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963D" w14:textId="77777777" w:rsidR="001935EC" w:rsidRPr="001935EC" w:rsidRDefault="001935EC" w:rsidP="001935EC">
      <w:r w:rsidRPr="001935EC">
        <w:rPr>
          <w:b/>
          <w:bCs/>
        </w:rPr>
        <w:t xml:space="preserve">Do’s </w:t>
      </w:r>
      <w:r w:rsidRPr="001935EC">
        <w:rPr>
          <w:rFonts w:ascii="Segoe UI Emoji" w:hAnsi="Segoe UI Emoji" w:cs="Segoe UI Emoji"/>
          <w:b/>
          <w:bCs/>
        </w:rPr>
        <w:t>✅</w:t>
      </w:r>
    </w:p>
    <w:p w14:paraId="39AE7E06" w14:textId="77777777" w:rsidR="001935EC" w:rsidRPr="001935EC" w:rsidRDefault="001935EC" w:rsidP="001935EC">
      <w:pPr>
        <w:numPr>
          <w:ilvl w:val="0"/>
          <w:numId w:val="1"/>
        </w:numPr>
      </w:pPr>
      <w:r w:rsidRPr="001935EC">
        <w:t xml:space="preserve">Use a professional profile picture if needed. </w:t>
      </w:r>
    </w:p>
    <w:p w14:paraId="76257A2D" w14:textId="77777777" w:rsidR="001935EC" w:rsidRPr="001935EC" w:rsidRDefault="001935EC" w:rsidP="001935EC">
      <w:pPr>
        <w:numPr>
          <w:ilvl w:val="0"/>
          <w:numId w:val="1"/>
        </w:numPr>
      </w:pPr>
      <w:r w:rsidRPr="001935EC">
        <w:t xml:space="preserve">Think before posting or sharing content. </w:t>
      </w:r>
    </w:p>
    <w:p w14:paraId="16CD13ED" w14:textId="77777777" w:rsidR="001935EC" w:rsidRPr="001935EC" w:rsidRDefault="001935EC" w:rsidP="001935EC">
      <w:pPr>
        <w:numPr>
          <w:ilvl w:val="0"/>
          <w:numId w:val="1"/>
        </w:numPr>
      </w:pPr>
      <w:r w:rsidRPr="001935EC">
        <w:t xml:space="preserve">Respect others’ opinions and privacy. </w:t>
      </w:r>
    </w:p>
    <w:p w14:paraId="54821D13" w14:textId="77777777" w:rsidR="001935EC" w:rsidRPr="001935EC" w:rsidRDefault="001935EC" w:rsidP="001935EC">
      <w:pPr>
        <w:numPr>
          <w:ilvl w:val="0"/>
          <w:numId w:val="1"/>
        </w:numPr>
      </w:pPr>
      <w:r w:rsidRPr="001935EC">
        <w:t xml:space="preserve">Keep personal and professional accounts separate. </w:t>
      </w:r>
    </w:p>
    <w:p w14:paraId="1EA241AA" w14:textId="77777777" w:rsidR="001935EC" w:rsidRPr="001935EC" w:rsidRDefault="001935EC" w:rsidP="001935EC">
      <w:pPr>
        <w:numPr>
          <w:ilvl w:val="0"/>
          <w:numId w:val="1"/>
        </w:numPr>
      </w:pPr>
      <w:r w:rsidRPr="001935EC">
        <w:t xml:space="preserve">Report inappropriate content. </w:t>
      </w:r>
    </w:p>
    <w:p w14:paraId="51BDCF7A" w14:textId="77777777" w:rsidR="001935EC" w:rsidRPr="001935EC" w:rsidRDefault="001935EC" w:rsidP="001935EC">
      <w:r w:rsidRPr="001935EC">
        <w:rPr>
          <w:b/>
          <w:bCs/>
        </w:rPr>
        <w:t xml:space="preserve">Don’ts </w:t>
      </w:r>
      <w:r w:rsidRPr="001935EC">
        <w:rPr>
          <w:rFonts w:ascii="Segoe UI Emoji" w:hAnsi="Segoe UI Emoji" w:cs="Segoe UI Emoji"/>
          <w:b/>
          <w:bCs/>
        </w:rPr>
        <w:t>❌</w:t>
      </w:r>
    </w:p>
    <w:p w14:paraId="79CD686A" w14:textId="77777777" w:rsidR="001935EC" w:rsidRPr="001935EC" w:rsidRDefault="001935EC" w:rsidP="001935EC">
      <w:pPr>
        <w:numPr>
          <w:ilvl w:val="0"/>
          <w:numId w:val="2"/>
        </w:numPr>
      </w:pPr>
      <w:r w:rsidRPr="001935EC">
        <w:t xml:space="preserve">Share passwords or private information online. </w:t>
      </w:r>
    </w:p>
    <w:p w14:paraId="582B9654" w14:textId="77777777" w:rsidR="001935EC" w:rsidRPr="001935EC" w:rsidRDefault="001935EC" w:rsidP="001935EC">
      <w:pPr>
        <w:numPr>
          <w:ilvl w:val="0"/>
          <w:numId w:val="2"/>
        </w:numPr>
      </w:pPr>
      <w:r w:rsidRPr="001935EC">
        <w:t xml:space="preserve">Post offensive, harmful, or misleading content. </w:t>
      </w:r>
    </w:p>
    <w:p w14:paraId="1B32FD0B" w14:textId="77777777" w:rsidR="001935EC" w:rsidRPr="001935EC" w:rsidRDefault="001935EC" w:rsidP="001935EC">
      <w:pPr>
        <w:numPr>
          <w:ilvl w:val="0"/>
          <w:numId w:val="2"/>
        </w:numPr>
      </w:pPr>
      <w:r w:rsidRPr="001935EC">
        <w:t xml:space="preserve">Accept connection requests from strangers without caution. </w:t>
      </w:r>
    </w:p>
    <w:p w14:paraId="0E225163" w14:textId="77777777" w:rsidR="001935EC" w:rsidRPr="001935EC" w:rsidRDefault="001935EC" w:rsidP="001935EC">
      <w:pPr>
        <w:numPr>
          <w:ilvl w:val="0"/>
          <w:numId w:val="2"/>
        </w:numPr>
      </w:pPr>
      <w:r w:rsidRPr="001935EC">
        <w:t xml:space="preserve">Engage in online arguments or trolling. </w:t>
      </w:r>
    </w:p>
    <w:p w14:paraId="5598F3E4" w14:textId="77777777" w:rsidR="001935EC" w:rsidRPr="001935EC" w:rsidRDefault="001935EC" w:rsidP="001935EC">
      <w:pPr>
        <w:numPr>
          <w:ilvl w:val="0"/>
          <w:numId w:val="2"/>
        </w:numPr>
      </w:pPr>
      <w:r w:rsidRPr="001935EC">
        <w:t>Overshare personal details like address or phone number.</w:t>
      </w:r>
    </w:p>
    <w:p w14:paraId="419FC0EE" w14:textId="77777777" w:rsidR="00BF10F6" w:rsidRDefault="00BF10F6"/>
    <w:sectPr w:rsidR="00BF1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01C2"/>
    <w:multiLevelType w:val="multilevel"/>
    <w:tmpl w:val="4B58D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AB60EE"/>
    <w:multiLevelType w:val="multilevel"/>
    <w:tmpl w:val="87D43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0099073">
    <w:abstractNumId w:val="1"/>
  </w:num>
  <w:num w:numId="2" w16cid:durableId="1484203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5EC"/>
    <w:rsid w:val="000120B5"/>
    <w:rsid w:val="001935EC"/>
    <w:rsid w:val="006B3FEA"/>
    <w:rsid w:val="00A33593"/>
    <w:rsid w:val="00BF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8F780"/>
  <w15:chartTrackingRefBased/>
  <w15:docId w15:val="{A91144B8-C749-49AA-8D4B-37B8E4214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 kidwai</dc:creator>
  <cp:keywords/>
  <dc:description/>
  <cp:lastModifiedBy>aliza kidwai</cp:lastModifiedBy>
  <cp:revision>1</cp:revision>
  <dcterms:created xsi:type="dcterms:W3CDTF">2026-03-27T22:28:00Z</dcterms:created>
  <dcterms:modified xsi:type="dcterms:W3CDTF">2026-03-27T22:29:00Z</dcterms:modified>
</cp:coreProperties>
</file>