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69" w:rsidRDefault="00A45D96">
      <w:proofErr w:type="spellStart"/>
      <w:r>
        <w:t>Wix</w:t>
      </w:r>
      <w:proofErr w:type="spellEnd"/>
    </w:p>
    <w:p w:rsidR="00A45D96" w:rsidRDefault="00A45D96">
      <w:r>
        <w:t>HTML5 Up</w:t>
      </w:r>
    </w:p>
    <w:p w:rsidR="00A45D96" w:rsidRDefault="00A45D96">
      <w:proofErr w:type="spellStart"/>
      <w:r>
        <w:t>Templated</w:t>
      </w:r>
      <w:proofErr w:type="spellEnd"/>
    </w:p>
    <w:p w:rsidR="00A45D96" w:rsidRDefault="00A45D96">
      <w:r>
        <w:t xml:space="preserve">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A45D96" w:rsidRDefault="00A45D96">
      <w:proofErr w:type="spellStart"/>
      <w:r>
        <w:t>Telerik</w:t>
      </w:r>
      <w:proofErr w:type="spellEnd"/>
    </w:p>
    <w:p w:rsidR="00A45D96" w:rsidRDefault="00A45D96">
      <w:r>
        <w:t>Dreamweaver</w:t>
      </w:r>
    </w:p>
    <w:p w:rsidR="00A45D96" w:rsidRDefault="00942DBA">
      <w:r>
        <w:t>OTRS</w:t>
      </w:r>
    </w:p>
    <w:p w:rsidR="00847BF4" w:rsidRDefault="00847BF4">
      <w:proofErr w:type="spellStart"/>
      <w:r>
        <w:t>Joomla</w:t>
      </w:r>
      <w:proofErr w:type="spellEnd"/>
    </w:p>
    <w:p w:rsidR="00847BF4" w:rsidRDefault="00847BF4">
      <w:bookmarkStart w:id="0" w:name="_GoBack"/>
      <w:bookmarkEnd w:id="0"/>
    </w:p>
    <w:sectPr w:rsidR="0084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96"/>
    <w:rsid w:val="007E3C7B"/>
    <w:rsid w:val="00847BF4"/>
    <w:rsid w:val="00942DBA"/>
    <w:rsid w:val="00A45D96"/>
    <w:rsid w:val="00C9053B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5EDB6-6A8E-45DB-AA49-07BC10F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carlospc</dc:creator>
  <cp:keywords/>
  <dc:description/>
  <cp:lastModifiedBy>carlospc</cp:lastModifiedBy>
  <cp:revision>2</cp:revision>
  <dcterms:created xsi:type="dcterms:W3CDTF">2016-09-20T07:00:00Z</dcterms:created>
  <dcterms:modified xsi:type="dcterms:W3CDTF">2016-09-21T08:13:00Z</dcterms:modified>
</cp:coreProperties>
</file>