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FA" w:rsidRPr="008A3995" w:rsidRDefault="006E2A60" w:rsidP="004924FA">
      <w:pPr>
        <w:tabs>
          <w:tab w:val="right" w:pos="9070"/>
        </w:tabs>
        <w:spacing w:after="120" w:line="276" w:lineRule="auto"/>
        <w:outlineLvl w:val="0"/>
        <w:rPr>
          <w:b/>
          <w:szCs w:val="24"/>
        </w:rPr>
      </w:pPr>
      <w:r w:rsidRPr="006E2A60">
        <w:rPr>
          <w:b/>
          <w:szCs w:val="24"/>
        </w:rPr>
        <w:t xml:space="preserve">1. feladat </w:t>
      </w:r>
      <w:r w:rsidR="00905CC3">
        <w:rPr>
          <w:b/>
          <w:szCs w:val="24"/>
        </w:rPr>
        <w:t>–</w:t>
      </w:r>
      <w:r w:rsidRPr="006E2A60">
        <w:rPr>
          <w:b/>
          <w:szCs w:val="24"/>
        </w:rPr>
        <w:t xml:space="preserve"> Programozás</w:t>
      </w:r>
      <w:r w:rsidRPr="006E2A60">
        <w:rPr>
          <w:b/>
          <w:szCs w:val="24"/>
        </w:rPr>
        <w:tab/>
        <w:t>Összesen: 60 pont</w:t>
      </w:r>
    </w:p>
    <w:p w:rsidR="004924FA" w:rsidRPr="006D04EE" w:rsidRDefault="006E2A60" w:rsidP="004924FA">
      <w:pPr>
        <w:tabs>
          <w:tab w:val="left" w:pos="8080"/>
        </w:tabs>
        <w:autoSpaceDE w:val="0"/>
        <w:autoSpaceDN w:val="0"/>
        <w:adjustRightInd w:val="0"/>
        <w:spacing w:line="228" w:lineRule="auto"/>
        <w:rPr>
          <w:szCs w:val="24"/>
        </w:rPr>
      </w:pPr>
      <w:r w:rsidRPr="006D04EE">
        <w:rPr>
          <w:b/>
          <w:bCs/>
          <w:szCs w:val="24"/>
        </w:rPr>
        <w:t>Királynők</w:t>
      </w:r>
    </w:p>
    <w:p w:rsidR="008848C0" w:rsidRDefault="008848C0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b/>
          <w:szCs w:val="24"/>
        </w:rPr>
      </w:pPr>
    </w:p>
    <w:p w:rsidR="000A0D78" w:rsidRPr="006D04EE" w:rsidRDefault="006E2A60" w:rsidP="006D04EE">
      <w:pPr>
        <w:tabs>
          <w:tab w:val="left" w:pos="900"/>
          <w:tab w:val="num" w:pos="1828"/>
        </w:tabs>
        <w:autoSpaceDE w:val="0"/>
        <w:autoSpaceDN w:val="0"/>
        <w:adjustRightInd w:val="0"/>
        <w:spacing w:line="276" w:lineRule="auto"/>
        <w:jc w:val="both"/>
        <w:rPr>
          <w:b/>
          <w:szCs w:val="24"/>
        </w:rPr>
      </w:pPr>
      <w:r w:rsidRPr="006D04EE">
        <w:rPr>
          <w:b/>
          <w:szCs w:val="24"/>
        </w:rPr>
        <w:t xml:space="preserve">Ebben a </w:t>
      </w:r>
      <w:proofErr w:type="gramStart"/>
      <w:r w:rsidRPr="006D04EE">
        <w:rPr>
          <w:b/>
          <w:szCs w:val="24"/>
        </w:rPr>
        <w:t>feladatban</w:t>
      </w:r>
      <w:proofErr w:type="gramEnd"/>
      <w:r w:rsidRPr="006D04EE">
        <w:rPr>
          <w:b/>
          <w:szCs w:val="24"/>
        </w:rPr>
        <w:t xml:space="preserve"> egy 8x8-as mátrixban</w:t>
      </w:r>
      <w:r w:rsidR="00B543E9">
        <w:rPr>
          <w:b/>
          <w:szCs w:val="24"/>
        </w:rPr>
        <w:t xml:space="preserve"> mint sak</w:t>
      </w:r>
      <w:r w:rsidRPr="006D04EE">
        <w:rPr>
          <w:b/>
          <w:szCs w:val="24"/>
        </w:rPr>
        <w:t>ktáblán a számítógép által véletlenszerűen elhelyezett királynőkkel fog dolgozni. A sakktábla sorait és oszlopait 0-tól 7-ig egész számokkal azonosítjuk.</w:t>
      </w:r>
    </w:p>
    <w:p w:rsidR="000A0D78" w:rsidRPr="006D04EE" w:rsidRDefault="006E2A60" w:rsidP="006D04EE">
      <w:pPr>
        <w:autoSpaceDE w:val="0"/>
        <w:autoSpaceDN w:val="0"/>
        <w:adjustRightInd w:val="0"/>
        <w:spacing w:before="120" w:line="276" w:lineRule="auto"/>
        <w:jc w:val="both"/>
        <w:rPr>
          <w:szCs w:val="24"/>
        </w:rPr>
      </w:pPr>
      <w:r w:rsidRPr="006D04EE">
        <w:rPr>
          <w:szCs w:val="24"/>
        </w:rPr>
        <w:t>A megoldás során vegye figyelembe a következőket:</w:t>
      </w:r>
    </w:p>
    <w:p w:rsidR="000A0D78" w:rsidRPr="006D04EE" w:rsidRDefault="006E2A60" w:rsidP="006D04EE">
      <w:pPr>
        <w:pStyle w:val="Listaszerbekezds"/>
        <w:numPr>
          <w:ilvl w:val="0"/>
          <w:numId w:val="23"/>
        </w:num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04EE">
        <w:rPr>
          <w:rFonts w:ascii="Times New Roman" w:hAnsi="Times New Roman" w:cs="Times New Roman"/>
          <w:iCs/>
          <w:sz w:val="24"/>
          <w:szCs w:val="24"/>
        </w:rPr>
        <w:t>Az ékezetmentes kiírás is elfogadott</w:t>
      </w:r>
      <w:r w:rsidR="00891064">
        <w:rPr>
          <w:rFonts w:ascii="Times New Roman" w:hAnsi="Times New Roman" w:cs="Times New Roman"/>
          <w:iCs/>
          <w:sz w:val="24"/>
          <w:szCs w:val="24"/>
        </w:rPr>
        <w:t>.</w:t>
      </w:r>
    </w:p>
    <w:p w:rsidR="000A0D78" w:rsidRPr="006D04EE" w:rsidRDefault="006E2A60" w:rsidP="006D04EE">
      <w:pPr>
        <w:pStyle w:val="Listaszerbekezds"/>
        <w:numPr>
          <w:ilvl w:val="0"/>
          <w:numId w:val="23"/>
        </w:num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04EE">
        <w:rPr>
          <w:rFonts w:ascii="Times New Roman" w:hAnsi="Times New Roman" w:cs="Times New Roman"/>
          <w:iCs/>
          <w:sz w:val="24"/>
          <w:szCs w:val="24"/>
        </w:rPr>
        <w:t>A feladat jobb megértése érdekében tanulmányozza a mintákat is!</w:t>
      </w:r>
    </w:p>
    <w:p w:rsidR="004924FA" w:rsidRPr="006D04EE" w:rsidRDefault="004924FA" w:rsidP="004924FA">
      <w:pPr>
        <w:autoSpaceDE w:val="0"/>
        <w:autoSpaceDN w:val="0"/>
        <w:adjustRightInd w:val="0"/>
        <w:jc w:val="both"/>
        <w:rPr>
          <w:i/>
          <w:iCs/>
          <w:szCs w:val="24"/>
        </w:rPr>
      </w:pPr>
    </w:p>
    <w:p w:rsidR="000A0D78" w:rsidRDefault="006E2A60" w:rsidP="006D04EE">
      <w:pPr>
        <w:autoSpaceDE w:val="0"/>
        <w:autoSpaceDN w:val="0"/>
        <w:adjustRightInd w:val="0"/>
        <w:spacing w:line="276" w:lineRule="auto"/>
        <w:jc w:val="both"/>
        <w:rPr>
          <w:b/>
          <w:szCs w:val="24"/>
        </w:rPr>
      </w:pPr>
      <w:r w:rsidRPr="006D04EE">
        <w:rPr>
          <w:b/>
          <w:szCs w:val="24"/>
        </w:rPr>
        <w:t xml:space="preserve">Készítsen konzolos vagy </w:t>
      </w:r>
      <w:r>
        <w:rPr>
          <w:b/>
          <w:szCs w:val="24"/>
        </w:rPr>
        <w:t>gra</w:t>
      </w:r>
      <w:r w:rsidRPr="006D04EE">
        <w:rPr>
          <w:b/>
          <w:szCs w:val="24"/>
        </w:rPr>
        <w:t>fikus programot</w:t>
      </w:r>
      <w:r w:rsidRPr="006E2A60">
        <w:rPr>
          <w:rFonts w:ascii="TimesNewRoman" w:hAnsi="TimesNewRoman" w:cs="TimesNewRoman"/>
          <w:szCs w:val="24"/>
        </w:rPr>
        <w:t xml:space="preserve"> </w:t>
      </w:r>
      <w:proofErr w:type="spellStart"/>
      <w:r w:rsidRPr="006D04EE">
        <w:rPr>
          <w:rFonts w:ascii="Courier New" w:hAnsi="Courier New" w:cs="Courier New"/>
          <w:szCs w:val="24"/>
        </w:rPr>
        <w:t>Kiralynok</w:t>
      </w:r>
      <w:proofErr w:type="spellEnd"/>
      <w:r w:rsidRPr="006E2A60">
        <w:rPr>
          <w:rFonts w:ascii="TimesNewRoman" w:hAnsi="TimesNewRoman" w:cs="TimesNewRoman"/>
          <w:szCs w:val="24"/>
        </w:rPr>
        <w:t xml:space="preserve"> </w:t>
      </w:r>
      <w:r w:rsidRPr="006D04EE">
        <w:rPr>
          <w:b/>
          <w:szCs w:val="24"/>
        </w:rPr>
        <w:t>néven, amely az alábbi feladatokat oldja meg!</w:t>
      </w:r>
    </w:p>
    <w:p w:rsidR="00CB2851" w:rsidRPr="006D04EE" w:rsidRDefault="00CB2851" w:rsidP="004924FA">
      <w:pPr>
        <w:autoSpaceDE w:val="0"/>
        <w:autoSpaceDN w:val="0"/>
        <w:adjustRightInd w:val="0"/>
        <w:spacing w:line="228" w:lineRule="auto"/>
        <w:rPr>
          <w:b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4EE">
        <w:rPr>
          <w:rFonts w:ascii="Times New Roman" w:hAnsi="Times New Roman" w:cs="Times New Roman"/>
          <w:b/>
          <w:sz w:val="24"/>
          <w:szCs w:val="24"/>
        </w:rPr>
        <w:t xml:space="preserve">Hozzon létre osztályt </w:t>
      </w:r>
      <w:r w:rsidRPr="00B543E9">
        <w:rPr>
          <w:rFonts w:ascii="Courier New" w:hAnsi="Courier New" w:cs="Courier New"/>
          <w:szCs w:val="24"/>
        </w:rPr>
        <w:t>Tábla</w:t>
      </w:r>
      <w:r w:rsidRPr="00B543E9">
        <w:rPr>
          <w:rFonts w:ascii="Times New Roman" w:hAnsi="Times New Roman" w:cs="Times New Roman"/>
          <w:b/>
          <w:szCs w:val="24"/>
        </w:rPr>
        <w:t xml:space="preserve"> </w:t>
      </w:r>
      <w:r w:rsidRPr="006D04EE">
        <w:rPr>
          <w:rFonts w:ascii="Times New Roman" w:hAnsi="Times New Roman" w:cs="Times New Roman"/>
          <w:b/>
          <w:sz w:val="24"/>
          <w:szCs w:val="24"/>
        </w:rPr>
        <w:t>azonosítóval a következő osztálydiagram és a leírás alapján!</w:t>
      </w:r>
    </w:p>
    <w:p w:rsidR="004924FA" w:rsidRDefault="00F56DA7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center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76E4C72F" wp14:editId="41BA4545">
            <wp:extent cx="1546412" cy="250419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1" cy="25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95" w:rsidRPr="00E50C82" w:rsidRDefault="008A3995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center"/>
        <w:rPr>
          <w:rFonts w:ascii="TimesNewRoman" w:hAnsi="TimesNewRoman" w:cs="TimesNewRoman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 xml:space="preserve">Az osztály tagjaként deklaráljon két privát mezőt! Az egyik karaktertípusú mátrix (kétdimenziós tömb)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azonosítóval, a másik karaktertípusú változó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543E9">
        <w:rPr>
          <w:rFonts w:ascii="Courier New" w:hAnsi="Courier New" w:cs="Courier New"/>
          <w:szCs w:val="24"/>
        </w:rPr>
        <w:t>ÜresCella</w:t>
      </w:r>
      <w:proofErr w:type="spellEnd"/>
      <w:r w:rsidR="004924FA" w:rsidRPr="00B543E9">
        <w:rPr>
          <w:rFonts w:ascii="TimesNewRoman" w:hAnsi="TimesNewRoman" w:cs="TimesNewRoman"/>
          <w:sz w:val="20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azonosítóval</w:t>
      </w:r>
      <w:r w:rsidR="00891064">
        <w:rPr>
          <w:rFonts w:ascii="TimesNewRoman" w:hAnsi="TimesNewRoman" w:cs="TimesNewRoman"/>
          <w:b/>
          <w:sz w:val="24"/>
          <w:szCs w:val="24"/>
        </w:rPr>
        <w:t>.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 el az osztály konstruktorát, amely a következő feladatokat látja el!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Inicializálja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mátrixot 8x8-as mérettel</w:t>
      </w:r>
      <w:r w:rsidR="00891064">
        <w:rPr>
          <w:rFonts w:ascii="TimesNewRoman" w:hAnsi="TimesNewRoman" w:cs="TimesNewRoman"/>
          <w:b/>
          <w:sz w:val="24"/>
          <w:szCs w:val="24"/>
        </w:rPr>
        <w:t>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543E9">
        <w:rPr>
          <w:rFonts w:ascii="Courier New" w:hAnsi="Courier New" w:cs="Courier New"/>
          <w:szCs w:val="24"/>
        </w:rPr>
        <w:t>ÜresCella</w:t>
      </w:r>
      <w:proofErr w:type="spellEnd"/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mező értékét a konstruktor paraméterében átadott, karaktertípusú változó értékével tölti fel.</w:t>
      </w:r>
    </w:p>
    <w:p w:rsidR="000A0D78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minden celláját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543E9">
        <w:rPr>
          <w:rFonts w:ascii="Courier New" w:hAnsi="Courier New" w:cs="Courier New"/>
          <w:szCs w:val="24"/>
        </w:rPr>
        <w:t>ÜresCella</w:t>
      </w:r>
      <w:proofErr w:type="spellEnd"/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változó értékével tölti fel.</w:t>
      </w:r>
    </w:p>
    <w:p w:rsidR="008848C0" w:rsidRDefault="008848C0">
      <w:pPr>
        <w:rPr>
          <w:rFonts w:ascii="TimesNewRoman" w:eastAsia="Calibri" w:hAnsi="TimesNewRoman" w:cs="TimesNewRoman"/>
          <w:b/>
          <w:szCs w:val="24"/>
          <w:lang w:eastAsia="en-US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Hozzon létre egy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Tábla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típusú osztálypéldányt (objektumot), majd jelenítse meg a mátrixban lévő, üres cellákat jelöl</w:t>
      </w:r>
      <w:r w:rsidR="00B543E9">
        <w:rPr>
          <w:rFonts w:ascii="TimesNewRoman" w:hAnsi="TimesNewRoman" w:cs="TimesNewRoman"/>
          <w:b/>
          <w:sz w:val="24"/>
          <w:szCs w:val="24"/>
        </w:rPr>
        <w:t xml:space="preserve">ő karaktereket </w:t>
      </w:r>
      <w:r w:rsidR="00CE3D69">
        <w:rPr>
          <w:rFonts w:ascii="TimesNewRoman" w:hAnsi="TimesNewRoman" w:cs="TimesNewRoman"/>
          <w:b/>
          <w:sz w:val="24"/>
          <w:szCs w:val="24"/>
        </w:rPr>
        <w:t xml:space="preserve">(#) </w:t>
      </w:r>
      <w:r w:rsidR="00B543E9">
        <w:rPr>
          <w:rFonts w:ascii="TimesNewRoman" w:hAnsi="TimesNewRoman" w:cs="TimesNewRoman"/>
          <w:b/>
          <w:sz w:val="24"/>
          <w:szCs w:val="24"/>
        </w:rPr>
        <w:t>a min</w:t>
      </w:r>
      <w:bookmarkStart w:id="0" w:name="_GoBack"/>
      <w:bookmarkEnd w:id="0"/>
      <w:r w:rsidR="00B543E9">
        <w:rPr>
          <w:rFonts w:ascii="TimesNewRoman" w:hAnsi="TimesNewRoman" w:cs="TimesNewRoman"/>
          <w:b/>
          <w:sz w:val="24"/>
          <w:szCs w:val="24"/>
        </w:rPr>
        <w:t>ta szerint!</w:t>
      </w:r>
    </w:p>
    <w:p w:rsidR="000A0D78" w:rsidRDefault="006E2A60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tábla megjelenítését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B543E9">
        <w:rPr>
          <w:rFonts w:ascii="Courier New" w:hAnsi="Courier New" w:cs="Courier New"/>
          <w:szCs w:val="24"/>
        </w:rPr>
        <w:t>Megjelenít(</w:t>
      </w:r>
      <w:proofErr w:type="gramEnd"/>
      <w:r w:rsidRPr="00B543E9">
        <w:rPr>
          <w:rFonts w:ascii="Courier New" w:hAnsi="Courier New" w:cs="Courier New"/>
          <w:szCs w:val="24"/>
        </w:rPr>
        <w:t>)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metódussal végezze!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6D04EE">
        <w:rPr>
          <w:rFonts w:ascii="TimesNewRoman" w:hAnsi="TimesNewRoman" w:cs="TimesNewRoman"/>
          <w:b/>
          <w:sz w:val="24"/>
          <w:szCs w:val="24"/>
        </w:rPr>
        <w:t>Készítsen</w:t>
      </w:r>
      <w:proofErr w:type="gramEnd"/>
      <w:r w:rsidRPr="006D04EE">
        <w:rPr>
          <w:rFonts w:ascii="TimesNewRoman" w:hAnsi="TimesNewRoman" w:cs="TimesNewRoman"/>
          <w:b/>
          <w:sz w:val="24"/>
          <w:szCs w:val="24"/>
        </w:rPr>
        <w:t xml:space="preserve"> metódust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Elhelyez()</w:t>
      </w:r>
      <w:r w:rsidRPr="00B543E9">
        <w:rPr>
          <w:rFonts w:ascii="TimesNewRoman" w:hAnsi="TimesNewRoman" w:cs="TimesNewRoman"/>
          <w:b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azonosítóval, amely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mátrixban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N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darab királynőt hely</w:t>
      </w:r>
      <w:r w:rsidR="00B543E9">
        <w:rPr>
          <w:rFonts w:ascii="TimesNewRoman" w:hAnsi="TimesNewRoman" w:cs="TimesNewRoman"/>
          <w:b/>
          <w:sz w:val="24"/>
          <w:szCs w:val="24"/>
        </w:rPr>
        <w:t>ez el véletlenszerű pozícióban!</w:t>
      </w:r>
    </w:p>
    <w:p w:rsidR="000A0D78" w:rsidRDefault="006E2A60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 metódus paramét</w:t>
      </w:r>
      <w:r>
        <w:rPr>
          <w:rFonts w:ascii="TimesNewRoman" w:hAnsi="TimesNewRoman" w:cs="TimesNewRoman"/>
          <w:b/>
          <w:sz w:val="24"/>
          <w:szCs w:val="24"/>
        </w:rPr>
        <w:t>ere legyen, a királynőket a „K”</w:t>
      </w:r>
      <w:r w:rsidR="008A3995"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karakter jelölje a mátrixban!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Ügyeljen </w:t>
      </w:r>
      <w:r w:rsidR="00891064">
        <w:rPr>
          <w:rFonts w:ascii="TimesNewRoman" w:hAnsi="TimesNewRoman" w:cs="TimesNewRoman"/>
          <w:b/>
          <w:sz w:val="24"/>
          <w:szCs w:val="24"/>
        </w:rPr>
        <w:t>arra</w:t>
      </w:r>
      <w:r w:rsidRPr="006D04EE">
        <w:rPr>
          <w:rFonts w:ascii="TimesNewRoman" w:hAnsi="TimesNewRoman" w:cs="TimesNewRoman"/>
          <w:b/>
          <w:sz w:val="24"/>
          <w:szCs w:val="24"/>
        </w:rPr>
        <w:t>, hogy csak üres helyre (cellába) tegyen királynőt!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6D04EE">
        <w:rPr>
          <w:rFonts w:ascii="TimesNewRoman" w:hAnsi="TimesNewRoman" w:cs="TimesNewRoman"/>
          <w:b/>
          <w:sz w:val="24"/>
          <w:szCs w:val="24"/>
        </w:rPr>
        <w:t>Helyezzen</w:t>
      </w:r>
      <w:proofErr w:type="gramEnd"/>
      <w:r w:rsidRPr="006D04EE">
        <w:rPr>
          <w:rFonts w:ascii="TimesNewRoman" w:hAnsi="TimesNewRoman" w:cs="TimesNewRoman"/>
          <w:b/>
          <w:sz w:val="24"/>
          <w:szCs w:val="24"/>
        </w:rPr>
        <w:t xml:space="preserve"> el az osztálypéldány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mátrixában 8 darab királynőt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Elhelyez()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 meghívásával, majd jelenítse meg a képernyőn a királynőkkel feltöltött táblát a minta szerint!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Készítsen logikai típussal visszatérő metódusokat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proofErr w:type="gramStart"/>
      <w:r w:rsidRPr="00B543E9">
        <w:rPr>
          <w:rFonts w:ascii="Courier New" w:hAnsi="Courier New" w:cs="Courier New"/>
          <w:szCs w:val="24"/>
        </w:rPr>
        <w:t>ÜresOszlop</w:t>
      </w:r>
      <w:proofErr w:type="spellEnd"/>
      <w:r w:rsidRPr="00B543E9">
        <w:rPr>
          <w:rFonts w:ascii="Courier New" w:hAnsi="Courier New" w:cs="Courier New"/>
          <w:szCs w:val="24"/>
        </w:rPr>
        <w:t>(</w:t>
      </w:r>
      <w:proofErr w:type="gramEnd"/>
      <w:r w:rsidRPr="00B543E9">
        <w:rPr>
          <w:rFonts w:ascii="Courier New" w:hAnsi="Courier New" w:cs="Courier New"/>
          <w:szCs w:val="24"/>
        </w:rPr>
        <w:t>)</w:t>
      </w:r>
      <w:r w:rsidRPr="00B543E9">
        <w:rPr>
          <w:rFonts w:ascii="Times New Roman" w:hAnsi="Times New Roman" w:cs="Times New Roman"/>
          <w:szCs w:val="24"/>
        </w:rPr>
        <w:t>,</w:t>
      </w:r>
      <w:r w:rsidRPr="00B543E9">
        <w:rPr>
          <w:rFonts w:ascii="Courier New" w:hAnsi="Courier New" w:cs="Courier New"/>
          <w:szCs w:val="24"/>
        </w:rPr>
        <w:t xml:space="preserve"> </w:t>
      </w:r>
      <w:proofErr w:type="spellStart"/>
      <w:r w:rsidRPr="00B543E9">
        <w:rPr>
          <w:rFonts w:ascii="Courier New" w:hAnsi="Courier New" w:cs="Courier New"/>
          <w:szCs w:val="24"/>
        </w:rPr>
        <w:t>ÜresSor</w:t>
      </w:r>
      <w:proofErr w:type="spellEnd"/>
      <w:r w:rsidRPr="00B543E9">
        <w:rPr>
          <w:rFonts w:ascii="Courier New" w:hAnsi="Courier New" w:cs="Courier New"/>
          <w:szCs w:val="24"/>
        </w:rPr>
        <w:t>()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azonosítókkal, melyek felhasználásával eldönthető, hogy a metódus paraméterében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megadott oszlopban</w:t>
      </w:r>
      <w:r w:rsidR="00B543E9">
        <w:rPr>
          <w:rFonts w:ascii="TimesNewRoman" w:hAnsi="TimesNewRoman" w:cs="TimesNewRoman"/>
          <w:sz w:val="24"/>
          <w:szCs w:val="24"/>
        </w:rPr>
        <w:t> </w:t>
      </w:r>
      <w:r w:rsidRPr="006D04EE">
        <w:rPr>
          <w:rFonts w:ascii="TimesNewRoman" w:hAnsi="TimesNewRoman" w:cs="TimesNewRoman"/>
          <w:sz w:val="24"/>
          <w:szCs w:val="24"/>
        </w:rPr>
        <w:t>[0</w:t>
      </w:r>
      <w:r w:rsidR="00891064">
        <w:rPr>
          <w:rFonts w:ascii="Times New Roman" w:hAnsi="Times New Roman" w:cs="Times New Roman"/>
          <w:sz w:val="24"/>
          <w:szCs w:val="24"/>
        </w:rPr>
        <w:t>−</w:t>
      </w:r>
      <w:r w:rsidRPr="006D04EE">
        <w:rPr>
          <w:rFonts w:ascii="TimesNewRoman" w:hAnsi="TimesNewRoman" w:cs="TimesNewRoman"/>
          <w:sz w:val="24"/>
          <w:szCs w:val="24"/>
        </w:rPr>
        <w:t>7]/</w:t>
      </w:r>
      <w:r w:rsidRPr="006D04EE">
        <w:rPr>
          <w:rFonts w:ascii="TimesNewRoman" w:hAnsi="TimesNewRoman" w:cs="TimesNewRoman"/>
          <w:b/>
          <w:sz w:val="24"/>
          <w:szCs w:val="24"/>
        </w:rPr>
        <w:t>sorban</w:t>
      </w:r>
      <w:r w:rsidR="00B543E9">
        <w:rPr>
          <w:rFonts w:ascii="TimesNewRoman" w:hAnsi="TimesNewRoman" w:cs="TimesNewRoman"/>
          <w:sz w:val="24"/>
          <w:szCs w:val="24"/>
        </w:rPr>
        <w:t> </w:t>
      </w:r>
      <w:r w:rsidRPr="006D04EE">
        <w:rPr>
          <w:rFonts w:ascii="TimesNewRoman" w:hAnsi="TimesNewRoman" w:cs="TimesNewRoman"/>
          <w:sz w:val="24"/>
          <w:szCs w:val="24"/>
        </w:rPr>
        <w:t>[0</w:t>
      </w:r>
      <w:r w:rsidR="00891064">
        <w:rPr>
          <w:rFonts w:ascii="Times New Roman" w:hAnsi="Times New Roman" w:cs="Times New Roman"/>
          <w:sz w:val="24"/>
          <w:szCs w:val="24"/>
        </w:rPr>
        <w:t>−</w:t>
      </w:r>
      <w:r w:rsidRPr="006D04EE">
        <w:rPr>
          <w:rFonts w:ascii="TimesNewRoman" w:hAnsi="TimesNewRoman" w:cs="TimesNewRoman"/>
          <w:sz w:val="24"/>
          <w:szCs w:val="24"/>
        </w:rPr>
        <w:t xml:space="preserve">7] </w:t>
      </w:r>
      <w:r w:rsidRPr="006D04EE">
        <w:rPr>
          <w:rFonts w:ascii="TimesNewRoman" w:hAnsi="TimesNewRoman" w:cs="TimesNewRoman"/>
          <w:b/>
          <w:sz w:val="24"/>
          <w:szCs w:val="24"/>
        </w:rPr>
        <w:t>található-e legalább egy királynő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mátrixban!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Készítsen jellemzőket</w:t>
      </w:r>
      <w:r w:rsidRPr="006D04EE">
        <w:rPr>
          <w:rFonts w:ascii="TimesNewRoman" w:hAnsi="TimesNewRoman" w:cs="TimesNewRoman"/>
          <w:sz w:val="24"/>
          <w:szCs w:val="24"/>
        </w:rPr>
        <w:t xml:space="preserve"> (</w:t>
      </w:r>
      <w:proofErr w:type="spellStart"/>
      <w:r w:rsidRPr="00B543E9">
        <w:rPr>
          <w:rFonts w:ascii="Courier New" w:hAnsi="Courier New" w:cs="Courier New"/>
          <w:szCs w:val="24"/>
        </w:rPr>
        <w:t>ÜresOszlopokSzáma</w:t>
      </w:r>
      <w:proofErr w:type="spellEnd"/>
      <w:r w:rsidRPr="006D04E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43E9">
        <w:rPr>
          <w:rFonts w:ascii="Courier New" w:hAnsi="Courier New" w:cs="Courier New"/>
          <w:szCs w:val="24"/>
        </w:rPr>
        <w:t>ÜresSorokSzáma</w:t>
      </w:r>
      <w:proofErr w:type="spellEnd"/>
      <w:r w:rsidRPr="006D04EE">
        <w:rPr>
          <w:rFonts w:ascii="TimesNewRoman" w:hAnsi="TimesNewRoman" w:cs="TimesNewRoman"/>
          <w:sz w:val="24"/>
          <w:szCs w:val="24"/>
        </w:rPr>
        <w:t xml:space="preserve">) </w:t>
      </w:r>
      <w:r w:rsidRPr="006D04EE">
        <w:rPr>
          <w:rFonts w:ascii="TimesNewRoman" w:hAnsi="TimesNewRoman" w:cs="TimesNewRoman"/>
          <w:b/>
          <w:sz w:val="24"/>
          <w:szCs w:val="24"/>
        </w:rPr>
        <w:t>melyekkel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> </w:t>
      </w:r>
      <w:r w:rsidRPr="006D04EE">
        <w:rPr>
          <w:rFonts w:ascii="TimesNewRoman" w:hAnsi="TimesNewRoman" w:cs="TimesNewRoman"/>
          <w:b/>
          <w:sz w:val="24"/>
          <w:szCs w:val="24"/>
        </w:rPr>
        <w:t>mátrixban lévő teljesen üres sorok és oszlopok számát lehet lekérdezni!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Jelenítse meg a képernyőn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üres sorainak és oszlopainak darabszámát a minta szerint!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Hozzon létre 64 darab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Tábla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típusú osztálypéldányt és tárolja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tablak64.txt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állományban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karaktereit a következők szerint</w:t>
      </w:r>
      <w:r w:rsidR="00891064">
        <w:rPr>
          <w:rFonts w:ascii="TimesNewRoman" w:hAnsi="TimesNewRoman" w:cs="TimesNewRoman"/>
          <w:b/>
          <w:sz w:val="24"/>
          <w:szCs w:val="24"/>
        </w:rPr>
        <w:t>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program indulásakor ellenőrizze, hogy létezik-e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tablak64.txt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állomány! Ha az állomány létezik, akkor törölje le!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1440"/>
        <w:jc w:val="both"/>
        <w:rPr>
          <w:rFonts w:ascii="TimesNewRoman" w:hAnsi="TimesNewRoman" w:cs="TimesNewRoman"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 üres cellákat a csillag</w:t>
      </w:r>
      <w:r w:rsidRPr="006D04EE">
        <w:rPr>
          <w:rFonts w:ascii="TimesNewRoman" w:hAnsi="TimesNewRoman" w:cs="TimesNewRoman"/>
          <w:sz w:val="24"/>
          <w:szCs w:val="24"/>
        </w:rPr>
        <w:t xml:space="preserve"> („*”) </w:t>
      </w:r>
      <w:r w:rsidRPr="006D04EE">
        <w:rPr>
          <w:rFonts w:ascii="TimesNewRoman" w:hAnsi="TimesNewRoman" w:cs="TimesNewRoman"/>
          <w:b/>
          <w:sz w:val="24"/>
          <w:szCs w:val="24"/>
        </w:rPr>
        <w:t>karakter jelölje!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Cs w:val="24"/>
        </w:rPr>
      </w:pP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táblákat a minta szerint tárolja az állományban!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Cs w:val="24"/>
        </w:rPr>
      </w:pPr>
    </w:p>
    <w:p w:rsidR="000A0D78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 xml:space="preserve">Ez 1. táblában egy, a 2. táblában kettő, … a 64. táblában hatvannégy királynőt </w:t>
      </w:r>
      <w:proofErr w:type="gramStart"/>
      <w:r w:rsidRPr="006D04EE">
        <w:rPr>
          <w:rFonts w:ascii="TimesNewRoman" w:hAnsi="TimesNewRoman" w:cs="TimesNewRoman"/>
          <w:b/>
          <w:sz w:val="24"/>
          <w:szCs w:val="24"/>
        </w:rPr>
        <w:t>helyezzen</w:t>
      </w:r>
      <w:proofErr w:type="gramEnd"/>
      <w:r w:rsidRPr="006D04EE">
        <w:rPr>
          <w:rFonts w:ascii="TimesNewRoman" w:hAnsi="TimesNewRoman" w:cs="TimesNewRoman"/>
          <w:b/>
          <w:sz w:val="24"/>
          <w:szCs w:val="24"/>
        </w:rPr>
        <w:t xml:space="preserve"> el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Elhelyez()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 hívásával!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8848C0" w:rsidRDefault="008848C0">
      <w:pPr>
        <w:rPr>
          <w:rFonts w:ascii="TimesNewRoman" w:eastAsia="Calibri" w:hAnsi="TimesNewRoman" w:cs="TimesNewRoman"/>
          <w:b/>
          <w:szCs w:val="24"/>
          <w:lang w:eastAsia="en-US"/>
        </w:rPr>
      </w:pPr>
      <w:r>
        <w:rPr>
          <w:rFonts w:ascii="TimesNewRoman" w:eastAsia="Calibri" w:hAnsi="TimesNewRoman" w:cs="TimesNewRoman"/>
          <w:b/>
          <w:szCs w:val="24"/>
          <w:lang w:eastAsia="en-US"/>
        </w:rPr>
        <w:br w:type="page"/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tbl>
      <w:tblPr>
        <w:tblStyle w:val="Rcsostblzat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3947"/>
      </w:tblGrid>
      <w:tr w:rsidR="004924FA" w:rsidTr="00365AFB">
        <w:tc>
          <w:tcPr>
            <w:tcW w:w="4849" w:type="dxa"/>
          </w:tcPr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 w:rsidRPr="003A7A4B">
              <w:rPr>
                <w:rFonts w:ascii="TimesNewRoman" w:hAnsi="TimesNewRoman" w:cs="TimesNewRoman"/>
                <w:b/>
                <w:u w:val="single"/>
              </w:rPr>
              <w:t>Mintakonzol alkalmazás készítéséhez:</w:t>
            </w:r>
          </w:p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</w:p>
          <w:p w:rsidR="004924FA" w:rsidRPr="003A7A4B" w:rsidRDefault="00F56DA7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5CF53F8" wp14:editId="2DD5466F">
                  <wp:extent cx="3025589" cy="3548424"/>
                  <wp:effectExtent l="0" t="0" r="381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589" cy="354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4FA" w:rsidRPr="003A7A4B" w:rsidRDefault="004924FA" w:rsidP="00365AFB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4074" w:type="dxa"/>
          </w:tcPr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 w:rsidRPr="0033509D">
              <w:rPr>
                <w:rFonts w:ascii="TimesNewRoman" w:hAnsi="TimesNewRoman" w:cs="TimesNewRoman"/>
                <w:b/>
                <w:u w:val="single"/>
              </w:rPr>
              <w:t>tablak64.txt minta:</w:t>
            </w:r>
          </w:p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</w:p>
          <w:p w:rsidR="004924FA" w:rsidRDefault="00F56DA7" w:rsidP="00365AFB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</w:rPr>
            </w:pPr>
            <w:r>
              <w:rPr>
                <w:noProof/>
              </w:rPr>
              <w:drawing>
                <wp:inline distT="0" distB="0" distL="0" distR="0" wp14:anchorId="26619532" wp14:editId="08A55DF5">
                  <wp:extent cx="752475" cy="3990975"/>
                  <wp:effectExtent l="0" t="0" r="9525" b="952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8C0" w:rsidRDefault="008848C0" w:rsidP="00963361">
      <w:pPr>
        <w:tabs>
          <w:tab w:val="left" w:pos="900"/>
        </w:tabs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sectPr w:rsidR="008848C0" w:rsidSect="00E61FD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8" w:bottom="1560" w:left="1418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EA" w:rsidRDefault="00CF05EA">
      <w:r>
        <w:separator/>
      </w:r>
    </w:p>
  </w:endnote>
  <w:endnote w:type="continuationSeparator" w:id="0">
    <w:p w:rsidR="00CF05EA" w:rsidRDefault="00CF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78" w:rsidRDefault="00107B78" w:rsidP="00010387">
    <w:pPr>
      <w:pStyle w:val="llb"/>
      <w:jc w:val="center"/>
    </w:pPr>
    <w:r>
      <w:rPr>
        <w:rStyle w:val="Oldalszm"/>
      </w:rPr>
      <w:t xml:space="preserve">T </w:t>
    </w:r>
    <w:r w:rsidR="006E2A60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6E2A60">
      <w:rPr>
        <w:rStyle w:val="Oldalszm"/>
      </w:rPr>
      <w:fldChar w:fldCharType="separate"/>
    </w:r>
    <w:r w:rsidR="00F03CD4">
      <w:rPr>
        <w:rStyle w:val="Oldalszm"/>
        <w:noProof/>
      </w:rPr>
      <w:t>3</w:t>
    </w:r>
    <w:r w:rsidR="006E2A60">
      <w:rPr>
        <w:rStyle w:val="Oldalszm"/>
      </w:rPr>
      <w:fldChar w:fldCharType="end"/>
    </w:r>
    <w:r>
      <w:rPr>
        <w:rStyle w:val="Oldalszm"/>
      </w:rPr>
      <w:t>/</w:t>
    </w:r>
    <w:r w:rsidR="006E2A60"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 w:rsidR="006E2A60">
      <w:rPr>
        <w:rStyle w:val="Oldalszm"/>
      </w:rPr>
      <w:fldChar w:fldCharType="separate"/>
    </w:r>
    <w:r w:rsidR="00F03CD4">
      <w:rPr>
        <w:rStyle w:val="Oldalszm"/>
        <w:noProof/>
      </w:rPr>
      <w:t>3</w:t>
    </w:r>
    <w:r w:rsidR="006E2A60"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04" w:type="dxa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3036"/>
    </w:tblGrid>
    <w:tr w:rsidR="00107B78" w:rsidRPr="00E94B3F">
      <w:trPr>
        <w:trHeight w:val="422"/>
      </w:trPr>
      <w:tc>
        <w:tcPr>
          <w:tcW w:w="3168" w:type="dxa"/>
          <w:tcBorders>
            <w:right w:val="single" w:sz="4" w:space="0" w:color="auto"/>
          </w:tcBorders>
          <w:shd w:val="clear" w:color="auto" w:fill="auto"/>
        </w:tcPr>
        <w:p w:rsidR="00107B78" w:rsidRPr="00E94B3F" w:rsidRDefault="00107B78" w:rsidP="00A148D7">
          <w:pPr>
            <w:jc w:val="right"/>
          </w:pPr>
          <w:bookmarkStart w:id="1" w:name="OLE_LINK12"/>
          <w:bookmarkStart w:id="2" w:name="OLE_LINK13"/>
          <w:bookmarkStart w:id="3" w:name="OLE_LINK14"/>
          <w:bookmarkStart w:id="4" w:name="OLE_LINK19"/>
        </w:p>
      </w:tc>
      <w:tc>
        <w:tcPr>
          <w:tcW w:w="30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107B78" w:rsidRPr="00A148D7" w:rsidRDefault="00107B78" w:rsidP="00A148D7">
          <w:pPr>
            <w:jc w:val="center"/>
            <w:rPr>
              <w:b/>
              <w:sz w:val="18"/>
              <w:szCs w:val="18"/>
            </w:rPr>
          </w:pPr>
          <w:r w:rsidRPr="00A148D7">
            <w:rPr>
              <w:b/>
              <w:sz w:val="18"/>
              <w:szCs w:val="18"/>
            </w:rPr>
            <w:t>SZOLGÁLATI TITOK!</w:t>
          </w:r>
        </w:p>
        <w:p w:rsidR="00107B78" w:rsidRPr="00E94B3F" w:rsidRDefault="00107B78" w:rsidP="00A148D7">
          <w:pPr>
            <w:jc w:val="center"/>
          </w:pPr>
          <w:r w:rsidRPr="00A148D7">
            <w:rPr>
              <w:b/>
              <w:sz w:val="18"/>
              <w:szCs w:val="18"/>
            </w:rPr>
            <w:t>KORLÁTOZOTT TERJESZTÉSŰ!</w:t>
          </w:r>
        </w:p>
      </w:tc>
    </w:tr>
  </w:tbl>
  <w:bookmarkEnd w:id="1"/>
  <w:bookmarkEnd w:id="2"/>
  <w:bookmarkEnd w:id="3"/>
  <w:bookmarkEnd w:id="4"/>
  <w:p w:rsidR="00107B78" w:rsidRPr="00840A0A" w:rsidRDefault="006E2A60" w:rsidP="00840A0A">
    <w:pPr>
      <w:pStyle w:val="llb"/>
      <w:jc w:val="center"/>
    </w:pPr>
    <w:r>
      <w:rPr>
        <w:rStyle w:val="Oldalszm"/>
      </w:rPr>
      <w:fldChar w:fldCharType="begin"/>
    </w:r>
    <w:r w:rsidR="00107B78"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107B78">
      <w:rPr>
        <w:rStyle w:val="Oldalszm"/>
        <w:noProof/>
      </w:rPr>
      <w:t>2</w:t>
    </w:r>
    <w:r>
      <w:rPr>
        <w:rStyle w:val="Oldalszm"/>
      </w:rPr>
      <w:fldChar w:fldCharType="end"/>
    </w:r>
    <w:r w:rsidR="00107B78">
      <w:rPr>
        <w:rStyle w:val="Oldalszm"/>
      </w:rPr>
      <w:t>/</w:t>
    </w:r>
    <w:r>
      <w:rPr>
        <w:rStyle w:val="Oldalszm"/>
      </w:rPr>
      <w:fldChar w:fldCharType="begin"/>
    </w:r>
    <w:r w:rsidR="00107B78"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F03CD4">
      <w:rPr>
        <w:rStyle w:val="Oldalszm"/>
        <w:noProof/>
      </w:rPr>
      <w:t>3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EA" w:rsidRDefault="00CF05EA">
      <w:r>
        <w:separator/>
      </w:r>
    </w:p>
  </w:footnote>
  <w:footnote w:type="continuationSeparator" w:id="0">
    <w:p w:rsidR="00CF05EA" w:rsidRDefault="00CF0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78" w:rsidRDefault="00107B78" w:rsidP="0020729F">
    <w:pPr>
      <w:jc w:val="right"/>
      <w:rPr>
        <w:sz w:val="16"/>
        <w:szCs w:val="16"/>
      </w:rPr>
    </w:pPr>
    <w:r w:rsidRPr="0020729F">
      <w:rPr>
        <w:sz w:val="16"/>
        <w:szCs w:val="16"/>
      </w:rPr>
      <w:t xml:space="preserve">T </w:t>
    </w:r>
    <w:r>
      <w:rPr>
        <w:sz w:val="16"/>
        <w:szCs w:val="16"/>
      </w:rPr>
      <w:t>54 481 0</w:t>
    </w:r>
    <w:r w:rsidR="00104C38">
      <w:rPr>
        <w:sz w:val="16"/>
        <w:szCs w:val="16"/>
      </w:rPr>
      <w:t>6</w:t>
    </w:r>
    <w:r w:rsidRPr="000F08A3">
      <w:rPr>
        <w:sz w:val="16"/>
        <w:szCs w:val="16"/>
      </w:rPr>
      <w:t xml:space="preserve"> </w:t>
    </w:r>
    <w:r>
      <w:rPr>
        <w:sz w:val="16"/>
        <w:szCs w:val="16"/>
      </w:rPr>
      <w:t>/</w:t>
    </w:r>
    <w:r w:rsidR="006D04EE">
      <w:rPr>
        <w:sz w:val="16"/>
        <w:szCs w:val="16"/>
      </w:rPr>
      <w:t>2/1</w:t>
    </w:r>
  </w:p>
  <w:p w:rsidR="00107B78" w:rsidRPr="0020729F" w:rsidRDefault="00107B78" w:rsidP="00833E59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3085"/>
      <w:gridCol w:w="3240"/>
      <w:gridCol w:w="871"/>
      <w:gridCol w:w="2070"/>
    </w:tblGrid>
    <w:tr w:rsidR="00107B78">
      <w:tc>
        <w:tcPr>
          <w:tcW w:w="3085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07B78" w:rsidRDefault="00107B78" w:rsidP="003721AA"/>
      </w:tc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B78" w:rsidRDefault="00107B78" w:rsidP="003721AA">
          <w:pPr>
            <w:spacing w:before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107B78" w:rsidRDefault="00107B78" w:rsidP="003721AA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  <w:tc>
        <w:tcPr>
          <w:tcW w:w="87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07B78" w:rsidRDefault="00107B78" w:rsidP="003721AA">
          <w:pPr>
            <w:jc w:val="right"/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07B78" w:rsidRDefault="00107B78" w:rsidP="003721AA">
          <w:pPr>
            <w:jc w:val="right"/>
          </w:pPr>
          <w:r>
            <w:rPr>
              <w:b/>
              <w:sz w:val="28"/>
              <w:szCs w:val="28"/>
            </w:rPr>
            <w:t>1. sz. példány</w:t>
          </w:r>
        </w:p>
      </w:tc>
    </w:tr>
  </w:tbl>
  <w:p w:rsidR="00107B78" w:rsidRDefault="00107B78" w:rsidP="00840A0A">
    <w:pPr>
      <w:jc w:val="right"/>
      <w:rPr>
        <w:sz w:val="16"/>
        <w:szCs w:val="16"/>
      </w:rPr>
    </w:pPr>
  </w:p>
  <w:p w:rsidR="00107B78" w:rsidRPr="007F3373" w:rsidRDefault="00107B78" w:rsidP="00E723EF">
    <w:pPr>
      <w:jc w:val="right"/>
      <w:rPr>
        <w:sz w:val="16"/>
        <w:szCs w:val="16"/>
      </w:rPr>
    </w:pPr>
    <w:r>
      <w:rPr>
        <w:sz w:val="16"/>
        <w:szCs w:val="16"/>
      </w:rPr>
      <w:t>T /1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25D50"/>
    <w:multiLevelType w:val="hybridMultilevel"/>
    <w:tmpl w:val="29A4D188"/>
    <w:lvl w:ilvl="0" w:tplc="E530E01C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1309D"/>
    <w:multiLevelType w:val="hybridMultilevel"/>
    <w:tmpl w:val="3D80C8A0"/>
    <w:lvl w:ilvl="0" w:tplc="3E10690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731E06"/>
    <w:multiLevelType w:val="hybridMultilevel"/>
    <w:tmpl w:val="24924CE2"/>
    <w:lvl w:ilvl="0" w:tplc="040E0017">
      <w:start w:val="1"/>
      <w:numFmt w:val="lowerLetter"/>
      <w:lvlText w:val="%1)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240271"/>
    <w:multiLevelType w:val="hybridMultilevel"/>
    <w:tmpl w:val="F35E1862"/>
    <w:lvl w:ilvl="0" w:tplc="A51237B8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CF299A"/>
    <w:multiLevelType w:val="hybridMultilevel"/>
    <w:tmpl w:val="30FA2C0C"/>
    <w:lvl w:ilvl="0" w:tplc="24F42528">
      <w:start w:val="1"/>
      <w:numFmt w:val="decimal"/>
      <w:lvlText w:val="%1."/>
      <w:lvlJc w:val="left"/>
      <w:pPr>
        <w:tabs>
          <w:tab w:val="num" w:pos="720"/>
        </w:tabs>
        <w:ind w:left="720" w:hanging="153"/>
      </w:pPr>
      <w:rPr>
        <w:rFonts w:hint="default"/>
        <w:b/>
        <w:i w:val="0"/>
      </w:rPr>
    </w:lvl>
    <w:lvl w:ilvl="1" w:tplc="D10E84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813D9E"/>
    <w:multiLevelType w:val="hybridMultilevel"/>
    <w:tmpl w:val="20F25C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D761F6"/>
    <w:multiLevelType w:val="hybridMultilevel"/>
    <w:tmpl w:val="B066B268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906B4"/>
    <w:multiLevelType w:val="multilevel"/>
    <w:tmpl w:val="A0C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62B39"/>
    <w:multiLevelType w:val="hybridMultilevel"/>
    <w:tmpl w:val="B6D8178A"/>
    <w:lvl w:ilvl="0" w:tplc="6E8A404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11E70"/>
    <w:multiLevelType w:val="hybridMultilevel"/>
    <w:tmpl w:val="32C2B7A6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21B4B08"/>
    <w:multiLevelType w:val="hybridMultilevel"/>
    <w:tmpl w:val="71CAC522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64156"/>
    <w:multiLevelType w:val="hybridMultilevel"/>
    <w:tmpl w:val="9876623C"/>
    <w:lvl w:ilvl="0" w:tplc="EBA4B6D6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b w:val="0"/>
        <w:i w:val="0"/>
        <w:sz w:val="24"/>
        <w:vertAlign w:val="baseline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A22755"/>
    <w:multiLevelType w:val="hybridMultilevel"/>
    <w:tmpl w:val="B1825C48"/>
    <w:lvl w:ilvl="0" w:tplc="B466501C">
      <w:start w:val="1"/>
      <w:numFmt w:val="lowerLetter"/>
      <w:lvlText w:val="%1)"/>
      <w:lvlJc w:val="left"/>
      <w:pPr>
        <w:ind w:left="704" w:hanging="42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4766CF1"/>
    <w:multiLevelType w:val="hybridMultilevel"/>
    <w:tmpl w:val="35F213C0"/>
    <w:lvl w:ilvl="0" w:tplc="CDFE05A6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121FD"/>
    <w:multiLevelType w:val="hybridMultilevel"/>
    <w:tmpl w:val="312CB08E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95DF3"/>
    <w:multiLevelType w:val="hybridMultilevel"/>
    <w:tmpl w:val="0F5A4176"/>
    <w:lvl w:ilvl="0" w:tplc="CDFE05A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950AD9"/>
    <w:multiLevelType w:val="hybridMultilevel"/>
    <w:tmpl w:val="8CC27A5A"/>
    <w:lvl w:ilvl="0" w:tplc="90E4F5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322F"/>
    <w:multiLevelType w:val="hybridMultilevel"/>
    <w:tmpl w:val="F67C871A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A659D"/>
    <w:multiLevelType w:val="hybridMultilevel"/>
    <w:tmpl w:val="BB58D410"/>
    <w:lvl w:ilvl="0" w:tplc="35B6E5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59135B"/>
    <w:multiLevelType w:val="hybridMultilevel"/>
    <w:tmpl w:val="9650F15E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43973"/>
    <w:multiLevelType w:val="hybridMultilevel"/>
    <w:tmpl w:val="234C6DC6"/>
    <w:lvl w:ilvl="0" w:tplc="BC78E26E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  <w:b/>
        <w:color w:val="01010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D6546"/>
    <w:multiLevelType w:val="hybridMultilevel"/>
    <w:tmpl w:val="DB4C82E4"/>
    <w:lvl w:ilvl="0" w:tplc="BD168AF2">
      <w:start w:val="1"/>
      <w:numFmt w:val="decimal"/>
      <w:lvlText w:val="%1.)"/>
      <w:lvlJc w:val="left"/>
      <w:pPr>
        <w:tabs>
          <w:tab w:val="num" w:pos="567"/>
        </w:tabs>
        <w:ind w:left="567" w:hanging="567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A419B7"/>
    <w:multiLevelType w:val="hybridMultilevel"/>
    <w:tmpl w:val="7180B80A"/>
    <w:lvl w:ilvl="0" w:tplc="D1C4F6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27F8C1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9"/>
  </w:num>
  <w:num w:numId="6">
    <w:abstractNumId w:val="19"/>
  </w:num>
  <w:num w:numId="7">
    <w:abstractNumId w:val="6"/>
  </w:num>
  <w:num w:numId="8">
    <w:abstractNumId w:val="2"/>
  </w:num>
  <w:num w:numId="9">
    <w:abstractNumId w:val="17"/>
  </w:num>
  <w:num w:numId="10">
    <w:abstractNumId w:val="8"/>
  </w:num>
  <w:num w:numId="11">
    <w:abstractNumId w:val="14"/>
  </w:num>
  <w:num w:numId="12">
    <w:abstractNumId w:val="10"/>
  </w:num>
  <w:num w:numId="13">
    <w:abstractNumId w:val="13"/>
  </w:num>
  <w:num w:numId="14">
    <w:abstractNumId w:val="16"/>
  </w:num>
  <w:num w:numId="15">
    <w:abstractNumId w:val="4"/>
  </w:num>
  <w:num w:numId="16">
    <w:abstractNumId w:val="7"/>
  </w:num>
  <w:num w:numId="17">
    <w:abstractNumId w:val="0"/>
  </w:num>
  <w:num w:numId="18">
    <w:abstractNumId w:val="12"/>
  </w:num>
  <w:num w:numId="19">
    <w:abstractNumId w:val="1"/>
  </w:num>
  <w:num w:numId="20">
    <w:abstractNumId w:val="3"/>
  </w:num>
  <w:num w:numId="21">
    <w:abstractNumId w:val="20"/>
  </w:num>
  <w:num w:numId="22">
    <w:abstractNumId w:val="22"/>
  </w:num>
  <w:num w:numId="2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5F"/>
    <w:rsid w:val="000027EE"/>
    <w:rsid w:val="00004EC4"/>
    <w:rsid w:val="00007CBE"/>
    <w:rsid w:val="00010387"/>
    <w:rsid w:val="00014659"/>
    <w:rsid w:val="00016A6D"/>
    <w:rsid w:val="00026D12"/>
    <w:rsid w:val="0003301D"/>
    <w:rsid w:val="000334F5"/>
    <w:rsid w:val="0003371D"/>
    <w:rsid w:val="00034FBD"/>
    <w:rsid w:val="00040265"/>
    <w:rsid w:val="00043AE5"/>
    <w:rsid w:val="00044153"/>
    <w:rsid w:val="00045C25"/>
    <w:rsid w:val="0004744D"/>
    <w:rsid w:val="00050194"/>
    <w:rsid w:val="0005386C"/>
    <w:rsid w:val="00056995"/>
    <w:rsid w:val="00061469"/>
    <w:rsid w:val="000633B4"/>
    <w:rsid w:val="00064CA9"/>
    <w:rsid w:val="000705DB"/>
    <w:rsid w:val="00076BE5"/>
    <w:rsid w:val="00080CCE"/>
    <w:rsid w:val="00080F1B"/>
    <w:rsid w:val="00081ADB"/>
    <w:rsid w:val="000A0D78"/>
    <w:rsid w:val="000A3304"/>
    <w:rsid w:val="000A3F32"/>
    <w:rsid w:val="000B1C70"/>
    <w:rsid w:val="000C068C"/>
    <w:rsid w:val="000C15D5"/>
    <w:rsid w:val="000C21A9"/>
    <w:rsid w:val="000C2A6E"/>
    <w:rsid w:val="000C2D03"/>
    <w:rsid w:val="000C7FFC"/>
    <w:rsid w:val="000D1A3D"/>
    <w:rsid w:val="000D2049"/>
    <w:rsid w:val="000E37A8"/>
    <w:rsid w:val="000E46D0"/>
    <w:rsid w:val="000E5E59"/>
    <w:rsid w:val="000F253A"/>
    <w:rsid w:val="0010373D"/>
    <w:rsid w:val="00104C38"/>
    <w:rsid w:val="00107B78"/>
    <w:rsid w:val="00115AEC"/>
    <w:rsid w:val="0012436E"/>
    <w:rsid w:val="00137D30"/>
    <w:rsid w:val="001438CE"/>
    <w:rsid w:val="00151BE3"/>
    <w:rsid w:val="00151C89"/>
    <w:rsid w:val="00151F59"/>
    <w:rsid w:val="00162655"/>
    <w:rsid w:val="00162C0C"/>
    <w:rsid w:val="0016632F"/>
    <w:rsid w:val="00167BE3"/>
    <w:rsid w:val="00177650"/>
    <w:rsid w:val="00181C91"/>
    <w:rsid w:val="001912D2"/>
    <w:rsid w:val="00192FF5"/>
    <w:rsid w:val="00193970"/>
    <w:rsid w:val="001A5386"/>
    <w:rsid w:val="001A5B09"/>
    <w:rsid w:val="001A6D96"/>
    <w:rsid w:val="001B3DC5"/>
    <w:rsid w:val="001B4658"/>
    <w:rsid w:val="001B6FCE"/>
    <w:rsid w:val="001C1435"/>
    <w:rsid w:val="001C360B"/>
    <w:rsid w:val="001C5AD3"/>
    <w:rsid w:val="001C7B03"/>
    <w:rsid w:val="001D18A6"/>
    <w:rsid w:val="001D34AD"/>
    <w:rsid w:val="001D7233"/>
    <w:rsid w:val="001E2B93"/>
    <w:rsid w:val="001E73B5"/>
    <w:rsid w:val="001E78C0"/>
    <w:rsid w:val="0020080D"/>
    <w:rsid w:val="002067D9"/>
    <w:rsid w:val="002069A1"/>
    <w:rsid w:val="0020729F"/>
    <w:rsid w:val="00207956"/>
    <w:rsid w:val="00211446"/>
    <w:rsid w:val="00212FEF"/>
    <w:rsid w:val="002145C2"/>
    <w:rsid w:val="00217EA4"/>
    <w:rsid w:val="00233ED5"/>
    <w:rsid w:val="00237209"/>
    <w:rsid w:val="00244664"/>
    <w:rsid w:val="00244FA4"/>
    <w:rsid w:val="00252D9E"/>
    <w:rsid w:val="00260BFB"/>
    <w:rsid w:val="00266720"/>
    <w:rsid w:val="00266D3B"/>
    <w:rsid w:val="002712AC"/>
    <w:rsid w:val="002733CC"/>
    <w:rsid w:val="00284A47"/>
    <w:rsid w:val="00286299"/>
    <w:rsid w:val="00290511"/>
    <w:rsid w:val="002970E2"/>
    <w:rsid w:val="002A375B"/>
    <w:rsid w:val="002A51B6"/>
    <w:rsid w:val="002A636B"/>
    <w:rsid w:val="002A7312"/>
    <w:rsid w:val="002B3139"/>
    <w:rsid w:val="002B4716"/>
    <w:rsid w:val="002B78A1"/>
    <w:rsid w:val="002C328C"/>
    <w:rsid w:val="002C6414"/>
    <w:rsid w:val="002C6C44"/>
    <w:rsid w:val="002D6D9A"/>
    <w:rsid w:val="002E011F"/>
    <w:rsid w:val="002E1EAC"/>
    <w:rsid w:val="002E2751"/>
    <w:rsid w:val="002F16D8"/>
    <w:rsid w:val="002F2544"/>
    <w:rsid w:val="00315B4C"/>
    <w:rsid w:val="00321CA3"/>
    <w:rsid w:val="00324AE7"/>
    <w:rsid w:val="00327E09"/>
    <w:rsid w:val="00333B12"/>
    <w:rsid w:val="00347AA4"/>
    <w:rsid w:val="003519CE"/>
    <w:rsid w:val="003554ED"/>
    <w:rsid w:val="0036093F"/>
    <w:rsid w:val="00363BD4"/>
    <w:rsid w:val="00370BD3"/>
    <w:rsid w:val="003712BD"/>
    <w:rsid w:val="003721AA"/>
    <w:rsid w:val="00373258"/>
    <w:rsid w:val="00377213"/>
    <w:rsid w:val="003819CE"/>
    <w:rsid w:val="003912EE"/>
    <w:rsid w:val="003A7FE3"/>
    <w:rsid w:val="003C4BBD"/>
    <w:rsid w:val="003C55EC"/>
    <w:rsid w:val="003D0023"/>
    <w:rsid w:val="003D1EC3"/>
    <w:rsid w:val="003D2EF3"/>
    <w:rsid w:val="003E2C06"/>
    <w:rsid w:val="003E3260"/>
    <w:rsid w:val="003E4F3F"/>
    <w:rsid w:val="003E65CF"/>
    <w:rsid w:val="003F10C8"/>
    <w:rsid w:val="003F1323"/>
    <w:rsid w:val="003F1F5F"/>
    <w:rsid w:val="003F580E"/>
    <w:rsid w:val="003F5E5C"/>
    <w:rsid w:val="003F7471"/>
    <w:rsid w:val="003F7AB1"/>
    <w:rsid w:val="00412F00"/>
    <w:rsid w:val="00416A46"/>
    <w:rsid w:val="00436703"/>
    <w:rsid w:val="004369A4"/>
    <w:rsid w:val="00445D81"/>
    <w:rsid w:val="004575F5"/>
    <w:rsid w:val="00463857"/>
    <w:rsid w:val="00471924"/>
    <w:rsid w:val="00475D8D"/>
    <w:rsid w:val="004767D4"/>
    <w:rsid w:val="004851B8"/>
    <w:rsid w:val="0048709F"/>
    <w:rsid w:val="00487D5C"/>
    <w:rsid w:val="0049151C"/>
    <w:rsid w:val="004924FA"/>
    <w:rsid w:val="004929FF"/>
    <w:rsid w:val="00492EBA"/>
    <w:rsid w:val="004931D0"/>
    <w:rsid w:val="00494475"/>
    <w:rsid w:val="00494937"/>
    <w:rsid w:val="00495B9F"/>
    <w:rsid w:val="004A0DB7"/>
    <w:rsid w:val="004A1825"/>
    <w:rsid w:val="004A2883"/>
    <w:rsid w:val="004B471E"/>
    <w:rsid w:val="004B7360"/>
    <w:rsid w:val="004B7B5D"/>
    <w:rsid w:val="004C30AC"/>
    <w:rsid w:val="004D136B"/>
    <w:rsid w:val="004D7D0B"/>
    <w:rsid w:val="004F76FD"/>
    <w:rsid w:val="005017BB"/>
    <w:rsid w:val="005147B9"/>
    <w:rsid w:val="00516A2C"/>
    <w:rsid w:val="00517055"/>
    <w:rsid w:val="00517E32"/>
    <w:rsid w:val="00525C13"/>
    <w:rsid w:val="0053362B"/>
    <w:rsid w:val="005351CA"/>
    <w:rsid w:val="0054050A"/>
    <w:rsid w:val="00540823"/>
    <w:rsid w:val="005418E3"/>
    <w:rsid w:val="005461E9"/>
    <w:rsid w:val="00555D5B"/>
    <w:rsid w:val="00564886"/>
    <w:rsid w:val="00564EBB"/>
    <w:rsid w:val="0056623C"/>
    <w:rsid w:val="00566DBC"/>
    <w:rsid w:val="00567287"/>
    <w:rsid w:val="0057271A"/>
    <w:rsid w:val="0057779E"/>
    <w:rsid w:val="00582AB9"/>
    <w:rsid w:val="00583A6C"/>
    <w:rsid w:val="0058462B"/>
    <w:rsid w:val="00584AD9"/>
    <w:rsid w:val="00584D65"/>
    <w:rsid w:val="00595E8F"/>
    <w:rsid w:val="005A5D41"/>
    <w:rsid w:val="005B662A"/>
    <w:rsid w:val="005B6631"/>
    <w:rsid w:val="005C3721"/>
    <w:rsid w:val="005E2026"/>
    <w:rsid w:val="005E4D32"/>
    <w:rsid w:val="005E6C07"/>
    <w:rsid w:val="005E7F87"/>
    <w:rsid w:val="005F0C7D"/>
    <w:rsid w:val="0060071F"/>
    <w:rsid w:val="0061482B"/>
    <w:rsid w:val="00615809"/>
    <w:rsid w:val="006240C1"/>
    <w:rsid w:val="00624459"/>
    <w:rsid w:val="006258C2"/>
    <w:rsid w:val="00637172"/>
    <w:rsid w:val="00643C37"/>
    <w:rsid w:val="00651F2B"/>
    <w:rsid w:val="006529F4"/>
    <w:rsid w:val="00654A09"/>
    <w:rsid w:val="00660CE2"/>
    <w:rsid w:val="00665D59"/>
    <w:rsid w:val="00674894"/>
    <w:rsid w:val="00680969"/>
    <w:rsid w:val="00690218"/>
    <w:rsid w:val="006A4638"/>
    <w:rsid w:val="006A4669"/>
    <w:rsid w:val="006A5ADC"/>
    <w:rsid w:val="006A6B14"/>
    <w:rsid w:val="006C2A2E"/>
    <w:rsid w:val="006C6664"/>
    <w:rsid w:val="006D04EE"/>
    <w:rsid w:val="006D56FE"/>
    <w:rsid w:val="006D7536"/>
    <w:rsid w:val="006E14AF"/>
    <w:rsid w:val="006E2A60"/>
    <w:rsid w:val="006E4B3C"/>
    <w:rsid w:val="006E7318"/>
    <w:rsid w:val="006F15AC"/>
    <w:rsid w:val="006F4750"/>
    <w:rsid w:val="006F5366"/>
    <w:rsid w:val="006F7216"/>
    <w:rsid w:val="00707B02"/>
    <w:rsid w:val="00714018"/>
    <w:rsid w:val="00725020"/>
    <w:rsid w:val="0073051A"/>
    <w:rsid w:val="00731813"/>
    <w:rsid w:val="00731980"/>
    <w:rsid w:val="007349C0"/>
    <w:rsid w:val="0074030B"/>
    <w:rsid w:val="00742443"/>
    <w:rsid w:val="0074586E"/>
    <w:rsid w:val="00764558"/>
    <w:rsid w:val="00776794"/>
    <w:rsid w:val="00777173"/>
    <w:rsid w:val="00781665"/>
    <w:rsid w:val="007849D2"/>
    <w:rsid w:val="007916DF"/>
    <w:rsid w:val="00793C75"/>
    <w:rsid w:val="007B3969"/>
    <w:rsid w:val="007B4434"/>
    <w:rsid w:val="007C37E9"/>
    <w:rsid w:val="007D5195"/>
    <w:rsid w:val="007E2308"/>
    <w:rsid w:val="007E550A"/>
    <w:rsid w:val="007E5605"/>
    <w:rsid w:val="007E5EBF"/>
    <w:rsid w:val="007E61C0"/>
    <w:rsid w:val="007F1465"/>
    <w:rsid w:val="007F2333"/>
    <w:rsid w:val="007F3373"/>
    <w:rsid w:val="007F3608"/>
    <w:rsid w:val="0080099D"/>
    <w:rsid w:val="008013FE"/>
    <w:rsid w:val="00811DB5"/>
    <w:rsid w:val="00816E78"/>
    <w:rsid w:val="0082045E"/>
    <w:rsid w:val="008211FE"/>
    <w:rsid w:val="00832B91"/>
    <w:rsid w:val="00833E59"/>
    <w:rsid w:val="008374DA"/>
    <w:rsid w:val="00840A0A"/>
    <w:rsid w:val="00844B8E"/>
    <w:rsid w:val="008466EB"/>
    <w:rsid w:val="00853B81"/>
    <w:rsid w:val="00857B9F"/>
    <w:rsid w:val="0086084C"/>
    <w:rsid w:val="00862C5E"/>
    <w:rsid w:val="00865EC8"/>
    <w:rsid w:val="00870185"/>
    <w:rsid w:val="008763AA"/>
    <w:rsid w:val="00876FF7"/>
    <w:rsid w:val="008848C0"/>
    <w:rsid w:val="00886724"/>
    <w:rsid w:val="00891064"/>
    <w:rsid w:val="00891919"/>
    <w:rsid w:val="008931A5"/>
    <w:rsid w:val="008A3995"/>
    <w:rsid w:val="008B2556"/>
    <w:rsid w:val="008B4119"/>
    <w:rsid w:val="008C4DBB"/>
    <w:rsid w:val="008E100F"/>
    <w:rsid w:val="008E5261"/>
    <w:rsid w:val="008E612C"/>
    <w:rsid w:val="008F52B3"/>
    <w:rsid w:val="008F53EB"/>
    <w:rsid w:val="00905CC3"/>
    <w:rsid w:val="00906476"/>
    <w:rsid w:val="009105F2"/>
    <w:rsid w:val="009225D7"/>
    <w:rsid w:val="00926B36"/>
    <w:rsid w:val="009349A9"/>
    <w:rsid w:val="009412CE"/>
    <w:rsid w:val="0094539E"/>
    <w:rsid w:val="00946343"/>
    <w:rsid w:val="0095044F"/>
    <w:rsid w:val="00950AC7"/>
    <w:rsid w:val="0095247F"/>
    <w:rsid w:val="00953C7A"/>
    <w:rsid w:val="00956352"/>
    <w:rsid w:val="00957596"/>
    <w:rsid w:val="00960F03"/>
    <w:rsid w:val="00963361"/>
    <w:rsid w:val="00972E72"/>
    <w:rsid w:val="00973B0A"/>
    <w:rsid w:val="00974427"/>
    <w:rsid w:val="009769CE"/>
    <w:rsid w:val="00982142"/>
    <w:rsid w:val="00982490"/>
    <w:rsid w:val="00992E7C"/>
    <w:rsid w:val="00995F0C"/>
    <w:rsid w:val="009A1EA4"/>
    <w:rsid w:val="009A3166"/>
    <w:rsid w:val="009B398B"/>
    <w:rsid w:val="009B4D3B"/>
    <w:rsid w:val="009B6997"/>
    <w:rsid w:val="009C1D48"/>
    <w:rsid w:val="009C6E2B"/>
    <w:rsid w:val="009D7C5E"/>
    <w:rsid w:val="009E504A"/>
    <w:rsid w:val="009F6042"/>
    <w:rsid w:val="009F7AD2"/>
    <w:rsid w:val="00A0441F"/>
    <w:rsid w:val="00A05F26"/>
    <w:rsid w:val="00A07021"/>
    <w:rsid w:val="00A07428"/>
    <w:rsid w:val="00A148D7"/>
    <w:rsid w:val="00A22557"/>
    <w:rsid w:val="00A2468A"/>
    <w:rsid w:val="00A326F3"/>
    <w:rsid w:val="00A33B8D"/>
    <w:rsid w:val="00A33D14"/>
    <w:rsid w:val="00A40297"/>
    <w:rsid w:val="00A41C6E"/>
    <w:rsid w:val="00A518CA"/>
    <w:rsid w:val="00A613E0"/>
    <w:rsid w:val="00A66A22"/>
    <w:rsid w:val="00A67AF3"/>
    <w:rsid w:val="00A72C89"/>
    <w:rsid w:val="00A75264"/>
    <w:rsid w:val="00A759FA"/>
    <w:rsid w:val="00A81B20"/>
    <w:rsid w:val="00AA3941"/>
    <w:rsid w:val="00AA783C"/>
    <w:rsid w:val="00AB01FA"/>
    <w:rsid w:val="00AB47DB"/>
    <w:rsid w:val="00AC1CC1"/>
    <w:rsid w:val="00AC347C"/>
    <w:rsid w:val="00AC4C48"/>
    <w:rsid w:val="00AD4E5F"/>
    <w:rsid w:val="00AD50C1"/>
    <w:rsid w:val="00AD596B"/>
    <w:rsid w:val="00AD6C8F"/>
    <w:rsid w:val="00AF4D65"/>
    <w:rsid w:val="00AF6C91"/>
    <w:rsid w:val="00B02297"/>
    <w:rsid w:val="00B075BB"/>
    <w:rsid w:val="00B168C6"/>
    <w:rsid w:val="00B22F46"/>
    <w:rsid w:val="00B32529"/>
    <w:rsid w:val="00B33028"/>
    <w:rsid w:val="00B3351A"/>
    <w:rsid w:val="00B35D57"/>
    <w:rsid w:val="00B37D6B"/>
    <w:rsid w:val="00B431AA"/>
    <w:rsid w:val="00B46AA8"/>
    <w:rsid w:val="00B5266B"/>
    <w:rsid w:val="00B543E9"/>
    <w:rsid w:val="00B54F53"/>
    <w:rsid w:val="00B550E0"/>
    <w:rsid w:val="00B55CF7"/>
    <w:rsid w:val="00B56BC4"/>
    <w:rsid w:val="00B661C2"/>
    <w:rsid w:val="00B712FC"/>
    <w:rsid w:val="00B735E5"/>
    <w:rsid w:val="00B73A23"/>
    <w:rsid w:val="00B75B9D"/>
    <w:rsid w:val="00B91515"/>
    <w:rsid w:val="00BA22AA"/>
    <w:rsid w:val="00BA3202"/>
    <w:rsid w:val="00BB546B"/>
    <w:rsid w:val="00BC0520"/>
    <w:rsid w:val="00BC1C4C"/>
    <w:rsid w:val="00BD2B76"/>
    <w:rsid w:val="00BF10F4"/>
    <w:rsid w:val="00BF6021"/>
    <w:rsid w:val="00C024E0"/>
    <w:rsid w:val="00C07A7F"/>
    <w:rsid w:val="00C178FE"/>
    <w:rsid w:val="00C17A77"/>
    <w:rsid w:val="00C218E3"/>
    <w:rsid w:val="00C25956"/>
    <w:rsid w:val="00C27F76"/>
    <w:rsid w:val="00C30852"/>
    <w:rsid w:val="00C40857"/>
    <w:rsid w:val="00C44726"/>
    <w:rsid w:val="00C4495B"/>
    <w:rsid w:val="00C52390"/>
    <w:rsid w:val="00C619A5"/>
    <w:rsid w:val="00C61BAE"/>
    <w:rsid w:val="00C64AA9"/>
    <w:rsid w:val="00C67D94"/>
    <w:rsid w:val="00C76D22"/>
    <w:rsid w:val="00C8126F"/>
    <w:rsid w:val="00C83702"/>
    <w:rsid w:val="00C931D3"/>
    <w:rsid w:val="00C940EC"/>
    <w:rsid w:val="00C95978"/>
    <w:rsid w:val="00CB2851"/>
    <w:rsid w:val="00CC1511"/>
    <w:rsid w:val="00CE3D69"/>
    <w:rsid w:val="00CF05EA"/>
    <w:rsid w:val="00D02778"/>
    <w:rsid w:val="00D02D23"/>
    <w:rsid w:val="00D17B36"/>
    <w:rsid w:val="00D20D4A"/>
    <w:rsid w:val="00D21D2D"/>
    <w:rsid w:val="00D269CB"/>
    <w:rsid w:val="00D32547"/>
    <w:rsid w:val="00D36477"/>
    <w:rsid w:val="00D3783E"/>
    <w:rsid w:val="00D453C6"/>
    <w:rsid w:val="00D50229"/>
    <w:rsid w:val="00D5484A"/>
    <w:rsid w:val="00D56F65"/>
    <w:rsid w:val="00D61BD3"/>
    <w:rsid w:val="00D6399B"/>
    <w:rsid w:val="00D6451D"/>
    <w:rsid w:val="00D764F1"/>
    <w:rsid w:val="00D7671E"/>
    <w:rsid w:val="00D80092"/>
    <w:rsid w:val="00D9250F"/>
    <w:rsid w:val="00D9634B"/>
    <w:rsid w:val="00DB6ED2"/>
    <w:rsid w:val="00DC6210"/>
    <w:rsid w:val="00DC622C"/>
    <w:rsid w:val="00DD5C34"/>
    <w:rsid w:val="00DE6B7F"/>
    <w:rsid w:val="00DE7535"/>
    <w:rsid w:val="00DF0FDB"/>
    <w:rsid w:val="00DF56B2"/>
    <w:rsid w:val="00E036A6"/>
    <w:rsid w:val="00E05CBE"/>
    <w:rsid w:val="00E067BE"/>
    <w:rsid w:val="00E10585"/>
    <w:rsid w:val="00E10F99"/>
    <w:rsid w:val="00E16310"/>
    <w:rsid w:val="00E167D3"/>
    <w:rsid w:val="00E16E2D"/>
    <w:rsid w:val="00E17748"/>
    <w:rsid w:val="00E34EFC"/>
    <w:rsid w:val="00E40EA5"/>
    <w:rsid w:val="00E42265"/>
    <w:rsid w:val="00E44B51"/>
    <w:rsid w:val="00E457A9"/>
    <w:rsid w:val="00E51799"/>
    <w:rsid w:val="00E6100C"/>
    <w:rsid w:val="00E61720"/>
    <w:rsid w:val="00E61FDB"/>
    <w:rsid w:val="00E63D99"/>
    <w:rsid w:val="00E723EF"/>
    <w:rsid w:val="00E80183"/>
    <w:rsid w:val="00E92810"/>
    <w:rsid w:val="00EA426C"/>
    <w:rsid w:val="00EA7AE1"/>
    <w:rsid w:val="00EB0709"/>
    <w:rsid w:val="00EC7722"/>
    <w:rsid w:val="00ED2133"/>
    <w:rsid w:val="00EE3245"/>
    <w:rsid w:val="00EE4B24"/>
    <w:rsid w:val="00EF0F25"/>
    <w:rsid w:val="00EF5B74"/>
    <w:rsid w:val="00EF6EA6"/>
    <w:rsid w:val="00F03C5F"/>
    <w:rsid w:val="00F03CD4"/>
    <w:rsid w:val="00F177F8"/>
    <w:rsid w:val="00F20466"/>
    <w:rsid w:val="00F243D9"/>
    <w:rsid w:val="00F273AB"/>
    <w:rsid w:val="00F31C0E"/>
    <w:rsid w:val="00F357CE"/>
    <w:rsid w:val="00F37EA3"/>
    <w:rsid w:val="00F45C5D"/>
    <w:rsid w:val="00F53372"/>
    <w:rsid w:val="00F56DA7"/>
    <w:rsid w:val="00F7031A"/>
    <w:rsid w:val="00F70326"/>
    <w:rsid w:val="00F750BB"/>
    <w:rsid w:val="00F754D1"/>
    <w:rsid w:val="00F75C0B"/>
    <w:rsid w:val="00F814C1"/>
    <w:rsid w:val="00F8162B"/>
    <w:rsid w:val="00F81938"/>
    <w:rsid w:val="00F927CC"/>
    <w:rsid w:val="00FA61A7"/>
    <w:rsid w:val="00FB699D"/>
    <w:rsid w:val="00FB7C72"/>
    <w:rsid w:val="00FC0FBC"/>
    <w:rsid w:val="00FC522C"/>
    <w:rsid w:val="00FF0BB2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0D4217C-E663-4FF7-973F-D93220BC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50BB"/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pPr>
      <w:tabs>
        <w:tab w:val="center" w:pos="4536"/>
        <w:tab w:val="right" w:pos="9072"/>
      </w:tabs>
    </w:pPr>
    <w:rPr>
      <w:szCs w:val="24"/>
    </w:rPr>
  </w:style>
  <w:style w:type="character" w:styleId="Oldalszm">
    <w:name w:val="page number"/>
    <w:basedOn w:val="Bekezdsalapbettpusa"/>
  </w:style>
  <w:style w:type="paragraph" w:styleId="lfej">
    <w:name w:val="header"/>
    <w:basedOn w:val="Norml"/>
    <w:pPr>
      <w:tabs>
        <w:tab w:val="center" w:pos="4536"/>
        <w:tab w:val="right" w:pos="9072"/>
      </w:tabs>
    </w:pPr>
    <w:rPr>
      <w:szCs w:val="24"/>
    </w:rPr>
  </w:style>
  <w:style w:type="paragraph" w:styleId="Cm">
    <w:name w:val="Title"/>
    <w:basedOn w:val="Norml"/>
    <w:qFormat/>
    <w:pPr>
      <w:jc w:val="center"/>
    </w:pPr>
    <w:rPr>
      <w:b/>
      <w:sz w:val="48"/>
      <w:szCs w:val="24"/>
    </w:rPr>
  </w:style>
  <w:style w:type="paragraph" w:styleId="Szvegtrzs2">
    <w:name w:val="Body Text 2"/>
    <w:basedOn w:val="Norml"/>
    <w:rPr>
      <w:sz w:val="28"/>
    </w:rPr>
  </w:style>
  <w:style w:type="paragraph" w:styleId="Szvegtrzs">
    <w:name w:val="Body Text"/>
    <w:basedOn w:val="Norml"/>
    <w:pPr>
      <w:jc w:val="both"/>
    </w:pPr>
    <w:rPr>
      <w:sz w:val="26"/>
    </w:rPr>
  </w:style>
  <w:style w:type="paragraph" w:styleId="Szvegtrzsbehzssal2">
    <w:name w:val="Body Text Indent 2"/>
    <w:basedOn w:val="Norml"/>
    <w:pPr>
      <w:ind w:left="360"/>
      <w:jc w:val="both"/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behzssal">
    <w:name w:val="Body Text Indent"/>
    <w:basedOn w:val="Norml"/>
    <w:pPr>
      <w:spacing w:after="120"/>
      <w:ind w:left="283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szCs w:val="24"/>
    </w:rPr>
  </w:style>
  <w:style w:type="paragraph" w:styleId="Szvegtrzsbehzssal3">
    <w:name w:val="Body Text Indent 3"/>
    <w:basedOn w:val="Norml"/>
    <w:pPr>
      <w:tabs>
        <w:tab w:val="right" w:pos="9072"/>
      </w:tabs>
      <w:ind w:left="360"/>
    </w:pPr>
  </w:style>
  <w:style w:type="table" w:styleId="Rcsostblzat">
    <w:name w:val="Table Grid"/>
    <w:basedOn w:val="Normltblzat"/>
    <w:rsid w:val="003D2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FF55EC"/>
    <w:pPr>
      <w:shd w:val="clear" w:color="auto" w:fill="000080"/>
    </w:pPr>
    <w:rPr>
      <w:rFonts w:ascii="Tahoma" w:hAnsi="Tahoma"/>
      <w:sz w:val="20"/>
    </w:rPr>
  </w:style>
  <w:style w:type="paragraph" w:customStyle="1" w:styleId="szveg">
    <w:name w:val="szöveg"/>
    <w:basedOn w:val="Norml"/>
    <w:rsid w:val="008374DA"/>
    <w:pPr>
      <w:spacing w:before="120" w:after="120"/>
      <w:ind w:left="567"/>
      <w:jc w:val="both"/>
    </w:pPr>
  </w:style>
  <w:style w:type="character" w:customStyle="1" w:styleId="llbChar">
    <w:name w:val="Élőláb Char"/>
    <w:link w:val="llb"/>
    <w:rsid w:val="00C44726"/>
    <w:rPr>
      <w:sz w:val="24"/>
      <w:szCs w:val="24"/>
      <w:lang w:val="hu-HU" w:eastAsia="hu-HU" w:bidi="ar-SA"/>
    </w:rPr>
  </w:style>
  <w:style w:type="paragraph" w:customStyle="1" w:styleId="szveg0">
    <w:name w:val="szÃ¶veg"/>
    <w:basedOn w:val="Norml"/>
    <w:rsid w:val="00C44726"/>
    <w:pPr>
      <w:autoSpaceDE w:val="0"/>
      <w:autoSpaceDN w:val="0"/>
      <w:adjustRightInd w:val="0"/>
      <w:spacing w:before="120"/>
      <w:ind w:left="567"/>
      <w:jc w:val="both"/>
    </w:pPr>
    <w:rPr>
      <w:szCs w:val="24"/>
    </w:rPr>
  </w:style>
  <w:style w:type="character" w:styleId="Kiemels">
    <w:name w:val="Emphasis"/>
    <w:qFormat/>
    <w:rsid w:val="001C7B03"/>
    <w:rPr>
      <w:b/>
      <w:bCs/>
      <w:i w:val="0"/>
      <w:iCs w:val="0"/>
    </w:rPr>
  </w:style>
  <w:style w:type="paragraph" w:styleId="Listaszerbekezds">
    <w:name w:val="List Paragraph"/>
    <w:basedOn w:val="Norml"/>
    <w:uiPriority w:val="34"/>
    <w:qFormat/>
    <w:rsid w:val="009105F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szerbekezds1">
    <w:name w:val="Listaszerű bekezdés1"/>
    <w:basedOn w:val="Norml"/>
    <w:uiPriority w:val="99"/>
    <w:rsid w:val="009105F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Hiperhivatkozs">
    <w:name w:val="Hyperlink"/>
    <w:uiPriority w:val="99"/>
    <w:unhideWhenUsed/>
    <w:rsid w:val="00192FF5"/>
    <w:rPr>
      <w:color w:val="0000FF"/>
      <w:u w:val="single"/>
    </w:rPr>
  </w:style>
  <w:style w:type="paragraph" w:customStyle="1" w:styleId="Pontozs">
    <w:name w:val="Pontozás"/>
    <w:basedOn w:val="Norml"/>
    <w:link w:val="PontozsChar"/>
    <w:rsid w:val="00517055"/>
    <w:pPr>
      <w:tabs>
        <w:tab w:val="right" w:leader="dot" w:pos="10030"/>
      </w:tabs>
      <w:spacing w:before="120" w:after="120"/>
      <w:ind w:left="142"/>
    </w:pPr>
    <w:rPr>
      <w:rFonts w:ascii="Calibri" w:hAnsi="Calibri" w:cs="Calibri"/>
      <w:szCs w:val="24"/>
    </w:rPr>
  </w:style>
  <w:style w:type="character" w:customStyle="1" w:styleId="PontozsChar">
    <w:name w:val="Pontozás Char"/>
    <w:link w:val="Pontozs"/>
    <w:rsid w:val="00517055"/>
    <w:rPr>
      <w:rFonts w:ascii="Calibri" w:hAnsi="Calibri" w:cs="Calibri"/>
      <w:sz w:val="24"/>
      <w:szCs w:val="24"/>
    </w:rPr>
  </w:style>
  <w:style w:type="character" w:styleId="Jegyzethivatkozs">
    <w:name w:val="annotation reference"/>
    <w:rsid w:val="005648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6488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564886"/>
  </w:style>
  <w:style w:type="paragraph" w:styleId="Megjegyzstrgya">
    <w:name w:val="annotation subject"/>
    <w:basedOn w:val="Jegyzetszveg"/>
    <w:next w:val="Jegyzetszveg"/>
    <w:link w:val="MegjegyzstrgyaChar"/>
    <w:rsid w:val="00564886"/>
    <w:rPr>
      <w:b/>
      <w:bCs/>
    </w:rPr>
  </w:style>
  <w:style w:type="character" w:customStyle="1" w:styleId="MegjegyzstrgyaChar">
    <w:name w:val="Megjegyzés tárgya Char"/>
    <w:link w:val="Megjegyzstrgya"/>
    <w:rsid w:val="00564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NSZFI</vt:lpstr>
    </vt:vector>
  </TitlesOfParts>
  <Company>KIT Kft.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NSZFI</dc:title>
  <dc:creator>Mihálka Nóra</dc:creator>
  <cp:lastModifiedBy>Nits László</cp:lastModifiedBy>
  <cp:revision>8</cp:revision>
  <cp:lastPrinted>2017-12-12T21:59:00Z</cp:lastPrinted>
  <dcterms:created xsi:type="dcterms:W3CDTF">2017-12-10T05:26:00Z</dcterms:created>
  <dcterms:modified xsi:type="dcterms:W3CDTF">2017-12-12T21:59:00Z</dcterms:modified>
</cp:coreProperties>
</file>