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BFA5" w14:textId="37615C00" w:rsidR="00174EEC" w:rsidRPr="002615EF" w:rsidRDefault="002615EF">
      <w:pPr>
        <w:rPr>
          <w:b/>
          <w:bCs/>
          <w:sz w:val="48"/>
          <w:szCs w:val="48"/>
        </w:rPr>
      </w:pPr>
      <w:r w:rsidRPr="002615EF">
        <w:rPr>
          <w:b/>
          <w:bCs/>
          <w:sz w:val="48"/>
          <w:szCs w:val="48"/>
        </w:rPr>
        <w:t>Colors:</w:t>
      </w:r>
    </w:p>
    <w:p w14:paraId="549F5AFB" w14:textId="16A0A449" w:rsidR="002615EF" w:rsidRPr="002615EF" w:rsidRDefault="002615EF">
      <w:pPr>
        <w:rPr>
          <w:sz w:val="40"/>
          <w:szCs w:val="40"/>
        </w:rPr>
      </w:pPr>
      <w:r w:rsidRPr="002615EF">
        <w:rPr>
          <w:sz w:val="40"/>
          <w:szCs w:val="40"/>
        </w:rPr>
        <w:tab/>
        <w:t xml:space="preserve">Background Color: </w:t>
      </w:r>
      <w:r w:rsidRPr="002615EF">
        <w:rPr>
          <w:sz w:val="40"/>
          <w:szCs w:val="40"/>
        </w:rPr>
        <w:t>#21262d</w:t>
      </w:r>
    </w:p>
    <w:p w14:paraId="5487531C" w14:textId="07D2A822" w:rsidR="002615EF" w:rsidRPr="002615EF" w:rsidRDefault="002615EF">
      <w:pPr>
        <w:rPr>
          <w:sz w:val="40"/>
          <w:szCs w:val="40"/>
        </w:rPr>
      </w:pPr>
      <w:r w:rsidRPr="002615EF">
        <w:rPr>
          <w:sz w:val="40"/>
          <w:szCs w:val="40"/>
        </w:rPr>
        <w:tab/>
        <w:t xml:space="preserve">Font Color: </w:t>
      </w:r>
      <w:r w:rsidRPr="002615EF">
        <w:rPr>
          <w:sz w:val="40"/>
          <w:szCs w:val="40"/>
        </w:rPr>
        <w:t>#c9ced0</w:t>
      </w:r>
    </w:p>
    <w:p w14:paraId="255252B9" w14:textId="24506C0B" w:rsidR="002615EF" w:rsidRPr="002615EF" w:rsidRDefault="002615EF">
      <w:pPr>
        <w:rPr>
          <w:sz w:val="40"/>
          <w:szCs w:val="40"/>
        </w:rPr>
      </w:pPr>
      <w:r w:rsidRPr="002615EF">
        <w:rPr>
          <w:sz w:val="40"/>
          <w:szCs w:val="40"/>
        </w:rPr>
        <w:tab/>
        <w:t xml:space="preserve">Color: </w:t>
      </w:r>
      <w:r w:rsidRPr="002615EF">
        <w:rPr>
          <w:sz w:val="40"/>
          <w:szCs w:val="40"/>
        </w:rPr>
        <w:t>#238636</w:t>
      </w:r>
    </w:p>
    <w:p w14:paraId="0B6B6698" w14:textId="0B7ACB5E" w:rsidR="002615EF" w:rsidRDefault="002615EF">
      <w:pPr>
        <w:rPr>
          <w:b/>
          <w:bCs/>
          <w:sz w:val="48"/>
          <w:szCs w:val="48"/>
        </w:rPr>
      </w:pPr>
      <w:r w:rsidRPr="002615EF">
        <w:rPr>
          <w:b/>
          <w:bCs/>
          <w:sz w:val="48"/>
          <w:szCs w:val="48"/>
        </w:rPr>
        <w:t>Images:</w:t>
      </w:r>
    </w:p>
    <w:p w14:paraId="10655820" w14:textId="563C620C" w:rsidR="002615EF" w:rsidRDefault="002615E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 w:rsidR="00AC1747">
        <w:rPr>
          <w:noProof/>
        </w:rPr>
        <w:drawing>
          <wp:inline distT="0" distB="0" distL="0" distR="0" wp14:anchorId="2D3ACF76" wp14:editId="68D3BDFE">
            <wp:extent cx="1897144" cy="2453640"/>
            <wp:effectExtent l="171450" t="171450" r="198755" b="194310"/>
            <wp:docPr id="107279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503" cy="24631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4B6AA03" w14:textId="755278BF" w:rsidR="00AC1747" w:rsidRDefault="00AC174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noProof/>
        </w:rPr>
        <w:drawing>
          <wp:inline distT="0" distB="0" distL="0" distR="0" wp14:anchorId="0A6F5042" wp14:editId="2F7F2BE3">
            <wp:extent cx="1934845" cy="1150365"/>
            <wp:effectExtent l="133350" t="114300" r="141605" b="164465"/>
            <wp:docPr id="1676766337" name="Picture 2" descr="jTThVvpQn-F_GaIOyc-XiV5NQBXBJipvjvJgzDDqmXMGCNNCKB0N7-UTG0E2GX0l5pmyyCMbHVrGIj04cp_91DRxGQv1El0FB8oRZqBg9TXg2kw4lVI0fzKZMhLa-d1mVFP-0IhU7bdHWlxKxccfNP0 (1600×9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TThVvpQn-F_GaIOyc-XiV5NQBXBJipvjvJgzDDqmXMGCNNCKB0N7-UTG0E2GX0l5pmyyCMbHVrGIj04cp_91DRxGQv1El0FB8oRZqBg9TXg2kw4lVI0fzKZMhLa-d1mVFP-0IhU7bdHWlxKxccfNP0 (1600×95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120" cy="11630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C07F0C" w14:textId="6443001C" w:rsidR="00AC1747" w:rsidRDefault="00AC174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Fonts:</w:t>
      </w:r>
    </w:p>
    <w:p w14:paraId="2397A55F" w14:textId="0BAFE2A4" w:rsidR="00AC1747" w:rsidRDefault="00AC1747" w:rsidP="00AC1747">
      <w:pPr>
        <w:rPr>
          <w:sz w:val="40"/>
          <w:szCs w:val="40"/>
        </w:rPr>
      </w:pPr>
      <w:r>
        <w:rPr>
          <w:b/>
          <w:bCs/>
          <w:sz w:val="48"/>
          <w:szCs w:val="48"/>
        </w:rPr>
        <w:tab/>
      </w:r>
      <w:r w:rsidRPr="00AC1747">
        <w:rPr>
          <w:sz w:val="40"/>
          <w:szCs w:val="40"/>
        </w:rPr>
        <w:t>Font</w:t>
      </w:r>
      <w:r>
        <w:rPr>
          <w:sz w:val="40"/>
          <w:szCs w:val="40"/>
        </w:rPr>
        <w:t>_</w:t>
      </w:r>
      <w:r w:rsidRPr="00AC1747">
        <w:rPr>
          <w:sz w:val="40"/>
          <w:szCs w:val="40"/>
        </w:rPr>
        <w:t>1:</w:t>
      </w:r>
      <w:r>
        <w:rPr>
          <w:b/>
          <w:bCs/>
          <w:sz w:val="48"/>
          <w:szCs w:val="48"/>
        </w:rPr>
        <w:t xml:space="preserve"> </w:t>
      </w:r>
      <w:r w:rsidRPr="00AC1747">
        <w:rPr>
          <w:sz w:val="40"/>
          <w:szCs w:val="40"/>
        </w:rPr>
        <w:t>Roboto</w:t>
      </w:r>
    </w:p>
    <w:p w14:paraId="4715F744" w14:textId="53C23AF1" w:rsidR="00DA30DF" w:rsidRPr="00AC1747" w:rsidRDefault="00DA30DF" w:rsidP="00AC174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Font_2: </w:t>
      </w:r>
    </w:p>
    <w:sectPr w:rsidR="00DA30DF" w:rsidRPr="00AC1747" w:rsidSect="009B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B4"/>
    <w:rsid w:val="00174EEC"/>
    <w:rsid w:val="002615EF"/>
    <w:rsid w:val="005A32B4"/>
    <w:rsid w:val="009B48A5"/>
    <w:rsid w:val="00AC1747"/>
    <w:rsid w:val="00DA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45DD"/>
  <w15:chartTrackingRefBased/>
  <w15:docId w15:val="{4B78176F-7B44-489F-AC13-7F8E5806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ZAKARIA ALQUTAYFI</dc:creator>
  <cp:keywords/>
  <dc:description/>
  <cp:lastModifiedBy>ALI ZAKARIA ALQUTAYFI</cp:lastModifiedBy>
  <cp:revision>2</cp:revision>
  <dcterms:created xsi:type="dcterms:W3CDTF">2023-09-24T16:41:00Z</dcterms:created>
  <dcterms:modified xsi:type="dcterms:W3CDTF">2023-09-24T17:03:00Z</dcterms:modified>
</cp:coreProperties>
</file>