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1581" w14:textId="6C68F872" w:rsidR="00ED0EF0" w:rsidRPr="00847A2D" w:rsidRDefault="00D719D8" w:rsidP="00847A2D">
      <w:pPr>
        <w:spacing w:after="0"/>
        <w:jc w:val="center"/>
        <w:rPr>
          <w:b/>
          <w:bCs/>
          <w:sz w:val="28"/>
          <w:szCs w:val="28"/>
        </w:rPr>
      </w:pPr>
      <w:r w:rsidRPr="00847A2D">
        <w:rPr>
          <w:b/>
          <w:bCs/>
          <w:sz w:val="28"/>
          <w:szCs w:val="28"/>
        </w:rPr>
        <w:t>Decision Support System (DSS) – Pertemuan #02</w:t>
      </w:r>
    </w:p>
    <w:p w14:paraId="12102215" w14:textId="59E6BE54" w:rsidR="00D719D8" w:rsidRPr="00847A2D" w:rsidRDefault="00D719D8" w:rsidP="00D719D8">
      <w:pPr>
        <w:jc w:val="center"/>
        <w:rPr>
          <w:i/>
          <w:iCs/>
          <w:sz w:val="20"/>
          <w:szCs w:val="20"/>
        </w:rPr>
      </w:pPr>
      <w:r w:rsidRPr="00847A2D">
        <w:rPr>
          <w:i/>
          <w:iCs/>
          <w:sz w:val="20"/>
          <w:szCs w:val="20"/>
        </w:rPr>
        <w:t>Muhammad Ali Zulfikar / 2141720088 / 20 / TI-3H</w:t>
      </w:r>
    </w:p>
    <w:p w14:paraId="35D61A1D" w14:textId="77777777" w:rsidR="00847A2D" w:rsidRDefault="00847A2D" w:rsidP="00847A2D">
      <w:pPr>
        <w:sectPr w:rsidR="00847A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2094EE" w14:textId="5CFB4D02" w:rsidR="00847A2D" w:rsidRDefault="00847A2D" w:rsidP="00847A2D">
      <w:pPr>
        <w:jc w:val="both"/>
      </w:pPr>
      <w:r>
        <w:t>Decision Support System adalah sebuah sub-bagian dari Sistem Informasi yang dimanfaatkan untuk mendukung pengambilan keputusan berdasarkan data / fitur dengan kriteria tertentu dalam suatu organisasi ataupun perusahaan.</w:t>
      </w:r>
    </w:p>
    <w:p w14:paraId="2FC63047" w14:textId="29A3168A" w:rsidR="00847A2D" w:rsidRPr="00B5628D" w:rsidRDefault="00847A2D" w:rsidP="00847A2D">
      <w:pPr>
        <w:jc w:val="both"/>
        <w:rPr>
          <w:b/>
          <w:bCs/>
          <w:i/>
          <w:iCs/>
        </w:rPr>
      </w:pPr>
      <w:r w:rsidRPr="00B5628D">
        <w:rPr>
          <w:b/>
          <w:bCs/>
          <w:i/>
          <w:iCs/>
        </w:rPr>
        <w:t>Study Case</w:t>
      </w:r>
    </w:p>
    <w:p w14:paraId="70A46F57" w14:textId="4DB30630" w:rsidR="00847A2D" w:rsidRDefault="00B5628D" w:rsidP="00847A2D">
      <w:pPr>
        <w:jc w:val="both"/>
      </w:pPr>
      <w:r w:rsidRPr="00B5628D">
        <w:t>Seorang software developer membuat Sistem Pendukung Keputusan untuk memilih apartemen dengan Metode WSM dan WPM. Ada 3 lokasi yang dijadikan alternatif, yaitu: Lokasi 1, Lokasi 2, dan Lokasi 3. Ada 5 buah kriteria yang digunakan dalam pengambilan keputusan, yaitu:</w:t>
      </w:r>
    </w:p>
    <w:p w14:paraId="74783BC4" w14:textId="0F5894F5" w:rsidR="00B5628D" w:rsidRPr="00B5628D" w:rsidRDefault="00B5628D" w:rsidP="00B5628D">
      <w:pPr>
        <w:jc w:val="both"/>
        <w:rPr>
          <w:i/>
          <w:iCs/>
        </w:rPr>
      </w:pPr>
      <w:r w:rsidRPr="00B5628D">
        <w:rPr>
          <w:i/>
          <w:iCs/>
        </w:rPr>
        <w:t>C1: Fasilitas pendukung di apartemen (30)</w:t>
      </w:r>
    </w:p>
    <w:p w14:paraId="4399BEAC" w14:textId="64004D6F" w:rsidR="00B5628D" w:rsidRPr="00B5628D" w:rsidRDefault="00B5628D" w:rsidP="00B5628D">
      <w:pPr>
        <w:jc w:val="both"/>
        <w:rPr>
          <w:i/>
          <w:iCs/>
        </w:rPr>
      </w:pPr>
      <w:r w:rsidRPr="00B5628D">
        <w:rPr>
          <w:i/>
          <w:iCs/>
        </w:rPr>
        <w:t>C2: Harga bangunan per meter persegi (20)</w:t>
      </w:r>
    </w:p>
    <w:p w14:paraId="7C3498AF" w14:textId="7AA77EAD" w:rsidR="00B5628D" w:rsidRPr="00B5628D" w:rsidRDefault="00B5628D" w:rsidP="00B5628D">
      <w:pPr>
        <w:jc w:val="both"/>
        <w:rPr>
          <w:i/>
          <w:iCs/>
        </w:rPr>
      </w:pPr>
      <w:r w:rsidRPr="00B5628D">
        <w:rPr>
          <w:i/>
          <w:iCs/>
        </w:rPr>
        <w:t>C3: Tahun konstruksi bangunan apartemen (20)</w:t>
      </w:r>
    </w:p>
    <w:p w14:paraId="08D2675D" w14:textId="1F01C636" w:rsidR="00B5628D" w:rsidRPr="00B5628D" w:rsidRDefault="00B5628D" w:rsidP="00B5628D">
      <w:pPr>
        <w:jc w:val="both"/>
        <w:rPr>
          <w:i/>
          <w:iCs/>
        </w:rPr>
      </w:pPr>
      <w:r w:rsidRPr="00B5628D">
        <w:rPr>
          <w:i/>
          <w:iCs/>
        </w:rPr>
        <w:t>C4: Jarak dari tempat kerja (km) (20)</w:t>
      </w:r>
    </w:p>
    <w:p w14:paraId="6801403E" w14:textId="6B01CBFD" w:rsidR="00B5628D" w:rsidRPr="00B5628D" w:rsidRDefault="00B5628D" w:rsidP="00B5628D">
      <w:pPr>
        <w:jc w:val="both"/>
        <w:rPr>
          <w:i/>
          <w:iCs/>
        </w:rPr>
      </w:pPr>
      <w:r w:rsidRPr="00B5628D">
        <w:rPr>
          <w:i/>
          <w:iCs/>
        </w:rPr>
        <w:t>C5: Sistem keamanan apartemen (10)</w:t>
      </w:r>
    </w:p>
    <w:p w14:paraId="3EFBA451" w14:textId="31E64CD5" w:rsidR="00B5628D" w:rsidRDefault="00B5628D" w:rsidP="00B5628D">
      <w:pPr>
        <w:jc w:val="both"/>
        <w:rPr>
          <w:b/>
          <w:bCs/>
        </w:rPr>
      </w:pPr>
      <w:r>
        <w:rPr>
          <w:b/>
          <w:bCs/>
        </w:rPr>
        <w:t>Praktikum</w:t>
      </w:r>
    </w:p>
    <w:p w14:paraId="6B1E46D7" w14:textId="0FEB90BD" w:rsidR="00B5628D" w:rsidRPr="00B5628D" w:rsidRDefault="00B5628D" w:rsidP="00B5628D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B5628D">
        <w:rPr>
          <w:b/>
          <w:bCs/>
        </w:rPr>
        <w:t>Kriteria</w:t>
      </w:r>
    </w:p>
    <w:p w14:paraId="4942DED9" w14:textId="038E521E" w:rsidR="00B5628D" w:rsidRDefault="00B5628D" w:rsidP="00B5628D">
      <w:pPr>
        <w:pStyle w:val="ListParagraph"/>
        <w:numPr>
          <w:ilvl w:val="1"/>
          <w:numId w:val="1"/>
        </w:numPr>
        <w:ind w:left="851" w:hanging="425"/>
        <w:jc w:val="both"/>
      </w:pPr>
      <w:r w:rsidRPr="00B5628D">
        <w:rPr>
          <w:u w:val="single"/>
        </w:rPr>
        <w:t>C2 dan C4</w:t>
      </w:r>
      <w:r>
        <w:t xml:space="preserve"> adalah </w:t>
      </w:r>
      <w:r w:rsidRPr="00B5628D">
        <w:rPr>
          <w:b/>
          <w:bCs/>
          <w:i/>
          <w:iCs/>
        </w:rPr>
        <w:t>Cost</w:t>
      </w:r>
    </w:p>
    <w:p w14:paraId="05F102E6" w14:textId="1A196FE9" w:rsidR="00B5628D" w:rsidRDefault="00B5628D" w:rsidP="00B5628D">
      <w:pPr>
        <w:pStyle w:val="ListParagraph"/>
        <w:numPr>
          <w:ilvl w:val="1"/>
          <w:numId w:val="1"/>
        </w:numPr>
        <w:ind w:left="851" w:hanging="425"/>
        <w:jc w:val="both"/>
      </w:pPr>
      <w:r w:rsidRPr="00B5628D">
        <w:rPr>
          <w:u w:val="single"/>
        </w:rPr>
        <w:t>C1, C3, dan C5</w:t>
      </w:r>
      <w:r>
        <w:t xml:space="preserve"> adalah </w:t>
      </w:r>
      <w:r w:rsidRPr="00B5628D">
        <w:rPr>
          <w:b/>
          <w:bCs/>
          <w:i/>
          <w:iCs/>
        </w:rPr>
        <w:t>Benefit</w:t>
      </w:r>
    </w:p>
    <w:p w14:paraId="7116992E" w14:textId="2E9E556B" w:rsidR="00B5628D" w:rsidRPr="00B5628D" w:rsidRDefault="00B5628D" w:rsidP="00B5628D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B5628D">
        <w:rPr>
          <w:b/>
          <w:bCs/>
        </w:rPr>
        <w:t>Perhitungan Skor Akhir</w:t>
      </w:r>
    </w:p>
    <w:p w14:paraId="0B3FC763" w14:textId="345116FA" w:rsidR="00B5628D" w:rsidRDefault="00B5628D" w:rsidP="00B5628D">
      <w:pPr>
        <w:pStyle w:val="ListParagraph"/>
        <w:ind w:left="426"/>
        <w:jc w:val="both"/>
      </w:pPr>
      <w:r>
        <w:t xml:space="preserve">Pembuatan tabel untuk kategorisasi </w:t>
      </w:r>
      <w:r w:rsidRPr="00B5628D">
        <w:rPr>
          <w:b/>
          <w:bCs/>
        </w:rPr>
        <w:t>Atribut dan Alternatif</w:t>
      </w:r>
    </w:p>
    <w:p w14:paraId="320FD3EE" w14:textId="04013D19" w:rsidR="00B5628D" w:rsidRDefault="00B5628D" w:rsidP="00B5628D">
      <w:pPr>
        <w:pStyle w:val="ListParagraph"/>
        <w:ind w:left="426"/>
        <w:jc w:val="center"/>
      </w:pPr>
      <w:r w:rsidRPr="00B5628D">
        <w:rPr>
          <w:noProof/>
        </w:rPr>
        <w:drawing>
          <wp:inline distT="0" distB="0" distL="0" distR="0" wp14:anchorId="7E3F66BD" wp14:editId="23EADBDC">
            <wp:extent cx="2415654" cy="7895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105" cy="79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A812" w14:textId="2BAEF12A" w:rsidR="00B5628D" w:rsidRDefault="00B5628D" w:rsidP="00B5628D">
      <w:pPr>
        <w:pStyle w:val="ListParagraph"/>
        <w:ind w:left="426"/>
        <w:jc w:val="both"/>
      </w:pPr>
      <w:r>
        <w:t>Setelah itu melakukan pergantian beberapa value dengan skor yang tersedia</w:t>
      </w:r>
    </w:p>
    <w:p w14:paraId="7166A1C3" w14:textId="77CC5867" w:rsidR="00B5628D" w:rsidRDefault="00B5628D" w:rsidP="00B5628D">
      <w:pPr>
        <w:pStyle w:val="ListParagraph"/>
        <w:ind w:left="426"/>
        <w:jc w:val="center"/>
      </w:pPr>
      <w:r w:rsidRPr="00B5628D">
        <w:rPr>
          <w:noProof/>
        </w:rPr>
        <w:drawing>
          <wp:inline distT="0" distB="0" distL="0" distR="0" wp14:anchorId="1DC58618" wp14:editId="45AF7946">
            <wp:extent cx="2374711" cy="70875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868" cy="7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1095" w14:textId="1E1C86CE" w:rsidR="009938C6" w:rsidRDefault="009938C6" w:rsidP="009938C6">
      <w:pPr>
        <w:pStyle w:val="ListParagraph"/>
        <w:ind w:left="426"/>
        <w:jc w:val="both"/>
      </w:pPr>
      <w:r>
        <w:t xml:space="preserve">Perhitungan selanjutnya dilakukan dengan rumus Min Normalization untuk </w:t>
      </w:r>
      <w:r>
        <w:t>Cost dan Max Normalization untuk Benefit</w:t>
      </w:r>
    </w:p>
    <w:p w14:paraId="64016C86" w14:textId="39604670" w:rsidR="009938C6" w:rsidRPr="009938C6" w:rsidRDefault="009938C6" w:rsidP="009938C6">
      <w:pPr>
        <w:pStyle w:val="ListParagraph"/>
        <w:ind w:left="426"/>
        <w:jc w:val="both"/>
        <w:rPr>
          <w:b/>
          <w:bCs/>
        </w:rPr>
      </w:pPr>
      <w:r w:rsidRPr="009938C6">
        <w:rPr>
          <w:b/>
          <w:bCs/>
        </w:rPr>
        <w:t>Normalization Max</w:t>
      </w:r>
      <w:r>
        <w:rPr>
          <w:b/>
          <w:bCs/>
        </w:rPr>
        <w:t>imum</w:t>
      </w:r>
    </w:p>
    <w:p w14:paraId="22842905" w14:textId="476C4721" w:rsidR="009938C6" w:rsidRPr="009938C6" w:rsidRDefault="00A068AB" w:rsidP="009938C6">
      <w:pPr>
        <w:pStyle w:val="ListParagraph"/>
        <w:ind w:left="426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A7CB325" w14:textId="4606CC94" w:rsidR="009938C6" w:rsidRPr="009938C6" w:rsidRDefault="009938C6" w:rsidP="009938C6">
      <w:pPr>
        <w:pStyle w:val="ListParagraph"/>
        <w:ind w:left="426"/>
        <w:jc w:val="both"/>
        <w:rPr>
          <w:b/>
          <w:bCs/>
        </w:rPr>
      </w:pPr>
      <w:r w:rsidRPr="009938C6">
        <w:rPr>
          <w:b/>
          <w:bCs/>
        </w:rPr>
        <w:t xml:space="preserve">Normalization </w:t>
      </w:r>
      <w:r>
        <w:rPr>
          <w:b/>
          <w:bCs/>
        </w:rPr>
        <w:t>Minimum</w:t>
      </w:r>
    </w:p>
    <w:p w14:paraId="3CF15940" w14:textId="18CD010C" w:rsidR="009938C6" w:rsidRPr="009938C6" w:rsidRDefault="00A068AB" w:rsidP="009938C6">
      <w:pPr>
        <w:pStyle w:val="ListParagraph"/>
        <w:ind w:left="426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14:paraId="08A9AAAE" w14:textId="6F1F23F6" w:rsidR="009938C6" w:rsidRDefault="009938C6" w:rsidP="009938C6">
      <w:pPr>
        <w:pStyle w:val="ListParagraph"/>
        <w:ind w:left="426"/>
        <w:jc w:val="both"/>
      </w:pPr>
      <w:r>
        <w:t xml:space="preserve">Selanjutnya melakukan perhitungan </w:t>
      </w:r>
      <w:r>
        <w:rPr>
          <w:i/>
          <w:iCs/>
        </w:rPr>
        <w:t xml:space="preserve">Weight Sum Model </w:t>
      </w:r>
      <w:r>
        <w:t>(</w:t>
      </w:r>
      <w:r w:rsidRPr="009938C6">
        <w:rPr>
          <w:b/>
          <w:bCs/>
        </w:rPr>
        <w:t>WSM</w:t>
      </w:r>
      <w:r>
        <w:t>) dengan perhitungan di bawah</w:t>
      </w:r>
    </w:p>
    <w:p w14:paraId="18B3740E" w14:textId="1189D802" w:rsidR="009938C6" w:rsidRPr="009938C6" w:rsidRDefault="00A068AB" w:rsidP="009938C6">
      <w:pPr>
        <w:pStyle w:val="ListParagraph"/>
        <w:ind w:left="426"/>
        <w:jc w:val="both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WSM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untuk i=1,2,3,…,m</m:t>
              </m:r>
            </m:e>
          </m:nary>
        </m:oMath>
      </m:oMathPara>
    </w:p>
    <w:p w14:paraId="65EFCA89" w14:textId="3FEF894A" w:rsidR="009938C6" w:rsidRPr="009938C6" w:rsidRDefault="009938C6" w:rsidP="009938C6">
      <w:pPr>
        <w:pStyle w:val="ListParagraph"/>
        <w:ind w:left="426"/>
        <w:jc w:val="both"/>
      </w:pPr>
      <w:r w:rsidRPr="009938C6">
        <w:rPr>
          <w:rFonts w:eastAsiaTheme="minorEastAsia"/>
        </w:rPr>
        <w:t>Perhitungan dilakukan untuk masing</w:t>
      </w:r>
      <w:r>
        <w:rPr>
          <w:rFonts w:eastAsiaTheme="minorEastAsia"/>
        </w:rPr>
        <w:t>-masing baris fitur nilai dan didapatkan seperti di bawah</w:t>
      </w:r>
    </w:p>
    <w:p w14:paraId="1FF1A2F8" w14:textId="6372AD07" w:rsidR="009938C6" w:rsidRDefault="009938C6" w:rsidP="009938C6">
      <w:pPr>
        <w:pStyle w:val="ListParagraph"/>
        <w:ind w:left="426"/>
        <w:jc w:val="center"/>
      </w:pPr>
      <w:r w:rsidRPr="009938C6">
        <w:rPr>
          <w:noProof/>
        </w:rPr>
        <w:drawing>
          <wp:inline distT="0" distB="0" distL="0" distR="0" wp14:anchorId="2BB08091" wp14:editId="4A4C2F9E">
            <wp:extent cx="2292824" cy="689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169" cy="6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AE2" w14:textId="4027B1EC" w:rsidR="009938C6" w:rsidRDefault="009938C6" w:rsidP="00770365">
      <w:pPr>
        <w:pStyle w:val="ListParagraph"/>
        <w:ind w:left="426"/>
      </w:pPr>
    </w:p>
    <w:p w14:paraId="0C3BD176" w14:textId="756E9B19" w:rsidR="00770365" w:rsidRDefault="00770365" w:rsidP="00770365">
      <w:pPr>
        <w:pStyle w:val="ListParagraph"/>
        <w:ind w:left="426"/>
        <w:jc w:val="both"/>
      </w:pPr>
      <w:r>
        <w:t xml:space="preserve">Didapatkan bahwa berdasarkan hasil perhitungan model WSM, </w:t>
      </w:r>
      <w:r w:rsidRPr="00770365">
        <w:rPr>
          <w:b/>
          <w:bCs/>
        </w:rPr>
        <w:t>Alternatif A2</w:t>
      </w:r>
      <w:r>
        <w:t xml:space="preserve"> ternyata memiliki hasil terbesar. Pengubahan kriteria C1 dan C2 dalam A2 di C1 = 2 dan A1 di C2 = 8.500.000</w:t>
      </w:r>
    </w:p>
    <w:p w14:paraId="7F75D0F9" w14:textId="2F410EBC" w:rsidR="00770365" w:rsidRDefault="00770365" w:rsidP="00770365">
      <w:pPr>
        <w:pStyle w:val="ListParagraph"/>
        <w:ind w:left="426"/>
        <w:jc w:val="both"/>
      </w:pPr>
    </w:p>
    <w:p w14:paraId="6DDF177D" w14:textId="506F4A8F" w:rsidR="00770365" w:rsidRDefault="00802165" w:rsidP="00770365">
      <w:pPr>
        <w:pStyle w:val="ListParagraph"/>
        <w:ind w:left="426"/>
        <w:jc w:val="both"/>
      </w:pPr>
      <w:r w:rsidRPr="00802165">
        <w:rPr>
          <w:noProof/>
        </w:rPr>
        <w:drawing>
          <wp:inline distT="0" distB="0" distL="0" distR="0" wp14:anchorId="2D8FBBEC" wp14:editId="0E0AD3E2">
            <wp:extent cx="2640330" cy="16008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3866" w14:textId="165C82D7" w:rsidR="00802165" w:rsidRDefault="00802165" w:rsidP="00770365">
      <w:pPr>
        <w:pStyle w:val="ListParagraph"/>
        <w:ind w:left="426"/>
        <w:jc w:val="both"/>
      </w:pPr>
    </w:p>
    <w:p w14:paraId="76142727" w14:textId="24616C7C" w:rsidR="00802165" w:rsidRDefault="00802165" w:rsidP="00770365">
      <w:pPr>
        <w:pStyle w:val="ListParagraph"/>
        <w:ind w:left="426"/>
        <w:jc w:val="both"/>
        <w:rPr>
          <w:b/>
          <w:bCs/>
        </w:rPr>
      </w:pPr>
      <w:r>
        <w:t xml:space="preserve">Didapatkan penilaian tetap didapatkan oleh </w:t>
      </w:r>
      <w:r w:rsidRPr="00802165">
        <w:rPr>
          <w:b/>
          <w:bCs/>
        </w:rPr>
        <w:t>Alternatif A2</w:t>
      </w:r>
    </w:p>
    <w:p w14:paraId="488B8F63" w14:textId="2D08A79A" w:rsidR="00802165" w:rsidRDefault="00802165" w:rsidP="00770365">
      <w:pPr>
        <w:pStyle w:val="ListParagraph"/>
        <w:ind w:left="426"/>
        <w:jc w:val="both"/>
        <w:rPr>
          <w:b/>
          <w:bCs/>
        </w:rPr>
      </w:pPr>
    </w:p>
    <w:p w14:paraId="3C903107" w14:textId="422B2A1A" w:rsidR="00A068AB" w:rsidRDefault="00802165" w:rsidP="00AD3DAD">
      <w:pPr>
        <w:pStyle w:val="ListParagraph"/>
        <w:ind w:left="426"/>
        <w:jc w:val="both"/>
      </w:pPr>
      <w:r>
        <w:t>Pengaruh perubahan hanya berpengaruh dala</w:t>
      </w:r>
      <w:r w:rsidR="009A018F">
        <w:t>m bobot saja namun hasil tetap sama</w:t>
      </w:r>
    </w:p>
    <w:p w14:paraId="0CFB02C9" w14:textId="77777777" w:rsidR="00A068AB" w:rsidRDefault="00A068AB">
      <w:r>
        <w:br w:type="page"/>
      </w:r>
    </w:p>
    <w:p w14:paraId="74281E9C" w14:textId="77777777" w:rsidR="00B5628D" w:rsidRDefault="00B5628D" w:rsidP="00AD3DAD">
      <w:pPr>
        <w:pStyle w:val="ListParagraph"/>
        <w:ind w:left="426"/>
        <w:jc w:val="both"/>
      </w:pPr>
    </w:p>
    <w:p w14:paraId="695BBA1F" w14:textId="7F00380F" w:rsidR="0081272E" w:rsidRDefault="0081272E" w:rsidP="00AD3DAD">
      <w:pPr>
        <w:pStyle w:val="ListParagraph"/>
        <w:ind w:left="426"/>
        <w:jc w:val="both"/>
      </w:pPr>
    </w:p>
    <w:sectPr w:rsidR="0081272E" w:rsidSect="00847A2D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C7911"/>
    <w:multiLevelType w:val="hybridMultilevel"/>
    <w:tmpl w:val="889647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D8"/>
    <w:rsid w:val="002246E3"/>
    <w:rsid w:val="002F3384"/>
    <w:rsid w:val="00770365"/>
    <w:rsid w:val="00802165"/>
    <w:rsid w:val="0081272E"/>
    <w:rsid w:val="00847A2D"/>
    <w:rsid w:val="009852DB"/>
    <w:rsid w:val="009938C6"/>
    <w:rsid w:val="009A018F"/>
    <w:rsid w:val="009E0587"/>
    <w:rsid w:val="00A068AB"/>
    <w:rsid w:val="00A144F8"/>
    <w:rsid w:val="00A90D4B"/>
    <w:rsid w:val="00AD3DAD"/>
    <w:rsid w:val="00AE6771"/>
    <w:rsid w:val="00B149DE"/>
    <w:rsid w:val="00B5628D"/>
    <w:rsid w:val="00BE520F"/>
    <w:rsid w:val="00CB2E71"/>
    <w:rsid w:val="00D719D8"/>
    <w:rsid w:val="00ED0EF0"/>
    <w:rsid w:val="00F71947"/>
    <w:rsid w:val="00F8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CD61"/>
  <w15:chartTrackingRefBased/>
  <w15:docId w15:val="{DDF065B1-1F42-459A-826B-978489BC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Zulfikar</dc:creator>
  <cp:keywords/>
  <dc:description/>
  <cp:lastModifiedBy>Ali Zulfikar</cp:lastModifiedBy>
  <cp:revision>5</cp:revision>
  <dcterms:created xsi:type="dcterms:W3CDTF">2023-09-07T04:21:00Z</dcterms:created>
  <dcterms:modified xsi:type="dcterms:W3CDTF">2023-09-11T01:03:00Z</dcterms:modified>
</cp:coreProperties>
</file>