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D15BE" w14:textId="77777777" w:rsidR="002B2DA6" w:rsidRDefault="002B2DA6" w:rsidP="002B2DA6">
      <w:r>
        <w:t>streamlit==1.38.0</w:t>
      </w:r>
    </w:p>
    <w:p w14:paraId="1BC7DE96" w14:textId="77777777" w:rsidR="002B2DA6" w:rsidRDefault="002B2DA6" w:rsidP="002B2DA6">
      <w:r>
        <w:t>pandas==2.2.2</w:t>
      </w:r>
    </w:p>
    <w:p w14:paraId="5DB2DBAF" w14:textId="77777777" w:rsidR="002B2DA6" w:rsidRDefault="002B2DA6" w:rsidP="002B2DA6">
      <w:r>
        <w:t>numpy==1.26.4</w:t>
      </w:r>
    </w:p>
    <w:p w14:paraId="31A2B572" w14:textId="77777777" w:rsidR="002B2DA6" w:rsidRDefault="002B2DA6" w:rsidP="002B2DA6">
      <w:r>
        <w:t>matplotlib==3.9.0</w:t>
      </w:r>
    </w:p>
    <w:p w14:paraId="4A17AD55" w14:textId="77777777" w:rsidR="002B2DA6" w:rsidRDefault="002B2DA6" w:rsidP="002B2DA6">
      <w:r>
        <w:t>seaborn==0.13.2</w:t>
      </w:r>
    </w:p>
    <w:p w14:paraId="7B251D81" w14:textId="09616455" w:rsidR="009A5D41" w:rsidRDefault="002B2DA6" w:rsidP="002B2DA6">
      <w:r>
        <w:t>scikit-learn==1.5.0</w:t>
      </w:r>
    </w:p>
    <w:sectPr w:rsidR="009A5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A6"/>
    <w:rsid w:val="000563B1"/>
    <w:rsid w:val="001904D8"/>
    <w:rsid w:val="0022783E"/>
    <w:rsid w:val="002B2DA6"/>
    <w:rsid w:val="00415A25"/>
    <w:rsid w:val="004F75F5"/>
    <w:rsid w:val="009A5D41"/>
    <w:rsid w:val="00D5444D"/>
    <w:rsid w:val="00F02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815A4"/>
  <w15:chartTrackingRefBased/>
  <w15:docId w15:val="{883AF533-238C-46D4-A13B-F95C8FD02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2026-07-19T11:09:00Z</dcterms:created>
  <dcterms:modified xsi:type="dcterms:W3CDTF">2026-07-19T11:10:00Z</dcterms:modified>
</cp:coreProperties>
</file>