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F7BA" w14:textId="77777777" w:rsidR="005F61FB" w:rsidRDefault="005F61FB" w:rsidP="005F61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[0] = new double [10]</w:t>
      </w:r>
    </w:p>
    <w:p w14:paraId="389B80A3" w14:textId="23A0D2DF" w:rsidR="00E60FAF" w:rsidRPr="00CC6AC1" w:rsidRDefault="006D4130">
      <w:pPr>
        <w:rPr>
          <w:i/>
          <w:iCs/>
          <w:u w:val="single"/>
        </w:rPr>
      </w:pPr>
      <w:r w:rsidRPr="00CC6AC1">
        <w:rPr>
          <w:i/>
          <w:iCs/>
          <w:u w:val="single"/>
        </w:rPr>
        <w:t xml:space="preserve">Internetworking </w:t>
      </w:r>
    </w:p>
    <w:p w14:paraId="6B26048A" w14:textId="1A096AF6" w:rsidR="006D4130" w:rsidRPr="00CC6AC1" w:rsidRDefault="006D4130"/>
    <w:p w14:paraId="36FE8743" w14:textId="323EAF4F" w:rsidR="00FC12DA" w:rsidRPr="00CC6AC1" w:rsidRDefault="00FC12DA">
      <w:r w:rsidRPr="00CC6AC1">
        <w:t>OSI Model:</w:t>
      </w:r>
    </w:p>
    <w:p w14:paraId="29D83CA6" w14:textId="67244376" w:rsidR="00FC12DA" w:rsidRPr="00CC6AC1" w:rsidRDefault="00FC12DA">
      <w:r w:rsidRPr="00CC6AC1">
        <w:t>7.Application Layer</w:t>
      </w:r>
    </w:p>
    <w:p w14:paraId="753CFDD3" w14:textId="7DDF64AA" w:rsidR="00FC12DA" w:rsidRPr="00CC6AC1" w:rsidRDefault="00FC12DA">
      <w:r w:rsidRPr="00CC6AC1">
        <w:t>6. Presentation Layer</w:t>
      </w:r>
    </w:p>
    <w:p w14:paraId="7E25DB98" w14:textId="695D31B7" w:rsidR="00FC12DA" w:rsidRPr="00CC6AC1" w:rsidRDefault="00FC12DA">
      <w:r w:rsidRPr="00CC6AC1">
        <w:t xml:space="preserve">5. Session Layer - </w:t>
      </w:r>
    </w:p>
    <w:p w14:paraId="208CBD09" w14:textId="20CCA297" w:rsidR="00FC12DA" w:rsidRPr="00CC6AC1" w:rsidRDefault="00FC12DA">
      <w:r w:rsidRPr="00CC6AC1">
        <w:t>4. Transport Layer – Transmission Control Protocol /User Diagram Protocol (UDP)</w:t>
      </w:r>
    </w:p>
    <w:p w14:paraId="0AC47376" w14:textId="2E39B93F" w:rsidR="00FC12DA" w:rsidRPr="00CC6AC1" w:rsidRDefault="00FC12DA">
      <w:r w:rsidRPr="00CC6AC1">
        <w:t>3. Network Layer</w:t>
      </w:r>
    </w:p>
    <w:p w14:paraId="77848139" w14:textId="08AB474F" w:rsidR="00FC12DA" w:rsidRPr="00CC6AC1" w:rsidRDefault="00FC12DA">
      <w:r w:rsidRPr="00CC6AC1">
        <w:t>2. Data Link</w:t>
      </w:r>
    </w:p>
    <w:p w14:paraId="2DDB6151" w14:textId="6D27286A" w:rsidR="00FC12DA" w:rsidRPr="00CC6AC1" w:rsidRDefault="00FC12DA">
      <w:r w:rsidRPr="00CC6AC1">
        <w:t>1. Physical Link</w:t>
      </w:r>
    </w:p>
    <w:p w14:paraId="09FA5613" w14:textId="5F62A681" w:rsidR="00FC12DA" w:rsidRPr="00CC6AC1" w:rsidRDefault="00FC12DA"/>
    <w:p w14:paraId="669A7F9F" w14:textId="38B20BD5" w:rsidR="00404B74" w:rsidRPr="00CC6AC1" w:rsidRDefault="00404B74">
      <w:r w:rsidRPr="00CC6AC1">
        <w:t>TCP/IP</w:t>
      </w:r>
      <w:r w:rsidR="00EF1A6A" w:rsidRPr="00CC6AC1">
        <w:t xml:space="preserve"> Model:</w:t>
      </w:r>
    </w:p>
    <w:p w14:paraId="2177F31D" w14:textId="3C932CC2" w:rsidR="00404B74" w:rsidRPr="00CC6AC1" w:rsidRDefault="006100A8">
      <w:r w:rsidRPr="00CC6AC1">
        <w:t xml:space="preserve">5. </w:t>
      </w:r>
      <w:r w:rsidR="00404B74" w:rsidRPr="00CC6AC1">
        <w:t>Application level (which covers 7,6,5 in the OSI model)</w:t>
      </w:r>
    </w:p>
    <w:p w14:paraId="331E7C1E" w14:textId="1115D809" w:rsidR="00404B74" w:rsidRPr="00CC6AC1" w:rsidRDefault="006100A8">
      <w:r w:rsidRPr="00CC6AC1">
        <w:t xml:space="preserve">4. </w:t>
      </w:r>
      <w:r w:rsidR="00404B74" w:rsidRPr="00CC6AC1">
        <w:t>Transport</w:t>
      </w:r>
    </w:p>
    <w:p w14:paraId="14C0AC92" w14:textId="5BFBDA8D" w:rsidR="00404B74" w:rsidRPr="00CC6AC1" w:rsidRDefault="006100A8">
      <w:r w:rsidRPr="00CC6AC1">
        <w:t xml:space="preserve">3. </w:t>
      </w:r>
      <w:r w:rsidR="00404B74" w:rsidRPr="00CC6AC1">
        <w:t>Network</w:t>
      </w:r>
      <w:r w:rsidR="00EF1A6A" w:rsidRPr="00CC6AC1">
        <w:t xml:space="preserve"> – IP address</w:t>
      </w:r>
    </w:p>
    <w:p w14:paraId="2265BE68" w14:textId="57432D6C" w:rsidR="00404B74" w:rsidRPr="00CC6AC1" w:rsidRDefault="006100A8">
      <w:r w:rsidRPr="00CC6AC1">
        <w:t xml:space="preserve">2. </w:t>
      </w:r>
      <w:r w:rsidR="00404B74" w:rsidRPr="00CC6AC1">
        <w:t>Data layer</w:t>
      </w:r>
    </w:p>
    <w:p w14:paraId="1EA4E1AB" w14:textId="71D67763" w:rsidR="00404B74" w:rsidRPr="00CC6AC1" w:rsidRDefault="00EF1A6A" w:rsidP="00EF1A6A">
      <w:r w:rsidRPr="00CC6AC1">
        <w:t xml:space="preserve">1. </w:t>
      </w:r>
      <w:r w:rsidR="00404B74" w:rsidRPr="00CC6AC1">
        <w:t>Physical level</w:t>
      </w:r>
    </w:p>
    <w:p w14:paraId="03936413" w14:textId="6E1D2BC9" w:rsidR="00FC12DA" w:rsidRPr="00CC6AC1" w:rsidRDefault="00FC12DA"/>
    <w:p w14:paraId="3237A40D" w14:textId="3BE3DC95" w:rsidR="00330F9B" w:rsidRPr="00CC6AC1" w:rsidRDefault="00330F9B">
      <w:r w:rsidRPr="00CC6AC1">
        <w:t>Network mapping</w:t>
      </w:r>
      <w:r w:rsidR="00AD5E89" w:rsidRPr="00CC6AC1">
        <w:t>:</w:t>
      </w:r>
    </w:p>
    <w:p w14:paraId="2F920F3E" w14:textId="1FE96E1D" w:rsidR="00AD5E89" w:rsidRPr="00CC6AC1" w:rsidRDefault="00AD5E89">
      <w:r w:rsidRPr="00CC6AC1">
        <w:t>Square with an “x” in the center is a switch</w:t>
      </w:r>
    </w:p>
    <w:p w14:paraId="71A3922D" w14:textId="2628DDD7" w:rsidR="00AD5E89" w:rsidRPr="00CC6AC1" w:rsidRDefault="00AD5E89">
      <w:r w:rsidRPr="00CC6AC1">
        <w:t>Circle with an “x” in the middle is a router</w:t>
      </w:r>
    </w:p>
    <w:p w14:paraId="45FF45E8" w14:textId="3C980C3A" w:rsidR="00AD5E89" w:rsidRPr="00CC6AC1" w:rsidRDefault="00AD5E89">
      <w:r w:rsidRPr="00CC6AC1">
        <w:t xml:space="preserve">Straight line - Through line </w:t>
      </w:r>
    </w:p>
    <w:p w14:paraId="4FB42F1B" w14:textId="1AADAA69" w:rsidR="00AD5E89" w:rsidRPr="00CC6AC1" w:rsidRDefault="00AD5E89">
      <w:r w:rsidRPr="00CC6AC1">
        <w:t>Dotted line -- Cross over cable</w:t>
      </w:r>
    </w:p>
    <w:p w14:paraId="63C6262D" w14:textId="4E7B4652" w:rsidR="00AD5E89" w:rsidRPr="00CC6AC1" w:rsidRDefault="00AD5E89">
      <w:r w:rsidRPr="00CC6AC1">
        <w:t>Squiggly line – WAN cable</w:t>
      </w:r>
    </w:p>
    <w:p w14:paraId="3C28F6D0" w14:textId="50D0DA56" w:rsidR="00AD5E89" w:rsidRPr="00CC6AC1" w:rsidRDefault="00AD5E89"/>
    <w:p w14:paraId="77550329" w14:textId="136727A5" w:rsidR="00C06B3A" w:rsidRPr="00CC6AC1" w:rsidRDefault="00C06B3A"/>
    <w:p w14:paraId="7768A035" w14:textId="0657651A" w:rsidR="00C06B3A" w:rsidRPr="00CC6AC1" w:rsidRDefault="00C06B3A">
      <w:r w:rsidRPr="00CC6AC1">
        <w:t>Shielded Twisted Pair (STP)</w:t>
      </w:r>
    </w:p>
    <w:p w14:paraId="70B547C0" w14:textId="535CB5FA" w:rsidR="00C06B3A" w:rsidRPr="00CC6AC1" w:rsidRDefault="00C06B3A">
      <w:r w:rsidRPr="00CC6AC1">
        <w:t>Unshielded Twisted Pair (UTP)</w:t>
      </w:r>
    </w:p>
    <w:p w14:paraId="75E7A791" w14:textId="50AB218F" w:rsidR="00C06B3A" w:rsidRPr="00CC6AC1" w:rsidRDefault="00900066">
      <w:r w:rsidRPr="00CC6AC1">
        <w:t>Through cable – one device to another kind</w:t>
      </w:r>
    </w:p>
    <w:p w14:paraId="1903AB57" w14:textId="3C53A2CA" w:rsidR="00900066" w:rsidRPr="00CC6AC1" w:rsidRDefault="00900066">
      <w:r w:rsidRPr="00CC6AC1">
        <w:t xml:space="preserve">Crossover cable – to like devices. </w:t>
      </w:r>
    </w:p>
    <w:p w14:paraId="6F98EF67" w14:textId="59254252" w:rsidR="00900066" w:rsidRPr="00CC6AC1" w:rsidRDefault="00900066"/>
    <w:p w14:paraId="056E2008" w14:textId="02FBB9E7" w:rsidR="00900066" w:rsidRPr="00CC6AC1" w:rsidRDefault="00900066">
      <w:r w:rsidRPr="00CC6AC1">
        <w:t>Optics:</w:t>
      </w:r>
    </w:p>
    <w:p w14:paraId="0E178054" w14:textId="055B70B8" w:rsidR="00900066" w:rsidRPr="00CC6AC1" w:rsidRDefault="00900066">
      <w:proofErr w:type="spellStart"/>
      <w:r w:rsidRPr="00CC6AC1">
        <w:t>Multi mode</w:t>
      </w:r>
      <w:proofErr w:type="spellEnd"/>
      <w:r w:rsidRPr="00CC6AC1">
        <w:t xml:space="preserve"> </w:t>
      </w:r>
    </w:p>
    <w:p w14:paraId="10AA3EE4" w14:textId="77777777" w:rsidR="00900066" w:rsidRPr="00CC6AC1" w:rsidRDefault="00900066">
      <w:r w:rsidRPr="00CC6AC1">
        <w:t>Single mode</w:t>
      </w:r>
    </w:p>
    <w:p w14:paraId="7A413673" w14:textId="77777777" w:rsidR="00900066" w:rsidRPr="00CC6AC1" w:rsidRDefault="00900066"/>
    <w:p w14:paraId="5CBF526A" w14:textId="77777777" w:rsidR="00900066" w:rsidRPr="00CC6AC1" w:rsidRDefault="00900066"/>
    <w:p w14:paraId="18357858" w14:textId="6DAD9B8F" w:rsidR="00900066" w:rsidRPr="00CC6AC1" w:rsidRDefault="00F90021">
      <w:r w:rsidRPr="00CC6AC1">
        <w:t>Computer hubs – antiquated machine that can generate loops. The hub receives a packet and send the packet out of every port in the machine.</w:t>
      </w:r>
    </w:p>
    <w:p w14:paraId="3835A447" w14:textId="7CEBFDD9" w:rsidR="002C7825" w:rsidRPr="00CC6AC1" w:rsidRDefault="002C7825"/>
    <w:p w14:paraId="047667AB" w14:textId="6A569B05" w:rsidR="002C7825" w:rsidRPr="00CC6AC1" w:rsidRDefault="002C7825">
      <w:r w:rsidRPr="00CC6AC1">
        <w:t>WAN – wide area network</w:t>
      </w:r>
    </w:p>
    <w:p w14:paraId="008F912B" w14:textId="28C956F6" w:rsidR="002C7825" w:rsidRPr="00CC6AC1" w:rsidRDefault="002C7825">
      <w:r w:rsidRPr="00CC6AC1">
        <w:t>PAN – personal area networks</w:t>
      </w:r>
    </w:p>
    <w:p w14:paraId="69799075" w14:textId="1EF8EA68" w:rsidR="002C7825" w:rsidRPr="00CC6AC1" w:rsidRDefault="002C7825">
      <w:r w:rsidRPr="00CC6AC1">
        <w:t>MAN – metropolitan area network. (city wide - one provider)</w:t>
      </w:r>
    </w:p>
    <w:p w14:paraId="43D8DD56" w14:textId="30DBFE6F" w:rsidR="002C7825" w:rsidRPr="00CC6AC1" w:rsidRDefault="002C7825">
      <w:r w:rsidRPr="00CC6AC1">
        <w:t>LAN – local area network</w:t>
      </w:r>
    </w:p>
    <w:p w14:paraId="50B1F931" w14:textId="56B1AA4F" w:rsidR="00C06B3A" w:rsidRPr="00CC6AC1" w:rsidRDefault="00C06B3A"/>
    <w:p w14:paraId="78DF8CE9" w14:textId="2E2B731B" w:rsidR="00C06B3A" w:rsidRPr="00CC6AC1" w:rsidRDefault="00B65EAC">
      <w:r w:rsidRPr="00CC6AC1">
        <w:t>Port on desk</w:t>
      </w:r>
    </w:p>
    <w:p w14:paraId="206D2E81" w14:textId="35D8BA35" w:rsidR="00B65EAC" w:rsidRPr="00CC6AC1" w:rsidRDefault="00B65EAC">
      <w:r w:rsidRPr="00CC6AC1">
        <w:t>1 connects to router</w:t>
      </w:r>
    </w:p>
    <w:p w14:paraId="280AB9F3" w14:textId="6CD0F75B" w:rsidR="00B65EAC" w:rsidRPr="00CC6AC1" w:rsidRDefault="00B65EAC">
      <w:r w:rsidRPr="00CC6AC1">
        <w:t>2 connects to switch</w:t>
      </w:r>
    </w:p>
    <w:p w14:paraId="5C3D94C8" w14:textId="3C4709E2" w:rsidR="00B65EAC" w:rsidRPr="00CC6AC1" w:rsidRDefault="00B65EAC">
      <w:r w:rsidRPr="00CC6AC1">
        <w:t>3 LAN connection</w:t>
      </w:r>
    </w:p>
    <w:p w14:paraId="5009DB56" w14:textId="7CE6FFB1" w:rsidR="00B65EAC" w:rsidRPr="00CC6AC1" w:rsidRDefault="00B65EAC">
      <w:r w:rsidRPr="00CC6AC1">
        <w:t xml:space="preserve">4 </w:t>
      </w:r>
      <w:proofErr w:type="gramStart"/>
      <w:r w:rsidRPr="00CC6AC1">
        <w:t>empty</w:t>
      </w:r>
      <w:proofErr w:type="gramEnd"/>
    </w:p>
    <w:p w14:paraId="2FC75E14" w14:textId="3BC1061F" w:rsidR="00B65EAC" w:rsidRPr="00CC6AC1" w:rsidRDefault="00B65EAC">
      <w:r w:rsidRPr="00CC6AC1">
        <w:t xml:space="preserve">5 </w:t>
      </w:r>
      <w:proofErr w:type="gramStart"/>
      <w:r w:rsidRPr="00CC6AC1">
        <w:t>empty</w:t>
      </w:r>
      <w:proofErr w:type="gramEnd"/>
    </w:p>
    <w:p w14:paraId="24DE3588" w14:textId="582A9460" w:rsidR="00B65EAC" w:rsidRPr="00CC6AC1" w:rsidRDefault="00B65EAC">
      <w:r w:rsidRPr="00CC6AC1">
        <w:t>6 internet connections</w:t>
      </w:r>
    </w:p>
    <w:p w14:paraId="6C6DFBB4" w14:textId="05235927" w:rsidR="00B65EAC" w:rsidRPr="00CC6AC1" w:rsidRDefault="00B65EAC"/>
    <w:p w14:paraId="381FD841" w14:textId="77777777" w:rsidR="00DF4CD3" w:rsidRPr="00CC6AC1" w:rsidRDefault="00DF4CD3"/>
    <w:p w14:paraId="7C9CF6E3" w14:textId="4263D7F2" w:rsidR="00C06B3A" w:rsidRPr="00CC6AC1" w:rsidRDefault="00DF4CD3">
      <w:pPr>
        <w:rPr>
          <w:u w:val="single"/>
        </w:rPr>
      </w:pPr>
      <w:r w:rsidRPr="00CC6AC1">
        <w:rPr>
          <w:u w:val="single"/>
        </w:rPr>
        <w:t>TCP/IP Networking Model</w:t>
      </w:r>
    </w:p>
    <w:p w14:paraId="7C5DEAB6" w14:textId="6A534C36" w:rsidR="00330F9B" w:rsidRPr="00CC6AC1" w:rsidRDefault="00140C96">
      <w:r w:rsidRPr="00CC6AC1">
        <w:t xml:space="preserve">Adjacent Layer interactions – refers to the concepts of how adjacent layers </w:t>
      </w:r>
      <w:r w:rsidR="001622B6" w:rsidRPr="00CC6AC1">
        <w:t>in</w:t>
      </w:r>
      <w:r w:rsidRPr="00CC6AC1">
        <w:t xml:space="preserve"> Networking model on the same computer, work together.</w:t>
      </w:r>
      <w:r w:rsidR="00237860" w:rsidRPr="00CC6AC1">
        <w:t xml:space="preserve"> </w:t>
      </w:r>
      <w:proofErr w:type="spellStart"/>
      <w:r w:rsidR="00237860" w:rsidRPr="00CC6AC1">
        <w:t>Ie</w:t>
      </w:r>
      <w:proofErr w:type="spellEnd"/>
      <w:r w:rsidR="00237860" w:rsidRPr="00CC6AC1">
        <w:t xml:space="preserve"> the </w:t>
      </w:r>
      <w:r w:rsidR="001622B6" w:rsidRPr="00CC6AC1">
        <w:t>higher-level</w:t>
      </w:r>
      <w:r w:rsidR="00237860" w:rsidRPr="00CC6AC1">
        <w:t xml:space="preserve"> Http wants error recover so it uses the lower level protocol (transport TCP layer)</w:t>
      </w:r>
      <w:r w:rsidR="004D6F09" w:rsidRPr="00CC6AC1">
        <w:t>.</w:t>
      </w:r>
    </w:p>
    <w:p w14:paraId="20FC3466" w14:textId="53A54C02" w:rsidR="00140C96" w:rsidRPr="00CC6AC1" w:rsidRDefault="00140C96"/>
    <w:p w14:paraId="0761D97F" w14:textId="65123FCE" w:rsidR="004D6F09" w:rsidRPr="00CC6AC1" w:rsidRDefault="004D6F09">
      <w:r w:rsidRPr="00CC6AC1">
        <w:t>Same-layer interaction – when a particular layer on the computer want to communicate with the same layer on another computer, the two computers use headers to hold the information they want to communicate.</w:t>
      </w:r>
    </w:p>
    <w:p w14:paraId="625D50AA" w14:textId="77777777" w:rsidR="00140C96" w:rsidRPr="00CC6AC1" w:rsidRDefault="00140C96"/>
    <w:p w14:paraId="32BE87FF" w14:textId="77777777" w:rsidR="00DF4CD3" w:rsidRPr="00CC6AC1" w:rsidRDefault="00DF4CD3" w:rsidP="00DF4CD3">
      <w:r w:rsidRPr="00CC6AC1">
        <w:t>TCP/IP Model:</w:t>
      </w:r>
    </w:p>
    <w:p w14:paraId="6152E130" w14:textId="77777777" w:rsidR="00DF4CD3" w:rsidRPr="00CC6AC1" w:rsidRDefault="00DF4CD3" w:rsidP="00DF4CD3">
      <w:r w:rsidRPr="00CC6AC1">
        <w:t xml:space="preserve">5. Application level </w:t>
      </w:r>
    </w:p>
    <w:p w14:paraId="52741CD3" w14:textId="3AF3B3FF" w:rsidR="00DF4CD3" w:rsidRPr="00CC6AC1" w:rsidRDefault="00DF4CD3" w:rsidP="00DF4CD3">
      <w:pPr>
        <w:ind w:firstLine="720"/>
      </w:pPr>
      <w:r w:rsidRPr="00CC6AC1">
        <w:t xml:space="preserve">HTTP header on packet frame that fetches request from server </w:t>
      </w:r>
    </w:p>
    <w:p w14:paraId="4B82A6AA" w14:textId="324D1E98" w:rsidR="00DF4CD3" w:rsidRPr="00CC6AC1" w:rsidRDefault="00DF4CD3" w:rsidP="00DF4CD3">
      <w:r w:rsidRPr="00CC6AC1">
        <w:t>4. Transport</w:t>
      </w:r>
    </w:p>
    <w:p w14:paraId="539B88B5" w14:textId="77D822C5" w:rsidR="00DF4CD3" w:rsidRPr="00CC6AC1" w:rsidRDefault="00DF4CD3" w:rsidP="00DF4CD3">
      <w:r w:rsidRPr="00CC6AC1">
        <w:tab/>
        <w:t xml:space="preserve">TCCP Error recovery Basics </w:t>
      </w:r>
    </w:p>
    <w:p w14:paraId="39BAEAB5" w14:textId="6A0AAE43" w:rsidR="00DF4CD3" w:rsidRPr="00CC6AC1" w:rsidRDefault="00DF4CD3" w:rsidP="00DF4CD3">
      <w:r w:rsidRPr="00CC6AC1">
        <w:tab/>
      </w:r>
      <w:r w:rsidRPr="00CC6AC1">
        <w:tab/>
        <w:t>- TCP message is called a segment</w:t>
      </w:r>
      <w:r w:rsidR="00E219FE" w:rsidRPr="00CC6AC1">
        <w:t xml:space="preserve"> has a sequence number, when one of those segments fails to deliver then the client computer will request that segment again.</w:t>
      </w:r>
    </w:p>
    <w:p w14:paraId="79006141" w14:textId="77777777" w:rsidR="00E219FE" w:rsidRPr="00CC6AC1" w:rsidRDefault="00E219FE" w:rsidP="00DF4CD3"/>
    <w:p w14:paraId="6E40A3B1" w14:textId="428F0C95" w:rsidR="00DF4CD3" w:rsidRPr="00CC6AC1" w:rsidRDefault="00DF4CD3" w:rsidP="00DF4CD3">
      <w:r w:rsidRPr="00CC6AC1">
        <w:t xml:space="preserve">3. Network – IP </w:t>
      </w:r>
      <w:r w:rsidR="005F5D9C" w:rsidRPr="00CC6AC1">
        <w:t>protocol</w:t>
      </w:r>
    </w:p>
    <w:p w14:paraId="40D4B8A2" w14:textId="21602730" w:rsidR="00DF4CD3" w:rsidRPr="00CC6AC1" w:rsidRDefault="00DF4CD3" w:rsidP="00DF4CD3">
      <w:r w:rsidRPr="00CC6AC1">
        <w:t>2. Data layer</w:t>
      </w:r>
      <w:r w:rsidR="008254F4" w:rsidRPr="00CC6AC1">
        <w:t xml:space="preserve"> -header and tail!</w:t>
      </w:r>
    </w:p>
    <w:p w14:paraId="3BBBF817" w14:textId="77777777" w:rsidR="00DF4CD3" w:rsidRPr="00CC6AC1" w:rsidRDefault="00DF4CD3" w:rsidP="00DF4CD3">
      <w:r w:rsidRPr="00CC6AC1">
        <w:t>1. Physical level</w:t>
      </w:r>
    </w:p>
    <w:p w14:paraId="5EFD605B" w14:textId="39666AAF" w:rsidR="0020459C" w:rsidRPr="00CC6AC1" w:rsidRDefault="0020459C"/>
    <w:p w14:paraId="29179D6F" w14:textId="5C4BA65A" w:rsidR="0020459C" w:rsidRPr="00CC6AC1" w:rsidRDefault="0020459C">
      <w:pPr>
        <w:rPr>
          <w:u w:val="single"/>
        </w:rPr>
      </w:pPr>
      <w:r w:rsidRPr="00CC6AC1">
        <w:rPr>
          <w:u w:val="single"/>
        </w:rPr>
        <w:t xml:space="preserve">Internetworking Class 2 </w:t>
      </w:r>
    </w:p>
    <w:p w14:paraId="5D39AF53" w14:textId="35F945F2" w:rsidR="0020459C" w:rsidRPr="00CC6AC1" w:rsidRDefault="0020459C">
      <w:r w:rsidRPr="00CC6AC1">
        <w:t>IP</w:t>
      </w:r>
    </w:p>
    <w:p w14:paraId="0D6271B3" w14:textId="39AEB517" w:rsidR="0020459C" w:rsidRPr="00CC6AC1" w:rsidRDefault="0020459C">
      <w:r w:rsidRPr="00CC6AC1">
        <w:t>Public vs private IP</w:t>
      </w:r>
    </w:p>
    <w:p w14:paraId="7E6615CF" w14:textId="36409B96" w:rsidR="0020459C" w:rsidRPr="00CC6AC1" w:rsidRDefault="0020459C">
      <w:r w:rsidRPr="00CC6AC1">
        <w:t>Subnet masks</w:t>
      </w:r>
    </w:p>
    <w:p w14:paraId="40AF8A70" w14:textId="36FD253D" w:rsidR="0020459C" w:rsidRPr="00CC6AC1" w:rsidRDefault="0020459C"/>
    <w:p w14:paraId="288A6436" w14:textId="08857F4E" w:rsidR="0020459C" w:rsidRPr="00CC6AC1" w:rsidRDefault="0020459C">
      <w:r w:rsidRPr="00CC6AC1">
        <w:t xml:space="preserve">Class A: 0-128^-1      </w:t>
      </w:r>
      <w:r w:rsidR="0023601B" w:rsidRPr="00CC6AC1">
        <w:t>255</w:t>
      </w:r>
      <w:r w:rsidRPr="00CC6AC1">
        <w:t>.0.0.0</w:t>
      </w:r>
    </w:p>
    <w:p w14:paraId="5221ABD7" w14:textId="7370DBA0" w:rsidR="0020459C" w:rsidRPr="00CC6AC1" w:rsidRDefault="0020459C">
      <w:r w:rsidRPr="00CC6AC1">
        <w:t>Class B:    128-192^-1    255.255.0.0</w:t>
      </w:r>
    </w:p>
    <w:p w14:paraId="30703FBB" w14:textId="420B5B69" w:rsidR="0020459C" w:rsidRPr="00CC6AC1" w:rsidRDefault="0020459C">
      <w:r w:rsidRPr="00CC6AC1">
        <w:t>Class C:  192 – 224^-1     255.255.255.0</w:t>
      </w:r>
    </w:p>
    <w:p w14:paraId="48BE9F10" w14:textId="759A6DF4" w:rsidR="0020459C" w:rsidRPr="00CC6AC1" w:rsidRDefault="0020459C">
      <w:r w:rsidRPr="00CC6AC1">
        <w:t xml:space="preserve">(there are class D and E use for </w:t>
      </w:r>
      <w:r w:rsidR="00D94111" w:rsidRPr="00CC6AC1">
        <w:t>research</w:t>
      </w:r>
      <w:r w:rsidRPr="00CC6AC1">
        <w:t>)</w:t>
      </w:r>
    </w:p>
    <w:p w14:paraId="2CBB72CB" w14:textId="2E2F94E9" w:rsidR="0020459C" w:rsidRPr="00CC6AC1" w:rsidRDefault="0020459C"/>
    <w:p w14:paraId="72708D34" w14:textId="4BCA38F1" w:rsidR="0020459C" w:rsidRPr="00CC6AC1" w:rsidRDefault="0020459C">
      <w:r w:rsidRPr="00CC6AC1">
        <w:t>Private class IP address</w:t>
      </w:r>
    </w:p>
    <w:p w14:paraId="27F74B1F" w14:textId="76C9E305" w:rsidR="0020459C" w:rsidRPr="00CC6AC1" w:rsidRDefault="0020459C">
      <w:r w:rsidRPr="00CC6AC1">
        <w:t>10.0.0.0 – 10.255.255.255</w:t>
      </w:r>
    </w:p>
    <w:p w14:paraId="3A173FB6" w14:textId="5874D02A" w:rsidR="0020459C" w:rsidRPr="00CC6AC1" w:rsidRDefault="0020459C">
      <w:r w:rsidRPr="00CC6AC1">
        <w:t>172.16.0.0 – 172.31.255.255</w:t>
      </w:r>
    </w:p>
    <w:p w14:paraId="1462B76C" w14:textId="7FA3E462" w:rsidR="0020459C" w:rsidRPr="00CC6AC1" w:rsidRDefault="0020459C">
      <w:r w:rsidRPr="00CC6AC1">
        <w:lastRenderedPageBreak/>
        <w:t>192.168.0.0 – 168.255.255</w:t>
      </w:r>
    </w:p>
    <w:p w14:paraId="4D7D8B5F" w14:textId="64589A72" w:rsidR="000E4E1A" w:rsidRPr="00CC6AC1" w:rsidRDefault="000E4E1A"/>
    <w:p w14:paraId="3629E693" w14:textId="398ABFBC" w:rsidR="000E4E1A" w:rsidRPr="00CC6AC1" w:rsidRDefault="000E4E1A">
      <w:r w:rsidRPr="00CC6AC1">
        <w:t>Network</w:t>
      </w:r>
      <w:r w:rsidR="00D9494E" w:rsidRPr="00CC6AC1">
        <w:t xml:space="preserve"> address</w:t>
      </w:r>
      <w:r w:rsidRPr="00CC6AC1">
        <w:t xml:space="preserve"> will always have an even </w:t>
      </w:r>
      <w:proofErr w:type="gramStart"/>
      <w:r w:rsidRPr="00CC6AC1">
        <w:t>address(</w:t>
      </w:r>
      <w:proofErr w:type="gramEnd"/>
      <w:r w:rsidRPr="00CC6AC1">
        <w:t xml:space="preserve">except </w:t>
      </w:r>
      <w:r w:rsidR="004D37EE" w:rsidRPr="00CC6AC1">
        <w:t>in /32 subnet masks)</w:t>
      </w:r>
    </w:p>
    <w:p w14:paraId="124D5C36" w14:textId="3CD744E1" w:rsidR="00D9494E" w:rsidRPr="00CC6AC1" w:rsidRDefault="00D9494E"/>
    <w:p w14:paraId="297A4D99" w14:textId="2AB28A0A" w:rsidR="00D9494E" w:rsidRPr="00CC6AC1" w:rsidRDefault="00D9494E">
      <w:r w:rsidRPr="00CC6AC1">
        <w:t>Broad cast address is always odd!</w:t>
      </w:r>
    </w:p>
    <w:p w14:paraId="3109F6B7" w14:textId="664A9E9F" w:rsidR="004D37EE" w:rsidRPr="00CC6AC1" w:rsidRDefault="004D37EE"/>
    <w:p w14:paraId="57B4394A" w14:textId="3806AB91" w:rsidR="004D37EE" w:rsidRPr="00CC6AC1" w:rsidRDefault="004D37EE"/>
    <w:p w14:paraId="72F0B1CA" w14:textId="16E1839A" w:rsidR="004D37EE" w:rsidRPr="00CC6AC1" w:rsidRDefault="004D37EE"/>
    <w:p w14:paraId="6482701A" w14:textId="7B138862" w:rsidR="004D37EE" w:rsidRPr="00CC6AC1" w:rsidRDefault="004D37EE"/>
    <w:p w14:paraId="376409DE" w14:textId="13DB63A4" w:rsidR="004D37EE" w:rsidRPr="00CC6AC1" w:rsidRDefault="004D37EE"/>
    <w:p w14:paraId="628A43D2" w14:textId="00224B3D" w:rsidR="004D37EE" w:rsidRPr="00CC6AC1" w:rsidRDefault="00C5080E">
      <w:r w:rsidRPr="00CC6AC1">
        <w:t>Class 3:</w:t>
      </w:r>
      <w:r w:rsidR="006E5617" w:rsidRPr="00CC6AC1">
        <w:t xml:space="preserve"> VLAN</w:t>
      </w:r>
    </w:p>
    <w:p w14:paraId="43E397A8" w14:textId="1D766614" w:rsidR="0063214F" w:rsidRPr="00CC6AC1" w:rsidRDefault="0063214F">
      <w:r w:rsidRPr="00CC6AC1">
        <w:t>VLAN provide security and separation of data.</w:t>
      </w:r>
    </w:p>
    <w:p w14:paraId="6236C815" w14:textId="77777777" w:rsidR="0063214F" w:rsidRPr="00CC6AC1" w:rsidRDefault="0063214F"/>
    <w:p w14:paraId="3EAD1104" w14:textId="739D87F4" w:rsidR="006E5617" w:rsidRPr="00CC6AC1" w:rsidRDefault="0063214F">
      <w:r w:rsidRPr="00CC6AC1">
        <w:t>Trunk line – will allow any packets to pass through regardless of packet specification.</w:t>
      </w:r>
    </w:p>
    <w:p w14:paraId="7D75A308" w14:textId="24FC72CD" w:rsidR="0063214F" w:rsidRPr="00CC6AC1" w:rsidRDefault="0063214F"/>
    <w:p w14:paraId="03CCF6EC" w14:textId="04321294" w:rsidR="0063214F" w:rsidRPr="00CC6AC1" w:rsidRDefault="0063214F">
      <w:r w:rsidRPr="00CC6AC1">
        <w:t xml:space="preserve">VTP – variable </w:t>
      </w:r>
      <w:proofErr w:type="spellStart"/>
      <w:r w:rsidRPr="00CC6AC1">
        <w:t>trunking</w:t>
      </w:r>
      <w:proofErr w:type="spellEnd"/>
      <w:r w:rsidRPr="00CC6AC1">
        <w:t xml:space="preserve"> protocol</w:t>
      </w:r>
      <w:r w:rsidR="00EA4AA5" w:rsidRPr="00CC6AC1">
        <w:t>: allows us to set up a master for the other devices.</w:t>
      </w:r>
    </w:p>
    <w:p w14:paraId="0FFF60E8" w14:textId="53354D0B" w:rsidR="00DB74EA" w:rsidRPr="00CC6AC1" w:rsidRDefault="00DB74EA"/>
    <w:p w14:paraId="3ED971A4" w14:textId="649DCB8D" w:rsidR="00DB74EA" w:rsidRPr="00CC6AC1" w:rsidRDefault="00DB74EA">
      <w:r w:rsidRPr="00CC6AC1">
        <w:t xml:space="preserve">Spanning tree </w:t>
      </w:r>
      <w:proofErr w:type="gramStart"/>
      <w:r w:rsidRPr="00CC6AC1">
        <w:t>-  that</w:t>
      </w:r>
      <w:proofErr w:type="gramEnd"/>
      <w:r w:rsidRPr="00CC6AC1">
        <w:t xml:space="preserve"> prevents loops</w:t>
      </w:r>
      <w:r w:rsidR="00473EF6" w:rsidRPr="00CC6AC1">
        <w:t xml:space="preserve"> (complicated formula to determine the best device to route traffic) every 30 to 45 seconds the STP will automatically send an STP frame</w:t>
      </w:r>
      <w:r w:rsidR="005578B9" w:rsidRPr="00CC6AC1">
        <w:t xml:space="preserve"> to verify the best route</w:t>
      </w:r>
      <w:r w:rsidR="00BA2740" w:rsidRPr="00CC6AC1">
        <w:t xml:space="preserve"> and determine loops</w:t>
      </w:r>
      <w:r w:rsidR="00045CAD" w:rsidRPr="00CC6AC1">
        <w:t xml:space="preserve"> –</w:t>
      </w:r>
      <w:r w:rsidR="00BA2740" w:rsidRPr="00CC6AC1">
        <w:t xml:space="preserve"> and send information accordingly.</w:t>
      </w:r>
    </w:p>
    <w:p w14:paraId="1496C8AD" w14:textId="77777777" w:rsidR="00BA2740" w:rsidRPr="00CC6AC1" w:rsidRDefault="00BA2740"/>
    <w:p w14:paraId="456706C9" w14:textId="4A4EEC93" w:rsidR="00C5080E" w:rsidRDefault="00C5080E"/>
    <w:p w14:paraId="50D691ED" w14:textId="218B2DF5" w:rsidR="00CC6AC1" w:rsidRDefault="005C3D4C">
      <w:r>
        <w:t xml:space="preserve">Class 4: </w:t>
      </w:r>
      <w:r w:rsidR="00681628">
        <w:t xml:space="preserve">(Routing) </w:t>
      </w:r>
      <w:r>
        <w:t>2/13/2020</w:t>
      </w:r>
    </w:p>
    <w:p w14:paraId="08694DE3" w14:textId="5EBF46A9" w:rsidR="00681628" w:rsidRDefault="00226560">
      <w:r>
        <w:t>Cisco Switch ports are normal open to communicate with any device on the device. Routers are the exact opposite.</w:t>
      </w:r>
      <w:r w:rsidR="00271250">
        <w:t xml:space="preserve"> Every interface needs </w:t>
      </w:r>
      <w:proofErr w:type="spellStart"/>
      <w:proofErr w:type="gramStart"/>
      <w:r w:rsidR="00271250">
        <w:t>it’s</w:t>
      </w:r>
      <w:proofErr w:type="spellEnd"/>
      <w:proofErr w:type="gramEnd"/>
      <w:r w:rsidR="00271250">
        <w:t xml:space="preserve"> own </w:t>
      </w:r>
      <w:proofErr w:type="spellStart"/>
      <w:r w:rsidR="00271250">
        <w:t>ip</w:t>
      </w:r>
      <w:proofErr w:type="spellEnd"/>
      <w:r w:rsidR="00271250">
        <w:t xml:space="preserve"> address.</w:t>
      </w:r>
    </w:p>
    <w:p w14:paraId="6B069756" w14:textId="76E8A531" w:rsidR="00AE609B" w:rsidRDefault="00AE609B"/>
    <w:p w14:paraId="5E7380EC" w14:textId="1025B960" w:rsidR="00AE609B" w:rsidRDefault="00AE609B">
      <w:r>
        <w:t xml:space="preserve">Setting static IP address in CLI on cisco routers: you must be in global config type in: </w:t>
      </w:r>
    </w:p>
    <w:p w14:paraId="561638D1" w14:textId="01CC91A3" w:rsidR="00AE609B" w:rsidRDefault="00AE609B">
      <w:pPr>
        <w:rPr>
          <w:i/>
          <w:iCs/>
        </w:rPr>
      </w:pPr>
      <w:r>
        <w:t xml:space="preserve">IP Route </w:t>
      </w:r>
      <w:r>
        <w:rPr>
          <w:i/>
          <w:iCs/>
        </w:rPr>
        <w:t xml:space="preserve">some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address</w:t>
      </w:r>
    </w:p>
    <w:p w14:paraId="1FFBBF75" w14:textId="17ECA98D" w:rsidR="005F61FB" w:rsidRDefault="005F61FB">
      <w:pPr>
        <w:rPr>
          <w:i/>
          <w:iCs/>
        </w:rPr>
      </w:pPr>
    </w:p>
    <w:p w14:paraId="6D31399F" w14:textId="522A6260" w:rsidR="005F61FB" w:rsidRDefault="00D7799C">
      <w:pPr>
        <w:rPr>
          <w:i/>
          <w:iCs/>
        </w:rPr>
      </w:pPr>
      <w:r>
        <w:rPr>
          <w:i/>
          <w:iCs/>
        </w:rPr>
        <w:t xml:space="preserve">Class 4 </w:t>
      </w:r>
      <w:proofErr w:type="gramStart"/>
      <w:r>
        <w:rPr>
          <w:i/>
          <w:iCs/>
        </w:rPr>
        <w:t>-  2</w:t>
      </w:r>
      <w:proofErr w:type="gramEnd"/>
      <w:r>
        <w:rPr>
          <w:i/>
          <w:iCs/>
        </w:rPr>
        <w:t>/20/20</w:t>
      </w:r>
      <w:r w:rsidR="00A76E71">
        <w:rPr>
          <w:i/>
          <w:iCs/>
        </w:rPr>
        <w:t xml:space="preserve">. </w:t>
      </w:r>
    </w:p>
    <w:p w14:paraId="3F0CDB6F" w14:textId="6B4B1401" w:rsidR="00A76E71" w:rsidRDefault="00A76E71">
      <w:pPr>
        <w:rPr>
          <w:i/>
          <w:iCs/>
        </w:rPr>
      </w:pPr>
    </w:p>
    <w:p w14:paraId="3A4B4CAB" w14:textId="75C921F2" w:rsidR="00A76E71" w:rsidRDefault="00A76E71">
      <w:pPr>
        <w:rPr>
          <w:i/>
          <w:iCs/>
        </w:rPr>
      </w:pPr>
    </w:p>
    <w:p w14:paraId="40283B59" w14:textId="291FC829" w:rsidR="00A76E71" w:rsidRDefault="00A76E71">
      <w:pPr>
        <w:rPr>
          <w:i/>
          <w:iCs/>
        </w:rPr>
      </w:pPr>
      <w:r>
        <w:rPr>
          <w:i/>
          <w:iCs/>
        </w:rPr>
        <w:t>Open Shortest Path First</w:t>
      </w:r>
    </w:p>
    <w:p w14:paraId="6692655D" w14:textId="194783FE" w:rsidR="00A76E71" w:rsidRDefault="00A76E71">
      <w:pPr>
        <w:rPr>
          <w:i/>
          <w:iCs/>
        </w:rPr>
      </w:pPr>
    </w:p>
    <w:p w14:paraId="679F6DA1" w14:textId="554626D1" w:rsidR="00A76E71" w:rsidRDefault="00A76E71">
      <w:pPr>
        <w:rPr>
          <w:i/>
          <w:iCs/>
        </w:rPr>
      </w:pPr>
      <w:r>
        <w:rPr>
          <w:i/>
          <w:iCs/>
        </w:rPr>
        <w:t xml:space="preserve">Inverse binary </w:t>
      </w:r>
      <w:r w:rsidR="007520B3">
        <w:rPr>
          <w:i/>
          <w:iCs/>
        </w:rPr>
        <w:t>relationship</w:t>
      </w:r>
    </w:p>
    <w:p w14:paraId="7F4BFCE9" w14:textId="524599C4" w:rsidR="00B123C1" w:rsidRDefault="00B123C1">
      <w:pPr>
        <w:rPr>
          <w:i/>
          <w:iCs/>
        </w:rPr>
      </w:pPr>
      <w:r>
        <w:rPr>
          <w:i/>
          <w:iCs/>
        </w:rPr>
        <w:t>Routers only care about what is connect to it.</w:t>
      </w:r>
    </w:p>
    <w:p w14:paraId="5328C2F4" w14:textId="77777777" w:rsidR="00B123C1" w:rsidRDefault="00B123C1">
      <w:pPr>
        <w:rPr>
          <w:i/>
          <w:iCs/>
        </w:rPr>
      </w:pPr>
    </w:p>
    <w:p w14:paraId="05B5B1EB" w14:textId="47253AD5" w:rsidR="00D7799C" w:rsidRDefault="00D7799C">
      <w:pPr>
        <w:rPr>
          <w:i/>
          <w:iCs/>
        </w:rPr>
      </w:pPr>
    </w:p>
    <w:p w14:paraId="7A4EEA19" w14:textId="4077B06D" w:rsidR="00A76E71" w:rsidRDefault="00A76E71">
      <w:pPr>
        <w:rPr>
          <w:i/>
          <w:iCs/>
        </w:rPr>
      </w:pPr>
    </w:p>
    <w:p w14:paraId="4AB81C70" w14:textId="77777777" w:rsidR="00A76E71" w:rsidRDefault="00A76E71">
      <w:pPr>
        <w:rPr>
          <w:i/>
          <w:iCs/>
        </w:rPr>
      </w:pPr>
    </w:p>
    <w:p w14:paraId="065A979B" w14:textId="1418FE07" w:rsidR="005F61FB" w:rsidRDefault="00B25AD7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DD61887" wp14:editId="00CFA3C9">
            <wp:extent cx="5943600" cy="613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0 at 7.17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15B" w14:textId="7FDDE103" w:rsidR="005F61FB" w:rsidRDefault="005F61FB">
      <w:pPr>
        <w:rPr>
          <w:i/>
          <w:iCs/>
        </w:rPr>
      </w:pPr>
    </w:p>
    <w:p w14:paraId="7E0E31F0" w14:textId="0E9870F0" w:rsidR="005F61FB" w:rsidRDefault="00B25AD7">
      <w:pPr>
        <w:rPr>
          <w:i/>
          <w:iCs/>
        </w:rPr>
      </w:pPr>
      <w:r>
        <w:rPr>
          <w:i/>
          <w:iCs/>
        </w:rPr>
        <w:t>Sub interface commands</w:t>
      </w:r>
    </w:p>
    <w:p w14:paraId="09315233" w14:textId="442B2C0B" w:rsidR="00351867" w:rsidRDefault="00351867">
      <w:pPr>
        <w:rPr>
          <w:i/>
          <w:iCs/>
        </w:rPr>
      </w:pPr>
    </w:p>
    <w:p w14:paraId="474580B5" w14:textId="50676A02" w:rsidR="00351867" w:rsidRDefault="00351867">
      <w:pPr>
        <w:rPr>
          <w:i/>
          <w:iCs/>
        </w:rPr>
      </w:pPr>
    </w:p>
    <w:p w14:paraId="2A5AA8CB" w14:textId="730A33F5" w:rsidR="00351867" w:rsidRDefault="00351867">
      <w:pPr>
        <w:rPr>
          <w:i/>
          <w:iCs/>
        </w:rPr>
      </w:pPr>
    </w:p>
    <w:p w14:paraId="69783164" w14:textId="430BBF0A" w:rsidR="00351867" w:rsidRDefault="00351867">
      <w:pPr>
        <w:rPr>
          <w:i/>
          <w:iCs/>
        </w:rPr>
      </w:pPr>
    </w:p>
    <w:p w14:paraId="34ACCA2F" w14:textId="63D547F6" w:rsidR="00351867" w:rsidRDefault="00351867">
      <w:pPr>
        <w:rPr>
          <w:i/>
          <w:iCs/>
        </w:rPr>
      </w:pPr>
    </w:p>
    <w:p w14:paraId="08368EDF" w14:textId="3013C712" w:rsidR="00351867" w:rsidRDefault="00351867">
      <w:pPr>
        <w:rPr>
          <w:i/>
          <w:iCs/>
        </w:rPr>
      </w:pPr>
    </w:p>
    <w:p w14:paraId="01C8D103" w14:textId="100720E8" w:rsidR="00351867" w:rsidRDefault="00351867">
      <w:pPr>
        <w:rPr>
          <w:i/>
          <w:iCs/>
        </w:rPr>
      </w:pPr>
    </w:p>
    <w:p w14:paraId="7C861C54" w14:textId="3FF9AE43" w:rsidR="00351867" w:rsidRDefault="00351867">
      <w:pPr>
        <w:rPr>
          <w:i/>
          <w:iCs/>
        </w:rPr>
      </w:pPr>
    </w:p>
    <w:p w14:paraId="689F21F8" w14:textId="3BE71AEF" w:rsidR="00351867" w:rsidRDefault="00351867">
      <w:pPr>
        <w:rPr>
          <w:i/>
          <w:iCs/>
        </w:rPr>
      </w:pPr>
    </w:p>
    <w:p w14:paraId="2C01159F" w14:textId="40A74396" w:rsidR="00351867" w:rsidRDefault="00351867">
      <w:pPr>
        <w:rPr>
          <w:i/>
          <w:iCs/>
        </w:rPr>
      </w:pPr>
    </w:p>
    <w:p w14:paraId="6BD8AEA0" w14:textId="72B027DC" w:rsidR="00351867" w:rsidRDefault="00351867">
      <w:pPr>
        <w:rPr>
          <w:i/>
          <w:iCs/>
        </w:rPr>
      </w:pPr>
    </w:p>
    <w:p w14:paraId="6AF606F3" w14:textId="7B7584FF" w:rsidR="00351867" w:rsidRDefault="00351867">
      <w:pPr>
        <w:rPr>
          <w:i/>
          <w:iCs/>
        </w:rPr>
      </w:pPr>
    </w:p>
    <w:p w14:paraId="667C1A0E" w14:textId="420068D2" w:rsidR="00351867" w:rsidRDefault="00351867">
      <w:pPr>
        <w:rPr>
          <w:i/>
          <w:iCs/>
        </w:rPr>
      </w:pPr>
    </w:p>
    <w:p w14:paraId="24C2230C" w14:textId="46C74645" w:rsidR="00351867" w:rsidRDefault="00351867">
      <w:pPr>
        <w:rPr>
          <w:i/>
          <w:iCs/>
        </w:rPr>
      </w:pPr>
    </w:p>
    <w:p w14:paraId="65DFA6C5" w14:textId="6706F0A1" w:rsidR="00351867" w:rsidRDefault="00351867">
      <w:pPr>
        <w:rPr>
          <w:i/>
          <w:iCs/>
        </w:rPr>
      </w:pPr>
      <w:r>
        <w:rPr>
          <w:i/>
          <w:iCs/>
        </w:rPr>
        <w:t>2/27/2020</w:t>
      </w:r>
    </w:p>
    <w:p w14:paraId="104A41A2" w14:textId="6C207577" w:rsidR="00351867" w:rsidRDefault="00351867">
      <w:pPr>
        <w:rPr>
          <w:i/>
          <w:iCs/>
        </w:rPr>
      </w:pPr>
      <w:r>
        <w:rPr>
          <w:i/>
          <w:iCs/>
        </w:rPr>
        <w:t>ACL – Access control lists</w:t>
      </w:r>
    </w:p>
    <w:p w14:paraId="34474619" w14:textId="2D590E44" w:rsidR="003C07C3" w:rsidRDefault="003C07C3">
      <w:pPr>
        <w:rPr>
          <w:i/>
          <w:iCs/>
        </w:rPr>
      </w:pPr>
    </w:p>
    <w:p w14:paraId="4C8510BB" w14:textId="7D5738A0" w:rsidR="003C07C3" w:rsidRDefault="003C07C3">
      <w:pPr>
        <w:rPr>
          <w:i/>
          <w:iCs/>
        </w:rPr>
      </w:pPr>
      <w:r>
        <w:rPr>
          <w:i/>
          <w:iCs/>
        </w:rPr>
        <w:t>Out vs IN</w:t>
      </w:r>
    </w:p>
    <w:p w14:paraId="1624425F" w14:textId="2F9231A2" w:rsidR="003C07C3" w:rsidRDefault="003C07C3">
      <w:pPr>
        <w:rPr>
          <w:i/>
          <w:iCs/>
        </w:rPr>
      </w:pPr>
      <w:r>
        <w:rPr>
          <w:i/>
          <w:iCs/>
        </w:rPr>
        <w:t>Standard = 1-99.   Checks for IP Address</w:t>
      </w:r>
      <w:r w:rsidR="002A5174">
        <w:rPr>
          <w:i/>
          <w:iCs/>
        </w:rPr>
        <w:t xml:space="preserve">. </w:t>
      </w:r>
    </w:p>
    <w:p w14:paraId="16A618C9" w14:textId="7AD41CB0" w:rsidR="003C07C3" w:rsidRDefault="005E2F42">
      <w:pPr>
        <w:rPr>
          <w:i/>
          <w:iCs/>
        </w:rPr>
      </w:pPr>
      <w:r>
        <w:rPr>
          <w:i/>
          <w:iCs/>
        </w:rPr>
        <w:t>Extended</w:t>
      </w:r>
      <w:r w:rsidR="003C07C3">
        <w:rPr>
          <w:i/>
          <w:iCs/>
        </w:rPr>
        <w:t xml:space="preserve"> = 100 -199</w:t>
      </w:r>
      <w:r w:rsidR="006B53C3">
        <w:rPr>
          <w:i/>
          <w:iCs/>
        </w:rPr>
        <w:t xml:space="preserve"> check for ports (FTP, Web, </w:t>
      </w:r>
      <w:proofErr w:type="gramStart"/>
      <w:r w:rsidR="006B53C3">
        <w:rPr>
          <w:i/>
          <w:iCs/>
        </w:rPr>
        <w:t>etc..</w:t>
      </w:r>
      <w:proofErr w:type="gramEnd"/>
      <w:r w:rsidR="006B53C3">
        <w:rPr>
          <w:i/>
          <w:iCs/>
        </w:rPr>
        <w:t>)</w:t>
      </w:r>
    </w:p>
    <w:p w14:paraId="365D8446" w14:textId="3CA8407B" w:rsidR="000A2AAA" w:rsidRDefault="000A2AAA">
      <w:pPr>
        <w:rPr>
          <w:i/>
          <w:iCs/>
        </w:rPr>
      </w:pPr>
    </w:p>
    <w:p w14:paraId="1DBE7A5D" w14:textId="14DCEF1B" w:rsidR="000A2AAA" w:rsidRDefault="000A2AAA">
      <w:pPr>
        <w:rPr>
          <w:i/>
          <w:iCs/>
        </w:rPr>
      </w:pPr>
      <w:r>
        <w:rPr>
          <w:i/>
          <w:iCs/>
        </w:rPr>
        <w:t>Permit vs deny</w:t>
      </w:r>
    </w:p>
    <w:p w14:paraId="3CB3078D" w14:textId="3B357B6C" w:rsidR="00351867" w:rsidRDefault="00351867">
      <w:pPr>
        <w:rPr>
          <w:i/>
          <w:iCs/>
        </w:rPr>
      </w:pPr>
    </w:p>
    <w:p w14:paraId="0DCCB7DA" w14:textId="01B5E2F7" w:rsidR="00351867" w:rsidRDefault="00351867">
      <w:pPr>
        <w:rPr>
          <w:i/>
          <w:iCs/>
        </w:rPr>
      </w:pPr>
    </w:p>
    <w:p w14:paraId="39D0DD1F" w14:textId="0BE23D3D" w:rsidR="00351867" w:rsidRDefault="00E802AC">
      <w:pPr>
        <w:rPr>
          <w:i/>
          <w:iCs/>
        </w:rPr>
      </w:pPr>
      <w:r>
        <w:rPr>
          <w:i/>
          <w:iCs/>
        </w:rPr>
        <w:t xml:space="preserve">Rule 1, rule 2, rule 3…. Rule X </w:t>
      </w:r>
    </w:p>
    <w:p w14:paraId="01540237" w14:textId="478B3F02" w:rsidR="00E802AC" w:rsidRDefault="00E802AC">
      <w:pPr>
        <w:rPr>
          <w:i/>
          <w:iCs/>
        </w:rPr>
      </w:pPr>
      <w:r>
        <w:rPr>
          <w:i/>
          <w:iCs/>
        </w:rPr>
        <w:t>Where x is the last rule on the list is reserved for deny all</w:t>
      </w:r>
      <w:r w:rsidR="002412C0">
        <w:rPr>
          <w:i/>
          <w:iCs/>
        </w:rPr>
        <w:t xml:space="preserve"> option</w:t>
      </w:r>
      <w:r>
        <w:rPr>
          <w:i/>
          <w:iCs/>
        </w:rPr>
        <w:t>.</w:t>
      </w:r>
      <w:r w:rsidR="00E73C32">
        <w:rPr>
          <w:i/>
          <w:iCs/>
        </w:rPr>
        <w:t xml:space="preserve"> Deny all is set by default. </w:t>
      </w:r>
      <w:r w:rsidR="00745365">
        <w:rPr>
          <w:i/>
          <w:iCs/>
        </w:rPr>
        <w:t>&amp; rule X-1 is an option for permit any</w:t>
      </w:r>
      <w:r w:rsidR="00E73C32">
        <w:rPr>
          <w:i/>
          <w:iCs/>
        </w:rPr>
        <w:t>, which is explicitly stated</w:t>
      </w:r>
      <w:r w:rsidR="00745365">
        <w:rPr>
          <w:i/>
          <w:iCs/>
        </w:rPr>
        <w:t>.</w:t>
      </w:r>
      <w:r w:rsidR="004E130D">
        <w:rPr>
          <w:i/>
          <w:iCs/>
        </w:rPr>
        <w:t xml:space="preserve"> Each rule is basically an “if-statement</w:t>
      </w:r>
      <w:r w:rsidR="00491450">
        <w:rPr>
          <w:i/>
          <w:iCs/>
        </w:rPr>
        <w:t>.</w:t>
      </w:r>
      <w:r w:rsidR="004E130D">
        <w:rPr>
          <w:i/>
          <w:iCs/>
        </w:rPr>
        <w:t>”</w:t>
      </w:r>
    </w:p>
    <w:p w14:paraId="21E432A4" w14:textId="4A777B18" w:rsidR="00745365" w:rsidRDefault="00745365">
      <w:pPr>
        <w:rPr>
          <w:i/>
          <w:iCs/>
        </w:rPr>
      </w:pPr>
    </w:p>
    <w:p w14:paraId="0283CC1C" w14:textId="153A022D" w:rsidR="00351867" w:rsidRDefault="00351867">
      <w:pPr>
        <w:rPr>
          <w:i/>
          <w:iCs/>
        </w:rPr>
      </w:pPr>
    </w:p>
    <w:p w14:paraId="6D722E12" w14:textId="3336D21D" w:rsidR="00351867" w:rsidRDefault="006112DE">
      <w:r>
        <w:t>standard is closest to the destination</w:t>
      </w:r>
    </w:p>
    <w:p w14:paraId="592775C7" w14:textId="59DE4BED" w:rsidR="006112DE" w:rsidRDefault="006112DE"/>
    <w:p w14:paraId="4013ADDF" w14:textId="2F594253" w:rsidR="006112DE" w:rsidRDefault="006112DE">
      <w:r>
        <w:t>extended is closest to the source</w:t>
      </w:r>
    </w:p>
    <w:p w14:paraId="0E5244AB" w14:textId="052117C9" w:rsidR="00E032B8" w:rsidRDefault="00E032B8"/>
    <w:p w14:paraId="619A2E51" w14:textId="72EFD162" w:rsidR="00E032B8" w:rsidRDefault="00E032B8"/>
    <w:p w14:paraId="75409562" w14:textId="49AFC950" w:rsidR="00E032B8" w:rsidRDefault="00E032B8"/>
    <w:p w14:paraId="77CACD83" w14:textId="72135740" w:rsidR="00E032B8" w:rsidRDefault="00E032B8">
      <w:r>
        <w:t>NAT AND PAT</w:t>
      </w:r>
      <w:r>
        <w:br/>
        <w:t xml:space="preserve">Network address translation </w:t>
      </w:r>
      <w:r w:rsidR="006E1EE9">
        <w:t>–</w:t>
      </w:r>
      <w:r w:rsidR="006242E1">
        <w:t xml:space="preserve"> </w:t>
      </w:r>
      <w:r w:rsidR="006E1EE9">
        <w:t xml:space="preserve">uses </w:t>
      </w:r>
      <w:proofErr w:type="spellStart"/>
      <w:r w:rsidR="006E1EE9">
        <w:t>ip</w:t>
      </w:r>
      <w:proofErr w:type="spellEnd"/>
      <w:r w:rsidR="006E1EE9">
        <w:t xml:space="preserve"> address</w:t>
      </w:r>
    </w:p>
    <w:p w14:paraId="2A4558F0" w14:textId="4F8222EC" w:rsidR="00E032B8" w:rsidRDefault="00E032B8">
      <w:r>
        <w:t>Port address translation</w:t>
      </w:r>
      <w:r w:rsidR="006242E1">
        <w:t xml:space="preserve"> – uses port number between 1 -~65000</w:t>
      </w:r>
      <w:r w:rsidR="00DF3450">
        <w:t xml:space="preserve"> the port refers to the port with in the packet</w:t>
      </w:r>
      <w:bookmarkStart w:id="0" w:name="_GoBack"/>
      <w:bookmarkEnd w:id="0"/>
    </w:p>
    <w:p w14:paraId="3E7C82F0" w14:textId="77777777" w:rsidR="00E032B8" w:rsidRPr="00AE609B" w:rsidRDefault="00E032B8">
      <w:pPr>
        <w:rPr>
          <w:i/>
          <w:iCs/>
        </w:rPr>
      </w:pPr>
    </w:p>
    <w:sectPr w:rsidR="00E032B8" w:rsidRPr="00AE609B" w:rsidSect="0073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B5A4D"/>
    <w:multiLevelType w:val="hybridMultilevel"/>
    <w:tmpl w:val="4662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30"/>
    <w:rsid w:val="00045CAD"/>
    <w:rsid w:val="00046145"/>
    <w:rsid w:val="000A2AAA"/>
    <w:rsid w:val="000E4E1A"/>
    <w:rsid w:val="0012173F"/>
    <w:rsid w:val="00140C96"/>
    <w:rsid w:val="00143337"/>
    <w:rsid w:val="001622B6"/>
    <w:rsid w:val="0020459C"/>
    <w:rsid w:val="00226560"/>
    <w:rsid w:val="0023601B"/>
    <w:rsid w:val="00237860"/>
    <w:rsid w:val="002412C0"/>
    <w:rsid w:val="00271250"/>
    <w:rsid w:val="002A5174"/>
    <w:rsid w:val="002C7825"/>
    <w:rsid w:val="00330F9B"/>
    <w:rsid w:val="00351867"/>
    <w:rsid w:val="003C07C3"/>
    <w:rsid w:val="00404B74"/>
    <w:rsid w:val="00473EF6"/>
    <w:rsid w:val="00491450"/>
    <w:rsid w:val="004C04A3"/>
    <w:rsid w:val="004D37EE"/>
    <w:rsid w:val="004D6F09"/>
    <w:rsid w:val="004E130D"/>
    <w:rsid w:val="004F7281"/>
    <w:rsid w:val="005578B9"/>
    <w:rsid w:val="005C3D4C"/>
    <w:rsid w:val="005E2F42"/>
    <w:rsid w:val="005F5D9C"/>
    <w:rsid w:val="005F61FB"/>
    <w:rsid w:val="006100A8"/>
    <w:rsid w:val="006112DE"/>
    <w:rsid w:val="006242E1"/>
    <w:rsid w:val="0063214F"/>
    <w:rsid w:val="00681628"/>
    <w:rsid w:val="006B53C3"/>
    <w:rsid w:val="006D4130"/>
    <w:rsid w:val="006E1EE9"/>
    <w:rsid w:val="006E5617"/>
    <w:rsid w:val="007342E2"/>
    <w:rsid w:val="00745365"/>
    <w:rsid w:val="007520B3"/>
    <w:rsid w:val="008254F4"/>
    <w:rsid w:val="00900066"/>
    <w:rsid w:val="00A76E71"/>
    <w:rsid w:val="00AD5E89"/>
    <w:rsid w:val="00AE609B"/>
    <w:rsid w:val="00B123C1"/>
    <w:rsid w:val="00B25AD7"/>
    <w:rsid w:val="00B65EAC"/>
    <w:rsid w:val="00BA2740"/>
    <w:rsid w:val="00C06B3A"/>
    <w:rsid w:val="00C5080E"/>
    <w:rsid w:val="00CC6AC1"/>
    <w:rsid w:val="00D7799C"/>
    <w:rsid w:val="00D94111"/>
    <w:rsid w:val="00D9494E"/>
    <w:rsid w:val="00DB74EA"/>
    <w:rsid w:val="00DF3450"/>
    <w:rsid w:val="00DF4CD3"/>
    <w:rsid w:val="00E032B8"/>
    <w:rsid w:val="00E219FE"/>
    <w:rsid w:val="00E60FAF"/>
    <w:rsid w:val="00E73C32"/>
    <w:rsid w:val="00E802AC"/>
    <w:rsid w:val="00EA4AA5"/>
    <w:rsid w:val="00EF1A6A"/>
    <w:rsid w:val="00F90021"/>
    <w:rsid w:val="00FC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421FD"/>
  <w15:chartTrackingRefBased/>
  <w15:docId w15:val="{DA14D182-0083-614D-9774-DB8F7297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Lizzo</dc:creator>
  <cp:keywords/>
  <dc:description/>
  <cp:lastModifiedBy>Alex Lizzo</cp:lastModifiedBy>
  <cp:revision>66</cp:revision>
  <dcterms:created xsi:type="dcterms:W3CDTF">2020-01-23T23:15:00Z</dcterms:created>
  <dcterms:modified xsi:type="dcterms:W3CDTF">2020-03-06T00:48:00Z</dcterms:modified>
</cp:coreProperties>
</file>