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Answer of Q4 :_Detailed Execution Plan and Results (for UI Test)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UI Test Cases has been written and executed as well and also give here: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Manual Testing Assessment.xlsx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Please see the test scenarios and the Test cases written and executed with status.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Here is the Process of the test cases by going to the site and process for the happy path scenarios. </w:t>
      </w:r>
    </w:p>
    <w:p w:rsidR="00000000" w:rsidDel="00000000" w:rsidP="00000000" w:rsidRDefault="00000000" w:rsidRPr="00000000" w14:paraId="00000008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numPr>
          <w:ilvl w:val="0"/>
          <w:numId w:val="3"/>
        </w:numPr>
        <w:spacing w:after="0" w:before="240" w:lineRule="auto"/>
        <w:ind w:left="1440" w:hanging="36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yoilhgdmuc8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u w:val="single"/>
          <w:rtl w:val="0"/>
        </w:rPr>
        <w:t xml:space="preserve">Search Functionality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Action: Go to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rtl w:val="0"/>
          </w:rPr>
          <w:t xml:space="preserve">https://demo.evershop.io/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type “Nike react” in the search bar, and press Enter.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Result: Product list appears with “Nike react” shoes.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Result: Nike react shoes appeared with color and size options.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Pass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Screenshot: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92489" cy="2799876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2489" cy="2799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ind w:left="720" w:firstLine="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7s8tao4hus4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ind w:left="720" w:firstLine="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sy597qbb1tu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ind w:left="720" w:firstLine="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jcb53tz9t80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numPr>
          <w:ilvl w:val="0"/>
          <w:numId w:val="3"/>
        </w:numPr>
        <w:spacing w:after="0" w:before="240" w:lineRule="auto"/>
        <w:ind w:left="1440" w:hanging="36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yv7mmcjdf8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u w:val="single"/>
          <w:rtl w:val="0"/>
        </w:rPr>
        <w:t xml:space="preserve">Product Selection: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Action: Click on the first product in the results.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Result: Product detail page opens showing multiple color and size options.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Result: Product details showed successfully.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Pass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Screenshot: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70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ol9zzcrwcezj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u w:val="single"/>
        </w:rPr>
      </w:pPr>
      <w:bookmarkStart w:colFirst="0" w:colLast="0" w:name="_heading=h.qytmfcghyy1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u w:val="single"/>
          <w:rtl w:val="0"/>
        </w:rPr>
        <w:t xml:space="preserve">Add Variants to Cart: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any one among the 4 actions: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Small (Black)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Medium (White)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Large (Green)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Large (Red)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addition: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Result: A confirmation popup or cart counter updates successfully.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Result: Product size and color can be selected or added  successfully.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Pass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Screenshot: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89385" cy="220276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9385" cy="2202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u w:val="single"/>
        </w:rPr>
      </w:pPr>
      <w:bookmarkStart w:colFirst="0" w:colLast="0" w:name="_heading=h.tshzucccstc2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u w:val="single"/>
          <w:rtl w:val="0"/>
        </w:rPr>
        <w:t xml:space="preserve">Verify Cart Page 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Action: Click on the cart icon → Go to Cart page.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Result:</w:t>
        <w:br w:type="textWrapping"/>
        <w:t xml:space="preserve">All selected items should be visible with correct details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Result:All selected items visible with correct details after going to the cart page. Quantity and Price is also showing.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Pass 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30052" cy="2146387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0052" cy="2146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Therefore, In the UI level Happy Path scenario, there was no bug/Defect found. I checked for only one product and see that there was no error.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mo.evershop.io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PuGEj4XWbIYJt5JeEFPm-sfQ15vlSZcg/edit?gid=1452675404#gid=1452675404" TargetMode="External"/><Relationship Id="rId8" Type="http://schemas.openxmlformats.org/officeDocument/2006/relationships/hyperlink" Target="https://demo.evershop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vYKzGpiZ54zEh99c+uE8R9hI6A==">CgMxLjAyDmgueW9pbGhnZG11Yzg5Mg5oLjdzOHRhbzRodXM0NTIOaC5zeTU5N3FiYjF0dWcyDmguamNiNTN0ejl0ODA0Mg1oLnl2N21tY2pkZjgwMg5oLm9sOXp6Y3J3Y2V6ajINaC5xeXRtZmNnaHl5MTIOaC50c2h6dWNjY3N0YzI4AHIhMTBpX0VVcUhDb2pwUklTSGNXb2piaGVOV2s1RHJCM0ho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