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Findings of Question- 4 (For API)</w:t>
      </w:r>
    </w:p>
    <w:p w:rsidR="00000000" w:rsidDel="00000000" w:rsidP="00000000" w:rsidRDefault="00000000" w:rsidRPr="00000000" w14:paraId="00000002">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Answer 4:</w:t>
      </w:r>
    </w:p>
    <w:p w:rsidR="00000000" w:rsidDel="00000000" w:rsidP="00000000" w:rsidRDefault="00000000" w:rsidRPr="00000000" w14:paraId="00000006">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For API:</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get API for Search Product, Select to Product Page, Select Color and Size, Add to Cart and Verify Cart. For these API I have written the Test Cases (</w:t>
      </w:r>
      <w:hyperlink r:id="rId7">
        <w:r w:rsidDel="00000000" w:rsidR="00000000" w:rsidRPr="00000000">
          <w:rPr>
            <w:rFonts w:ascii="Times New Roman" w:cs="Times New Roman" w:eastAsia="Times New Roman" w:hAnsi="Times New Roman"/>
            <w:color w:val="1155cc"/>
            <w:sz w:val="24"/>
            <w:szCs w:val="24"/>
            <w:u w:val="single"/>
            <w:rtl w:val="0"/>
          </w:rPr>
          <w:t xml:space="preserve">Manual Testing Assessment.xlsx</w:t>
        </w:r>
      </w:hyperlink>
      <w:r w:rsidDel="00000000" w:rsidR="00000000" w:rsidRPr="00000000">
        <w:rPr>
          <w:rFonts w:ascii="Times New Roman" w:cs="Times New Roman" w:eastAsia="Times New Roman" w:hAnsi="Times New Roman"/>
          <w:sz w:val="24"/>
          <w:szCs w:val="24"/>
          <w:rtl w:val="0"/>
        </w:rPr>
        <w:t xml:space="preserve">) </w:t>
        <w:br w:type="textWrapping"/>
        <w:t xml:space="preserve">Please go to the API Endpoint linked to the column and you will see the URL to get specific GET and POST methods. The Test Scenario,Methods used or called for the API, Test Steps, Test Data and Actual Results are given and also status of execution the API has been given.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used a specific process to execute these all API’s in the Postman tool and I have attached the collection folder by exporting the results.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for happy path scenerio for searching the text ”Nike react” , For the first item on the list I went to that and added pink color, medium sized and then I verify the cart.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steps and the test cases which has been executed and also given and provided. The test scenerios are the process which has been followed to call the API and check the steps to process the happy path journey, Search Product, Select to Product Page, Select Color and Size, Add to Cart and Verify Cart.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test case has been Passed but only for the last API, Total quantity is showing 7, But in the UI level it is showing correct total quantity though it is showing error in the Response body, When I return total qty 1 it is showing the price for one  product but the quantity is showing  , which is an error/bug.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API has been called for specific process from searching the product to add to the cart to that product. I have been shown the test cases for completing the full process and doesn’t get any error without only one, the quantity of the product is showing error in the Total quantity which is showing 7.</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PoULorqL0mM8ize3WNbgRoEkpwmX_Nnb/edit?usp=sharing&amp;ouid=11824860074038743526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r876tBNVd0+t+sJS9avYL2QFcg==">CgMxLjA4AHIhMUtuc2JOWmZWWHFqcDJHMkZJUTZ6a19Sb2dONHQ2VWR4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