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FA2F2" w14:textId="3586996E" w:rsidR="000C1FC5" w:rsidRDefault="000F49C4" w:rsidP="00395409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6C5A6D" wp14:editId="617DE352">
            <wp:simplePos x="0" y="0"/>
            <wp:positionH relativeFrom="column">
              <wp:posOffset>5200650</wp:posOffset>
            </wp:positionH>
            <wp:positionV relativeFrom="paragraph">
              <wp:posOffset>-304800</wp:posOffset>
            </wp:positionV>
            <wp:extent cx="1172944" cy="1085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944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1FC5">
        <w:t>BREASTFEEDING PROMOTION AND SUPPORT IN A BABY- FRIENDLY HOPSITAL</w:t>
      </w:r>
    </w:p>
    <w:p w14:paraId="49CB8987" w14:textId="77777777" w:rsidR="000C1FC5" w:rsidRDefault="000C1FC5"/>
    <w:p w14:paraId="2067D457" w14:textId="77777777" w:rsidR="00395409" w:rsidRDefault="00395409"/>
    <w:p w14:paraId="4A49CE58" w14:textId="2BFA04FE" w:rsidR="000C1FC5" w:rsidRDefault="000C1FC5">
      <w:r>
        <w:t>DAY-1</w:t>
      </w:r>
      <w:r w:rsidR="00515779">
        <w:t xml:space="preserve"> - MORNING</w:t>
      </w:r>
    </w:p>
    <w:p w14:paraId="0C7DDD6A" w14:textId="05D3C6D9" w:rsidR="000C1FC5" w:rsidRDefault="000C1FC5" w:rsidP="000C1FC5">
      <w:pPr>
        <w:pStyle w:val="ListParagraph"/>
        <w:numPr>
          <w:ilvl w:val="0"/>
          <w:numId w:val="1"/>
        </w:numPr>
      </w:pPr>
      <w:r>
        <w:t>REGISTRATION AND ORIENTATION</w:t>
      </w:r>
    </w:p>
    <w:p w14:paraId="53A3DE02" w14:textId="77777777" w:rsidR="000C1FC5" w:rsidRDefault="000C1FC5" w:rsidP="000C1FC5">
      <w:pPr>
        <w:pStyle w:val="ListParagraph"/>
        <w:numPr>
          <w:ilvl w:val="0"/>
          <w:numId w:val="1"/>
        </w:numPr>
      </w:pPr>
      <w:r>
        <w:t>OPENING PROGRAM</w:t>
      </w:r>
    </w:p>
    <w:p w14:paraId="5088DCE6" w14:textId="1D51F234" w:rsidR="000C1FC5" w:rsidRDefault="000C1FC5" w:rsidP="000C1FC5">
      <w:pPr>
        <w:pStyle w:val="ListParagraph"/>
        <w:numPr>
          <w:ilvl w:val="0"/>
          <w:numId w:val="1"/>
        </w:numPr>
      </w:pPr>
      <w:r>
        <w:t>GROUP ASSIGNMENT DISSEMINATION</w:t>
      </w:r>
    </w:p>
    <w:p w14:paraId="6BC57E78" w14:textId="0D4E292C" w:rsidR="00515779" w:rsidRDefault="00515779" w:rsidP="000C1FC5">
      <w:pPr>
        <w:pStyle w:val="ListParagraph"/>
        <w:numPr>
          <w:ilvl w:val="0"/>
          <w:numId w:val="1"/>
        </w:numPr>
      </w:pPr>
      <w:r>
        <w:t>BFHI INTRODUCTION</w:t>
      </w:r>
    </w:p>
    <w:p w14:paraId="2D8F4C28" w14:textId="77777777" w:rsidR="000C1FC5" w:rsidRDefault="000C1FC5" w:rsidP="000C1FC5">
      <w:pPr>
        <w:pStyle w:val="ListParagraph"/>
        <w:numPr>
          <w:ilvl w:val="0"/>
          <w:numId w:val="1"/>
        </w:numPr>
      </w:pPr>
      <w:r>
        <w:t>LECTURE AND DEMO ABOUT COMMUNICATION SKILLS</w:t>
      </w:r>
    </w:p>
    <w:p w14:paraId="6D6963E2" w14:textId="77777777" w:rsidR="000C1FC5" w:rsidRDefault="000C1FC5" w:rsidP="000C1FC5">
      <w:pPr>
        <w:pStyle w:val="ListParagraph"/>
        <w:numPr>
          <w:ilvl w:val="0"/>
          <w:numId w:val="1"/>
        </w:numPr>
      </w:pPr>
      <w:r>
        <w:t>DISCUSSION ON TEN STEPS ON SUCCESSFUL BREASTFEEDING</w:t>
      </w:r>
    </w:p>
    <w:p w14:paraId="01E90EAC" w14:textId="77777777" w:rsidR="000C1FC5" w:rsidRDefault="000C1FC5" w:rsidP="000C1FC5">
      <w:r>
        <w:t>DAY-2</w:t>
      </w:r>
    </w:p>
    <w:p w14:paraId="64E48CA9" w14:textId="77777777" w:rsidR="000C1FC5" w:rsidRDefault="000C1FC5" w:rsidP="000C1FC5">
      <w:pPr>
        <w:pStyle w:val="ListParagraph"/>
        <w:numPr>
          <w:ilvl w:val="0"/>
          <w:numId w:val="1"/>
        </w:numPr>
      </w:pPr>
      <w:r>
        <w:t>BRAINSTORMING</w:t>
      </w:r>
    </w:p>
    <w:p w14:paraId="2EF527BC" w14:textId="77777777" w:rsidR="000C1FC5" w:rsidRDefault="000C1FC5" w:rsidP="000C1FC5">
      <w:pPr>
        <w:pStyle w:val="ListParagraph"/>
        <w:numPr>
          <w:ilvl w:val="0"/>
          <w:numId w:val="1"/>
        </w:numPr>
      </w:pPr>
      <w:r>
        <w:t>REVIEW OF DAY-1 ACTIVITIES</w:t>
      </w:r>
    </w:p>
    <w:p w14:paraId="0E0216D7" w14:textId="1298203F" w:rsidR="000C1FC5" w:rsidRDefault="0080619C" w:rsidP="000C1FC5">
      <w:pPr>
        <w:pStyle w:val="ListParagraph"/>
        <w:numPr>
          <w:ilvl w:val="0"/>
          <w:numId w:val="1"/>
        </w:numPr>
      </w:pPr>
      <w:r>
        <w:t xml:space="preserve">DISCUSSION ON HOW MILK GETS FROM BREAST TO BABY, MILK SUPPLY, </w:t>
      </w:r>
    </w:p>
    <w:p w14:paraId="0132EAC9" w14:textId="77777777" w:rsidR="000C1FC5" w:rsidRDefault="000C1FC5" w:rsidP="000C1FC5">
      <w:pPr>
        <w:pStyle w:val="ListParagraph"/>
        <w:numPr>
          <w:ilvl w:val="0"/>
          <w:numId w:val="1"/>
        </w:numPr>
      </w:pPr>
      <w:r>
        <w:t>DEMO ON POSITIONING OF THE MOTHER AND BABY WHILE ON BREASTFEEDING</w:t>
      </w:r>
    </w:p>
    <w:p w14:paraId="1965C8BC" w14:textId="77777777" w:rsidR="00395409" w:rsidRDefault="00395409" w:rsidP="000C1FC5">
      <w:pPr>
        <w:pStyle w:val="ListParagraph"/>
        <w:numPr>
          <w:ilvl w:val="0"/>
          <w:numId w:val="1"/>
        </w:numPr>
      </w:pPr>
      <w:r>
        <w:t>DISCUSS WHAT IS THE ROLE OF HEALTH WORKER TO THE MOTHER AND THE BABY</w:t>
      </w:r>
    </w:p>
    <w:p w14:paraId="70D2921C" w14:textId="77777777" w:rsidR="00395409" w:rsidRDefault="00395409" w:rsidP="00395409"/>
    <w:p w14:paraId="593C4241" w14:textId="77777777" w:rsidR="00395409" w:rsidRDefault="00395409" w:rsidP="00395409">
      <w:r>
        <w:t>DAY-3</w:t>
      </w:r>
    </w:p>
    <w:p w14:paraId="77C6A66E" w14:textId="47CA89F2" w:rsidR="00395409" w:rsidRDefault="00395409" w:rsidP="00395409">
      <w:pPr>
        <w:pStyle w:val="ListParagraph"/>
        <w:numPr>
          <w:ilvl w:val="0"/>
          <w:numId w:val="1"/>
        </w:numPr>
      </w:pPr>
      <w:r>
        <w:t xml:space="preserve">FIELD DEMO AT </w:t>
      </w:r>
      <w:r w:rsidR="00515779">
        <w:t>DEMANOS HOSPITAL</w:t>
      </w:r>
    </w:p>
    <w:p w14:paraId="1AEBBC9B" w14:textId="77777777" w:rsidR="00395409" w:rsidRDefault="00395409" w:rsidP="00395409">
      <w:pPr>
        <w:pStyle w:val="ListParagraph"/>
        <w:numPr>
          <w:ilvl w:val="0"/>
          <w:numId w:val="1"/>
        </w:numPr>
      </w:pPr>
      <w:r>
        <w:t>HEALTH TEACHING ON POST DELIVERY MOTHERS ON BREASTFEEDING PROCEDURE AND IMPORTANCE OF BREASTFEEDING</w:t>
      </w:r>
    </w:p>
    <w:p w14:paraId="60AF367C" w14:textId="77777777" w:rsidR="00395409" w:rsidRDefault="00395409" w:rsidP="00395409">
      <w:pPr>
        <w:pStyle w:val="ListParagraph"/>
        <w:numPr>
          <w:ilvl w:val="0"/>
          <w:numId w:val="1"/>
        </w:numPr>
      </w:pPr>
      <w:r>
        <w:t>REVIEW OF FIELD DEMO ACTIVITIES WITH GROUP DISCUSSION</w:t>
      </w:r>
    </w:p>
    <w:p w14:paraId="3CCA2B62" w14:textId="77777777" w:rsidR="00395409" w:rsidRDefault="00395409" w:rsidP="00395409">
      <w:pPr>
        <w:pStyle w:val="ListParagraph"/>
        <w:numPr>
          <w:ilvl w:val="0"/>
          <w:numId w:val="1"/>
        </w:numPr>
      </w:pPr>
      <w:r>
        <w:t>CLOSING PROGRAM</w:t>
      </w:r>
    </w:p>
    <w:p w14:paraId="32EF1D81" w14:textId="77777777" w:rsidR="000C1FC5" w:rsidRDefault="000C1FC5"/>
    <w:sectPr w:rsidR="000C1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4B1B"/>
    <w:multiLevelType w:val="hybridMultilevel"/>
    <w:tmpl w:val="4216C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173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FC5"/>
    <w:rsid w:val="000647AF"/>
    <w:rsid w:val="000C1FC5"/>
    <w:rsid w:val="000F49C4"/>
    <w:rsid w:val="00395409"/>
    <w:rsid w:val="00416069"/>
    <w:rsid w:val="00515779"/>
    <w:rsid w:val="006F7A30"/>
    <w:rsid w:val="0080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D568F"/>
  <w15:chartTrackingRefBased/>
  <w15:docId w15:val="{EE84A664-BF31-4C09-888B-EA9C5CE4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F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54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4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aldrin</dc:creator>
  <cp:keywords/>
  <dc:description/>
  <cp:lastModifiedBy>Aldrin Fernandez</cp:lastModifiedBy>
  <cp:revision>4</cp:revision>
  <cp:lastPrinted>2018-02-14T00:08:00Z</cp:lastPrinted>
  <dcterms:created xsi:type="dcterms:W3CDTF">2023-03-23T06:05:00Z</dcterms:created>
  <dcterms:modified xsi:type="dcterms:W3CDTF">2023-03-23T06:37:00Z</dcterms:modified>
</cp:coreProperties>
</file>