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A2F2" w14:textId="3586996E" w:rsidR="000C1FC5" w:rsidRDefault="000F49C4" w:rsidP="0039540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6C5A6D" wp14:editId="617DE352">
            <wp:simplePos x="0" y="0"/>
            <wp:positionH relativeFrom="column">
              <wp:posOffset>5200650</wp:posOffset>
            </wp:positionH>
            <wp:positionV relativeFrom="paragraph">
              <wp:posOffset>-304800</wp:posOffset>
            </wp:positionV>
            <wp:extent cx="1172944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4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FC5">
        <w:t>BREASTFEEDING PROMOTION AND SUPPORT IN A BABY- FRIENDLY HOPSITAL</w:t>
      </w:r>
    </w:p>
    <w:p w14:paraId="49CB8987" w14:textId="77777777" w:rsidR="000C1FC5" w:rsidRDefault="000C1FC5"/>
    <w:p w14:paraId="2067D457" w14:textId="77777777" w:rsidR="00395409" w:rsidRDefault="00395409"/>
    <w:p w14:paraId="4A49CE58" w14:textId="2BFA04FE" w:rsidR="000C1FC5" w:rsidRDefault="000C1FC5">
      <w:r>
        <w:t>DAY-1</w:t>
      </w:r>
      <w:r w:rsidR="00515779">
        <w:t xml:space="preserve"> - MORNING</w:t>
      </w:r>
    </w:p>
    <w:p w14:paraId="6BC57E78" w14:textId="0D4E292C" w:rsidR="00515779" w:rsidRDefault="00515779" w:rsidP="000C1FC5">
      <w:pPr>
        <w:pStyle w:val="ListParagraph"/>
        <w:numPr>
          <w:ilvl w:val="0"/>
          <w:numId w:val="1"/>
        </w:numPr>
      </w:pPr>
      <w:r>
        <w:t>BFHI INTRODUCTION</w:t>
      </w:r>
    </w:p>
    <w:p w14:paraId="2D8F4C28" w14:textId="48D6D3B3" w:rsidR="000C1FC5" w:rsidRDefault="000C1FC5" w:rsidP="000C1FC5">
      <w:pPr>
        <w:pStyle w:val="ListParagraph"/>
        <w:numPr>
          <w:ilvl w:val="0"/>
          <w:numId w:val="1"/>
        </w:numPr>
      </w:pPr>
      <w:r>
        <w:t>LECTURE AND DEMO ABOUT COMMUNICATION SKILLS</w:t>
      </w:r>
    </w:p>
    <w:p w14:paraId="74844FAB" w14:textId="4D6C3168" w:rsidR="004B6509" w:rsidRDefault="004B6509" w:rsidP="000C1FC5">
      <w:pPr>
        <w:pStyle w:val="ListParagraph"/>
        <w:numPr>
          <w:ilvl w:val="0"/>
          <w:numId w:val="1"/>
        </w:numPr>
      </w:pPr>
      <w:r>
        <w:t>PROTECTING BREASTFEEDING</w:t>
      </w:r>
    </w:p>
    <w:p w14:paraId="76E8D841" w14:textId="1DB6E6E8" w:rsidR="00E028C4" w:rsidRDefault="000C1FC5" w:rsidP="00FC053B">
      <w:pPr>
        <w:pStyle w:val="ListParagraph"/>
        <w:numPr>
          <w:ilvl w:val="0"/>
          <w:numId w:val="1"/>
        </w:numPr>
      </w:pPr>
      <w:r>
        <w:t>TEN STEPS ON SUCCESSFUL BREASTFEEDING</w:t>
      </w:r>
    </w:p>
    <w:p w14:paraId="621DF302" w14:textId="77777777" w:rsidR="004B6509" w:rsidRDefault="004B6509" w:rsidP="004B6509">
      <w:pPr>
        <w:pStyle w:val="ListParagraph"/>
      </w:pPr>
    </w:p>
    <w:p w14:paraId="01E90EAC" w14:textId="77777777" w:rsidR="000C1FC5" w:rsidRDefault="000C1FC5" w:rsidP="000C1FC5">
      <w:r>
        <w:t>DAY-2</w:t>
      </w:r>
    </w:p>
    <w:p w14:paraId="68C45265" w14:textId="69772CCE" w:rsidR="004B6509" w:rsidRDefault="00E028C4" w:rsidP="00E028C4">
      <w:pPr>
        <w:pStyle w:val="ListParagraph"/>
        <w:numPr>
          <w:ilvl w:val="0"/>
          <w:numId w:val="1"/>
        </w:numPr>
      </w:pPr>
      <w:r>
        <w:t>INFANTS WITH SPECIAL NEEDS</w:t>
      </w:r>
    </w:p>
    <w:p w14:paraId="3CBD1E68" w14:textId="77777777" w:rsidR="00FC053B" w:rsidRDefault="00E028C4" w:rsidP="00E028C4">
      <w:pPr>
        <w:pStyle w:val="ListParagraph"/>
        <w:numPr>
          <w:ilvl w:val="0"/>
          <w:numId w:val="1"/>
        </w:numPr>
      </w:pPr>
      <w:r>
        <w:t>HOW MILK GETS FROM BREAST TO BABY</w:t>
      </w:r>
    </w:p>
    <w:p w14:paraId="71E22C00" w14:textId="77777777" w:rsidR="00FC053B" w:rsidRDefault="00E028C4" w:rsidP="00E028C4">
      <w:pPr>
        <w:pStyle w:val="ListParagraph"/>
        <w:numPr>
          <w:ilvl w:val="0"/>
          <w:numId w:val="1"/>
        </w:numPr>
      </w:pPr>
      <w:r>
        <w:t xml:space="preserve">MILK SUPPLY </w:t>
      </w:r>
    </w:p>
    <w:p w14:paraId="1BFEBAE6" w14:textId="6067317B" w:rsidR="00E028C4" w:rsidRDefault="00E028C4" w:rsidP="00E028C4">
      <w:pPr>
        <w:pStyle w:val="ListParagraph"/>
        <w:numPr>
          <w:ilvl w:val="0"/>
          <w:numId w:val="1"/>
        </w:numPr>
      </w:pPr>
      <w:r>
        <w:t>BREAST AND NIPPLE CONDITIONS</w:t>
      </w:r>
    </w:p>
    <w:p w14:paraId="440F47E1" w14:textId="515E763D" w:rsidR="00E028C4" w:rsidRDefault="00E028C4" w:rsidP="00E028C4">
      <w:pPr>
        <w:pStyle w:val="ListParagraph"/>
        <w:numPr>
          <w:ilvl w:val="0"/>
          <w:numId w:val="1"/>
        </w:numPr>
      </w:pPr>
      <w:r>
        <w:t>MATERNAL HEALTH CONCERNS</w:t>
      </w:r>
    </w:p>
    <w:p w14:paraId="1965C8BC" w14:textId="528D2067" w:rsidR="00395409" w:rsidRDefault="00E028C4" w:rsidP="000C1FC5">
      <w:pPr>
        <w:pStyle w:val="ListParagraph"/>
        <w:numPr>
          <w:ilvl w:val="0"/>
          <w:numId w:val="1"/>
        </w:numPr>
      </w:pPr>
      <w:r>
        <w:t>MAKING YOUR HOSPITAL BABY-FRIENDLY</w:t>
      </w:r>
    </w:p>
    <w:p w14:paraId="70D2921C" w14:textId="77777777" w:rsidR="00395409" w:rsidRDefault="00395409" w:rsidP="00395409"/>
    <w:p w14:paraId="593C4241" w14:textId="77777777" w:rsidR="00395409" w:rsidRDefault="00395409" w:rsidP="00395409">
      <w:r>
        <w:t>DAY-3</w:t>
      </w:r>
    </w:p>
    <w:p w14:paraId="77C6A66E" w14:textId="47CA89F2" w:rsidR="00395409" w:rsidRDefault="00395409" w:rsidP="00395409">
      <w:pPr>
        <w:pStyle w:val="ListParagraph"/>
        <w:numPr>
          <w:ilvl w:val="0"/>
          <w:numId w:val="1"/>
        </w:numPr>
      </w:pPr>
      <w:r>
        <w:t xml:space="preserve">FIELD DEMO AT </w:t>
      </w:r>
      <w:r w:rsidR="00515779">
        <w:t>DEMANOS HOSPITAL</w:t>
      </w:r>
    </w:p>
    <w:p w14:paraId="32EF1D81" w14:textId="77777777" w:rsidR="000C1FC5" w:rsidRDefault="000C1FC5"/>
    <w:sectPr w:rsidR="000C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B1B"/>
    <w:multiLevelType w:val="hybridMultilevel"/>
    <w:tmpl w:val="421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C5"/>
    <w:rsid w:val="000647AF"/>
    <w:rsid w:val="000C1FC5"/>
    <w:rsid w:val="000F49C4"/>
    <w:rsid w:val="00395409"/>
    <w:rsid w:val="00416069"/>
    <w:rsid w:val="004B6509"/>
    <w:rsid w:val="00515779"/>
    <w:rsid w:val="006F7A30"/>
    <w:rsid w:val="0080619C"/>
    <w:rsid w:val="009965A2"/>
    <w:rsid w:val="00E028C4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68F"/>
  <w15:chartTrackingRefBased/>
  <w15:docId w15:val="{EE84A664-BF31-4C09-888B-EA9C5CE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 Fernandez</cp:lastModifiedBy>
  <cp:revision>5</cp:revision>
  <cp:lastPrinted>2018-02-14T00:08:00Z</cp:lastPrinted>
  <dcterms:created xsi:type="dcterms:W3CDTF">2023-03-23T06:37:00Z</dcterms:created>
  <dcterms:modified xsi:type="dcterms:W3CDTF">2023-03-23T06:41:00Z</dcterms:modified>
</cp:coreProperties>
</file>