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FB" w:rsidRPr="00F036FB" w:rsidRDefault="00F036FB" w:rsidP="00F036FB">
      <w:pPr>
        <w:spacing w:after="0"/>
        <w:jc w:val="center"/>
        <w:rPr>
          <w:rFonts w:ascii="Cooper Std Black" w:hAnsi="Cooper Std Black"/>
          <w:b/>
          <w:sz w:val="44"/>
        </w:rPr>
      </w:pPr>
      <w:r w:rsidRPr="00F036FB">
        <w:rPr>
          <w:rFonts w:ascii="Cooper Std Black" w:hAnsi="Cooper Std Black"/>
          <w:b/>
          <w:sz w:val="44"/>
        </w:rPr>
        <w:t>SCHEDULE OF DUTY</w:t>
      </w:r>
    </w:p>
    <w:p w:rsidR="00F036FB" w:rsidRPr="00F036FB" w:rsidRDefault="00F036FB" w:rsidP="001F2CFE">
      <w:pPr>
        <w:ind w:left="180"/>
        <w:jc w:val="center"/>
        <w:rPr>
          <w:b/>
          <w:sz w:val="36"/>
        </w:rPr>
      </w:pPr>
      <w:r w:rsidRPr="00F036FB">
        <w:rPr>
          <w:b/>
          <w:sz w:val="36"/>
        </w:rPr>
        <w:t>JANUARY 1 – 15, 2023</w:t>
      </w:r>
    </w:p>
    <w:p w:rsidR="00F036FB" w:rsidRDefault="00F036FB">
      <w:pPr>
        <w:rPr>
          <w:sz w:val="30"/>
        </w:rPr>
      </w:pPr>
    </w:p>
    <w:p w:rsidR="00B813A2" w:rsidRPr="006663E0" w:rsidRDefault="00F036FB">
      <w:pPr>
        <w:rPr>
          <w:sz w:val="30"/>
        </w:rPr>
      </w:pPr>
      <w:r w:rsidRPr="006663E0">
        <w:rPr>
          <w:sz w:val="30"/>
        </w:rPr>
        <w:t>PREPARED BY: RIZALYN JOY R. FERNANDEZ, RN</w:t>
      </w:r>
    </w:p>
    <w:p w:rsidR="00B813A2" w:rsidRPr="006663E0" w:rsidRDefault="00F036FB">
      <w:pPr>
        <w:rPr>
          <w:sz w:val="30"/>
        </w:rPr>
      </w:pPr>
      <w:r w:rsidRPr="006663E0">
        <w:rPr>
          <w:sz w:val="30"/>
        </w:rPr>
        <w:t>CHECKED BY: CHRISTIAN KAREN S. MANGLICMOT, RN, MSN</w:t>
      </w:r>
      <w:r w:rsidRPr="006663E0"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6663E0">
        <w:rPr>
          <w:sz w:val="30"/>
        </w:rPr>
        <w:t>APPROVED BY: JOYCE M. DEMANO, MD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"/>
        <w:gridCol w:w="1837"/>
        <w:gridCol w:w="1664"/>
        <w:gridCol w:w="1629"/>
        <w:gridCol w:w="1676"/>
        <w:gridCol w:w="1817"/>
        <w:gridCol w:w="1667"/>
        <w:gridCol w:w="1757"/>
        <w:gridCol w:w="1365"/>
        <w:gridCol w:w="1710"/>
      </w:tblGrid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B813A2">
            <w:pPr>
              <w:jc w:val="center"/>
              <w:rPr>
                <w:b/>
                <w:sz w:val="30"/>
                <w:szCs w:val="40"/>
              </w:rPr>
            </w:pPr>
          </w:p>
        </w:tc>
        <w:tc>
          <w:tcPr>
            <w:tcW w:w="183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WARD</w:t>
            </w:r>
          </w:p>
        </w:tc>
        <w:tc>
          <w:tcPr>
            <w:tcW w:w="1629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ER</w:t>
            </w:r>
          </w:p>
        </w:tc>
        <w:tc>
          <w:tcPr>
            <w:tcW w:w="1676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OPD</w:t>
            </w:r>
          </w:p>
        </w:tc>
        <w:tc>
          <w:tcPr>
            <w:tcW w:w="181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RECORDS</w:t>
            </w:r>
          </w:p>
        </w:tc>
        <w:tc>
          <w:tcPr>
            <w:tcW w:w="166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WARD</w:t>
            </w:r>
          </w:p>
        </w:tc>
        <w:tc>
          <w:tcPr>
            <w:tcW w:w="175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ER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OPD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F036FB" w:rsidP="00174F7B">
            <w:pPr>
              <w:rPr>
                <w:b/>
                <w:sz w:val="20"/>
                <w:szCs w:val="24"/>
              </w:rPr>
            </w:pP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6A7989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="00F036FB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76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F036FB" w:rsidP="00892BCC">
            <w:pPr>
              <w:rPr>
                <w:sz w:val="20"/>
                <w:szCs w:val="24"/>
              </w:rPr>
            </w:pPr>
            <w:r w:rsidRPr="001F2CFE">
              <w:rPr>
                <w:sz w:val="20"/>
                <w:szCs w:val="24"/>
              </w:rPr>
              <w:t xml:space="preserve">JEN </w:t>
            </w:r>
            <w:r w:rsidR="009F429A">
              <w:rPr>
                <w:sz w:val="20"/>
                <w:szCs w:val="24"/>
              </w:rPr>
              <w:t>2 3 3 2=10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D26F53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2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="00F036FB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29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76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66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174F7B" w:rsidP="00892BCC">
            <w:pPr>
              <w:rPr>
                <w:sz w:val="20"/>
                <w:szCs w:val="24"/>
              </w:rPr>
            </w:pPr>
            <w:r w:rsidRPr="001F2CFE">
              <w:rPr>
                <w:sz w:val="20"/>
                <w:szCs w:val="24"/>
              </w:rPr>
              <w:t xml:space="preserve">RIZA </w:t>
            </w:r>
            <w:r w:rsidR="009F429A">
              <w:rPr>
                <w:sz w:val="20"/>
                <w:szCs w:val="24"/>
              </w:rPr>
              <w:t>4 1 3 2=10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6A7989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3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  <w:r w:rsidR="00F036FB"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76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6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75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174F7B" w:rsidP="009F429A">
            <w:pPr>
              <w:rPr>
                <w:sz w:val="20"/>
                <w:szCs w:val="24"/>
              </w:rPr>
            </w:pPr>
            <w:r w:rsidRPr="001F2CFE">
              <w:rPr>
                <w:sz w:val="20"/>
                <w:szCs w:val="24"/>
              </w:rPr>
              <w:t xml:space="preserve">LETH </w:t>
            </w:r>
            <w:r w:rsidR="009F429A">
              <w:rPr>
                <w:sz w:val="20"/>
                <w:szCs w:val="24"/>
              </w:rPr>
              <w:t>21121=7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D26F53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4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WEDNE</w:t>
            </w:r>
            <w:r w:rsidR="00F036FB"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76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66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757" w:type="dxa"/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2712F1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1F2CFE" w:rsidP="00892BCC">
            <w:pPr>
              <w:rPr>
                <w:sz w:val="20"/>
                <w:szCs w:val="24"/>
              </w:rPr>
            </w:pPr>
            <w:r w:rsidRPr="001F2CFE">
              <w:rPr>
                <w:sz w:val="20"/>
                <w:szCs w:val="24"/>
              </w:rPr>
              <w:t xml:space="preserve">EMMA </w:t>
            </w:r>
            <w:r w:rsidR="009F429A">
              <w:rPr>
                <w:sz w:val="20"/>
                <w:szCs w:val="24"/>
              </w:rPr>
              <w:t>32131=10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A83A6C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5</w:t>
            </w:r>
            <w:bookmarkStart w:id="0" w:name="_GoBack"/>
            <w:bookmarkEnd w:id="0"/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THURS</w:t>
            </w:r>
            <w:r w:rsidR="00F036FB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676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757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2CFE" w:rsidRPr="001F2CFE" w:rsidRDefault="001F2CFE" w:rsidP="00174F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JEAN </w:t>
            </w:r>
            <w:r w:rsidR="009F429A">
              <w:rPr>
                <w:sz w:val="20"/>
                <w:szCs w:val="24"/>
              </w:rPr>
              <w:t>4331=11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6A7989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6</w:t>
            </w:r>
          </w:p>
        </w:tc>
        <w:tc>
          <w:tcPr>
            <w:tcW w:w="1837" w:type="dxa"/>
          </w:tcPr>
          <w:p w:rsidR="00F036FB" w:rsidRPr="00F036FB" w:rsidRDefault="00FF70F5" w:rsidP="006A7989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  <w:r w:rsidR="00F036FB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676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892BCC" w:rsidP="00174F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JOY</w:t>
            </w:r>
            <w:r w:rsidR="009F429A">
              <w:rPr>
                <w:sz w:val="20"/>
                <w:szCs w:val="24"/>
              </w:rPr>
              <w:t xml:space="preserve"> 5213=11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6A7989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7</w:t>
            </w:r>
          </w:p>
        </w:tc>
        <w:tc>
          <w:tcPr>
            <w:tcW w:w="1837" w:type="dxa"/>
          </w:tcPr>
          <w:p w:rsidR="00F036FB" w:rsidRPr="00F036FB" w:rsidRDefault="00A3410C" w:rsidP="00FF70F5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</w:t>
            </w:r>
            <w:r w:rsidR="00FF70F5">
              <w:rPr>
                <w:b/>
                <w:sz w:val="30"/>
              </w:rPr>
              <w:t>ATUR</w:t>
            </w:r>
            <w:r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676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F036FB" w:rsidRPr="00F036FB" w:rsidRDefault="00F036FB" w:rsidP="006A7989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9F429A" w:rsidP="006A7989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892BCC" w:rsidP="00174F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VLADY</w:t>
            </w:r>
            <w:r w:rsidR="009F429A">
              <w:rPr>
                <w:sz w:val="20"/>
                <w:szCs w:val="24"/>
              </w:rPr>
              <w:t xml:space="preserve"> 12142=10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A3410C" w:rsidRPr="00F036FB" w:rsidRDefault="00A3410C" w:rsidP="00A3410C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8</w:t>
            </w:r>
          </w:p>
        </w:tc>
        <w:tc>
          <w:tcPr>
            <w:tcW w:w="1837" w:type="dxa"/>
          </w:tcPr>
          <w:p w:rsidR="00A3410C" w:rsidRPr="00F036FB" w:rsidRDefault="00FF70F5" w:rsidP="00A3410C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="00A3410C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76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817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667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757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410C" w:rsidRPr="001F2CFE" w:rsidRDefault="00892BCC" w:rsidP="00A341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FRANCIS</w:t>
            </w:r>
            <w:r w:rsidR="009F429A">
              <w:rPr>
                <w:sz w:val="20"/>
                <w:szCs w:val="24"/>
              </w:rPr>
              <w:t xml:space="preserve"> 514=10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A3410C" w:rsidRPr="00F036FB" w:rsidRDefault="00A3410C" w:rsidP="00A3410C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9</w:t>
            </w:r>
          </w:p>
        </w:tc>
        <w:tc>
          <w:tcPr>
            <w:tcW w:w="1837" w:type="dxa"/>
          </w:tcPr>
          <w:p w:rsidR="00A3410C" w:rsidRPr="00F036FB" w:rsidRDefault="00FF70F5" w:rsidP="00A3410C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="00A3410C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76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67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410C" w:rsidRPr="001F2CFE" w:rsidRDefault="00892BCC" w:rsidP="00A341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MHAI</w:t>
            </w:r>
            <w:r w:rsidR="009F429A">
              <w:rPr>
                <w:sz w:val="20"/>
                <w:szCs w:val="24"/>
              </w:rPr>
              <w:t xml:space="preserve"> 3221=8</w:t>
            </w:r>
          </w:p>
        </w:tc>
      </w:tr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A3410C" w:rsidRPr="00F036FB" w:rsidRDefault="00A3410C" w:rsidP="00A3410C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10</w:t>
            </w:r>
          </w:p>
        </w:tc>
        <w:tc>
          <w:tcPr>
            <w:tcW w:w="1837" w:type="dxa"/>
          </w:tcPr>
          <w:p w:rsidR="00A3410C" w:rsidRPr="00F036FB" w:rsidRDefault="00FF70F5" w:rsidP="00A3410C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TUES</w:t>
            </w:r>
            <w:r w:rsidR="00A3410C"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76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817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667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A3410C" w:rsidRPr="00F036FB" w:rsidRDefault="009F429A" w:rsidP="00A3410C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410C" w:rsidRPr="001F2CFE" w:rsidRDefault="00892BCC" w:rsidP="00A341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JAM</w:t>
            </w:r>
            <w:r w:rsidR="009F429A">
              <w:rPr>
                <w:sz w:val="20"/>
                <w:szCs w:val="24"/>
              </w:rPr>
              <w:t xml:space="preserve"> 234=9</w:t>
            </w:r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11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WEDNE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676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66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12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THURS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76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13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29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676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14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SATURDAY</w:t>
            </w:r>
          </w:p>
        </w:tc>
        <w:tc>
          <w:tcPr>
            <w:tcW w:w="1664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76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  <w:tr w:rsidR="009F429A" w:rsidRPr="00F036FB" w:rsidTr="009F429A">
        <w:trPr>
          <w:trHeight w:val="20"/>
          <w:jc w:val="center"/>
        </w:trPr>
        <w:tc>
          <w:tcPr>
            <w:tcW w:w="533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15</w:t>
            </w:r>
          </w:p>
        </w:tc>
        <w:tc>
          <w:tcPr>
            <w:tcW w:w="1837" w:type="dxa"/>
          </w:tcPr>
          <w:p w:rsidR="009F429A" w:rsidRPr="00F036FB" w:rsidRDefault="009F429A" w:rsidP="009F429A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76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MHAI</w:t>
            </w:r>
          </w:p>
        </w:tc>
        <w:tc>
          <w:tcPr>
            <w:tcW w:w="181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66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757" w:type="dxa"/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9F429A" w:rsidRPr="00F036FB" w:rsidRDefault="009F429A" w:rsidP="009F429A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429A" w:rsidRPr="001F2CFE" w:rsidRDefault="009F429A" w:rsidP="009F429A">
            <w:pPr>
              <w:rPr>
                <w:sz w:val="20"/>
                <w:szCs w:val="24"/>
              </w:rPr>
            </w:pPr>
          </w:p>
        </w:tc>
      </w:tr>
    </w:tbl>
    <w:p w:rsidR="008353C5" w:rsidRPr="006663E0" w:rsidRDefault="008353C5">
      <w:pPr>
        <w:rPr>
          <w:sz w:val="24"/>
        </w:rPr>
      </w:pPr>
    </w:p>
    <w:sectPr w:rsidR="008353C5" w:rsidRPr="006663E0" w:rsidSect="000D2C51">
      <w:pgSz w:w="16839" w:h="11907" w:orient="landscape" w:code="9"/>
      <w:pgMar w:top="540" w:right="540" w:bottom="270" w:left="5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C5"/>
    <w:rsid w:val="000D2C51"/>
    <w:rsid w:val="00174F7B"/>
    <w:rsid w:val="001F2CFE"/>
    <w:rsid w:val="00244A70"/>
    <w:rsid w:val="002712F1"/>
    <w:rsid w:val="00600B29"/>
    <w:rsid w:val="006663E0"/>
    <w:rsid w:val="006A7989"/>
    <w:rsid w:val="008353C5"/>
    <w:rsid w:val="00892BCC"/>
    <w:rsid w:val="008E389E"/>
    <w:rsid w:val="009070CD"/>
    <w:rsid w:val="009445CD"/>
    <w:rsid w:val="009F429A"/>
    <w:rsid w:val="00A3410C"/>
    <w:rsid w:val="00A83A6C"/>
    <w:rsid w:val="00AF4C02"/>
    <w:rsid w:val="00B813A2"/>
    <w:rsid w:val="00D26F53"/>
    <w:rsid w:val="00D646E2"/>
    <w:rsid w:val="00EA5979"/>
    <w:rsid w:val="00F036FB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3EC62-F6EE-4B81-9FE1-8EDFF02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cp:lastPrinted>2022-12-27T11:40:00Z</cp:lastPrinted>
  <dcterms:created xsi:type="dcterms:W3CDTF">2022-12-27T07:21:00Z</dcterms:created>
  <dcterms:modified xsi:type="dcterms:W3CDTF">2022-12-27T13:47:00Z</dcterms:modified>
</cp:coreProperties>
</file>