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B" w:rsidRPr="00F036FB" w:rsidRDefault="00F036FB" w:rsidP="00F036FB">
      <w:pPr>
        <w:spacing w:after="0"/>
        <w:jc w:val="center"/>
        <w:rPr>
          <w:rFonts w:ascii="Cooper Std Black" w:hAnsi="Cooper Std Black"/>
          <w:b/>
          <w:sz w:val="44"/>
        </w:rPr>
      </w:pPr>
      <w:r w:rsidRPr="00F036FB">
        <w:rPr>
          <w:rFonts w:ascii="Cooper Std Black" w:hAnsi="Cooper Std Black"/>
          <w:b/>
          <w:sz w:val="44"/>
        </w:rPr>
        <w:t>SCHEDULE OF DUTY</w:t>
      </w:r>
    </w:p>
    <w:p w:rsidR="00F036FB" w:rsidRPr="00F036FB" w:rsidRDefault="00F036FB" w:rsidP="001F2CFE">
      <w:pPr>
        <w:ind w:left="180"/>
        <w:jc w:val="center"/>
        <w:rPr>
          <w:b/>
          <w:sz w:val="36"/>
        </w:rPr>
      </w:pPr>
      <w:r w:rsidRPr="00F036FB">
        <w:rPr>
          <w:b/>
          <w:sz w:val="36"/>
        </w:rPr>
        <w:t>JANUARY 1 – 15, 2023</w:t>
      </w:r>
    </w:p>
    <w:p w:rsidR="00F036FB" w:rsidRDefault="00F036FB">
      <w:pPr>
        <w:rPr>
          <w:sz w:val="30"/>
        </w:rPr>
      </w:pP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PREPARED BY: RIZALYN JOY R. FERNANDEZ, RN</w:t>
      </w: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CHECKED BY: CHRISTIAN KAREN S. MANGLICMOT, RN, MSN</w:t>
      </w:r>
      <w:r w:rsidRPr="006663E0"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6663E0">
        <w:rPr>
          <w:sz w:val="30"/>
        </w:rPr>
        <w:t>APPROVED BY: JOYCE M. DEMANO,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1837"/>
        <w:gridCol w:w="1664"/>
        <w:gridCol w:w="1629"/>
        <w:gridCol w:w="1676"/>
        <w:gridCol w:w="1817"/>
        <w:gridCol w:w="1667"/>
        <w:gridCol w:w="1757"/>
        <w:gridCol w:w="1365"/>
        <w:gridCol w:w="1710"/>
      </w:tblGrid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B813A2">
            <w:pPr>
              <w:jc w:val="center"/>
              <w:rPr>
                <w:b/>
                <w:sz w:val="30"/>
                <w:szCs w:val="40"/>
              </w:rPr>
            </w:pPr>
          </w:p>
        </w:tc>
        <w:tc>
          <w:tcPr>
            <w:tcW w:w="183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629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676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81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RECORDS</w:t>
            </w:r>
          </w:p>
        </w:tc>
        <w:tc>
          <w:tcPr>
            <w:tcW w:w="166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75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F036FB" w:rsidP="00174F7B">
            <w:pPr>
              <w:rPr>
                <w:b/>
                <w:sz w:val="20"/>
                <w:szCs w:val="24"/>
              </w:rPr>
            </w:pP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76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892BC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JEN</w:t>
            </w:r>
            <w:r w:rsidR="00785AB6">
              <w:rPr>
                <w:sz w:val="20"/>
                <w:szCs w:val="24"/>
              </w:rPr>
              <w:t>- 4141=10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D26F53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2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892BC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RIZA</w:t>
            </w:r>
            <w:r w:rsidR="00785AB6">
              <w:rPr>
                <w:sz w:val="20"/>
                <w:szCs w:val="24"/>
              </w:rPr>
              <w:t>-3223=10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3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="00F036FB"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76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9F429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LETH</w:t>
            </w:r>
            <w:r w:rsidR="00785AB6">
              <w:rPr>
                <w:sz w:val="20"/>
                <w:szCs w:val="24"/>
              </w:rPr>
              <w:t>-222=6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D26F53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4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="00F036FB"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29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892BC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EMMA</w:t>
            </w:r>
            <w:r w:rsidR="00785AB6">
              <w:rPr>
                <w:sz w:val="20"/>
                <w:szCs w:val="24"/>
              </w:rPr>
              <w:t>-323</w:t>
            </w:r>
            <w:r w:rsidR="006719A8">
              <w:rPr>
                <w:sz w:val="20"/>
                <w:szCs w:val="24"/>
              </w:rPr>
              <w:t>2=10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A83A6C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5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76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2CFE" w:rsidRPr="001F2CFE" w:rsidRDefault="00B65D23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JEAN</w:t>
            </w:r>
            <w:r w:rsidR="006719A8">
              <w:rPr>
                <w:sz w:val="20"/>
                <w:szCs w:val="24"/>
              </w:rPr>
              <w:t>-3241=10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6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JOY</w:t>
            </w:r>
            <w:r w:rsidR="006719A8">
              <w:rPr>
                <w:sz w:val="20"/>
                <w:szCs w:val="24"/>
              </w:rPr>
              <w:t>-12241=10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7</w:t>
            </w:r>
          </w:p>
        </w:tc>
        <w:tc>
          <w:tcPr>
            <w:tcW w:w="1837" w:type="dxa"/>
          </w:tcPr>
          <w:p w:rsidR="00F036FB" w:rsidRPr="00F036FB" w:rsidRDefault="00A3410C" w:rsidP="00FF70F5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</w:t>
            </w:r>
            <w:r w:rsidR="00FF70F5">
              <w:rPr>
                <w:b/>
                <w:sz w:val="30"/>
              </w:rPr>
              <w:t>ATUR</w:t>
            </w:r>
            <w:r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76" w:type="dxa"/>
          </w:tcPr>
          <w:p w:rsidR="00F036FB" w:rsidRPr="00F036FB" w:rsidRDefault="00104159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B65D23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B65D23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VLADY</w:t>
            </w:r>
            <w:r w:rsidR="006719A8">
              <w:rPr>
                <w:sz w:val="20"/>
                <w:szCs w:val="24"/>
              </w:rPr>
              <w:t>-13123=10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8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6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B65D23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FRANCIS</w:t>
            </w:r>
            <w:r w:rsidR="006719A8">
              <w:rPr>
                <w:sz w:val="20"/>
                <w:szCs w:val="24"/>
              </w:rPr>
              <w:t>-4114=10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9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104159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A3410C" w:rsidRPr="00F036FB" w:rsidRDefault="00104159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RHEA</w:t>
            </w:r>
          </w:p>
        </w:tc>
        <w:tc>
          <w:tcPr>
            <w:tcW w:w="166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B65D23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B65D23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MHAI</w:t>
            </w:r>
            <w:r w:rsidR="006719A8">
              <w:rPr>
                <w:sz w:val="20"/>
                <w:szCs w:val="24"/>
              </w:rPr>
              <w:t>-</w:t>
            </w:r>
            <w:r w:rsidR="00B74F3E">
              <w:rPr>
                <w:sz w:val="20"/>
                <w:szCs w:val="24"/>
              </w:rPr>
              <w:t>421=7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10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TUES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3D3B94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3D3B94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JAM</w:t>
            </w:r>
            <w:r w:rsidR="00B74F3E">
              <w:rPr>
                <w:sz w:val="20"/>
                <w:szCs w:val="24"/>
              </w:rPr>
              <w:t>-415=10</w:t>
            </w:r>
            <w:bookmarkStart w:id="0" w:name="_GoBack"/>
            <w:bookmarkEnd w:id="0"/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11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76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81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66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9F429A" w:rsidRPr="00F036FB" w:rsidRDefault="00104159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12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76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104159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9F429A" w:rsidRPr="00F036FB" w:rsidRDefault="00104159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13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14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9F429A" w:rsidRPr="00F036FB" w:rsidRDefault="00104159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9F429A" w:rsidRPr="00F036FB" w:rsidRDefault="00104159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15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81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66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3D3B94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</w:tbl>
    <w:p w:rsidR="008353C5" w:rsidRPr="006663E0" w:rsidRDefault="008353C5">
      <w:pPr>
        <w:rPr>
          <w:sz w:val="24"/>
        </w:rPr>
      </w:pPr>
    </w:p>
    <w:sectPr w:rsidR="008353C5" w:rsidRPr="006663E0" w:rsidSect="000D2C51">
      <w:pgSz w:w="16839" w:h="11907" w:orient="landscape" w:code="9"/>
      <w:pgMar w:top="540" w:right="540" w:bottom="270" w:left="5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5"/>
    <w:rsid w:val="000D2C51"/>
    <w:rsid w:val="00104159"/>
    <w:rsid w:val="00174F7B"/>
    <w:rsid w:val="001F2CFE"/>
    <w:rsid w:val="00244A70"/>
    <w:rsid w:val="002712F1"/>
    <w:rsid w:val="003D3B94"/>
    <w:rsid w:val="00600B29"/>
    <w:rsid w:val="006663E0"/>
    <w:rsid w:val="006719A8"/>
    <w:rsid w:val="006A7989"/>
    <w:rsid w:val="00785AB6"/>
    <w:rsid w:val="008353C5"/>
    <w:rsid w:val="00892BCC"/>
    <w:rsid w:val="008E389E"/>
    <w:rsid w:val="009070CD"/>
    <w:rsid w:val="009445CD"/>
    <w:rsid w:val="009F429A"/>
    <w:rsid w:val="00A3410C"/>
    <w:rsid w:val="00A83A6C"/>
    <w:rsid w:val="00AF4C02"/>
    <w:rsid w:val="00B65D23"/>
    <w:rsid w:val="00B74F3E"/>
    <w:rsid w:val="00B813A2"/>
    <w:rsid w:val="00CE3F3F"/>
    <w:rsid w:val="00D26F53"/>
    <w:rsid w:val="00D646E2"/>
    <w:rsid w:val="00EA5979"/>
    <w:rsid w:val="00F036FB"/>
    <w:rsid w:val="00F33828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EC62-F6EE-4B81-9FE1-8EDFF02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2022-12-28T07:38:00Z</cp:lastPrinted>
  <dcterms:created xsi:type="dcterms:W3CDTF">2022-12-28T04:45:00Z</dcterms:created>
  <dcterms:modified xsi:type="dcterms:W3CDTF">2022-12-28T07:46:00Z</dcterms:modified>
</cp:coreProperties>
</file>