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2C08F" w14:textId="0019DCC9" w:rsidR="00B43C86" w:rsidRPr="00F815C5" w:rsidRDefault="00742B51" w:rsidP="00F815C5">
      <w:pPr>
        <w:pStyle w:val="Ttulo"/>
        <w:jc w:val="center"/>
      </w:pPr>
      <w:r w:rsidRPr="00F815C5">
        <w:t>Prueba CRUD para SCJ</w:t>
      </w:r>
    </w:p>
    <w:p w14:paraId="21F8FDD1" w14:textId="77777777" w:rsidR="00742B51" w:rsidRDefault="00742B51">
      <w:pPr>
        <w:rPr>
          <w:lang w:val="es-CL"/>
        </w:rPr>
      </w:pPr>
    </w:p>
    <w:p w14:paraId="46AC653E" w14:textId="0D47937A" w:rsidR="00742B51" w:rsidRDefault="00742B51">
      <w:pPr>
        <w:rPr>
          <w:lang w:val="es-CL"/>
        </w:rPr>
      </w:pPr>
      <w:r>
        <w:rPr>
          <w:lang w:val="es-CL"/>
        </w:rPr>
        <w:t xml:space="preserve">Se utilizo como plata forma de desarrollo, </w:t>
      </w:r>
      <w:r w:rsidRPr="00742B51">
        <w:rPr>
          <w:lang w:val="es-CL"/>
        </w:rPr>
        <w:t>Spring</w:t>
      </w:r>
      <w:r>
        <w:rPr>
          <w:lang w:val="es-CL"/>
        </w:rPr>
        <w:t xml:space="preserve"> </w:t>
      </w:r>
      <w:r w:rsidRPr="00742B51">
        <w:rPr>
          <w:lang w:val="es-CL"/>
        </w:rPr>
        <w:t>Tool</w:t>
      </w:r>
      <w:r>
        <w:rPr>
          <w:lang w:val="es-CL"/>
        </w:rPr>
        <w:t xml:space="preserve"> </w:t>
      </w:r>
      <w:r w:rsidRPr="00742B51">
        <w:rPr>
          <w:lang w:val="es-CL"/>
        </w:rPr>
        <w:t>Suite</w:t>
      </w:r>
      <w:r>
        <w:rPr>
          <w:lang w:val="es-CL"/>
        </w:rPr>
        <w:t xml:space="preserve"> </w:t>
      </w:r>
      <w:r w:rsidRPr="00742B51">
        <w:rPr>
          <w:lang w:val="es-CL"/>
        </w:rPr>
        <w:t>4.</w:t>
      </w:r>
      <w:r w:rsidR="00F3791C">
        <w:rPr>
          <w:lang w:val="es-CL"/>
        </w:rPr>
        <w:t xml:space="preserve"> Los archivos del proyecto han sido subidos a </w:t>
      </w:r>
      <w:r w:rsidR="0039011D">
        <w:rPr>
          <w:lang w:val="es-CL"/>
        </w:rPr>
        <w:t>GitHub:</w:t>
      </w:r>
      <w:r w:rsidR="00F3791C">
        <w:rPr>
          <w:lang w:val="es-CL"/>
        </w:rPr>
        <w:t xml:space="preserve"> </w:t>
      </w:r>
      <w:r w:rsidR="00F3791C" w:rsidRPr="00F3791C">
        <w:rPr>
          <w:lang w:val="es-CL"/>
        </w:rPr>
        <w:t>https://github.com/aljaque/crud-scj</w:t>
      </w:r>
    </w:p>
    <w:p w14:paraId="42A3F6B6" w14:textId="77777777" w:rsidR="00742B51" w:rsidRDefault="00742B51">
      <w:pPr>
        <w:rPr>
          <w:lang w:val="es-CL"/>
        </w:rPr>
      </w:pPr>
    </w:p>
    <w:p w14:paraId="58795D80" w14:textId="2A1733FF" w:rsidR="00742B51" w:rsidRDefault="00742B51">
      <w:pPr>
        <w:rPr>
          <w:lang w:val="es-CL"/>
        </w:rPr>
      </w:pPr>
      <w:r>
        <w:rPr>
          <w:noProof/>
        </w:rPr>
        <w:drawing>
          <wp:inline distT="0" distB="0" distL="0" distR="0" wp14:anchorId="57329706" wp14:editId="286F555E">
            <wp:extent cx="4962525" cy="3616051"/>
            <wp:effectExtent l="0" t="0" r="0" b="3810"/>
            <wp:docPr id="6747569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56958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402" cy="36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3F1D" w14:textId="77777777" w:rsidR="00742B51" w:rsidRDefault="00742B51">
      <w:pPr>
        <w:rPr>
          <w:lang w:val="es-CL"/>
        </w:rPr>
      </w:pPr>
    </w:p>
    <w:p w14:paraId="0E4B67DD" w14:textId="29CCC64F" w:rsidR="00742B51" w:rsidRDefault="00742B51">
      <w:pPr>
        <w:rPr>
          <w:lang w:val="es-CL"/>
        </w:rPr>
      </w:pPr>
      <w:r>
        <w:rPr>
          <w:lang w:val="es-CL"/>
        </w:rPr>
        <w:t>Base de datos MySql : Tarea</w:t>
      </w:r>
    </w:p>
    <w:p w14:paraId="5D5F92C7" w14:textId="18DC7762" w:rsidR="00F815C5" w:rsidRDefault="00F815C5">
      <w:pPr>
        <w:rPr>
          <w:lang w:val="es-CL"/>
        </w:rPr>
      </w:pPr>
      <w:r>
        <w:rPr>
          <w:lang w:val="es-CL"/>
        </w:rPr>
        <w:t>Para crear la base de datos con sus tablas y relaciones se adjunta el archivo sql</w:t>
      </w:r>
    </w:p>
    <w:p w14:paraId="0441FFF5" w14:textId="77777777" w:rsidR="00742B51" w:rsidRDefault="00742B51">
      <w:pPr>
        <w:rPr>
          <w:lang w:val="es-CL"/>
        </w:rPr>
      </w:pPr>
    </w:p>
    <w:p w14:paraId="099DD3B7" w14:textId="3737716D" w:rsidR="00742B51" w:rsidRDefault="00F815C5">
      <w:pPr>
        <w:rPr>
          <w:lang w:val="es-CL"/>
        </w:rPr>
      </w:pPr>
      <w:r>
        <w:rPr>
          <w:lang w:val="es-CL"/>
        </w:rPr>
        <w:object w:dxaOrig="1543" w:dyaOrig="991" w14:anchorId="65073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" o:title=""/>
          </v:shape>
          <o:OLEObject Type="Embed" ProgID="Package" ShapeID="_x0000_i1025" DrawAspect="Icon" ObjectID="_1762546048" r:id="rId7"/>
        </w:object>
      </w:r>
    </w:p>
    <w:p w14:paraId="557C1A0F" w14:textId="77777777" w:rsidR="00F3791C" w:rsidRDefault="00F3791C">
      <w:pPr>
        <w:rPr>
          <w:lang w:val="es-CL"/>
        </w:rPr>
      </w:pPr>
    </w:p>
    <w:p w14:paraId="54A3EB22" w14:textId="77777777" w:rsidR="00F3791C" w:rsidRDefault="00F3791C">
      <w:pPr>
        <w:rPr>
          <w:lang w:val="es-CL"/>
        </w:rPr>
      </w:pPr>
    </w:p>
    <w:p w14:paraId="6A7AE22B" w14:textId="77777777" w:rsidR="00F3791C" w:rsidRDefault="00F3791C">
      <w:pPr>
        <w:rPr>
          <w:lang w:val="es-CL"/>
        </w:rPr>
      </w:pPr>
    </w:p>
    <w:p w14:paraId="404D4964" w14:textId="77777777" w:rsidR="00F3791C" w:rsidRDefault="00F3791C">
      <w:pPr>
        <w:rPr>
          <w:lang w:val="es-CL"/>
        </w:rPr>
      </w:pPr>
    </w:p>
    <w:p w14:paraId="19CC23AF" w14:textId="77777777" w:rsidR="00F3791C" w:rsidRDefault="00F3791C">
      <w:pPr>
        <w:rPr>
          <w:lang w:val="es-CL"/>
        </w:rPr>
      </w:pPr>
    </w:p>
    <w:p w14:paraId="6E5ADC4A" w14:textId="2E290E81" w:rsidR="00742B51" w:rsidRDefault="00742B51">
      <w:pPr>
        <w:rPr>
          <w:lang w:val="es-CL"/>
        </w:rPr>
      </w:pPr>
      <w:r>
        <w:rPr>
          <w:noProof/>
        </w:rPr>
        <w:drawing>
          <wp:inline distT="0" distB="0" distL="0" distR="0" wp14:anchorId="781E2647" wp14:editId="31714000">
            <wp:extent cx="4962525" cy="2804124"/>
            <wp:effectExtent l="0" t="0" r="0" b="0"/>
            <wp:docPr id="4098487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487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037" cy="28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ABC3" w14:textId="77777777" w:rsidR="00F815C5" w:rsidRDefault="00F815C5">
      <w:pPr>
        <w:rPr>
          <w:lang w:val="es-CL"/>
        </w:rPr>
      </w:pPr>
    </w:p>
    <w:p w14:paraId="65546E93" w14:textId="5489900E" w:rsidR="00F815C5" w:rsidRDefault="00F815C5">
      <w:pPr>
        <w:rPr>
          <w:lang w:val="es-CL"/>
        </w:rPr>
      </w:pPr>
      <w:r>
        <w:rPr>
          <w:noProof/>
        </w:rPr>
        <w:drawing>
          <wp:inline distT="0" distB="0" distL="0" distR="0" wp14:anchorId="3C683B0F" wp14:editId="3887F771">
            <wp:extent cx="5612130" cy="4137660"/>
            <wp:effectExtent l="0" t="0" r="7620" b="0"/>
            <wp:docPr id="5360746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74690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8ECB" w14:textId="77777777" w:rsidR="00F3791C" w:rsidRDefault="00F3791C">
      <w:pPr>
        <w:rPr>
          <w:lang w:val="es-CL"/>
        </w:rPr>
      </w:pPr>
    </w:p>
    <w:p w14:paraId="2624AA6D" w14:textId="5A816907" w:rsidR="00F3791C" w:rsidRDefault="00F3791C">
      <w:pPr>
        <w:rPr>
          <w:lang w:val="es-CL"/>
        </w:rPr>
      </w:pPr>
      <w:r>
        <w:rPr>
          <w:lang w:val="es-CL"/>
        </w:rPr>
        <w:t>Tabla tareas</w:t>
      </w:r>
    </w:p>
    <w:p w14:paraId="082A8DA9" w14:textId="1F589604" w:rsidR="00F3791C" w:rsidRDefault="00F3791C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247FED2C" wp14:editId="1EB09032">
            <wp:extent cx="5953098" cy="3429000"/>
            <wp:effectExtent l="0" t="0" r="0" b="0"/>
            <wp:docPr id="19512500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5002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3330" cy="34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5A1" w14:textId="77777777" w:rsidR="00F3791C" w:rsidRDefault="00F3791C">
      <w:pPr>
        <w:rPr>
          <w:lang w:val="es-CL"/>
        </w:rPr>
      </w:pPr>
    </w:p>
    <w:p w14:paraId="70838E5B" w14:textId="4E5DBD62" w:rsidR="00F3791C" w:rsidRDefault="00F3791C">
      <w:pPr>
        <w:rPr>
          <w:lang w:val="es-CL"/>
        </w:rPr>
      </w:pPr>
      <w:r>
        <w:rPr>
          <w:lang w:val="es-CL"/>
        </w:rPr>
        <w:t>Tabla ciudades</w:t>
      </w:r>
    </w:p>
    <w:p w14:paraId="5EE04013" w14:textId="34E03700" w:rsidR="00F3791C" w:rsidRDefault="00F3791C">
      <w:pPr>
        <w:rPr>
          <w:lang w:val="es-CL"/>
        </w:rPr>
      </w:pPr>
      <w:r>
        <w:rPr>
          <w:noProof/>
        </w:rPr>
        <w:drawing>
          <wp:inline distT="0" distB="0" distL="0" distR="0" wp14:anchorId="18AACD20" wp14:editId="55AB4C10">
            <wp:extent cx="5952490" cy="3190554"/>
            <wp:effectExtent l="0" t="0" r="0" b="0"/>
            <wp:docPr id="13412449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449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71" cy="3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1B81" w14:textId="7EC38EDF" w:rsidR="00F3791C" w:rsidRDefault="00F3791C">
      <w:pPr>
        <w:rPr>
          <w:lang w:val="es-CL"/>
        </w:rPr>
      </w:pPr>
      <w:r>
        <w:rPr>
          <w:lang w:val="es-CL"/>
        </w:rPr>
        <w:t xml:space="preserve">No se realizó aplicación para mantenimiento de la tabla de ciudades, por lo que para agregar una nueva ciudad o comuna se debe hacer directamente </w:t>
      </w:r>
      <w:r w:rsidR="0030403A">
        <w:rPr>
          <w:lang w:val="es-CL"/>
        </w:rPr>
        <w:t>vía</w:t>
      </w:r>
      <w:r>
        <w:rPr>
          <w:lang w:val="es-CL"/>
        </w:rPr>
        <w:t xml:space="preserve"> el administrador de la base de datos</w:t>
      </w:r>
      <w:r w:rsidR="0030403A">
        <w:rPr>
          <w:lang w:val="es-CL"/>
        </w:rPr>
        <w:t>.</w:t>
      </w:r>
    </w:p>
    <w:p w14:paraId="39344125" w14:textId="77777777" w:rsidR="0030403A" w:rsidRDefault="0030403A">
      <w:pPr>
        <w:rPr>
          <w:lang w:val="es-CL"/>
        </w:rPr>
      </w:pPr>
    </w:p>
    <w:p w14:paraId="257E1BB9" w14:textId="6CF5EFDE" w:rsidR="0030403A" w:rsidRDefault="0030403A">
      <w:pPr>
        <w:rPr>
          <w:lang w:val="es-CL"/>
        </w:rPr>
      </w:pPr>
      <w:r>
        <w:rPr>
          <w:lang w:val="es-CL"/>
        </w:rPr>
        <w:lastRenderedPageBreak/>
        <w:t>Ejecución de la aplicación:</w:t>
      </w:r>
    </w:p>
    <w:p w14:paraId="46557253" w14:textId="2F830923" w:rsidR="0030403A" w:rsidRDefault="0030403A">
      <w:pPr>
        <w:rPr>
          <w:lang w:val="es-CL"/>
        </w:rPr>
      </w:pPr>
      <w:r>
        <w:rPr>
          <w:lang w:val="es-CL"/>
        </w:rPr>
        <w:t xml:space="preserve">Para esto se Debe usar las Sgte. URL: </w:t>
      </w:r>
      <w:hyperlink r:id="rId12" w:history="1">
        <w:r w:rsidRPr="00FE1112">
          <w:rPr>
            <w:rStyle w:val="Hipervnculo"/>
            <w:lang w:val="es-CL"/>
          </w:rPr>
          <w:t>http://localhost:8080/</w:t>
        </w:r>
      </w:hyperlink>
      <w:r>
        <w:rPr>
          <w:lang w:val="es-CL"/>
        </w:rPr>
        <w:t xml:space="preserve"> la que cargara la pagina inicial con las opciones inicio y tareas.</w:t>
      </w:r>
    </w:p>
    <w:p w14:paraId="032DF652" w14:textId="668EED88" w:rsidR="00742B51" w:rsidRDefault="00742B51">
      <w:pPr>
        <w:rPr>
          <w:lang w:val="es-CL"/>
        </w:rPr>
      </w:pPr>
      <w:r>
        <w:rPr>
          <w:noProof/>
        </w:rPr>
        <w:drawing>
          <wp:inline distT="0" distB="0" distL="0" distR="0" wp14:anchorId="143B6D59" wp14:editId="3F8343BF">
            <wp:extent cx="5612130" cy="2941320"/>
            <wp:effectExtent l="0" t="0" r="7620" b="0"/>
            <wp:docPr id="7086815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151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B0A" w14:textId="6663FF8A" w:rsidR="0030403A" w:rsidRDefault="0030403A">
      <w:pPr>
        <w:rPr>
          <w:lang w:val="es-CL"/>
        </w:rPr>
      </w:pPr>
      <w:r>
        <w:rPr>
          <w:lang w:val="es-CL"/>
        </w:rPr>
        <w:t>La opción de tareas, lo llevara al listado con todas las tareas activas.</w:t>
      </w:r>
    </w:p>
    <w:p w14:paraId="548A1EBC" w14:textId="1EFA1FBD" w:rsidR="00D002E7" w:rsidRDefault="00D002E7">
      <w:pPr>
        <w:rPr>
          <w:lang w:val="es-CL"/>
        </w:rPr>
      </w:pPr>
      <w:r>
        <w:rPr>
          <w:noProof/>
        </w:rPr>
        <w:drawing>
          <wp:inline distT="0" distB="0" distL="0" distR="0" wp14:anchorId="7CA045C3" wp14:editId="1E7DA78F">
            <wp:extent cx="5612130" cy="3432175"/>
            <wp:effectExtent l="0" t="0" r="7620" b="0"/>
            <wp:docPr id="1227820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2012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6DAD" w14:textId="277EA73B" w:rsidR="0030403A" w:rsidRDefault="0030403A">
      <w:pPr>
        <w:rPr>
          <w:lang w:val="es-CL"/>
        </w:rPr>
      </w:pPr>
      <w:r>
        <w:rPr>
          <w:lang w:val="es-CL"/>
        </w:rPr>
        <w:t>Para crear una nueva tarea se debe realizar clic en el botón nueva tarea, la que llevara al formulario con 3 opciones:</w:t>
      </w:r>
    </w:p>
    <w:p w14:paraId="41EA556D" w14:textId="2CEE65CA" w:rsidR="0030403A" w:rsidRPr="0030403A" w:rsidRDefault="0030403A" w:rsidP="0030403A">
      <w:pPr>
        <w:pStyle w:val="Prrafodelista"/>
        <w:numPr>
          <w:ilvl w:val="0"/>
          <w:numId w:val="1"/>
        </w:numPr>
        <w:rPr>
          <w:lang w:val="es-CL"/>
        </w:rPr>
      </w:pPr>
      <w:r w:rsidRPr="0030403A">
        <w:rPr>
          <w:lang w:val="es-CL"/>
        </w:rPr>
        <w:lastRenderedPageBreak/>
        <w:t>Nombres de la tarea</w:t>
      </w:r>
    </w:p>
    <w:p w14:paraId="7F57D792" w14:textId="483D5079" w:rsidR="0030403A" w:rsidRPr="0030403A" w:rsidRDefault="0030403A" w:rsidP="0030403A">
      <w:pPr>
        <w:pStyle w:val="Prrafodelista"/>
        <w:numPr>
          <w:ilvl w:val="0"/>
          <w:numId w:val="1"/>
        </w:numPr>
        <w:rPr>
          <w:lang w:val="es-CL"/>
        </w:rPr>
      </w:pPr>
      <w:r w:rsidRPr="0030403A">
        <w:rPr>
          <w:lang w:val="es-CL"/>
        </w:rPr>
        <w:t xml:space="preserve">descripción de la tarea </w:t>
      </w:r>
    </w:p>
    <w:p w14:paraId="3CF34AFC" w14:textId="29361DF0" w:rsidR="0030403A" w:rsidRDefault="0030403A" w:rsidP="0030403A">
      <w:pPr>
        <w:pStyle w:val="Prrafodelista"/>
        <w:numPr>
          <w:ilvl w:val="0"/>
          <w:numId w:val="1"/>
        </w:numPr>
        <w:rPr>
          <w:lang w:val="es-CL"/>
        </w:rPr>
      </w:pPr>
      <w:r w:rsidRPr="0030403A">
        <w:rPr>
          <w:lang w:val="es-CL"/>
        </w:rPr>
        <w:t>Ciudad donde se realiza la tarea, la que debe ser seleccionada de una lista.</w:t>
      </w:r>
    </w:p>
    <w:p w14:paraId="29BEB25C" w14:textId="77777777" w:rsidR="0030403A" w:rsidRDefault="0030403A" w:rsidP="0030403A">
      <w:pPr>
        <w:rPr>
          <w:lang w:val="es-CL"/>
        </w:rPr>
      </w:pPr>
    </w:p>
    <w:p w14:paraId="5C625033" w14:textId="37915D66" w:rsidR="0030403A" w:rsidRPr="0030403A" w:rsidRDefault="0030403A" w:rsidP="0030403A">
      <w:pPr>
        <w:rPr>
          <w:lang w:val="es-CL"/>
        </w:rPr>
      </w:pPr>
      <w:r>
        <w:rPr>
          <w:lang w:val="es-CL"/>
        </w:rPr>
        <w:t>Adicionalmente en las dos últimas columnas están las funcionalidades de Editar y Eliminar una tarea.</w:t>
      </w:r>
    </w:p>
    <w:p w14:paraId="5A10AD15" w14:textId="77777777" w:rsidR="00D002E7" w:rsidRDefault="00D002E7">
      <w:pPr>
        <w:rPr>
          <w:lang w:val="es-CL"/>
        </w:rPr>
      </w:pPr>
    </w:p>
    <w:p w14:paraId="6979A6B0" w14:textId="61DDD82A" w:rsidR="00D002E7" w:rsidRDefault="00D002E7">
      <w:pPr>
        <w:rPr>
          <w:lang w:val="es-CL"/>
        </w:rPr>
      </w:pPr>
      <w:r>
        <w:rPr>
          <w:noProof/>
        </w:rPr>
        <w:drawing>
          <wp:inline distT="0" distB="0" distL="0" distR="0" wp14:anchorId="16BAAA96" wp14:editId="749B0D86">
            <wp:extent cx="5612130" cy="3443605"/>
            <wp:effectExtent l="0" t="0" r="7620" b="4445"/>
            <wp:docPr id="174247926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9264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D6C3" w14:textId="77777777" w:rsidR="0030403A" w:rsidRDefault="0030403A">
      <w:pPr>
        <w:rPr>
          <w:lang w:val="es-CL"/>
        </w:rPr>
      </w:pPr>
    </w:p>
    <w:p w14:paraId="4D52CD0D" w14:textId="2459891E" w:rsidR="0030403A" w:rsidRDefault="0030403A">
      <w:pPr>
        <w:rPr>
          <w:lang w:val="es-CL"/>
        </w:rPr>
      </w:pPr>
      <w:r>
        <w:rPr>
          <w:lang w:val="es-CL"/>
        </w:rPr>
        <w:t>Si los campos no están llenos se despliega un mensaje que indica que falta información.</w:t>
      </w:r>
    </w:p>
    <w:p w14:paraId="5B17F9F3" w14:textId="2150FCC0" w:rsidR="0030403A" w:rsidRDefault="0030403A">
      <w:pPr>
        <w:rPr>
          <w:lang w:val="es-CL"/>
        </w:rPr>
      </w:pPr>
      <w:r>
        <w:rPr>
          <w:lang w:val="es-CL"/>
        </w:rPr>
        <w:t>Una vez llenos todos los campos se indica que la tarea fue creada y aparece ya en la lista de tareas</w:t>
      </w:r>
    </w:p>
    <w:p w14:paraId="741CC6C7" w14:textId="1C925C22" w:rsidR="00D002E7" w:rsidRDefault="00D002E7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6BD9660A" wp14:editId="7EBD4D39">
            <wp:extent cx="5612130" cy="3502660"/>
            <wp:effectExtent l="0" t="0" r="7620" b="2540"/>
            <wp:docPr id="81646957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9571" name="Imagen 1" descr="Interfaz de usuario gráfica, Texto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BA4" w14:textId="3994C959" w:rsidR="00D002E7" w:rsidRDefault="0030403A">
      <w:pPr>
        <w:rPr>
          <w:lang w:val="es-CL"/>
        </w:rPr>
      </w:pPr>
      <w:r>
        <w:rPr>
          <w:lang w:val="es-CL"/>
        </w:rPr>
        <w:t>Editar una tarea</w:t>
      </w:r>
    </w:p>
    <w:p w14:paraId="5086F068" w14:textId="50968A7F" w:rsidR="00D002E7" w:rsidRDefault="00D002E7">
      <w:pPr>
        <w:rPr>
          <w:lang w:val="es-CL"/>
        </w:rPr>
      </w:pPr>
      <w:r>
        <w:rPr>
          <w:noProof/>
        </w:rPr>
        <w:drawing>
          <wp:inline distT="0" distB="0" distL="0" distR="0" wp14:anchorId="3A4BF85D" wp14:editId="36DABD9B">
            <wp:extent cx="5612130" cy="3458845"/>
            <wp:effectExtent l="0" t="0" r="7620" b="8255"/>
            <wp:docPr id="37478244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2445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4F7" w14:textId="104A0E35" w:rsidR="0030403A" w:rsidRDefault="0030403A">
      <w:pPr>
        <w:rPr>
          <w:lang w:val="es-CL"/>
        </w:rPr>
      </w:pPr>
      <w:r>
        <w:rPr>
          <w:lang w:val="es-CL"/>
        </w:rPr>
        <w:t>Al hacer clic en el botón de editar, se cargará el formulario con los datos actuales de la tarea.</w:t>
      </w:r>
    </w:p>
    <w:p w14:paraId="450DC3F7" w14:textId="6A41A4E8" w:rsidR="0030403A" w:rsidRDefault="0030403A">
      <w:pPr>
        <w:rPr>
          <w:lang w:val="es-CL"/>
        </w:rPr>
      </w:pPr>
      <w:r>
        <w:rPr>
          <w:lang w:val="es-CL"/>
        </w:rPr>
        <w:t>Se podrán modificar todos los datos,</w:t>
      </w:r>
      <w:r w:rsidR="002869F9">
        <w:rPr>
          <w:lang w:val="es-CL"/>
        </w:rPr>
        <w:t xml:space="preserve"> al presionar guardar los datos serán actualizados y desplegados en la lista de tareas.</w:t>
      </w:r>
    </w:p>
    <w:p w14:paraId="516627C5" w14:textId="77777777" w:rsidR="002869F9" w:rsidRDefault="002869F9">
      <w:pPr>
        <w:rPr>
          <w:lang w:val="es-CL"/>
        </w:rPr>
      </w:pPr>
    </w:p>
    <w:p w14:paraId="3385E7D4" w14:textId="6E85F04F" w:rsidR="002869F9" w:rsidRDefault="002869F9">
      <w:pPr>
        <w:rPr>
          <w:lang w:val="es-CL"/>
        </w:rPr>
      </w:pPr>
      <w:r>
        <w:rPr>
          <w:lang w:val="es-CL"/>
        </w:rPr>
        <w:t>Eliminar : al hacer clic el botón Eliminar, se desplegara un mensaje de confirmación de esta acción</w:t>
      </w:r>
    </w:p>
    <w:p w14:paraId="63CC33B8" w14:textId="77777777" w:rsidR="00D002E7" w:rsidRDefault="00D002E7">
      <w:pPr>
        <w:rPr>
          <w:lang w:val="es-CL"/>
        </w:rPr>
      </w:pPr>
    </w:p>
    <w:p w14:paraId="22DF1D74" w14:textId="0ACB18E3" w:rsidR="00D002E7" w:rsidRDefault="00D002E7">
      <w:pPr>
        <w:rPr>
          <w:lang w:val="es-CL"/>
        </w:rPr>
      </w:pPr>
      <w:r>
        <w:rPr>
          <w:noProof/>
        </w:rPr>
        <w:drawing>
          <wp:inline distT="0" distB="0" distL="0" distR="0" wp14:anchorId="2C866FF1" wp14:editId="1FBFA974">
            <wp:extent cx="5612130" cy="3297555"/>
            <wp:effectExtent l="0" t="0" r="7620" b="0"/>
            <wp:docPr id="18104310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108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8BF6" w14:textId="77777777" w:rsidR="002869F9" w:rsidRDefault="002869F9">
      <w:pPr>
        <w:rPr>
          <w:lang w:val="es-CL"/>
        </w:rPr>
      </w:pPr>
    </w:p>
    <w:p w14:paraId="5C834D2F" w14:textId="0CDCE65D" w:rsidR="00D002E7" w:rsidRDefault="002869F9">
      <w:pPr>
        <w:rPr>
          <w:lang w:val="es-CL"/>
        </w:rPr>
      </w:pPr>
      <w:r>
        <w:rPr>
          <w:lang w:val="es-CL"/>
        </w:rPr>
        <w:t>Si se confirma la acción se desplegará un mensaje indicado que la tarea fue eliminada</w:t>
      </w:r>
    </w:p>
    <w:p w14:paraId="6B464AC6" w14:textId="62F11922" w:rsidR="00D002E7" w:rsidRPr="00742B51" w:rsidRDefault="00D002E7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565E0CCF" wp14:editId="7FBBFD5F">
            <wp:extent cx="5612130" cy="3528060"/>
            <wp:effectExtent l="0" t="0" r="7620" b="0"/>
            <wp:docPr id="149215139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51391" name="Imagen 1" descr="Interfaz de usuario gráfica, Text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2E7" w:rsidRPr="00742B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F6E6C"/>
    <w:multiLevelType w:val="hybridMultilevel"/>
    <w:tmpl w:val="F3E640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250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30"/>
    <w:rsid w:val="002869F9"/>
    <w:rsid w:val="0030403A"/>
    <w:rsid w:val="0039011D"/>
    <w:rsid w:val="00685BFA"/>
    <w:rsid w:val="006953F7"/>
    <w:rsid w:val="00742B51"/>
    <w:rsid w:val="00A21530"/>
    <w:rsid w:val="00B43C86"/>
    <w:rsid w:val="00D002E7"/>
    <w:rsid w:val="00F3791C"/>
    <w:rsid w:val="00F8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EC58D"/>
  <w15:chartTrackingRefBased/>
  <w15:docId w15:val="{EACD4BE8-16C0-4977-8354-B23E73098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15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815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F815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1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040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403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04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jaque</dc:creator>
  <cp:keywords/>
  <dc:description/>
  <cp:lastModifiedBy>alvaro jaque</cp:lastModifiedBy>
  <cp:revision>2</cp:revision>
  <dcterms:created xsi:type="dcterms:W3CDTF">2023-11-27T01:20:00Z</dcterms:created>
  <dcterms:modified xsi:type="dcterms:W3CDTF">2023-11-27T02:21:00Z</dcterms:modified>
</cp:coreProperties>
</file>