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3A4A1673" w:rsidR="00FD3C71" w:rsidRDefault="00E13FFB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22AEB8AB">
            <wp:simplePos x="0" y="0"/>
            <wp:positionH relativeFrom="margin">
              <wp:posOffset>5133975</wp:posOffset>
            </wp:positionH>
            <wp:positionV relativeFrom="paragraph">
              <wp:posOffset>116205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87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76347D61" w:rsidR="00587685" w:rsidRDefault="00497067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488D6A48">
                <wp:simplePos x="0" y="0"/>
                <wp:positionH relativeFrom="margin">
                  <wp:align>left</wp:align>
                </wp:positionH>
                <wp:positionV relativeFrom="paragraph">
                  <wp:posOffset>5095875</wp:posOffset>
                </wp:positionV>
                <wp:extent cx="3686175" cy="3876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BE33296" w14:textId="77777777" w:rsidR="00497067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792030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7" type="#_x0000_t202" style="position:absolute;margin-left:0;margin-top:401.25pt;width:290.25pt;height:305.2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0BE33296" w14:textId="77777777" w:rsidR="00497067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792030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3FFB"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3B6B2C14">
                <wp:simplePos x="0" y="0"/>
                <wp:positionH relativeFrom="page">
                  <wp:posOffset>5257800</wp:posOffset>
                </wp:positionH>
                <wp:positionV relativeFrom="paragraph">
                  <wp:posOffset>950595</wp:posOffset>
                </wp:positionV>
                <wp:extent cx="2152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E13F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28" type="#_x0000_t202" style="position:absolute;margin-left:414pt;margin-top:74.85pt;width:169.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" filled="f" stroked="f">
                <v:textbox style="mso-fit-shape-to-text:t">
                  <w:txbxContent>
                    <w:p w14:paraId="4664BDC7" w14:textId="17E005BF" w:rsidR="00E13FFB" w:rsidRPr="00373C28" w:rsidRDefault="00000000" w:rsidP="00E13FF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81A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3403FF0F">
                <wp:simplePos x="0" y="0"/>
                <wp:positionH relativeFrom="margin">
                  <wp:posOffset>1883410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9" type="#_x0000_t202" style="position:absolute;margin-left:148.3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DrEg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0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ObEg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1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PH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j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DbElPH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3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rc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V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Cs&#10;Ytrc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4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9m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rw49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UFjP&#10;Zh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97067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208B6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13FFB"/>
    <w:rsid w:val="00E530B4"/>
    <w:rsid w:val="00E55355"/>
    <w:rsid w:val="00E878DD"/>
    <w:rsid w:val="00E905C9"/>
    <w:rsid w:val="00ED7182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jazfrancic" TargetMode="External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232</cp:revision>
  <cp:lastPrinted>2022-05-14T21:44:00Z</cp:lastPrinted>
  <dcterms:created xsi:type="dcterms:W3CDTF">2018-02-21T17:53:00Z</dcterms:created>
  <dcterms:modified xsi:type="dcterms:W3CDTF">2023-06-17T18:45:00Z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