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D5" w:rsidRPr="00E42B1F" w:rsidRDefault="00E42B1F" w:rsidP="00CF0344">
      <w:pPr>
        <w:pStyle w:val="Naslov1"/>
        <w:numPr>
          <w:ilvl w:val="0"/>
          <w:numId w:val="0"/>
        </w:numPr>
        <w:ind w:left="432"/>
        <w:jc w:val="center"/>
        <w:rPr>
          <w:sz w:val="48"/>
          <w:szCs w:val="48"/>
        </w:rPr>
      </w:pPr>
      <w:r w:rsidRPr="00E42B1F">
        <w:rPr>
          <w:sz w:val="48"/>
          <w:szCs w:val="48"/>
        </w:rPr>
        <w:t xml:space="preserve">Poročilo projekta </w:t>
      </w:r>
      <w:proofErr w:type="spellStart"/>
      <w:r w:rsidRPr="00E42B1F">
        <w:rPr>
          <w:sz w:val="48"/>
          <w:szCs w:val="48"/>
        </w:rPr>
        <w:t>Webcrawley</w:t>
      </w:r>
      <w:proofErr w:type="spellEnd"/>
      <w:r w:rsidRPr="00E42B1F">
        <w:rPr>
          <w:sz w:val="48"/>
          <w:szCs w:val="48"/>
        </w:rPr>
        <w:t xml:space="preserve"> (spletnega pajka)</w:t>
      </w:r>
    </w:p>
    <w:p w:rsidR="00E42B1F" w:rsidRDefault="00E42B1F" w:rsidP="00CF0344">
      <w:pPr>
        <w:pStyle w:val="Naslov2"/>
        <w:numPr>
          <w:ilvl w:val="0"/>
          <w:numId w:val="0"/>
        </w:numPr>
        <w:ind w:left="576"/>
      </w:pPr>
    </w:p>
    <w:p w:rsidR="00E42B1F" w:rsidRDefault="00E42B1F" w:rsidP="00CF0344">
      <w:pPr>
        <w:pStyle w:val="Naslov1"/>
      </w:pPr>
      <w:r>
        <w:t>Uvod</w:t>
      </w:r>
    </w:p>
    <w:p w:rsidR="00E42B1F" w:rsidRPr="00E42B1F" w:rsidRDefault="00E42B1F" w:rsidP="00E42B1F">
      <w:pPr>
        <w:ind w:firstLine="360"/>
      </w:pPr>
      <w:r>
        <w:t xml:space="preserve">V tem poročilu bomo predstavili končni produkt razvoja spletnega pajka, ki brska po straneh slovenske vlade. To so spletne strani, ki spadajo pod domeno </w:t>
      </w:r>
      <w:proofErr w:type="spellStart"/>
      <w:r>
        <w:t>gov</w:t>
      </w:r>
      <w:proofErr w:type="spellEnd"/>
      <w:r>
        <w:t xml:space="preserve">.si. Pajek upošteva osnovna etična načela brskanja po straneh in učinkovito vrača podatke iz spletišč. Pridobljeni podatki so nato shranjeni v lokalno vzpostavljeni podatkovni bazi. Avtorji projekta smo Nal Lukšič, Aljaž Rupar in Gregor Ažbe. </w:t>
      </w:r>
    </w:p>
    <w:p w:rsidR="00E42B1F" w:rsidRDefault="00E42B1F" w:rsidP="00CF0344">
      <w:pPr>
        <w:pStyle w:val="Naslov1"/>
      </w:pPr>
      <w:r>
        <w:t>Specifikacije pajka</w:t>
      </w:r>
    </w:p>
    <w:p w:rsidR="00E42B1F" w:rsidRPr="00E42B1F" w:rsidRDefault="00E42B1F" w:rsidP="00E42B1F">
      <w:r>
        <w:t>Pajek je osnovan po p</w:t>
      </w:r>
      <w:r w:rsidR="00CF0344">
        <w:t>rincipu…</w:t>
      </w:r>
    </w:p>
    <w:p w:rsidR="00E42B1F" w:rsidRDefault="00E42B1F" w:rsidP="00CF0344">
      <w:pPr>
        <w:pStyle w:val="Naslov2"/>
      </w:pPr>
      <w:r>
        <w:t>Parametri in posebnosti</w:t>
      </w:r>
    </w:p>
    <w:p w:rsidR="00E42B1F" w:rsidRDefault="00E42B1F" w:rsidP="00CF0344">
      <w:pPr>
        <w:pStyle w:val="Naslov2"/>
      </w:pPr>
      <w:r>
        <w:t>Ovire pri razvoju</w:t>
      </w:r>
    </w:p>
    <w:p w:rsidR="00E42B1F" w:rsidRDefault="00CF0344" w:rsidP="00CF0344">
      <w:pPr>
        <w:pStyle w:val="Naslov1"/>
      </w:pPr>
      <w:r>
        <w:t>Statistike</w:t>
      </w:r>
    </w:p>
    <w:p w:rsidR="00E42B1F" w:rsidRPr="00E42B1F" w:rsidRDefault="00E42B1F" w:rsidP="00CF0344">
      <w:pPr>
        <w:pStyle w:val="Naslov2"/>
      </w:pPr>
      <w:r>
        <w:t>Vizualna podoba spletišča</w:t>
      </w:r>
    </w:p>
    <w:p w:rsidR="00E42B1F" w:rsidRDefault="00E42B1F" w:rsidP="00CF0344">
      <w:pPr>
        <w:pStyle w:val="Naslov1"/>
      </w:pPr>
      <w:r>
        <w:t>Zaključek</w:t>
      </w:r>
      <w:bookmarkStart w:id="0" w:name="_GoBack"/>
      <w:bookmarkEnd w:id="0"/>
    </w:p>
    <w:p w:rsidR="00E42B1F" w:rsidRPr="00E42B1F" w:rsidRDefault="00E42B1F" w:rsidP="00CF0344">
      <w:pPr>
        <w:pStyle w:val="Naslov1"/>
      </w:pPr>
      <w:r>
        <w:t>Literatura</w:t>
      </w:r>
    </w:p>
    <w:p w:rsidR="00E42B1F" w:rsidRPr="00E42B1F" w:rsidRDefault="00E42B1F" w:rsidP="00E42B1F"/>
    <w:sectPr w:rsidR="00E42B1F" w:rsidRPr="00E4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2691B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8B1"/>
    <w:rsid w:val="00035113"/>
    <w:rsid w:val="000378B1"/>
    <w:rsid w:val="00175C20"/>
    <w:rsid w:val="00214A1C"/>
    <w:rsid w:val="004411D6"/>
    <w:rsid w:val="004C59BC"/>
    <w:rsid w:val="004F23D5"/>
    <w:rsid w:val="00502CF8"/>
    <w:rsid w:val="0060480A"/>
    <w:rsid w:val="009D382C"/>
    <w:rsid w:val="00CF0344"/>
    <w:rsid w:val="00E42B1F"/>
    <w:rsid w:val="00F4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42B1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E42B1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CF034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CF03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CF03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CF03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CF03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CF03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CF03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42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E42B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CF03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CF03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CF03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CF03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CF03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CF03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CF03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42B1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E42B1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CF034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CF03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CF03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CF03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CF03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CF03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CF03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42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E42B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CF03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CF03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CF03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CF03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CF03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CF03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CF03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</dc:creator>
  <cp:keywords/>
  <dc:description/>
  <cp:lastModifiedBy>Nal</cp:lastModifiedBy>
  <cp:revision>3</cp:revision>
  <dcterms:created xsi:type="dcterms:W3CDTF">2020-03-24T19:24:00Z</dcterms:created>
  <dcterms:modified xsi:type="dcterms:W3CDTF">2020-03-24T19:36:00Z</dcterms:modified>
</cp:coreProperties>
</file>