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1C9A" w14:textId="4C29244C" w:rsidR="00904A59" w:rsidRPr="00925C34" w:rsidRDefault="00925C34">
      <w:pPr>
        <w:rPr>
          <w:b/>
          <w:bCs/>
          <w:sz w:val="24"/>
          <w:szCs w:val="24"/>
        </w:rPr>
      </w:pPr>
      <w:r w:rsidRPr="00925C34">
        <w:rPr>
          <w:b/>
          <w:bCs/>
          <w:sz w:val="24"/>
          <w:szCs w:val="24"/>
        </w:rPr>
        <w:t xml:space="preserve">AWS Certified DevOps Professional </w:t>
      </w:r>
    </w:p>
    <w:p w14:paraId="6B6400B4" w14:textId="77777777" w:rsidR="00925C34" w:rsidRDefault="00925C34">
      <w:pPr>
        <w:rPr>
          <w:b/>
          <w:bCs/>
        </w:rPr>
      </w:pPr>
    </w:p>
    <w:p w14:paraId="61624DED" w14:textId="4DE6430B" w:rsidR="00925C34" w:rsidRDefault="00925C34">
      <w:pPr>
        <w:rPr>
          <w:b/>
          <w:bCs/>
        </w:rPr>
      </w:pPr>
      <w:r>
        <w:rPr>
          <w:b/>
          <w:bCs/>
        </w:rPr>
        <w:t>CICD in AWS</w:t>
      </w:r>
    </w:p>
    <w:p w14:paraId="78B9DCBD" w14:textId="4166FDA5" w:rsidR="0083590B" w:rsidRDefault="0009221D">
      <w:r w:rsidRPr="0009221D">
        <w:rPr>
          <w:b/>
          <w:bCs/>
        </w:rPr>
        <w:t>Why CICD?</w:t>
      </w:r>
      <w:r>
        <w:t xml:space="preserve"> </w:t>
      </w:r>
      <w:r w:rsidR="0083590B">
        <w:t>Manual steps make it likely to make mistakes.</w:t>
      </w:r>
    </w:p>
    <w:p w14:paraId="5A75E9B2" w14:textId="4CC37562" w:rsidR="0083590B" w:rsidRDefault="0083590B">
      <w:r>
        <w:t>We would like our code in a ‘repository’ and have it deployed to AWS</w:t>
      </w:r>
    </w:p>
    <w:p w14:paraId="017AFF0E" w14:textId="476B58F3" w:rsidR="0083590B" w:rsidRPr="0037583C" w:rsidRDefault="0083590B" w:rsidP="0083590B">
      <w:pPr>
        <w:pStyle w:val="ListParagraph"/>
        <w:numPr>
          <w:ilvl w:val="0"/>
          <w:numId w:val="1"/>
        </w:numPr>
        <w:rPr>
          <w:i/>
          <w:iCs/>
        </w:rPr>
      </w:pPr>
      <w:r w:rsidRPr="0037583C">
        <w:rPr>
          <w:i/>
          <w:iCs/>
        </w:rPr>
        <w:t>Automatically</w:t>
      </w:r>
    </w:p>
    <w:p w14:paraId="7C402FC0" w14:textId="41FF51BD" w:rsidR="0083590B" w:rsidRPr="0037583C" w:rsidRDefault="0083590B" w:rsidP="0083590B">
      <w:pPr>
        <w:pStyle w:val="ListParagraph"/>
        <w:numPr>
          <w:ilvl w:val="0"/>
          <w:numId w:val="1"/>
        </w:numPr>
        <w:rPr>
          <w:i/>
          <w:iCs/>
        </w:rPr>
      </w:pPr>
      <w:r w:rsidRPr="0037583C">
        <w:rPr>
          <w:i/>
          <w:iCs/>
        </w:rPr>
        <w:t>The right way</w:t>
      </w:r>
    </w:p>
    <w:p w14:paraId="7AEF86D7" w14:textId="3A49DC69" w:rsidR="0083590B" w:rsidRPr="0037583C" w:rsidRDefault="0083590B" w:rsidP="0083590B">
      <w:pPr>
        <w:pStyle w:val="ListParagraph"/>
        <w:numPr>
          <w:ilvl w:val="0"/>
          <w:numId w:val="1"/>
        </w:numPr>
        <w:rPr>
          <w:i/>
          <w:iCs/>
        </w:rPr>
      </w:pPr>
      <w:r w:rsidRPr="0037583C">
        <w:rPr>
          <w:i/>
          <w:iCs/>
        </w:rPr>
        <w:t xml:space="preserve">Making sure </w:t>
      </w:r>
      <w:proofErr w:type="gramStart"/>
      <w:r w:rsidRPr="0037583C">
        <w:rPr>
          <w:i/>
          <w:iCs/>
        </w:rPr>
        <w:t>its</w:t>
      </w:r>
      <w:proofErr w:type="gramEnd"/>
      <w:r w:rsidRPr="0037583C">
        <w:rPr>
          <w:i/>
          <w:iCs/>
        </w:rPr>
        <w:t xml:space="preserve"> tested before being deployed</w:t>
      </w:r>
    </w:p>
    <w:p w14:paraId="3E998B80" w14:textId="6C42811A" w:rsidR="0083590B" w:rsidRPr="0037583C" w:rsidRDefault="0083590B" w:rsidP="0083590B">
      <w:pPr>
        <w:pStyle w:val="ListParagraph"/>
        <w:numPr>
          <w:ilvl w:val="0"/>
          <w:numId w:val="1"/>
        </w:numPr>
        <w:rPr>
          <w:i/>
          <w:iCs/>
        </w:rPr>
      </w:pPr>
      <w:r w:rsidRPr="0037583C">
        <w:rPr>
          <w:i/>
          <w:iCs/>
        </w:rPr>
        <w:t>Possibly going to different stages (</w:t>
      </w:r>
      <w:proofErr w:type="spellStart"/>
      <w:proofErr w:type="gramStart"/>
      <w:r w:rsidRPr="0037583C">
        <w:rPr>
          <w:i/>
          <w:iCs/>
        </w:rPr>
        <w:t>dev,test</w:t>
      </w:r>
      <w:proofErr w:type="gramEnd"/>
      <w:r w:rsidRPr="0037583C">
        <w:rPr>
          <w:i/>
          <w:iCs/>
        </w:rPr>
        <w:t>,staging,prod</w:t>
      </w:r>
      <w:proofErr w:type="spellEnd"/>
      <w:r w:rsidRPr="0037583C">
        <w:rPr>
          <w:i/>
          <w:iCs/>
        </w:rPr>
        <w:t>)</w:t>
      </w:r>
    </w:p>
    <w:p w14:paraId="4E5FB217" w14:textId="3F9098A8" w:rsidR="0083590B" w:rsidRPr="0037583C" w:rsidRDefault="0083590B" w:rsidP="0083590B">
      <w:pPr>
        <w:pStyle w:val="ListParagraph"/>
        <w:numPr>
          <w:ilvl w:val="0"/>
          <w:numId w:val="1"/>
        </w:numPr>
        <w:rPr>
          <w:i/>
          <w:iCs/>
        </w:rPr>
      </w:pPr>
      <w:r w:rsidRPr="0037583C">
        <w:rPr>
          <w:i/>
          <w:iCs/>
        </w:rPr>
        <w:t>Manual approval when needed</w:t>
      </w:r>
    </w:p>
    <w:p w14:paraId="293D4504" w14:textId="321996C6" w:rsidR="0083590B" w:rsidRDefault="0083590B" w:rsidP="0083590B">
      <w:r>
        <w:t xml:space="preserve">CI/CD adds </w:t>
      </w:r>
      <w:r w:rsidRPr="0037583C">
        <w:rPr>
          <w:b/>
          <w:bCs/>
        </w:rPr>
        <w:t>safety</w:t>
      </w:r>
      <w:r>
        <w:t xml:space="preserve"> and </w:t>
      </w:r>
      <w:r w:rsidRPr="0037583C">
        <w:rPr>
          <w:b/>
          <w:bCs/>
        </w:rPr>
        <w:t>speed</w:t>
      </w:r>
      <w:r>
        <w:t>.</w:t>
      </w:r>
    </w:p>
    <w:p w14:paraId="1AB9FC47" w14:textId="6C0FFB2B" w:rsidR="0083590B" w:rsidRDefault="0083590B" w:rsidP="0083590B"/>
    <w:p w14:paraId="3C23967C" w14:textId="2438CB56" w:rsidR="0083590B" w:rsidRPr="0037583C" w:rsidRDefault="0083590B" w:rsidP="0083590B">
      <w:pPr>
        <w:rPr>
          <w:b/>
          <w:bCs/>
        </w:rPr>
      </w:pPr>
      <w:r w:rsidRPr="0037583C">
        <w:rPr>
          <w:b/>
          <w:bCs/>
        </w:rPr>
        <w:t>Continuous integration (CI)</w:t>
      </w:r>
    </w:p>
    <w:p w14:paraId="5B3E811F" w14:textId="07EC6E76" w:rsidR="0083590B" w:rsidRDefault="0083590B" w:rsidP="0083590B">
      <w:r>
        <w:t xml:space="preserve">Devs push code to repo i.e.,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codecommit</w:t>
      </w:r>
      <w:proofErr w:type="spellEnd"/>
      <w:r>
        <w:t>, bitbucket</w:t>
      </w:r>
    </w:p>
    <w:p w14:paraId="71C8EDB7" w14:textId="7667A1C8" w:rsidR="0083590B" w:rsidRDefault="0083590B" w:rsidP="0083590B">
      <w:r>
        <w:t xml:space="preserve">Test/build server checks code soon as its published i.e., </w:t>
      </w:r>
      <w:proofErr w:type="spellStart"/>
      <w:r>
        <w:t>codebuild</w:t>
      </w:r>
      <w:proofErr w:type="spellEnd"/>
      <w:r>
        <w:t>, Jenkins</w:t>
      </w:r>
    </w:p>
    <w:p w14:paraId="51316680" w14:textId="79093A49" w:rsidR="0083590B" w:rsidRDefault="0083590B" w:rsidP="0083590B">
      <w:r>
        <w:t>This process finds bugs early, fixes them… code is delivered faster, deploy faster</w:t>
      </w:r>
    </w:p>
    <w:p w14:paraId="720E0CD6" w14:textId="4F8D9D95" w:rsidR="0083590B" w:rsidRDefault="0083590B" w:rsidP="0083590B"/>
    <w:p w14:paraId="06E34E59" w14:textId="4AD62D8A" w:rsidR="00DC602C" w:rsidRPr="0009221D" w:rsidRDefault="00DC602C" w:rsidP="0083590B">
      <w:pPr>
        <w:rPr>
          <w:b/>
          <w:bCs/>
        </w:rPr>
      </w:pPr>
      <w:r w:rsidRPr="0009221D">
        <w:rPr>
          <w:b/>
          <w:bCs/>
        </w:rPr>
        <w:t>Continuous delivery (CD)</w:t>
      </w:r>
    </w:p>
    <w:p w14:paraId="25FD1AD9" w14:textId="7509ABB7" w:rsidR="00DC602C" w:rsidRDefault="00DC602C" w:rsidP="0083590B">
      <w:r>
        <w:t>Code in repo that is tested appropriately is released</w:t>
      </w:r>
    </w:p>
    <w:p w14:paraId="0F0D78E1" w14:textId="12E30AB6" w:rsidR="00DC602C" w:rsidRDefault="00DC602C" w:rsidP="0083590B"/>
    <w:p w14:paraId="2B1E99B9" w14:textId="3BC4CC57" w:rsidR="00DC602C" w:rsidRDefault="00DC602C" w:rsidP="0083590B">
      <w:r w:rsidRPr="00DC602C">
        <w:rPr>
          <w:b/>
          <w:bCs/>
        </w:rPr>
        <w:t>Code</w:t>
      </w:r>
      <w:r>
        <w:t xml:space="preserve"> (</w:t>
      </w:r>
      <w:proofErr w:type="spellStart"/>
      <w:r>
        <w:t>github</w:t>
      </w:r>
      <w:proofErr w:type="spellEnd"/>
      <w:r>
        <w:t xml:space="preserve"> etc) &gt; </w:t>
      </w:r>
      <w:r w:rsidRPr="00DC602C">
        <w:rPr>
          <w:b/>
          <w:bCs/>
        </w:rPr>
        <w:t>Build</w:t>
      </w:r>
      <w:r>
        <w:t xml:space="preserve"> (Jenkins, </w:t>
      </w:r>
      <w:proofErr w:type="spellStart"/>
      <w:r>
        <w:t>codebuild</w:t>
      </w:r>
      <w:proofErr w:type="spellEnd"/>
      <w:r>
        <w:t xml:space="preserve">) &gt; </w:t>
      </w:r>
      <w:r w:rsidRPr="00DC602C">
        <w:rPr>
          <w:b/>
          <w:bCs/>
        </w:rPr>
        <w:t>Test</w:t>
      </w:r>
      <w:r>
        <w:t xml:space="preserve"> (Jenkins, </w:t>
      </w:r>
      <w:proofErr w:type="spellStart"/>
      <w:r>
        <w:t>codebuild</w:t>
      </w:r>
      <w:proofErr w:type="spellEnd"/>
      <w:r>
        <w:t xml:space="preserve">) &gt; </w:t>
      </w:r>
      <w:r w:rsidRPr="00DC602C">
        <w:rPr>
          <w:b/>
          <w:bCs/>
        </w:rPr>
        <w:t>Deploy</w:t>
      </w:r>
      <w:r>
        <w:t xml:space="preserve"> &gt; ec2, </w:t>
      </w:r>
      <w:proofErr w:type="spellStart"/>
      <w:r>
        <w:t>ecs</w:t>
      </w:r>
      <w:proofErr w:type="spellEnd"/>
      <w:r>
        <w:t>, lambda, on prem, elastic b</w:t>
      </w:r>
      <w:r w:rsidR="00310329">
        <w:t>eanstalk</w:t>
      </w:r>
    </w:p>
    <w:p w14:paraId="2406CA8E" w14:textId="4A96EA3A" w:rsidR="00310329" w:rsidRDefault="00310329" w:rsidP="0083590B">
      <w:r>
        <w:t xml:space="preserve"> </w:t>
      </w:r>
    </w:p>
    <w:p w14:paraId="188B8E30" w14:textId="5C7B3C5F" w:rsidR="00DC602C" w:rsidRPr="0037583C" w:rsidRDefault="00310329" w:rsidP="0083590B">
      <w:pPr>
        <w:rPr>
          <w:i/>
          <w:iCs/>
        </w:rPr>
      </w:pPr>
      <w:r w:rsidRPr="0037583C">
        <w:rPr>
          <w:b/>
          <w:bCs/>
          <w:i/>
          <w:iCs/>
        </w:rPr>
        <w:t>elastic beanstalk</w:t>
      </w:r>
      <w:r w:rsidRPr="0037583C">
        <w:rPr>
          <w:i/>
          <w:iCs/>
        </w:rPr>
        <w:t xml:space="preserve"> can be used </w:t>
      </w:r>
      <w:r w:rsidR="008D6EA7">
        <w:rPr>
          <w:i/>
          <w:iCs/>
        </w:rPr>
        <w:t xml:space="preserve">for they </w:t>
      </w:r>
      <w:r w:rsidRPr="0037583C">
        <w:rPr>
          <w:i/>
          <w:iCs/>
        </w:rPr>
        <w:t>deploy</w:t>
      </w:r>
      <w:r w:rsidR="008D6EA7">
        <w:rPr>
          <w:i/>
          <w:iCs/>
        </w:rPr>
        <w:t>ment stage</w:t>
      </w:r>
      <w:r w:rsidRPr="0037583C">
        <w:rPr>
          <w:i/>
          <w:iCs/>
        </w:rPr>
        <w:t xml:space="preserve"> </w:t>
      </w:r>
      <w:proofErr w:type="gramStart"/>
      <w:r w:rsidRPr="0037583C">
        <w:rPr>
          <w:i/>
          <w:iCs/>
        </w:rPr>
        <w:t>and</w:t>
      </w:r>
      <w:r w:rsidR="008D6EA7">
        <w:rPr>
          <w:i/>
          <w:iCs/>
        </w:rPr>
        <w:t xml:space="preserve"> also</w:t>
      </w:r>
      <w:proofErr w:type="gramEnd"/>
      <w:r w:rsidR="008D6EA7">
        <w:rPr>
          <w:i/>
          <w:iCs/>
        </w:rPr>
        <w:t xml:space="preserve"> to</w:t>
      </w:r>
      <w:r w:rsidRPr="0037583C">
        <w:rPr>
          <w:i/>
          <w:iCs/>
        </w:rPr>
        <w:t xml:space="preserve"> provision/host the app.</w:t>
      </w:r>
    </w:p>
    <w:p w14:paraId="7A363DFE" w14:textId="0DF52074" w:rsidR="00310329" w:rsidRDefault="00310329" w:rsidP="0083590B"/>
    <w:p w14:paraId="3BA75F84" w14:textId="77777777" w:rsidR="00174A21" w:rsidRDefault="00174A21" w:rsidP="0083590B">
      <w:pPr>
        <w:rPr>
          <w:b/>
          <w:bCs/>
          <w:sz w:val="28"/>
          <w:szCs w:val="28"/>
        </w:rPr>
      </w:pPr>
    </w:p>
    <w:p w14:paraId="1622154D" w14:textId="77777777" w:rsidR="00174A21" w:rsidRDefault="00174A21" w:rsidP="0083590B">
      <w:pPr>
        <w:rPr>
          <w:b/>
          <w:bCs/>
          <w:sz w:val="28"/>
          <w:szCs w:val="28"/>
        </w:rPr>
      </w:pPr>
    </w:p>
    <w:p w14:paraId="4274257B" w14:textId="77777777" w:rsidR="00174A21" w:rsidRDefault="00174A21" w:rsidP="0083590B">
      <w:pPr>
        <w:rPr>
          <w:b/>
          <w:bCs/>
          <w:sz w:val="28"/>
          <w:szCs w:val="28"/>
        </w:rPr>
      </w:pPr>
    </w:p>
    <w:p w14:paraId="23E941BF" w14:textId="77777777" w:rsidR="00174A21" w:rsidRDefault="00174A21" w:rsidP="0083590B">
      <w:pPr>
        <w:rPr>
          <w:b/>
          <w:bCs/>
          <w:sz w:val="28"/>
          <w:szCs w:val="28"/>
        </w:rPr>
      </w:pPr>
    </w:p>
    <w:p w14:paraId="059F935E" w14:textId="77777777" w:rsidR="00174A21" w:rsidRDefault="00174A21" w:rsidP="0083590B">
      <w:pPr>
        <w:rPr>
          <w:b/>
          <w:bCs/>
          <w:sz w:val="28"/>
          <w:szCs w:val="28"/>
        </w:rPr>
      </w:pPr>
    </w:p>
    <w:p w14:paraId="5727DD89" w14:textId="77777777" w:rsidR="00174A21" w:rsidRDefault="00174A21" w:rsidP="0083590B">
      <w:pPr>
        <w:rPr>
          <w:b/>
          <w:bCs/>
          <w:sz w:val="28"/>
          <w:szCs w:val="28"/>
        </w:rPr>
      </w:pPr>
    </w:p>
    <w:p w14:paraId="29457E2D" w14:textId="77777777" w:rsidR="00174A21" w:rsidRDefault="00174A21" w:rsidP="0083590B">
      <w:pPr>
        <w:rPr>
          <w:b/>
          <w:bCs/>
          <w:sz w:val="28"/>
          <w:szCs w:val="28"/>
        </w:rPr>
      </w:pPr>
    </w:p>
    <w:p w14:paraId="0C78A13E" w14:textId="77777777" w:rsidR="00174A21" w:rsidRDefault="00174A21" w:rsidP="0083590B">
      <w:pPr>
        <w:rPr>
          <w:b/>
          <w:bCs/>
          <w:sz w:val="28"/>
          <w:szCs w:val="28"/>
        </w:rPr>
      </w:pPr>
    </w:p>
    <w:p w14:paraId="2C129A8A" w14:textId="77777777" w:rsidR="00174A21" w:rsidRDefault="00174A21" w:rsidP="0083590B">
      <w:pPr>
        <w:rPr>
          <w:b/>
          <w:bCs/>
          <w:sz w:val="28"/>
          <w:szCs w:val="28"/>
        </w:rPr>
      </w:pPr>
    </w:p>
    <w:p w14:paraId="02BC65D8" w14:textId="0AF38EB8" w:rsidR="005B1D64" w:rsidRPr="00174A21" w:rsidRDefault="00310329" w:rsidP="0083590B">
      <w:pPr>
        <w:rPr>
          <w:sz w:val="32"/>
          <w:szCs w:val="32"/>
        </w:rPr>
      </w:pPr>
      <w:proofErr w:type="spellStart"/>
      <w:r w:rsidRPr="00174A21">
        <w:rPr>
          <w:b/>
          <w:bCs/>
          <w:sz w:val="32"/>
          <w:szCs w:val="32"/>
        </w:rPr>
        <w:lastRenderedPageBreak/>
        <w:t>Code</w:t>
      </w:r>
      <w:r w:rsidR="00174A21" w:rsidRPr="00174A21">
        <w:rPr>
          <w:b/>
          <w:bCs/>
          <w:sz w:val="32"/>
          <w:szCs w:val="32"/>
        </w:rPr>
        <w:t>C</w:t>
      </w:r>
      <w:r w:rsidRPr="00174A21">
        <w:rPr>
          <w:b/>
          <w:bCs/>
          <w:sz w:val="32"/>
          <w:szCs w:val="32"/>
        </w:rPr>
        <w:t>ommit</w:t>
      </w:r>
      <w:proofErr w:type="spellEnd"/>
    </w:p>
    <w:p w14:paraId="0FEABA44" w14:textId="401D0BE9" w:rsidR="00310329" w:rsidRDefault="005B1D64" w:rsidP="0083590B">
      <w:r>
        <w:t>V</w:t>
      </w:r>
      <w:r w:rsidR="00310329">
        <w:t xml:space="preserve">ersion control with Git. Store code, collab, see changes and versions, rollback. Code </w:t>
      </w:r>
      <w:proofErr w:type="spellStart"/>
      <w:r w:rsidR="00310329">
        <w:t>stayes</w:t>
      </w:r>
      <w:proofErr w:type="spellEnd"/>
      <w:r w:rsidR="00310329">
        <w:t xml:space="preserve"> in AWS, no size limit on repos, integrates with industry tools. </w:t>
      </w:r>
    </w:p>
    <w:p w14:paraId="2D55EEB0" w14:textId="431C7542" w:rsidR="00310329" w:rsidRDefault="00310329" w:rsidP="0083590B">
      <w:r>
        <w:t xml:space="preserve">Auth with </w:t>
      </w:r>
      <w:r w:rsidRPr="00310329">
        <w:rPr>
          <w:b/>
          <w:bCs/>
        </w:rPr>
        <w:t>SSH keys</w:t>
      </w:r>
      <w:r>
        <w:t xml:space="preserve"> (conf in </w:t>
      </w:r>
      <w:proofErr w:type="spellStart"/>
      <w:r>
        <w:t>iam</w:t>
      </w:r>
      <w:proofErr w:type="spellEnd"/>
      <w:r>
        <w:t xml:space="preserve"> console), </w:t>
      </w:r>
      <w:r w:rsidRPr="00310329">
        <w:rPr>
          <w:b/>
          <w:bCs/>
        </w:rPr>
        <w:t>HTTPS</w:t>
      </w:r>
      <w:r>
        <w:t xml:space="preserve"> for standard login and password to repo. Both allow </w:t>
      </w:r>
      <w:r w:rsidR="008D6EA7">
        <w:t>encryption</w:t>
      </w:r>
      <w:r>
        <w:t xml:space="preserve"> transit</w:t>
      </w:r>
      <w:r w:rsidR="008D6EA7">
        <w:t>.</w:t>
      </w:r>
    </w:p>
    <w:p w14:paraId="465F734D" w14:textId="76D44042" w:rsidR="00310329" w:rsidRDefault="00310329" w:rsidP="0083590B">
      <w:r>
        <w:t>Encryption at rest with KMS automatically.</w:t>
      </w:r>
    </w:p>
    <w:p w14:paraId="47B22275" w14:textId="51D6A3B6" w:rsidR="00310329" w:rsidRDefault="008D6EA7" w:rsidP="0083590B">
      <w:r>
        <w:t>You can u</w:t>
      </w:r>
      <w:r w:rsidR="00310329">
        <w:t>se</w:t>
      </w:r>
      <w:r>
        <w:t xml:space="preserve"> an</w:t>
      </w:r>
      <w:r w:rsidR="00310329">
        <w:t xml:space="preserve"> </w:t>
      </w:r>
      <w:r>
        <w:t>IAM</w:t>
      </w:r>
      <w:r w:rsidR="00310329">
        <w:t xml:space="preserve"> role for cross-account access.</w:t>
      </w:r>
    </w:p>
    <w:p w14:paraId="46664639" w14:textId="77777777" w:rsidR="003A3F17" w:rsidRDefault="003A3F17" w:rsidP="0083590B"/>
    <w:p w14:paraId="20C875E3" w14:textId="794C4F72" w:rsidR="003A3F17" w:rsidRDefault="003A3F17" w:rsidP="0083590B">
      <w:r w:rsidRPr="003A3F17">
        <w:rPr>
          <w:b/>
          <w:bCs/>
        </w:rPr>
        <w:t>Main</w:t>
      </w:r>
      <w:r>
        <w:t xml:space="preserve"> is the default branch in </w:t>
      </w:r>
      <w:proofErr w:type="spellStart"/>
      <w:r>
        <w:t>CodeCommit</w:t>
      </w:r>
      <w:proofErr w:type="spellEnd"/>
      <w:r>
        <w:t xml:space="preserve"> (was formerly </w:t>
      </w:r>
      <w:r w:rsidRPr="003A3F17">
        <w:rPr>
          <w:b/>
          <w:bCs/>
        </w:rPr>
        <w:t>master</w:t>
      </w:r>
      <w:r>
        <w:t>).</w:t>
      </w:r>
    </w:p>
    <w:p w14:paraId="46AFD9E7" w14:textId="29F88FD5" w:rsidR="0060056D" w:rsidRDefault="0060056D" w:rsidP="0083590B">
      <w:r w:rsidRPr="00AE65DE">
        <w:rPr>
          <w:b/>
          <w:bCs/>
        </w:rPr>
        <w:t>Pull request</w:t>
      </w:r>
      <w:r>
        <w:t xml:space="preserve"> allows developers to merge their changes from a different branch into </w:t>
      </w:r>
      <w:r w:rsidR="00AE65DE">
        <w:t>the main branch (or another branch)</w:t>
      </w:r>
    </w:p>
    <w:p w14:paraId="0FAD1B68" w14:textId="566B088F" w:rsidR="00F33B66" w:rsidRPr="00F33B66" w:rsidRDefault="00F33B66" w:rsidP="0083590B">
      <w:r w:rsidRPr="00F33B66">
        <w:rPr>
          <w:b/>
          <w:bCs/>
        </w:rPr>
        <w:t>Commits</w:t>
      </w:r>
      <w:r>
        <w:rPr>
          <w:b/>
          <w:bCs/>
        </w:rPr>
        <w:t xml:space="preserve"> </w:t>
      </w:r>
      <w:r>
        <w:t xml:space="preserve">– </w:t>
      </w:r>
      <w:r w:rsidR="00D1632D">
        <w:t xml:space="preserve">view all commits, visualise them and </w:t>
      </w:r>
      <w:r>
        <w:t>you can compare</w:t>
      </w:r>
      <w:r w:rsidR="00D1632D">
        <w:t xml:space="preserve"> branches</w:t>
      </w:r>
    </w:p>
    <w:p w14:paraId="6CB401C6" w14:textId="77777777" w:rsidR="003A3F17" w:rsidRDefault="003A3F17" w:rsidP="0083590B"/>
    <w:p w14:paraId="4C0110F6" w14:textId="08302BB8" w:rsidR="003A3F17" w:rsidRDefault="00160DA2" w:rsidP="0083590B">
      <w:r>
        <w:t xml:space="preserve">In </w:t>
      </w:r>
      <w:r w:rsidRPr="00160DA2">
        <w:rPr>
          <w:b/>
          <w:bCs/>
        </w:rPr>
        <w:t>Settings</w:t>
      </w:r>
      <w:r>
        <w:t xml:space="preserve"> you can add </w:t>
      </w:r>
      <w:r w:rsidRPr="00160DA2">
        <w:rPr>
          <w:b/>
          <w:bCs/>
        </w:rPr>
        <w:t>Notification Rules</w:t>
      </w:r>
      <w:r>
        <w:rPr>
          <w:b/>
          <w:bCs/>
        </w:rPr>
        <w:t xml:space="preserve"> </w:t>
      </w:r>
      <w:r w:rsidR="00F76E42">
        <w:t>(i.e., events that trigger notifications for comments, approvals, pull requests or branches)</w:t>
      </w:r>
      <w:r w:rsidR="002E5A82">
        <w:t>. You can select all in one notification rule.</w:t>
      </w:r>
    </w:p>
    <w:p w14:paraId="6ECD0258" w14:textId="4C00E40E" w:rsidR="002907CC" w:rsidRPr="00160DA2" w:rsidRDefault="002907CC" w:rsidP="002907CC">
      <w:pPr>
        <w:tabs>
          <w:tab w:val="left" w:pos="3180"/>
        </w:tabs>
      </w:pPr>
      <w:r>
        <w:t xml:space="preserve">The target can be </w:t>
      </w:r>
      <w:r w:rsidRPr="0029182D">
        <w:rPr>
          <w:b/>
          <w:bCs/>
        </w:rPr>
        <w:t>SNS Topic</w:t>
      </w:r>
      <w:r>
        <w:t>, or</w:t>
      </w:r>
      <w:r w:rsidR="0029182D">
        <w:t xml:space="preserve"> </w:t>
      </w:r>
      <w:proofErr w:type="spellStart"/>
      <w:r w:rsidR="0029182D">
        <w:t>ChatBot</w:t>
      </w:r>
      <w:proofErr w:type="spellEnd"/>
      <w:r>
        <w:t xml:space="preserve"> </w:t>
      </w:r>
      <w:r w:rsidR="0029182D">
        <w:t>(</w:t>
      </w:r>
      <w:r>
        <w:t>Slack</w:t>
      </w:r>
      <w:r w:rsidR="006A6F7F">
        <w:t xml:space="preserve"> or Teams</w:t>
      </w:r>
      <w:r>
        <w:t>)</w:t>
      </w:r>
    </w:p>
    <w:p w14:paraId="008E9FC5" w14:textId="77777777" w:rsidR="00310329" w:rsidRDefault="00310329" w:rsidP="0083590B"/>
    <w:p w14:paraId="3ABB2D77" w14:textId="1C22CB0D" w:rsidR="00DC602C" w:rsidRDefault="005B1D64" w:rsidP="0083590B">
      <w:proofErr w:type="spellStart"/>
      <w:r w:rsidRPr="005B1D64">
        <w:rPr>
          <w:b/>
          <w:bCs/>
        </w:rPr>
        <w:t>Eventbridge</w:t>
      </w:r>
      <w:proofErr w:type="spellEnd"/>
      <w:r>
        <w:rPr>
          <w:b/>
          <w:bCs/>
        </w:rPr>
        <w:t xml:space="preserve"> </w:t>
      </w:r>
      <w:r>
        <w:t xml:space="preserve">– can be used to </w:t>
      </w:r>
      <w:r w:rsidR="006E0586">
        <w:t>monitor</w:t>
      </w:r>
      <w:r w:rsidR="00656A13">
        <w:t xml:space="preserve"> </w:t>
      </w:r>
      <w:r w:rsidR="00CA6F53">
        <w:t xml:space="preserve">any type of </w:t>
      </w:r>
      <w:proofErr w:type="spellStart"/>
      <w:r w:rsidR="00CA6F53">
        <w:t>CodeCommit</w:t>
      </w:r>
      <w:proofErr w:type="spellEnd"/>
      <w:r w:rsidR="00CA6F53">
        <w:t xml:space="preserve"> </w:t>
      </w:r>
      <w:r w:rsidR="00656A13">
        <w:t>events (near real-time)</w:t>
      </w:r>
      <w:r w:rsidR="0047567B">
        <w:t>.</w:t>
      </w:r>
    </w:p>
    <w:p w14:paraId="7DD46BCA" w14:textId="569E068A" w:rsidR="0047567B" w:rsidRDefault="0047567B" w:rsidP="0083590B">
      <w:pPr>
        <w:rPr>
          <w:i/>
          <w:iCs/>
        </w:rPr>
      </w:pPr>
      <w:r w:rsidRPr="0047567B">
        <w:rPr>
          <w:i/>
          <w:iCs/>
        </w:rPr>
        <w:t xml:space="preserve">Example events: </w:t>
      </w:r>
      <w:proofErr w:type="spellStart"/>
      <w:r w:rsidRPr="0047567B">
        <w:rPr>
          <w:i/>
          <w:iCs/>
        </w:rPr>
        <w:t>PullRequestCreated</w:t>
      </w:r>
      <w:proofErr w:type="spellEnd"/>
      <w:r w:rsidRPr="0047567B">
        <w:rPr>
          <w:i/>
          <w:iCs/>
        </w:rPr>
        <w:t xml:space="preserve">, </w:t>
      </w:r>
      <w:proofErr w:type="spellStart"/>
      <w:r w:rsidRPr="0047567B">
        <w:rPr>
          <w:i/>
          <w:iCs/>
        </w:rPr>
        <w:t>PullRequestStatusChanged</w:t>
      </w:r>
      <w:proofErr w:type="spellEnd"/>
      <w:r w:rsidRPr="0047567B">
        <w:rPr>
          <w:i/>
          <w:iCs/>
        </w:rPr>
        <w:t xml:space="preserve">, </w:t>
      </w:r>
      <w:proofErr w:type="spellStart"/>
      <w:r w:rsidRPr="0047567B">
        <w:rPr>
          <w:i/>
          <w:iCs/>
        </w:rPr>
        <w:t>referenceCreated</w:t>
      </w:r>
      <w:proofErr w:type="spellEnd"/>
      <w:r w:rsidRPr="0047567B">
        <w:rPr>
          <w:i/>
          <w:iCs/>
        </w:rPr>
        <w:t xml:space="preserve"> etc.</w:t>
      </w:r>
    </w:p>
    <w:p w14:paraId="076DB048" w14:textId="37CFF3F9" w:rsidR="005F3040" w:rsidRDefault="005F3040" w:rsidP="0083590B">
      <w:r>
        <w:t xml:space="preserve">This allows good automation </w:t>
      </w:r>
      <w:r w:rsidR="00DC7144">
        <w:t>possibilities</w:t>
      </w:r>
      <w:r>
        <w:t>.</w:t>
      </w:r>
    </w:p>
    <w:p w14:paraId="3FCF7126" w14:textId="1434828B" w:rsidR="00DC7144" w:rsidRDefault="00DC7144" w:rsidP="0083590B"/>
    <w:p w14:paraId="3D80C9C4" w14:textId="68E29DAD" w:rsidR="00DC7144" w:rsidRDefault="00DC7144" w:rsidP="0083590B">
      <w:pPr>
        <w:rPr>
          <w:b/>
          <w:bCs/>
        </w:rPr>
      </w:pPr>
      <w:r w:rsidRPr="00DC7144">
        <w:rPr>
          <w:b/>
          <w:bCs/>
        </w:rPr>
        <w:t xml:space="preserve">Migrate </w:t>
      </w:r>
      <w:proofErr w:type="spellStart"/>
      <w:r w:rsidRPr="00DC7144">
        <w:rPr>
          <w:b/>
          <w:bCs/>
        </w:rPr>
        <w:t>Git</w:t>
      </w:r>
      <w:proofErr w:type="spellEnd"/>
      <w:r w:rsidRPr="00DC7144">
        <w:rPr>
          <w:b/>
          <w:bCs/>
        </w:rPr>
        <w:t xml:space="preserve"> Repo to </w:t>
      </w:r>
      <w:proofErr w:type="spellStart"/>
      <w:r w:rsidRPr="00DC7144">
        <w:rPr>
          <w:b/>
          <w:bCs/>
        </w:rPr>
        <w:t>CodeCommit</w:t>
      </w:r>
      <w:proofErr w:type="spellEnd"/>
      <w:r w:rsidR="009D4C9E">
        <w:rPr>
          <w:b/>
          <w:bCs/>
        </w:rPr>
        <w:t>:</w:t>
      </w:r>
    </w:p>
    <w:p w14:paraId="58C7E916" w14:textId="551AA728" w:rsidR="009D4C9E" w:rsidRDefault="00832795" w:rsidP="009D4C9E">
      <w:pPr>
        <w:pStyle w:val="ListParagraph"/>
        <w:numPr>
          <w:ilvl w:val="0"/>
          <w:numId w:val="2"/>
        </w:numPr>
      </w:pPr>
      <w:r>
        <w:t>Create code commit repo</w:t>
      </w:r>
    </w:p>
    <w:p w14:paraId="7A8B834B" w14:textId="6FCFF331" w:rsidR="00832795" w:rsidRDefault="00832795" w:rsidP="009D4C9E">
      <w:pPr>
        <w:pStyle w:val="ListParagraph"/>
        <w:numPr>
          <w:ilvl w:val="0"/>
          <w:numId w:val="2"/>
        </w:numPr>
      </w:pPr>
      <w:r>
        <w:t>Do a git clone (takes whole repo to local PC</w:t>
      </w:r>
      <w:r w:rsidR="00CF6D47">
        <w:t>, all project files, all commits, everything</w:t>
      </w:r>
      <w:r>
        <w:t>)</w:t>
      </w:r>
    </w:p>
    <w:p w14:paraId="17B18DD9" w14:textId="66620F9D" w:rsidR="00CF6D47" w:rsidRDefault="00FA00A8" w:rsidP="009D4C9E">
      <w:pPr>
        <w:pStyle w:val="ListParagraph"/>
        <w:numPr>
          <w:ilvl w:val="0"/>
          <w:numId w:val="2"/>
        </w:numPr>
      </w:pPr>
      <w:r>
        <w:t xml:space="preserve">Once cloned locally, push to a different URL i.e., the </w:t>
      </w:r>
      <w:proofErr w:type="spellStart"/>
      <w:r>
        <w:t>codecommit</w:t>
      </w:r>
      <w:proofErr w:type="spellEnd"/>
      <w:r>
        <w:t xml:space="preserve"> repo</w:t>
      </w:r>
    </w:p>
    <w:p w14:paraId="5AFDD9B8" w14:textId="5E75452B" w:rsidR="00364CA0" w:rsidRDefault="00364CA0" w:rsidP="00364CA0"/>
    <w:p w14:paraId="53EB5EDB" w14:textId="723A35E1" w:rsidR="00364CA0" w:rsidRDefault="00427FCD" w:rsidP="00364CA0">
      <w:r>
        <w:t>Wit</w:t>
      </w:r>
      <w:r w:rsidR="001B3055">
        <w:t>h</w:t>
      </w:r>
      <w:r>
        <w:t xml:space="preserve"> </w:t>
      </w:r>
      <w:proofErr w:type="spellStart"/>
      <w:r>
        <w:t>EventBridge</w:t>
      </w:r>
      <w:proofErr w:type="spellEnd"/>
      <w:r>
        <w:t xml:space="preserve"> you can u</w:t>
      </w:r>
      <w:r w:rsidR="00364CA0">
        <w:t xml:space="preserve">se </w:t>
      </w:r>
      <w:r w:rsidR="00364CA0" w:rsidRPr="00EA17CA">
        <w:rPr>
          <w:b/>
          <w:bCs/>
        </w:rPr>
        <w:t>Cross-Region Replication</w:t>
      </w:r>
      <w:r w:rsidR="00364CA0">
        <w:t xml:space="preserve"> to copy </w:t>
      </w:r>
      <w:r w:rsidR="00EA17CA">
        <w:t>a repo to another region. Good to reduce latency for global developers.</w:t>
      </w:r>
    </w:p>
    <w:p w14:paraId="3E31E35D" w14:textId="2D56E487" w:rsidR="001B3055" w:rsidRDefault="001B3055" w:rsidP="00364CA0">
      <w:pPr>
        <w:rPr>
          <w:b/>
          <w:bCs/>
        </w:rPr>
      </w:pPr>
      <w:r w:rsidRPr="001B3055">
        <w:rPr>
          <w:b/>
          <w:bCs/>
        </w:rPr>
        <w:t>Branch Security</w:t>
      </w:r>
      <w:r>
        <w:rPr>
          <w:b/>
          <w:bCs/>
        </w:rPr>
        <w:t>:</w:t>
      </w:r>
    </w:p>
    <w:p w14:paraId="7989DB2B" w14:textId="7A7400A9" w:rsidR="001B3055" w:rsidRDefault="008A452A" w:rsidP="00364CA0">
      <w:r>
        <w:t>By default</w:t>
      </w:r>
      <w:r w:rsidR="00034269">
        <w:t>,</w:t>
      </w:r>
      <w:r>
        <w:t xml:space="preserve"> any users with push permissions to a </w:t>
      </w:r>
      <w:proofErr w:type="spellStart"/>
      <w:r>
        <w:t>CodeCommit</w:t>
      </w:r>
      <w:proofErr w:type="spellEnd"/>
      <w:r>
        <w:t xml:space="preserve"> repo can contribute to any branch.</w:t>
      </w:r>
    </w:p>
    <w:p w14:paraId="2374D39C" w14:textId="733195C6" w:rsidR="008A452A" w:rsidRDefault="008A452A" w:rsidP="00364CA0">
      <w:r>
        <w:t>Use IAM polices to restrict this.</w:t>
      </w:r>
    </w:p>
    <w:p w14:paraId="504BC4AB" w14:textId="528ADF9D" w:rsidR="00CE02AE" w:rsidRDefault="00CE02AE" w:rsidP="00364CA0">
      <w:pPr>
        <w:rPr>
          <w:b/>
          <w:bCs/>
        </w:rPr>
      </w:pPr>
      <w:r w:rsidRPr="00CE02AE">
        <w:rPr>
          <w:b/>
          <w:bCs/>
        </w:rPr>
        <w:t>Pull Request Approval Rules:</w:t>
      </w:r>
    </w:p>
    <w:p w14:paraId="34B17808" w14:textId="0F998C43" w:rsidR="00CE02AE" w:rsidRDefault="00CE02AE" w:rsidP="00364CA0">
      <w:r>
        <w:t xml:space="preserve">Helps </w:t>
      </w:r>
      <w:r w:rsidR="008E3712">
        <w:t>ensure</w:t>
      </w:r>
      <w:r>
        <w:t xml:space="preserve"> quality of code by requiring users(s) to approve </w:t>
      </w:r>
      <w:r w:rsidR="008E3712">
        <w:t>open PRs before the code can be merged.</w:t>
      </w:r>
    </w:p>
    <w:p w14:paraId="10A68FA1" w14:textId="5F0EE916" w:rsidR="00E14C4B" w:rsidRDefault="00E14C4B" w:rsidP="00364CA0">
      <w:r>
        <w:t>A pool of users</w:t>
      </w:r>
      <w:r w:rsidR="00276AF5">
        <w:t xml:space="preserve"> (any IAM principal with ARN i.e., users, federated users, roles, groups)</w:t>
      </w:r>
      <w:r>
        <w:t xml:space="preserve"> can be selected to approve</w:t>
      </w:r>
      <w:r w:rsidR="00145BE1">
        <w:t xml:space="preserve"> the request (also define the number of people required to approve).</w:t>
      </w:r>
    </w:p>
    <w:p w14:paraId="3CC8F627" w14:textId="1EF12536" w:rsidR="00145BE1" w:rsidRDefault="00145BE1" w:rsidP="00364CA0"/>
    <w:p w14:paraId="00729A1D" w14:textId="77777777" w:rsidR="00174A21" w:rsidRDefault="00174A21" w:rsidP="009A3635">
      <w:pPr>
        <w:ind w:left="4320" w:hanging="4320"/>
        <w:rPr>
          <w:b/>
          <w:bCs/>
          <w:sz w:val="28"/>
          <w:szCs w:val="28"/>
        </w:rPr>
      </w:pPr>
    </w:p>
    <w:p w14:paraId="19438E06" w14:textId="08F02971" w:rsidR="009A3635" w:rsidRPr="00174A21" w:rsidRDefault="00A11FD0" w:rsidP="009A3635">
      <w:pPr>
        <w:ind w:left="4320" w:hanging="4320"/>
        <w:rPr>
          <w:b/>
          <w:bCs/>
          <w:sz w:val="32"/>
          <w:szCs w:val="32"/>
        </w:rPr>
      </w:pPr>
      <w:proofErr w:type="spellStart"/>
      <w:r w:rsidRPr="00174A21">
        <w:rPr>
          <w:b/>
          <w:bCs/>
          <w:sz w:val="32"/>
          <w:szCs w:val="32"/>
        </w:rPr>
        <w:lastRenderedPageBreak/>
        <w:t>CodePipeline</w:t>
      </w:r>
      <w:proofErr w:type="spellEnd"/>
    </w:p>
    <w:p w14:paraId="4FC41548" w14:textId="198B795A" w:rsidR="00F261A5" w:rsidRDefault="00F261A5" w:rsidP="00F261A5">
      <w:pPr>
        <w:ind w:left="4320" w:hanging="4320"/>
      </w:pPr>
      <w:r>
        <w:t xml:space="preserve">Visual workflow to </w:t>
      </w:r>
      <w:r w:rsidR="009A3635">
        <w:t>orchestrate</w:t>
      </w:r>
      <w:r>
        <w:t xml:space="preserve"> your CI/CD pipeline</w:t>
      </w:r>
      <w:r w:rsidR="009A3635">
        <w:t xml:space="preserve"> within AWS</w:t>
      </w:r>
    </w:p>
    <w:p w14:paraId="16BB215A" w14:textId="0823483C" w:rsidR="009A3635" w:rsidRDefault="009A3635" w:rsidP="00703319">
      <w:pPr>
        <w:pStyle w:val="ListParagraph"/>
        <w:numPr>
          <w:ilvl w:val="0"/>
          <w:numId w:val="3"/>
        </w:numPr>
      </w:pPr>
      <w:r>
        <w:t xml:space="preserve">Source – </w:t>
      </w:r>
      <w:proofErr w:type="spellStart"/>
      <w:r>
        <w:t>codecommit</w:t>
      </w:r>
      <w:proofErr w:type="spellEnd"/>
      <w:r>
        <w:t>, ECR, S3, Bitbucket, GitHub</w:t>
      </w:r>
    </w:p>
    <w:p w14:paraId="257A7074" w14:textId="75B5558B" w:rsidR="009A3635" w:rsidRDefault="009A3635" w:rsidP="00703319">
      <w:pPr>
        <w:pStyle w:val="ListParagraph"/>
        <w:numPr>
          <w:ilvl w:val="0"/>
          <w:numId w:val="3"/>
        </w:numPr>
      </w:pPr>
      <w:r>
        <w:t xml:space="preserve">Build – </w:t>
      </w:r>
      <w:proofErr w:type="spellStart"/>
      <w:r>
        <w:t>CodeBuild</w:t>
      </w:r>
      <w:proofErr w:type="spellEnd"/>
      <w:r>
        <w:t xml:space="preserve">, Jenkins, </w:t>
      </w:r>
      <w:proofErr w:type="spellStart"/>
      <w:r>
        <w:t>CloudBees</w:t>
      </w:r>
      <w:proofErr w:type="spellEnd"/>
      <w:r>
        <w:t>, TeamCity</w:t>
      </w:r>
    </w:p>
    <w:p w14:paraId="489FBBC4" w14:textId="5DB61B36" w:rsidR="009A3635" w:rsidRDefault="00ED1D96" w:rsidP="00703319">
      <w:pPr>
        <w:pStyle w:val="ListParagraph"/>
        <w:numPr>
          <w:ilvl w:val="0"/>
          <w:numId w:val="3"/>
        </w:numPr>
      </w:pPr>
      <w:r>
        <w:t xml:space="preserve">Test – </w:t>
      </w:r>
      <w:proofErr w:type="spellStart"/>
      <w:r>
        <w:t>CodeBuild</w:t>
      </w:r>
      <w:proofErr w:type="spellEnd"/>
      <w:r>
        <w:t>, AWS Device Farm, 3</w:t>
      </w:r>
      <w:r w:rsidRPr="00703319">
        <w:rPr>
          <w:vertAlign w:val="superscript"/>
        </w:rPr>
        <w:t>rd</w:t>
      </w:r>
      <w:r>
        <w:t xml:space="preserve"> party tools</w:t>
      </w:r>
    </w:p>
    <w:p w14:paraId="01975C0E" w14:textId="0B7554E7" w:rsidR="00ED1D96" w:rsidRPr="00F13ED7" w:rsidRDefault="00ED1D96" w:rsidP="0070331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Deploy</w:t>
      </w:r>
      <w:r w:rsidR="00703319">
        <w:t xml:space="preserve"> – </w:t>
      </w:r>
      <w:proofErr w:type="spellStart"/>
      <w:r w:rsidR="00703319">
        <w:t>CodeDeploy</w:t>
      </w:r>
      <w:proofErr w:type="spellEnd"/>
      <w:r w:rsidR="00703319">
        <w:t xml:space="preserve">, Beanstalk, </w:t>
      </w:r>
      <w:proofErr w:type="spellStart"/>
      <w:r w:rsidR="00703319">
        <w:t>CloudFromation</w:t>
      </w:r>
      <w:proofErr w:type="spellEnd"/>
      <w:r w:rsidR="00703319">
        <w:t>, ECS, S3…</w:t>
      </w:r>
    </w:p>
    <w:p w14:paraId="2F46C61C" w14:textId="5986CEF7" w:rsidR="00F13ED7" w:rsidRPr="00AD3E07" w:rsidRDefault="00F13ED7" w:rsidP="0070331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Invoke – Lambda, step functions</w:t>
      </w:r>
    </w:p>
    <w:p w14:paraId="23BECC99" w14:textId="02C90DF8" w:rsidR="00AD3E07" w:rsidRPr="00AD3E07" w:rsidRDefault="00AD3E07" w:rsidP="0070331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Consists of stages:</w:t>
      </w:r>
    </w:p>
    <w:p w14:paraId="7629931F" w14:textId="09D570DC" w:rsidR="00AD3E07" w:rsidRPr="00CB2E34" w:rsidRDefault="00AD3E07" w:rsidP="00CB2E3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t>Each stage can have sequential actions and/or parallel actions</w:t>
      </w:r>
    </w:p>
    <w:p w14:paraId="270EB91E" w14:textId="32B188A2" w:rsidR="00613668" w:rsidRPr="00CB2E34" w:rsidRDefault="00613668" w:rsidP="00AD3E07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t>Example: Build &gt; Test &gt; Deploy</w:t>
      </w:r>
      <w:r w:rsidR="00CB2E34">
        <w:t xml:space="preserve"> (to test)</w:t>
      </w:r>
      <w:r>
        <w:t xml:space="preserve"> &gt; Load Testing …</w:t>
      </w:r>
    </w:p>
    <w:p w14:paraId="37FEDC48" w14:textId="32E123AC" w:rsidR="00703319" w:rsidRPr="00EB162F" w:rsidRDefault="00CB2E34" w:rsidP="0070331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t>Manual approval can be defined at any stag</w:t>
      </w:r>
      <w:r w:rsidR="00EB162F">
        <w:t>e</w:t>
      </w:r>
    </w:p>
    <w:p w14:paraId="0222554E" w14:textId="57640BAE" w:rsidR="00EB162F" w:rsidRDefault="003702F8" w:rsidP="00EB162F">
      <w:r>
        <w:t xml:space="preserve">Each pipeline can create </w:t>
      </w:r>
      <w:r w:rsidR="00E81770" w:rsidRPr="00E81770">
        <w:rPr>
          <w:b/>
          <w:bCs/>
        </w:rPr>
        <w:t>Artifacts</w:t>
      </w:r>
      <w:r w:rsidR="00E81770">
        <w:t xml:space="preserve"> – artifacts is whatever is created out of the pipeline.</w:t>
      </w:r>
    </w:p>
    <w:p w14:paraId="3420FAA9" w14:textId="7D48BE6D" w:rsidR="00E81770" w:rsidRDefault="00E81770" w:rsidP="00EB162F">
      <w:r>
        <w:t>Artifacts are stored in an S3 bucket and passed on to the next stage</w:t>
      </w:r>
      <w:r w:rsidR="006C6243">
        <w:t xml:space="preserve"> to do what it needs to do</w:t>
      </w:r>
      <w:r>
        <w:t>.</w:t>
      </w:r>
    </w:p>
    <w:p w14:paraId="4902457D" w14:textId="77777777" w:rsidR="0004682B" w:rsidRDefault="0004682B" w:rsidP="00EB162F"/>
    <w:p w14:paraId="6ABE61B8" w14:textId="1EAEBEB6" w:rsidR="0004682B" w:rsidRPr="00894609" w:rsidRDefault="00357B81" w:rsidP="00EB162F">
      <w:pPr>
        <w:rPr>
          <w:b/>
          <w:bCs/>
        </w:rPr>
      </w:pPr>
      <w:r w:rsidRPr="00894609">
        <w:rPr>
          <w:b/>
          <w:bCs/>
        </w:rPr>
        <w:t xml:space="preserve">Artifact </w:t>
      </w:r>
      <w:r w:rsidR="0004682B" w:rsidRPr="00894609">
        <w:rPr>
          <w:b/>
          <w:bCs/>
        </w:rPr>
        <w:t>Example:</w:t>
      </w:r>
    </w:p>
    <w:p w14:paraId="30D717DF" w14:textId="7DD7AF8D" w:rsidR="00357B81" w:rsidRDefault="00357B81" w:rsidP="00D45A82">
      <w:pPr>
        <w:pStyle w:val="ListParagraph"/>
        <w:numPr>
          <w:ilvl w:val="0"/>
          <w:numId w:val="4"/>
        </w:numPr>
      </w:pPr>
      <w:r>
        <w:t xml:space="preserve">Developer pushes code to </w:t>
      </w:r>
      <w:proofErr w:type="spellStart"/>
      <w:r w:rsidR="00D45A82" w:rsidRPr="00894609">
        <w:rPr>
          <w:b/>
          <w:bCs/>
        </w:rPr>
        <w:t>C</w:t>
      </w:r>
      <w:r w:rsidRPr="00894609">
        <w:rPr>
          <w:b/>
          <w:bCs/>
        </w:rPr>
        <w:t>ode</w:t>
      </w:r>
      <w:r w:rsidR="00D45A82" w:rsidRPr="00894609">
        <w:rPr>
          <w:b/>
          <w:bCs/>
        </w:rPr>
        <w:t>C</w:t>
      </w:r>
      <w:r w:rsidRPr="00894609">
        <w:rPr>
          <w:b/>
          <w:bCs/>
        </w:rPr>
        <w:t>ommit</w:t>
      </w:r>
      <w:proofErr w:type="spellEnd"/>
      <w:r>
        <w:t xml:space="preserve"> repo</w:t>
      </w:r>
    </w:p>
    <w:p w14:paraId="1B3B26EC" w14:textId="057C3648" w:rsidR="00357B81" w:rsidRDefault="00357B81" w:rsidP="00D45A82">
      <w:pPr>
        <w:pStyle w:val="ListParagraph"/>
        <w:numPr>
          <w:ilvl w:val="0"/>
          <w:numId w:val="4"/>
        </w:numPr>
      </w:pPr>
      <w:proofErr w:type="spellStart"/>
      <w:r>
        <w:t>Code</w:t>
      </w:r>
      <w:r w:rsidR="00D45A82">
        <w:t>C</w:t>
      </w:r>
      <w:r>
        <w:t>ommit</w:t>
      </w:r>
      <w:proofErr w:type="spellEnd"/>
      <w:r>
        <w:t xml:space="preserve"> (which is </w:t>
      </w:r>
      <w:r w:rsidRPr="00894609">
        <w:rPr>
          <w:b/>
          <w:bCs/>
        </w:rPr>
        <w:t xml:space="preserve">orchestrated by </w:t>
      </w:r>
      <w:proofErr w:type="spellStart"/>
      <w:r w:rsidRPr="00894609">
        <w:rPr>
          <w:b/>
          <w:bCs/>
        </w:rPr>
        <w:t>codepipeline</w:t>
      </w:r>
      <w:proofErr w:type="spellEnd"/>
      <w:r>
        <w:t>)</w:t>
      </w:r>
      <w:r w:rsidR="00E966D3">
        <w:t xml:space="preserve"> will extract all the code and create an</w:t>
      </w:r>
      <w:r w:rsidR="00D45A82">
        <w:t xml:space="preserve"> output</w:t>
      </w:r>
      <w:r w:rsidR="00E966D3">
        <w:t xml:space="preserve"> artifact out of it and pla</w:t>
      </w:r>
      <w:r w:rsidR="00894609">
        <w:t>c</w:t>
      </w:r>
      <w:r w:rsidR="00E966D3">
        <w:t xml:space="preserve">e that artifice into an </w:t>
      </w:r>
      <w:r w:rsidR="00E966D3" w:rsidRPr="00894609">
        <w:rPr>
          <w:b/>
          <w:bCs/>
        </w:rPr>
        <w:t>S3 bucket</w:t>
      </w:r>
    </w:p>
    <w:p w14:paraId="7425A680" w14:textId="63DDEA43" w:rsidR="00E966D3" w:rsidRDefault="00306EC9" w:rsidP="00D45A82">
      <w:pPr>
        <w:pStyle w:val="ListParagraph"/>
        <w:numPr>
          <w:ilvl w:val="0"/>
          <w:numId w:val="4"/>
        </w:numPr>
      </w:pPr>
      <w:r>
        <w:t xml:space="preserve">When </w:t>
      </w:r>
      <w:proofErr w:type="spellStart"/>
      <w:r w:rsidRPr="00894609">
        <w:rPr>
          <w:b/>
          <w:bCs/>
        </w:rPr>
        <w:t>CodeBuild</w:t>
      </w:r>
      <w:proofErr w:type="spellEnd"/>
      <w:r>
        <w:t xml:space="preserve"> i</w:t>
      </w:r>
      <w:r w:rsidR="00D45A82">
        <w:t>s</w:t>
      </w:r>
      <w:r>
        <w:t xml:space="preserve"> </w:t>
      </w:r>
      <w:r w:rsidRPr="00894609">
        <w:rPr>
          <w:b/>
          <w:bCs/>
        </w:rPr>
        <w:t>invoked</w:t>
      </w:r>
      <w:r>
        <w:t xml:space="preserve">, the same artifacts that were extracted are </w:t>
      </w:r>
      <w:r w:rsidR="00D45A82">
        <w:t>inputted</w:t>
      </w:r>
      <w:r>
        <w:t xml:space="preserve"> to </w:t>
      </w:r>
      <w:proofErr w:type="spellStart"/>
      <w:r>
        <w:t>CodeBuild</w:t>
      </w:r>
      <w:proofErr w:type="spellEnd"/>
      <w:r w:rsidR="009312EF">
        <w:t xml:space="preserve">. </w:t>
      </w:r>
      <w:proofErr w:type="spellStart"/>
      <w:r w:rsidR="009312EF" w:rsidRPr="00D45A82">
        <w:rPr>
          <w:i/>
          <w:iCs/>
        </w:rPr>
        <w:t>CodeBuild</w:t>
      </w:r>
      <w:proofErr w:type="spellEnd"/>
      <w:r w:rsidR="009312EF" w:rsidRPr="00D45A82">
        <w:rPr>
          <w:i/>
          <w:iCs/>
        </w:rPr>
        <w:t xml:space="preserve"> does not need straight access into </w:t>
      </w:r>
      <w:proofErr w:type="spellStart"/>
      <w:r w:rsidR="009312EF" w:rsidRPr="00D45A82">
        <w:rPr>
          <w:i/>
          <w:iCs/>
        </w:rPr>
        <w:t>CodeCommit</w:t>
      </w:r>
      <w:proofErr w:type="spellEnd"/>
      <w:r w:rsidR="009312EF" w:rsidRPr="00D45A82">
        <w:rPr>
          <w:i/>
          <w:iCs/>
        </w:rPr>
        <w:t xml:space="preserve"> as it is orchestrated by </w:t>
      </w:r>
      <w:proofErr w:type="spellStart"/>
      <w:r w:rsidR="009312EF" w:rsidRPr="00D45A82">
        <w:rPr>
          <w:i/>
          <w:iCs/>
        </w:rPr>
        <w:t>codepipeline</w:t>
      </w:r>
      <w:proofErr w:type="spellEnd"/>
      <w:r w:rsidR="00BA0688" w:rsidRPr="00D45A82">
        <w:rPr>
          <w:i/>
          <w:iCs/>
        </w:rPr>
        <w:t xml:space="preserve"> which pushes the code through S3.</w:t>
      </w:r>
    </w:p>
    <w:p w14:paraId="4FBDD1C0" w14:textId="105850D6" w:rsidR="00BA0688" w:rsidRDefault="00BA0688" w:rsidP="00D45A82">
      <w:pPr>
        <w:pStyle w:val="ListParagraph"/>
        <w:numPr>
          <w:ilvl w:val="0"/>
          <w:numId w:val="4"/>
        </w:numPr>
      </w:pPr>
      <w:r>
        <w:t xml:space="preserve">Once </w:t>
      </w:r>
      <w:proofErr w:type="spellStart"/>
      <w:r>
        <w:t>CodeBuild</w:t>
      </w:r>
      <w:proofErr w:type="spellEnd"/>
      <w:r>
        <w:t xml:space="preserve"> builds the code it creates a new</w:t>
      </w:r>
      <w:r w:rsidR="00D45A82">
        <w:t xml:space="preserve"> output</w:t>
      </w:r>
      <w:r>
        <w:t xml:space="preserve"> artifact</w:t>
      </w:r>
      <w:r w:rsidR="00D45A82">
        <w:t xml:space="preserve"> stored in S3</w:t>
      </w:r>
    </w:p>
    <w:p w14:paraId="2721D37F" w14:textId="04D3D199" w:rsidR="00F92646" w:rsidRDefault="00F92646" w:rsidP="00D45A82">
      <w:pPr>
        <w:pStyle w:val="ListParagraph"/>
        <w:numPr>
          <w:ilvl w:val="0"/>
          <w:numId w:val="4"/>
        </w:numPr>
      </w:pPr>
      <w:proofErr w:type="spellStart"/>
      <w:r>
        <w:t>CodePipeline</w:t>
      </w:r>
      <w:proofErr w:type="spellEnd"/>
      <w:r>
        <w:t xml:space="preserve"> pushes these artifacts yet again, this time to </w:t>
      </w:r>
      <w:proofErr w:type="spellStart"/>
      <w:r w:rsidRPr="00257AF8">
        <w:rPr>
          <w:b/>
          <w:bCs/>
        </w:rPr>
        <w:t>CodeDeploy</w:t>
      </w:r>
      <w:proofErr w:type="spellEnd"/>
    </w:p>
    <w:p w14:paraId="3776C8A9" w14:textId="77777777" w:rsidR="00BA0688" w:rsidRDefault="00BA0688" w:rsidP="00EB162F"/>
    <w:p w14:paraId="4322995B" w14:textId="7D3C9D6E" w:rsidR="0004682B" w:rsidRDefault="00FE73B4" w:rsidP="00EB162F">
      <w:pPr>
        <w:rPr>
          <w:b/>
          <w:bCs/>
        </w:rPr>
      </w:pPr>
      <w:proofErr w:type="spellStart"/>
      <w:r w:rsidRPr="00FE73B4">
        <w:rPr>
          <w:b/>
          <w:bCs/>
        </w:rPr>
        <w:t>Codepipeline</w:t>
      </w:r>
      <w:proofErr w:type="spellEnd"/>
      <w:r w:rsidRPr="00FE73B4">
        <w:rPr>
          <w:b/>
          <w:bCs/>
        </w:rPr>
        <w:t xml:space="preserve"> troubleshooting:</w:t>
      </w:r>
    </w:p>
    <w:p w14:paraId="19707C06" w14:textId="41428631" w:rsidR="00CE1B06" w:rsidRPr="00CE1B06" w:rsidRDefault="00CE1B06" w:rsidP="00EB162F">
      <w:r>
        <w:t>For pipeline/action/stage execution state changes</w:t>
      </w:r>
    </w:p>
    <w:p w14:paraId="5DFAFE0F" w14:textId="731CB6F6" w:rsidR="00172959" w:rsidRDefault="00172959" w:rsidP="00261BA8">
      <w:proofErr w:type="spellStart"/>
      <w:r w:rsidRPr="005B1D64">
        <w:rPr>
          <w:b/>
          <w:bCs/>
        </w:rPr>
        <w:t>Eventbridge</w:t>
      </w:r>
      <w:proofErr w:type="spellEnd"/>
      <w:r>
        <w:rPr>
          <w:b/>
          <w:bCs/>
        </w:rPr>
        <w:t xml:space="preserve"> </w:t>
      </w:r>
      <w:r>
        <w:t xml:space="preserve">– can be used to </w:t>
      </w:r>
      <w:r w:rsidR="00261BA8">
        <w:t>create events for failed pipelines, cancelled pipelines etc.</w:t>
      </w:r>
      <w:r w:rsidR="00CD3EBB">
        <w:t xml:space="preserve"> and receive an email notification.</w:t>
      </w:r>
    </w:p>
    <w:p w14:paraId="2FA3FF51" w14:textId="504E6BCD" w:rsidR="00CD3EBB" w:rsidRDefault="00CD3EBB" w:rsidP="00261BA8">
      <w:r>
        <w:t>If there is a failure at a stage</w:t>
      </w:r>
      <w:r w:rsidR="00D80195">
        <w:t>,</w:t>
      </w:r>
      <w:r>
        <w:t xml:space="preserve"> you will see it visually through the console.</w:t>
      </w:r>
    </w:p>
    <w:p w14:paraId="7CEB1667" w14:textId="05BDAE92" w:rsidR="00CD3EBB" w:rsidRDefault="00CD3EBB" w:rsidP="00261BA8">
      <w:r>
        <w:t xml:space="preserve">If there is no way for </w:t>
      </w:r>
      <w:proofErr w:type="spellStart"/>
      <w:r>
        <w:t>CodePipeline</w:t>
      </w:r>
      <w:proofErr w:type="spellEnd"/>
      <w:r>
        <w:t xml:space="preserve"> to perform a specific action</w:t>
      </w:r>
      <w:r w:rsidR="007903A6">
        <w:t xml:space="preserve"> i.e., invoke some code in </w:t>
      </w:r>
      <w:proofErr w:type="spellStart"/>
      <w:r w:rsidR="007903A6">
        <w:t>CodeBuild</w:t>
      </w:r>
      <w:proofErr w:type="spellEnd"/>
      <w:r w:rsidR="007903A6">
        <w:t xml:space="preserve"> or pull code from </w:t>
      </w:r>
      <w:proofErr w:type="spellStart"/>
      <w:r w:rsidR="007903A6">
        <w:t>CodeCommit</w:t>
      </w:r>
      <w:proofErr w:type="spellEnd"/>
      <w:r w:rsidR="007903A6">
        <w:t xml:space="preserve">, </w:t>
      </w:r>
      <w:r w:rsidR="003F0FFB">
        <w:t xml:space="preserve">then check the IAM service role of </w:t>
      </w:r>
      <w:proofErr w:type="spellStart"/>
      <w:r w:rsidR="003F0FFB">
        <w:t>CodePipeline</w:t>
      </w:r>
      <w:proofErr w:type="spellEnd"/>
      <w:r w:rsidR="003F0FFB">
        <w:t xml:space="preserve"> and make sure it has the right permissions.</w:t>
      </w:r>
    </w:p>
    <w:p w14:paraId="58DED0A8" w14:textId="469A21CD" w:rsidR="003F0FFB" w:rsidRDefault="003F0FFB" w:rsidP="00261BA8">
      <w:proofErr w:type="gramStart"/>
      <w:r>
        <w:t>Also</w:t>
      </w:r>
      <w:proofErr w:type="gramEnd"/>
      <w:r>
        <w:t xml:space="preserve"> you can look for any deny API calls in CloudTrail.</w:t>
      </w:r>
    </w:p>
    <w:p w14:paraId="220FA2B8" w14:textId="74AAC387" w:rsidR="006932D5" w:rsidRDefault="006932D5" w:rsidP="00261BA8">
      <w:r>
        <w:t xml:space="preserve">Code pipeline requires am </w:t>
      </w:r>
      <w:r w:rsidRPr="006932D5">
        <w:rPr>
          <w:b/>
          <w:bCs/>
        </w:rPr>
        <w:t>IAM role</w:t>
      </w:r>
      <w:r>
        <w:t xml:space="preserve"> to talk to the other development services.</w:t>
      </w:r>
    </w:p>
    <w:p w14:paraId="561C18FD" w14:textId="7953C996" w:rsidR="00F93409" w:rsidRDefault="00F93409" w:rsidP="00261BA8">
      <w:pPr>
        <w:rPr>
          <w:b/>
          <w:bCs/>
        </w:rPr>
      </w:pPr>
      <w:r w:rsidRPr="00F93409">
        <w:rPr>
          <w:b/>
          <w:bCs/>
        </w:rPr>
        <w:t>A pipeline must have at least two stages. The second stage must be either a Build or Deployment stage.</w:t>
      </w:r>
    </w:p>
    <w:p w14:paraId="1E696865" w14:textId="49C45972" w:rsidR="00DD2F83" w:rsidRDefault="00DD2F83" w:rsidP="00261BA8">
      <w:pPr>
        <w:rPr>
          <w:b/>
          <w:bCs/>
        </w:rPr>
      </w:pPr>
      <w:r>
        <w:rPr>
          <w:b/>
          <w:bCs/>
        </w:rPr>
        <w:t>You can configure rollback on stage failure for deployment.</w:t>
      </w:r>
    </w:p>
    <w:p w14:paraId="165ADC45" w14:textId="62DBC986" w:rsidR="00A644D4" w:rsidRDefault="00A644D4" w:rsidP="00261BA8">
      <w:pPr>
        <w:rPr>
          <w:b/>
          <w:bCs/>
        </w:rPr>
      </w:pPr>
      <w:r>
        <w:rPr>
          <w:b/>
          <w:bCs/>
        </w:rPr>
        <w:t xml:space="preserve">Stages can have multiple </w:t>
      </w:r>
      <w:r w:rsidR="00AB3F26">
        <w:rPr>
          <w:b/>
          <w:bCs/>
        </w:rPr>
        <w:t>ACTION GROUPS</w:t>
      </w:r>
      <w:r>
        <w:rPr>
          <w:b/>
          <w:bCs/>
        </w:rPr>
        <w:t>. Action groups cannot have multiple stages.</w:t>
      </w:r>
      <w:r w:rsidR="00865092">
        <w:rPr>
          <w:b/>
          <w:bCs/>
        </w:rPr>
        <w:t xml:space="preserve"> This can be a manual </w:t>
      </w:r>
      <w:r w:rsidR="003433B5">
        <w:rPr>
          <w:b/>
          <w:bCs/>
        </w:rPr>
        <w:t>A</w:t>
      </w:r>
      <w:r w:rsidR="00865092">
        <w:rPr>
          <w:b/>
          <w:bCs/>
        </w:rPr>
        <w:t xml:space="preserve">pproval </w:t>
      </w:r>
      <w:r w:rsidR="00FE22EA">
        <w:rPr>
          <w:b/>
          <w:bCs/>
        </w:rPr>
        <w:t>and/</w:t>
      </w:r>
      <w:r w:rsidR="00865092">
        <w:rPr>
          <w:b/>
          <w:bCs/>
        </w:rPr>
        <w:t xml:space="preserve">or </w:t>
      </w:r>
      <w:r w:rsidR="003433B5">
        <w:rPr>
          <w:b/>
          <w:bCs/>
        </w:rPr>
        <w:t>Deployments</w:t>
      </w:r>
      <w:r w:rsidR="00FE22EA">
        <w:rPr>
          <w:b/>
          <w:bCs/>
        </w:rPr>
        <w:t xml:space="preserve"> etc</w:t>
      </w:r>
      <w:r w:rsidR="003433B5">
        <w:rPr>
          <w:b/>
          <w:bCs/>
        </w:rPr>
        <w:t>.</w:t>
      </w:r>
      <w:r w:rsidR="007C465F">
        <w:rPr>
          <w:b/>
          <w:bCs/>
        </w:rPr>
        <w:t xml:space="preserve">  Action groups can be SEQUENTIAL </w:t>
      </w:r>
      <w:r w:rsidR="001F558C">
        <w:rPr>
          <w:b/>
          <w:bCs/>
        </w:rPr>
        <w:t>and/</w:t>
      </w:r>
      <w:r w:rsidR="007C465F">
        <w:rPr>
          <w:b/>
          <w:bCs/>
        </w:rPr>
        <w:t>or PARALLEL</w:t>
      </w:r>
      <w:r w:rsidR="001F558C">
        <w:rPr>
          <w:b/>
          <w:bCs/>
        </w:rPr>
        <w:t>.</w:t>
      </w:r>
    </w:p>
    <w:p w14:paraId="24CF0CC6" w14:textId="1699D0D9" w:rsidR="001F558C" w:rsidRDefault="001F558C" w:rsidP="00261BA8">
      <w:r>
        <w:rPr>
          <w:b/>
          <w:bCs/>
        </w:rPr>
        <w:t>History</w:t>
      </w:r>
      <w:r>
        <w:t xml:space="preserve"> will show you how long everything took</w:t>
      </w:r>
      <w:r w:rsidR="005E6584">
        <w:t xml:space="preserve"> and the </w:t>
      </w:r>
      <w:proofErr w:type="gramStart"/>
      <w:r w:rsidR="005E6584">
        <w:t>status’</w:t>
      </w:r>
      <w:proofErr w:type="gramEnd"/>
      <w:r w:rsidR="005E6584">
        <w:t>.</w:t>
      </w:r>
    </w:p>
    <w:p w14:paraId="25EDE588" w14:textId="328B5DEF" w:rsidR="000564C5" w:rsidRDefault="000564C5" w:rsidP="00261BA8"/>
    <w:p w14:paraId="279F7743" w14:textId="167AF299" w:rsidR="000564C5" w:rsidRDefault="000564C5" w:rsidP="00261BA8">
      <w:pPr>
        <w:rPr>
          <w:b/>
          <w:bCs/>
        </w:rPr>
      </w:pPr>
      <w:proofErr w:type="spellStart"/>
      <w:r w:rsidRPr="000C2D49">
        <w:rPr>
          <w:b/>
          <w:bCs/>
        </w:rPr>
        <w:lastRenderedPageBreak/>
        <w:t>CodePipeline</w:t>
      </w:r>
      <w:proofErr w:type="spellEnd"/>
      <w:r w:rsidRPr="000C2D49">
        <w:rPr>
          <w:b/>
          <w:bCs/>
        </w:rPr>
        <w:t xml:space="preserve"> – Events vs. Webhooks vs. Polling</w:t>
      </w:r>
    </w:p>
    <w:p w14:paraId="05B98943" w14:textId="77777777" w:rsidR="000C2D49" w:rsidRPr="000C2D49" w:rsidRDefault="000C2D49" w:rsidP="00261BA8"/>
    <w:p w14:paraId="03E8B0FB" w14:textId="3692AA7C" w:rsidR="006C6243" w:rsidRDefault="00790E4F" w:rsidP="00EB162F">
      <w:r w:rsidRPr="00790E4F">
        <w:rPr>
          <w:b/>
          <w:bCs/>
        </w:rPr>
        <w:t>Events</w:t>
      </w:r>
      <w:r>
        <w:t xml:space="preserve"> – starts a pipeline whenever we have an event (</w:t>
      </w:r>
      <w:r w:rsidR="00781D6A">
        <w:t xml:space="preserve">default and </w:t>
      </w:r>
      <w:r>
        <w:t>preferred way)</w:t>
      </w:r>
      <w:r w:rsidR="00FA3742">
        <w:t xml:space="preserve">. These are very fast as </w:t>
      </w:r>
      <w:proofErr w:type="spellStart"/>
      <w:r w:rsidR="00FA3742">
        <w:t>codepipeline</w:t>
      </w:r>
      <w:proofErr w:type="spellEnd"/>
      <w:r w:rsidR="00FA3742">
        <w:t xml:space="preserve"> is triggered as soon as the event happens.</w:t>
      </w:r>
    </w:p>
    <w:p w14:paraId="0774691E" w14:textId="3971884C" w:rsidR="00790E4F" w:rsidRDefault="00790E4F" w:rsidP="00EB162F">
      <w:r>
        <w:t xml:space="preserve">i.e., a new commit happens and there is an </w:t>
      </w:r>
      <w:proofErr w:type="spellStart"/>
      <w:r>
        <w:t>EventBridge</w:t>
      </w:r>
      <w:proofErr w:type="spellEnd"/>
      <w:r>
        <w:t xml:space="preserve"> trigger which starts a Pipeline.</w:t>
      </w:r>
    </w:p>
    <w:p w14:paraId="5386AEF7" w14:textId="139A789F" w:rsidR="009B2F74" w:rsidRDefault="00A33A3C" w:rsidP="00EB162F">
      <w:r>
        <w:t>If the repo was a</w:t>
      </w:r>
      <w:r w:rsidR="009B2F74">
        <w:t xml:space="preserve"> </w:t>
      </w:r>
      <w:r w:rsidR="009B2F74" w:rsidRPr="00FA3742">
        <w:rPr>
          <w:b/>
          <w:bCs/>
        </w:rPr>
        <w:t>third party</w:t>
      </w:r>
      <w:r w:rsidR="009B2F74">
        <w:t xml:space="preserve"> (GitHub), then a </w:t>
      </w:r>
      <w:proofErr w:type="spellStart"/>
      <w:r w:rsidR="009B2F74" w:rsidRPr="009B2F74">
        <w:rPr>
          <w:b/>
          <w:bCs/>
        </w:rPr>
        <w:t>CodeStar</w:t>
      </w:r>
      <w:proofErr w:type="spellEnd"/>
      <w:r w:rsidR="009B2F74">
        <w:t xml:space="preserve"> source connection can be used</w:t>
      </w:r>
      <w:r>
        <w:t xml:space="preserve"> to connect GitHub to AWS and then from this a pipeline can be triggered.</w:t>
      </w:r>
    </w:p>
    <w:p w14:paraId="281235A5" w14:textId="5DA0B229" w:rsidR="00B83E59" w:rsidRDefault="00B83E59" w:rsidP="00EB162F"/>
    <w:p w14:paraId="78DFCA13" w14:textId="6A41F72D" w:rsidR="00B83E59" w:rsidRDefault="00B83E59" w:rsidP="00EB162F">
      <w:r w:rsidRPr="00B83E59">
        <w:rPr>
          <w:b/>
          <w:bCs/>
        </w:rPr>
        <w:t>Webhooks</w:t>
      </w:r>
      <w:r>
        <w:t xml:space="preserve"> – older way of triggering </w:t>
      </w:r>
      <w:proofErr w:type="spellStart"/>
      <w:r>
        <w:t>CodePipeline</w:t>
      </w:r>
      <w:proofErr w:type="spellEnd"/>
      <w:r>
        <w:t xml:space="preserve">. </w:t>
      </w:r>
      <w:proofErr w:type="spellStart"/>
      <w:r>
        <w:t>CodePipeline</w:t>
      </w:r>
      <w:proofErr w:type="spellEnd"/>
      <w:r>
        <w:t xml:space="preserve"> exposes an </w:t>
      </w:r>
      <w:r w:rsidRPr="0098027A">
        <w:rPr>
          <w:b/>
          <w:bCs/>
        </w:rPr>
        <w:t>HTTP endpoint</w:t>
      </w:r>
      <w:r w:rsidR="00476DE8">
        <w:t xml:space="preserve"> – that </w:t>
      </w:r>
      <w:r w:rsidR="0098027A">
        <w:t>endpoint</w:t>
      </w:r>
      <w:r w:rsidR="00476DE8">
        <w:t xml:space="preserve"> can be triggered by a script. The script sends a payload to </w:t>
      </w:r>
      <w:proofErr w:type="spellStart"/>
      <w:r w:rsidR="00476DE8">
        <w:t>codepipeline</w:t>
      </w:r>
      <w:proofErr w:type="spellEnd"/>
      <w:r w:rsidR="00476DE8">
        <w:t xml:space="preserve"> on that web</w:t>
      </w:r>
      <w:r w:rsidR="0098027A">
        <w:t>hook then the pipeline starts.</w:t>
      </w:r>
    </w:p>
    <w:p w14:paraId="7FB469BD" w14:textId="4749632F" w:rsidR="00B123E9" w:rsidRDefault="00B123E9" w:rsidP="00EB162F"/>
    <w:p w14:paraId="656ECEB9" w14:textId="2BE9D731" w:rsidR="00B123E9" w:rsidRDefault="00B123E9" w:rsidP="00EB162F">
      <w:r w:rsidRPr="00B123E9">
        <w:rPr>
          <w:b/>
          <w:bCs/>
        </w:rPr>
        <w:t>Polling</w:t>
      </w:r>
      <w:r>
        <w:t xml:space="preserve"> – </w:t>
      </w:r>
      <w:proofErr w:type="spellStart"/>
      <w:r>
        <w:t>codepipeline</w:t>
      </w:r>
      <w:proofErr w:type="spellEnd"/>
      <w:r>
        <w:t xml:space="preserve"> can poll the source – this will mean regular checks</w:t>
      </w:r>
      <w:r w:rsidR="00E325C3">
        <w:t xml:space="preserve"> to the source repo. Not recommended as it is not as efficient as events.</w:t>
      </w:r>
    </w:p>
    <w:p w14:paraId="44F139D5" w14:textId="754481B5" w:rsidR="0077430A" w:rsidRDefault="0077430A" w:rsidP="00EB162F"/>
    <w:p w14:paraId="6030FB15" w14:textId="3C65C6CC" w:rsidR="0077430A" w:rsidRDefault="00C9501C" w:rsidP="00EB162F">
      <w:pPr>
        <w:rPr>
          <w:b/>
          <w:bCs/>
        </w:rPr>
      </w:pPr>
      <w:proofErr w:type="spellStart"/>
      <w:r w:rsidRPr="00C9501C">
        <w:rPr>
          <w:b/>
          <w:bCs/>
        </w:rPr>
        <w:t>CodePipeline</w:t>
      </w:r>
      <w:proofErr w:type="spellEnd"/>
      <w:r w:rsidRPr="00C9501C">
        <w:rPr>
          <w:b/>
          <w:bCs/>
        </w:rPr>
        <w:t xml:space="preserve"> Manual Approval Stage</w:t>
      </w:r>
    </w:p>
    <w:p w14:paraId="27885CDF" w14:textId="355FABE8" w:rsidR="00C9501C" w:rsidRDefault="00C9501C" w:rsidP="00EB162F"/>
    <w:p w14:paraId="3252B567" w14:textId="1BC21A9F" w:rsidR="00C9501C" w:rsidRDefault="00C9501C" w:rsidP="00EB162F">
      <w:pPr>
        <w:rPr>
          <w:i/>
          <w:iCs/>
        </w:rPr>
      </w:pPr>
      <w:proofErr w:type="spellStart"/>
      <w:r w:rsidRPr="00D926AB">
        <w:rPr>
          <w:i/>
          <w:iCs/>
        </w:rPr>
        <w:t>CodeCommit</w:t>
      </w:r>
      <w:proofErr w:type="spellEnd"/>
      <w:r w:rsidRPr="00D926AB">
        <w:rPr>
          <w:i/>
          <w:iCs/>
        </w:rPr>
        <w:t xml:space="preserve"> &gt; </w:t>
      </w:r>
      <w:proofErr w:type="spellStart"/>
      <w:r w:rsidRPr="00D926AB">
        <w:rPr>
          <w:i/>
          <w:iCs/>
        </w:rPr>
        <w:t>CodeBuild</w:t>
      </w:r>
      <w:proofErr w:type="spellEnd"/>
      <w:r w:rsidRPr="00D926AB">
        <w:rPr>
          <w:i/>
          <w:iCs/>
        </w:rPr>
        <w:t xml:space="preserve"> &gt; </w:t>
      </w:r>
      <w:r w:rsidRPr="00D926AB">
        <w:rPr>
          <w:b/>
          <w:bCs/>
          <w:i/>
          <w:iCs/>
        </w:rPr>
        <w:t>Manual Approval</w:t>
      </w:r>
      <w:r w:rsidRPr="00D926AB">
        <w:rPr>
          <w:i/>
          <w:iCs/>
        </w:rPr>
        <w:t xml:space="preserve"> &gt; </w:t>
      </w:r>
      <w:proofErr w:type="spellStart"/>
      <w:r w:rsidRPr="00D926AB">
        <w:rPr>
          <w:i/>
          <w:iCs/>
        </w:rPr>
        <w:t>CodeDeploy</w:t>
      </w:r>
      <w:proofErr w:type="spellEnd"/>
    </w:p>
    <w:p w14:paraId="008405D4" w14:textId="66D46F51" w:rsidR="00D926AB" w:rsidRDefault="00D926AB" w:rsidP="00EB162F">
      <w:pPr>
        <w:rPr>
          <w:i/>
          <w:iCs/>
        </w:rPr>
      </w:pPr>
    </w:p>
    <w:p w14:paraId="7EBF76B3" w14:textId="0B99CC92" w:rsidR="00D926AB" w:rsidRDefault="00D926AB" w:rsidP="00EB162F">
      <w:r>
        <w:t xml:space="preserve">The </w:t>
      </w:r>
      <w:r w:rsidRPr="00A2557D">
        <w:rPr>
          <w:b/>
          <w:bCs/>
        </w:rPr>
        <w:t>‘owner’</w:t>
      </w:r>
      <w:r>
        <w:t xml:space="preserve"> is AWS</w:t>
      </w:r>
      <w:r w:rsidR="003E6839">
        <w:t xml:space="preserve"> because it is an AWS </w:t>
      </w:r>
      <w:proofErr w:type="spellStart"/>
      <w:r w:rsidR="003E6839">
        <w:t>pipline</w:t>
      </w:r>
      <w:proofErr w:type="spellEnd"/>
      <w:r w:rsidR="003E6839">
        <w:t>.</w:t>
      </w:r>
      <w:r w:rsidR="008269EF">
        <w:t xml:space="preserve"> The action is </w:t>
      </w:r>
      <w:r w:rsidR="008269EF" w:rsidRPr="00A2557D">
        <w:rPr>
          <w:b/>
          <w:bCs/>
        </w:rPr>
        <w:t>‘Manual’</w:t>
      </w:r>
      <w:r w:rsidR="008269EF">
        <w:t xml:space="preserve"> because it says manual approval.</w:t>
      </w:r>
    </w:p>
    <w:p w14:paraId="2649B1B7" w14:textId="5E7BE93D" w:rsidR="00A36D0E" w:rsidRDefault="00A36D0E" w:rsidP="00EB162F">
      <w:r>
        <w:t>With manual approval you can trigger an SNS topic that sends an email to an IAM user in AWS, then you will need to approve.</w:t>
      </w:r>
    </w:p>
    <w:p w14:paraId="52AFB2BC" w14:textId="12B74478" w:rsidR="00A2557D" w:rsidRDefault="00A2557D" w:rsidP="00EB162F">
      <w:r>
        <w:t>The IAM user needs permissions to approve:</w:t>
      </w:r>
    </w:p>
    <w:p w14:paraId="1BCA71D5" w14:textId="39C0FDE0" w:rsidR="00A2557D" w:rsidRDefault="00A2557D" w:rsidP="00EB162F">
      <w:proofErr w:type="spellStart"/>
      <w:proofErr w:type="gramStart"/>
      <w:r w:rsidRPr="00152E60">
        <w:rPr>
          <w:b/>
          <w:bCs/>
        </w:rPr>
        <w:t>Codepipeline:GetPipeline</w:t>
      </w:r>
      <w:proofErr w:type="spellEnd"/>
      <w:proofErr w:type="gramEnd"/>
      <w:r w:rsidRPr="00152E60">
        <w:rPr>
          <w:b/>
          <w:bCs/>
        </w:rPr>
        <w:t>*</w:t>
      </w:r>
      <w:r w:rsidR="00152E60">
        <w:t xml:space="preserve"> (to view the pipeline)</w:t>
      </w:r>
    </w:p>
    <w:p w14:paraId="3BD84DD8" w14:textId="3A722A5A" w:rsidR="00152E60" w:rsidRDefault="00152E60" w:rsidP="00EB162F">
      <w:proofErr w:type="spellStart"/>
      <w:proofErr w:type="gramStart"/>
      <w:r w:rsidRPr="00152E60">
        <w:rPr>
          <w:b/>
          <w:bCs/>
        </w:rPr>
        <w:t>CodePipeline:PutApprovalResult</w:t>
      </w:r>
      <w:proofErr w:type="spellEnd"/>
      <w:proofErr w:type="gramEnd"/>
      <w:r>
        <w:rPr>
          <w:b/>
          <w:bCs/>
        </w:rPr>
        <w:t xml:space="preserve"> </w:t>
      </w:r>
      <w:r>
        <w:t>(to say yes or no, we approve or we deny)</w:t>
      </w:r>
    </w:p>
    <w:p w14:paraId="48CF977C" w14:textId="5EF35340" w:rsidR="00E44B29" w:rsidRDefault="00E44B29" w:rsidP="00EB162F"/>
    <w:p w14:paraId="37CDAAF9" w14:textId="03EDEFB7" w:rsidR="00E44B29" w:rsidRDefault="00E44B29" w:rsidP="00EB162F">
      <w:pPr>
        <w:rPr>
          <w:b/>
          <w:bCs/>
        </w:rPr>
      </w:pPr>
      <w:proofErr w:type="spellStart"/>
      <w:r w:rsidRPr="004F515F">
        <w:rPr>
          <w:b/>
          <w:bCs/>
        </w:rPr>
        <w:t>CodePipeline</w:t>
      </w:r>
      <w:proofErr w:type="spellEnd"/>
      <w:r w:rsidRPr="004F515F">
        <w:rPr>
          <w:b/>
          <w:bCs/>
        </w:rPr>
        <w:t xml:space="preserve"> – CloudFormation as a </w:t>
      </w:r>
      <w:r w:rsidR="004F515F" w:rsidRPr="004F515F">
        <w:rPr>
          <w:b/>
          <w:bCs/>
        </w:rPr>
        <w:t>Target</w:t>
      </w:r>
      <w:r w:rsidR="004F515F">
        <w:rPr>
          <w:b/>
          <w:bCs/>
        </w:rPr>
        <w:t>:</w:t>
      </w:r>
    </w:p>
    <w:p w14:paraId="695BDB03" w14:textId="77777777" w:rsidR="004F515F" w:rsidRDefault="004F515F" w:rsidP="00EB162F">
      <w:pPr>
        <w:rPr>
          <w:b/>
          <w:bCs/>
        </w:rPr>
      </w:pPr>
    </w:p>
    <w:p w14:paraId="6F6B7515" w14:textId="38B47057" w:rsidR="004F515F" w:rsidRDefault="004F515F" w:rsidP="00EB162F">
      <w:r w:rsidRPr="004F515F">
        <w:rPr>
          <w:b/>
          <w:bCs/>
        </w:rPr>
        <w:t xml:space="preserve">CloudFormation </w:t>
      </w:r>
      <w:r w:rsidR="00220681">
        <w:t xml:space="preserve">is a </w:t>
      </w:r>
      <w:r w:rsidRPr="004F515F">
        <w:rPr>
          <w:b/>
          <w:bCs/>
        </w:rPr>
        <w:t>Deploy Action</w:t>
      </w:r>
      <w:r>
        <w:rPr>
          <w:b/>
          <w:bCs/>
        </w:rPr>
        <w:t xml:space="preserve"> </w:t>
      </w:r>
      <w:r w:rsidR="00220681" w:rsidRPr="00220681">
        <w:t>t</w:t>
      </w:r>
      <w:r w:rsidR="00220681">
        <w:t xml:space="preserve">hat </w:t>
      </w:r>
      <w:r w:rsidRPr="00220681">
        <w:t>can</w:t>
      </w:r>
      <w:r>
        <w:t xml:space="preserve"> be used to deploy AWS resources.</w:t>
      </w:r>
      <w:r w:rsidR="00EF3DD9">
        <w:t xml:space="preserve"> Works with </w:t>
      </w:r>
      <w:proofErr w:type="spellStart"/>
      <w:r w:rsidR="00A6261D">
        <w:t>StackSets</w:t>
      </w:r>
      <w:proofErr w:type="spellEnd"/>
      <w:r w:rsidR="00A6261D">
        <w:t xml:space="preserve"> to deploy across multiple AWS accounts and Regions.</w:t>
      </w:r>
    </w:p>
    <w:p w14:paraId="26C81BB0" w14:textId="25ABFD7E" w:rsidR="004F515F" w:rsidRDefault="004F515F" w:rsidP="00EB162F">
      <w:r>
        <w:t xml:space="preserve">Example: deploy Lambda Functions using </w:t>
      </w:r>
      <w:r w:rsidR="001E5324">
        <w:t xml:space="preserve">CloudFormation or </w:t>
      </w:r>
      <w:r>
        <w:t xml:space="preserve">CDK or SAM (alternative to </w:t>
      </w:r>
      <w:proofErr w:type="spellStart"/>
      <w:r>
        <w:t>CodeDeploy</w:t>
      </w:r>
      <w:proofErr w:type="spellEnd"/>
      <w:r>
        <w:t>)</w:t>
      </w:r>
    </w:p>
    <w:p w14:paraId="52288810" w14:textId="0D526A88" w:rsidR="000844D6" w:rsidRDefault="000844D6" w:rsidP="002C384F">
      <w:pPr>
        <w:pStyle w:val="ListParagraph"/>
        <w:numPr>
          <w:ilvl w:val="0"/>
          <w:numId w:val="5"/>
        </w:numPr>
      </w:pPr>
      <w:r>
        <w:t>C</w:t>
      </w:r>
      <w:r w:rsidR="00704815">
        <w:t xml:space="preserve">ode will be in </w:t>
      </w:r>
      <w:proofErr w:type="spellStart"/>
      <w:r w:rsidR="002C384F">
        <w:t>C</w:t>
      </w:r>
      <w:r w:rsidR="00704815">
        <w:t>ode</w:t>
      </w:r>
      <w:r w:rsidR="002C384F">
        <w:t>C</w:t>
      </w:r>
      <w:r w:rsidR="00704815">
        <w:t>ommit</w:t>
      </w:r>
      <w:proofErr w:type="spellEnd"/>
      <w:r w:rsidR="00704815">
        <w:t xml:space="preserve"> (</w:t>
      </w:r>
      <w:r w:rsidR="0068085F">
        <w:t>the code</w:t>
      </w:r>
      <w:r w:rsidR="00704815">
        <w:t xml:space="preserve"> could be the CF template</w:t>
      </w:r>
      <w:r w:rsidR="0068085F">
        <w:t xml:space="preserve"> itself</w:t>
      </w:r>
      <w:r w:rsidR="00704815">
        <w:t>)</w:t>
      </w:r>
    </w:p>
    <w:p w14:paraId="1F937558" w14:textId="1D7F9016" w:rsidR="00A61C74" w:rsidRDefault="00A61C74" w:rsidP="002C384F">
      <w:pPr>
        <w:pStyle w:val="ListParagraph"/>
        <w:numPr>
          <w:ilvl w:val="0"/>
          <w:numId w:val="5"/>
        </w:numPr>
      </w:pPr>
      <w:r>
        <w:t>Create change set in CF</w:t>
      </w:r>
    </w:p>
    <w:p w14:paraId="41C7534A" w14:textId="4F029489" w:rsidR="00945E26" w:rsidRDefault="00945E26" w:rsidP="002C384F">
      <w:pPr>
        <w:pStyle w:val="ListParagraph"/>
        <w:numPr>
          <w:ilvl w:val="0"/>
          <w:numId w:val="5"/>
        </w:numPr>
      </w:pPr>
      <w:r>
        <w:t>Manual Approval to ensure the change set is what we want it to be</w:t>
      </w:r>
      <w:r w:rsidR="00965A0A">
        <w:t xml:space="preserve"> (can deploy without this stage)</w:t>
      </w:r>
    </w:p>
    <w:p w14:paraId="72C0D3BE" w14:textId="2DEE8CB9" w:rsidR="003A2136" w:rsidRDefault="003A2136" w:rsidP="002C384F">
      <w:pPr>
        <w:pStyle w:val="ListParagraph"/>
        <w:numPr>
          <w:ilvl w:val="0"/>
          <w:numId w:val="5"/>
        </w:numPr>
      </w:pPr>
      <w:r>
        <w:t>Execution of the change sets (</w:t>
      </w:r>
      <w:r w:rsidR="00B61116">
        <w:t>if approved</w:t>
      </w:r>
      <w:r>
        <w:t>)</w:t>
      </w:r>
    </w:p>
    <w:p w14:paraId="33996994" w14:textId="0859D525" w:rsidR="001359F4" w:rsidRDefault="004C509F" w:rsidP="001359F4">
      <w:r>
        <w:t>Example 2:</w:t>
      </w:r>
    </w:p>
    <w:p w14:paraId="7952AE00" w14:textId="20DE8050" w:rsidR="001359F4" w:rsidRDefault="001359F4" w:rsidP="0035221E">
      <w:pPr>
        <w:pStyle w:val="ListParagraph"/>
        <w:numPr>
          <w:ilvl w:val="0"/>
          <w:numId w:val="5"/>
        </w:numPr>
      </w:pPr>
      <w:proofErr w:type="spellStart"/>
      <w:r>
        <w:t>CodeBuild</w:t>
      </w:r>
      <w:proofErr w:type="spellEnd"/>
      <w:r>
        <w:t xml:space="preserve"> builds app</w:t>
      </w:r>
    </w:p>
    <w:p w14:paraId="1FD084B3" w14:textId="759C4CEE" w:rsidR="00945E26" w:rsidRDefault="00B80927" w:rsidP="0035221E">
      <w:pPr>
        <w:pStyle w:val="ListParagraph"/>
        <w:numPr>
          <w:ilvl w:val="0"/>
          <w:numId w:val="5"/>
        </w:numPr>
      </w:pPr>
      <w:r>
        <w:t>Creates a template .</w:t>
      </w:r>
      <w:proofErr w:type="spellStart"/>
      <w:r>
        <w:t>yaml</w:t>
      </w:r>
      <w:proofErr w:type="spellEnd"/>
      <w:r>
        <w:t xml:space="preserve"> file out of the build</w:t>
      </w:r>
    </w:p>
    <w:p w14:paraId="0840367C" w14:textId="69B537F7" w:rsidR="00443F34" w:rsidRDefault="00443F34" w:rsidP="0035221E">
      <w:pPr>
        <w:pStyle w:val="ListParagraph"/>
        <w:numPr>
          <w:ilvl w:val="0"/>
          <w:numId w:val="5"/>
        </w:numPr>
      </w:pPr>
      <w:r>
        <w:t>CF deploys the infra in the app using CREATE_UPDATE mode</w:t>
      </w:r>
    </w:p>
    <w:p w14:paraId="6830EC59" w14:textId="32ABA55D" w:rsidR="0030769E" w:rsidRDefault="0030769E" w:rsidP="0035221E">
      <w:pPr>
        <w:pStyle w:val="ListParagraph"/>
        <w:numPr>
          <w:ilvl w:val="0"/>
          <w:numId w:val="5"/>
        </w:numPr>
      </w:pPr>
      <w:proofErr w:type="spellStart"/>
      <w:r>
        <w:lastRenderedPageBreak/>
        <w:t>CodeBuild</w:t>
      </w:r>
      <w:proofErr w:type="spellEnd"/>
      <w:r>
        <w:t xml:space="preserve"> tests app</w:t>
      </w:r>
      <w:r w:rsidR="007F3FBB">
        <w:t xml:space="preserve"> (make sure app is functioning as expected, could be functional tests load tests etc.)</w:t>
      </w:r>
    </w:p>
    <w:p w14:paraId="7DF3B4DA" w14:textId="0A41E836" w:rsidR="007F3FBB" w:rsidRDefault="00AB184B" w:rsidP="0035221E">
      <w:pPr>
        <w:pStyle w:val="ListParagraph"/>
        <w:numPr>
          <w:ilvl w:val="0"/>
          <w:numId w:val="5"/>
        </w:numPr>
      </w:pPr>
      <w:r>
        <w:t>If all is good the test infra can be deleted using the DELETE_ONLY action</w:t>
      </w:r>
      <w:r w:rsidR="0035221E">
        <w:t xml:space="preserve"> for CF to delete the stack</w:t>
      </w:r>
    </w:p>
    <w:p w14:paraId="1D760310" w14:textId="48755782" w:rsidR="0035221E" w:rsidRDefault="0035221E" w:rsidP="0035221E">
      <w:pPr>
        <w:pStyle w:val="ListParagraph"/>
        <w:numPr>
          <w:ilvl w:val="0"/>
          <w:numId w:val="5"/>
        </w:numPr>
      </w:pPr>
      <w:r>
        <w:t>Another CF action deploys the prod infra using CREATE_UPDATE action</w:t>
      </w:r>
    </w:p>
    <w:p w14:paraId="5CBB441E" w14:textId="7B339302" w:rsidR="00433F60" w:rsidRPr="00E10A9A" w:rsidRDefault="00433F60" w:rsidP="00433F60">
      <w:pPr>
        <w:rPr>
          <w:b/>
          <w:bCs/>
        </w:rPr>
      </w:pPr>
      <w:r w:rsidRPr="00E10A9A">
        <w:rPr>
          <w:b/>
          <w:bCs/>
        </w:rPr>
        <w:t>Action modes</w:t>
      </w:r>
    </w:p>
    <w:p w14:paraId="4099B427" w14:textId="7C7ABE46" w:rsidR="00E10A9A" w:rsidRDefault="00E10A9A" w:rsidP="00EB162F">
      <w:r>
        <w:t xml:space="preserve">Create or Replace a </w:t>
      </w:r>
      <w:proofErr w:type="spellStart"/>
      <w:r>
        <w:t>ChangeSet</w:t>
      </w:r>
      <w:proofErr w:type="spellEnd"/>
      <w:r>
        <w:t xml:space="preserve">, </w:t>
      </w:r>
      <w:proofErr w:type="gramStart"/>
      <w:r>
        <w:t>Execute</w:t>
      </w:r>
      <w:proofErr w:type="gramEnd"/>
      <w:r>
        <w:t xml:space="preserve"> a Change Set</w:t>
      </w:r>
      <w:r w:rsidR="00C10671">
        <w:t xml:space="preserve"> (would need manual approval)</w:t>
      </w:r>
    </w:p>
    <w:p w14:paraId="580A3FB4" w14:textId="747003BA" w:rsidR="00F56750" w:rsidRDefault="00F56750" w:rsidP="00EB162F">
      <w:r>
        <w:t xml:space="preserve">Create or Update a Stack, </w:t>
      </w:r>
      <w:proofErr w:type="gramStart"/>
      <w:r>
        <w:t>Delete</w:t>
      </w:r>
      <w:proofErr w:type="gramEnd"/>
      <w:r>
        <w:t xml:space="preserve"> a Stack, Replace a Failed Stack</w:t>
      </w:r>
    </w:p>
    <w:p w14:paraId="21F627A2" w14:textId="3F8974D8" w:rsidR="00E04F5D" w:rsidRDefault="00E04F5D" w:rsidP="00EB162F">
      <w:pPr>
        <w:rPr>
          <w:b/>
          <w:bCs/>
        </w:rPr>
      </w:pPr>
      <w:r w:rsidRPr="00E04F5D">
        <w:rPr>
          <w:b/>
          <w:bCs/>
        </w:rPr>
        <w:t>Template Parameter Overrides</w:t>
      </w:r>
    </w:p>
    <w:p w14:paraId="1A8B72B1" w14:textId="5F52DBB0" w:rsidR="00E04F5D" w:rsidRDefault="00E04F5D" w:rsidP="00EB162F">
      <w:r>
        <w:t>Specify JSON object to override parameter values</w:t>
      </w:r>
    </w:p>
    <w:p w14:paraId="74CB26AE" w14:textId="7FE982D7" w:rsidR="00962F5D" w:rsidRDefault="00962F5D" w:rsidP="00EB162F">
      <w:r>
        <w:t xml:space="preserve">Object can be part of the input artifact you give to </w:t>
      </w:r>
      <w:proofErr w:type="spellStart"/>
      <w:r>
        <w:t>CodePipeline</w:t>
      </w:r>
      <w:proofErr w:type="spellEnd"/>
    </w:p>
    <w:p w14:paraId="539EB193" w14:textId="2DDD3F8F" w:rsidR="00DA4E53" w:rsidRDefault="00DA4E53" w:rsidP="00EB162F">
      <w:r>
        <w:t>Static – use template config file</w:t>
      </w:r>
    </w:p>
    <w:p w14:paraId="7EB84B1B" w14:textId="4123FBF7" w:rsidR="00DA4E53" w:rsidRDefault="00DA4E53" w:rsidP="00EB162F">
      <w:r>
        <w:t>Dynamic – use parameter overrides</w:t>
      </w:r>
    </w:p>
    <w:p w14:paraId="5330ED95" w14:textId="77777777" w:rsidR="00BA4094" w:rsidRDefault="00BA4094" w:rsidP="00EB162F"/>
    <w:p w14:paraId="760DE398" w14:textId="77777777" w:rsidR="00BA4094" w:rsidRDefault="00BA4094" w:rsidP="00EB162F">
      <w:pPr>
        <w:rPr>
          <w:b/>
          <w:bCs/>
        </w:rPr>
      </w:pPr>
    </w:p>
    <w:p w14:paraId="7457DAC3" w14:textId="5AE749FA" w:rsidR="00BA4094" w:rsidRDefault="00BA4094" w:rsidP="00EB162F">
      <w:pPr>
        <w:rPr>
          <w:b/>
          <w:bCs/>
        </w:rPr>
      </w:pPr>
      <w:proofErr w:type="spellStart"/>
      <w:r>
        <w:rPr>
          <w:b/>
          <w:bCs/>
        </w:rPr>
        <w:t>CodePipeline</w:t>
      </w:r>
      <w:proofErr w:type="spellEnd"/>
      <w:r>
        <w:rPr>
          <w:b/>
          <w:bCs/>
        </w:rPr>
        <w:t xml:space="preserve"> – Best Practices</w:t>
      </w:r>
    </w:p>
    <w:p w14:paraId="12AF033B" w14:textId="223E1D20" w:rsidR="00BA4094" w:rsidRDefault="00017882" w:rsidP="00EB162F">
      <w:r>
        <w:t xml:space="preserve">One </w:t>
      </w:r>
      <w:proofErr w:type="spellStart"/>
      <w:r>
        <w:t>CodePiplelie</w:t>
      </w:r>
      <w:proofErr w:type="spellEnd"/>
      <w:r>
        <w:t xml:space="preserve"> and One </w:t>
      </w:r>
      <w:proofErr w:type="spellStart"/>
      <w:r w:rsidR="00E54B44">
        <w:t>CodeDeploy</w:t>
      </w:r>
      <w:proofErr w:type="spellEnd"/>
      <w:r w:rsidR="00E54B44">
        <w:t xml:space="preserve"> to </w:t>
      </w:r>
      <w:r w:rsidR="00E54B44" w:rsidRPr="00572D6D">
        <w:rPr>
          <w:b/>
          <w:bCs/>
        </w:rPr>
        <w:t>multiple Deployment groups</w:t>
      </w:r>
      <w:r w:rsidR="00282696">
        <w:t xml:space="preserve"> – useful when deploying to multiple environments at a time or multiple deployment groups.</w:t>
      </w:r>
    </w:p>
    <w:p w14:paraId="2E92C478" w14:textId="4EFDF36E" w:rsidR="00572D6D" w:rsidRDefault="00C30A0E" w:rsidP="00EB162F">
      <w:r w:rsidRPr="00F67AFD">
        <w:rPr>
          <w:b/>
          <w:bCs/>
        </w:rPr>
        <w:t>Parallel Actions</w:t>
      </w:r>
      <w:r>
        <w:t xml:space="preserve"> – s</w:t>
      </w:r>
      <w:r w:rsidR="00F67AFD">
        <w:t xml:space="preserve">pecify same </w:t>
      </w:r>
      <w:proofErr w:type="spellStart"/>
      <w:r w:rsidR="006D3B69">
        <w:rPr>
          <w:b/>
          <w:bCs/>
        </w:rPr>
        <w:t>RA</w:t>
      </w:r>
      <w:r w:rsidR="00F67AFD" w:rsidRPr="00F67AFD">
        <w:rPr>
          <w:b/>
          <w:bCs/>
        </w:rPr>
        <w:t>un</w:t>
      </w:r>
      <w:r w:rsidR="006D3B69">
        <w:rPr>
          <w:b/>
          <w:bCs/>
        </w:rPr>
        <w:t>O</w:t>
      </w:r>
      <w:r w:rsidR="00F67AFD" w:rsidRPr="00F67AFD">
        <w:rPr>
          <w:b/>
          <w:bCs/>
        </w:rPr>
        <w:t>rder</w:t>
      </w:r>
      <w:proofErr w:type="spellEnd"/>
      <w:r w:rsidR="00F67AFD" w:rsidRPr="00F67AFD">
        <w:rPr>
          <w:b/>
          <w:bCs/>
        </w:rPr>
        <w:t xml:space="preserve"> value</w:t>
      </w:r>
      <w:r w:rsidR="00F67AFD">
        <w:t xml:space="preserve"> to s</w:t>
      </w:r>
      <w:r>
        <w:t xml:space="preserve">peed things up in </w:t>
      </w:r>
      <w:proofErr w:type="spellStart"/>
      <w:r>
        <w:t>codepipeline</w:t>
      </w:r>
      <w:proofErr w:type="spellEnd"/>
      <w:r w:rsidR="0093049F">
        <w:t xml:space="preserve"> by running two </w:t>
      </w:r>
      <w:proofErr w:type="spellStart"/>
      <w:r w:rsidR="0093049F">
        <w:t>CodeBuilds</w:t>
      </w:r>
      <w:proofErr w:type="spellEnd"/>
      <w:r w:rsidR="0093049F">
        <w:t xml:space="preserve"> at a time</w:t>
      </w:r>
      <w:r w:rsidR="00F67AFD">
        <w:t>. Helpful when building and deploying to multiple regions</w:t>
      </w:r>
    </w:p>
    <w:p w14:paraId="1C8749CE" w14:textId="0D114DED" w:rsidR="006D3B69" w:rsidRDefault="006D3B69" w:rsidP="00EB162F">
      <w:r>
        <w:t xml:space="preserve">Having a </w:t>
      </w:r>
      <w:r w:rsidRPr="00671B6E">
        <w:rPr>
          <w:b/>
          <w:bCs/>
        </w:rPr>
        <w:t>Pre-Prod</w:t>
      </w:r>
      <w:r>
        <w:t xml:space="preserve"> before Prod and </w:t>
      </w:r>
      <w:proofErr w:type="spellStart"/>
      <w:r>
        <w:t>an</w:t>
      </w:r>
      <w:r w:rsidR="00D62B4B">
        <w:t>d</w:t>
      </w:r>
      <w:proofErr w:type="spellEnd"/>
      <w:r>
        <w:t xml:space="preserve"> manual approval before prod deployment</w:t>
      </w:r>
      <w:r w:rsidR="00671B6E">
        <w:t>. This is a common pattern.</w:t>
      </w:r>
    </w:p>
    <w:p w14:paraId="73D12BF7" w14:textId="77777777" w:rsidR="009F17B4" w:rsidRDefault="009F17B4" w:rsidP="00EB162F">
      <w:pPr>
        <w:rPr>
          <w:b/>
          <w:bCs/>
        </w:rPr>
      </w:pPr>
    </w:p>
    <w:p w14:paraId="167B5AD1" w14:textId="4F4060DF" w:rsidR="00BE3AAB" w:rsidRDefault="00BE3AAB" w:rsidP="00EB162F">
      <w:pPr>
        <w:rPr>
          <w:b/>
          <w:bCs/>
        </w:rPr>
      </w:pPr>
      <w:proofErr w:type="spellStart"/>
      <w:r w:rsidRPr="00BE3AAB">
        <w:rPr>
          <w:b/>
          <w:bCs/>
        </w:rPr>
        <w:t>EventBridge</w:t>
      </w:r>
      <w:proofErr w:type="spellEnd"/>
    </w:p>
    <w:p w14:paraId="391AC87F" w14:textId="3C562118" w:rsidR="00BE3AAB" w:rsidRDefault="00BE3AAB" w:rsidP="00EB162F">
      <w:r>
        <w:t xml:space="preserve">All </w:t>
      </w:r>
      <w:proofErr w:type="spellStart"/>
      <w:r>
        <w:t>CodePipleline</w:t>
      </w:r>
      <w:proofErr w:type="spellEnd"/>
      <w:r>
        <w:t xml:space="preserve"> events are </w:t>
      </w:r>
      <w:r w:rsidR="00552798">
        <w:t xml:space="preserve">detected by </w:t>
      </w:r>
      <w:proofErr w:type="spellStart"/>
      <w:r w:rsidR="00552798">
        <w:t>EventBridge</w:t>
      </w:r>
      <w:proofErr w:type="spellEnd"/>
      <w:r w:rsidR="00552798">
        <w:t xml:space="preserve"> (state execution changes</w:t>
      </w:r>
      <w:r w:rsidR="009F17B4">
        <w:t xml:space="preserve"> or detect failures</w:t>
      </w:r>
      <w:r w:rsidR="00552798">
        <w:t>)</w:t>
      </w:r>
    </w:p>
    <w:p w14:paraId="79C6E793" w14:textId="77777777" w:rsidR="000F301D" w:rsidRDefault="000F301D" w:rsidP="00EB162F"/>
    <w:p w14:paraId="7705C86B" w14:textId="008D17D0" w:rsidR="000F301D" w:rsidRDefault="00886515" w:rsidP="00EB162F">
      <w:r>
        <w:t xml:space="preserve">The </w:t>
      </w:r>
      <w:r w:rsidR="000F301D" w:rsidRPr="00886515">
        <w:rPr>
          <w:b/>
          <w:bCs/>
        </w:rPr>
        <w:t>Invoke Action</w:t>
      </w:r>
      <w:r w:rsidR="000F301D">
        <w:t xml:space="preserve"> uses a Lambda</w:t>
      </w:r>
      <w:r w:rsidR="005D56BA">
        <w:t xml:space="preserve"> and invokes it within a Pipeline</w:t>
      </w:r>
      <w:r>
        <w:t xml:space="preserve"> to run an API call from </w:t>
      </w:r>
      <w:proofErr w:type="spellStart"/>
      <w:r>
        <w:t>CodePipeline</w:t>
      </w:r>
      <w:proofErr w:type="spellEnd"/>
    </w:p>
    <w:p w14:paraId="04682B7D" w14:textId="42288F7F" w:rsidR="002E5729" w:rsidRDefault="002E5729" w:rsidP="00EB162F">
      <w:r w:rsidRPr="001F1D0A">
        <w:rPr>
          <w:b/>
          <w:bCs/>
        </w:rPr>
        <w:t xml:space="preserve">Step Functions </w:t>
      </w:r>
      <w:r>
        <w:t>– starts a State Machine within a Pipeline</w:t>
      </w:r>
    </w:p>
    <w:p w14:paraId="415A8A2E" w14:textId="2F2EB161" w:rsidR="001F1D0A" w:rsidRDefault="001F1D0A" w:rsidP="00EB162F"/>
    <w:p w14:paraId="1738EA62" w14:textId="3E8534C1" w:rsidR="001F1D0A" w:rsidRDefault="001F1D0A" w:rsidP="00EB162F">
      <w:r w:rsidRPr="008E6E77">
        <w:rPr>
          <w:b/>
          <w:bCs/>
        </w:rPr>
        <w:t>Multi-region</w:t>
      </w:r>
      <w:r>
        <w:t xml:space="preserve"> </w:t>
      </w:r>
      <w:r w:rsidR="006E7034">
        <w:t>–</w:t>
      </w:r>
      <w:r>
        <w:t xml:space="preserve"> </w:t>
      </w:r>
      <w:r w:rsidR="006E7034">
        <w:t>actions in a pipeline can be in different regions. i.e., deploy a lambda through CF into multiple regions</w:t>
      </w:r>
      <w:r w:rsidR="001108D4">
        <w:t xml:space="preserve">. </w:t>
      </w:r>
    </w:p>
    <w:p w14:paraId="67593E84" w14:textId="7A530ED5" w:rsidR="001108D4" w:rsidRDefault="001108D4" w:rsidP="00EB162F">
      <w:r>
        <w:t xml:space="preserve">You need </w:t>
      </w:r>
      <w:r w:rsidRPr="008E6E77">
        <w:rPr>
          <w:b/>
          <w:bCs/>
        </w:rPr>
        <w:t>S3 Artifact Stores</w:t>
      </w:r>
      <w:r>
        <w:t xml:space="preserve"> defined in each region where you have actions.</w:t>
      </w:r>
    </w:p>
    <w:p w14:paraId="5AC20F38" w14:textId="2EA11ADD" w:rsidR="008E6E77" w:rsidRDefault="008E6E77" w:rsidP="00EB162F">
      <w:proofErr w:type="spellStart"/>
      <w:r>
        <w:t>CodePipeline</w:t>
      </w:r>
      <w:proofErr w:type="spellEnd"/>
      <w:r>
        <w:t xml:space="preserve"> must also have </w:t>
      </w:r>
      <w:r w:rsidRPr="00E95A65">
        <w:rPr>
          <w:b/>
          <w:bCs/>
        </w:rPr>
        <w:t>read/write</w:t>
      </w:r>
      <w:r>
        <w:t xml:space="preserve"> access into every artifact bucket.</w:t>
      </w:r>
      <w:r w:rsidR="00A84F62">
        <w:t xml:space="preserve"> Using the console creates default artifact buckets</w:t>
      </w:r>
      <w:r w:rsidR="00E95A65">
        <w:t>. Else you must create them if using CDK or CF for example.</w:t>
      </w:r>
    </w:p>
    <w:p w14:paraId="3F7FBB4B" w14:textId="77777777" w:rsidR="00F96BD1" w:rsidRDefault="00F96BD1" w:rsidP="005964FC">
      <w:pPr>
        <w:rPr>
          <w:b/>
          <w:bCs/>
          <w:sz w:val="28"/>
          <w:szCs w:val="28"/>
        </w:rPr>
      </w:pPr>
    </w:p>
    <w:p w14:paraId="54E6C0F1" w14:textId="77777777" w:rsidR="00174A21" w:rsidRDefault="00174A21" w:rsidP="005964FC">
      <w:pPr>
        <w:rPr>
          <w:b/>
          <w:bCs/>
          <w:sz w:val="28"/>
          <w:szCs w:val="28"/>
        </w:rPr>
      </w:pPr>
    </w:p>
    <w:p w14:paraId="0517AD88" w14:textId="77777777" w:rsidR="00174A21" w:rsidRDefault="00174A21" w:rsidP="005964FC">
      <w:pPr>
        <w:rPr>
          <w:b/>
          <w:bCs/>
          <w:sz w:val="28"/>
          <w:szCs w:val="28"/>
        </w:rPr>
      </w:pPr>
    </w:p>
    <w:p w14:paraId="6B07F974" w14:textId="77777777" w:rsidR="00174A21" w:rsidRDefault="00174A21" w:rsidP="005964FC">
      <w:pPr>
        <w:rPr>
          <w:b/>
          <w:bCs/>
          <w:sz w:val="28"/>
          <w:szCs w:val="28"/>
        </w:rPr>
      </w:pPr>
    </w:p>
    <w:p w14:paraId="2E0862FD" w14:textId="7868E437" w:rsidR="00394871" w:rsidRPr="00174A21" w:rsidRDefault="005964FC" w:rsidP="005964FC">
      <w:pPr>
        <w:rPr>
          <w:b/>
          <w:bCs/>
          <w:sz w:val="32"/>
          <w:szCs w:val="32"/>
        </w:rPr>
      </w:pPr>
      <w:proofErr w:type="spellStart"/>
      <w:r w:rsidRPr="00174A21">
        <w:rPr>
          <w:b/>
          <w:bCs/>
          <w:sz w:val="32"/>
          <w:szCs w:val="32"/>
        </w:rPr>
        <w:lastRenderedPageBreak/>
        <w:t>CodeBuild</w:t>
      </w:r>
      <w:proofErr w:type="spellEnd"/>
    </w:p>
    <w:p w14:paraId="31D89F95" w14:textId="77777777" w:rsidR="00F96BD1" w:rsidRPr="00F96BD1" w:rsidRDefault="00F96BD1" w:rsidP="005964FC">
      <w:pPr>
        <w:rPr>
          <w:b/>
          <w:bCs/>
        </w:rPr>
      </w:pPr>
    </w:p>
    <w:p w14:paraId="7DF14E7C" w14:textId="5BB0F7B7" w:rsidR="00B80927" w:rsidRDefault="00DB7F75" w:rsidP="00EB162F">
      <w:r>
        <w:t>Allows you to take</w:t>
      </w:r>
      <w:r w:rsidR="00AB0C7D">
        <w:t xml:space="preserve"> a source</w:t>
      </w:r>
      <w:r w:rsidR="00046163">
        <w:t xml:space="preserve"> of code</w:t>
      </w:r>
      <w:r w:rsidR="00AB0C7D">
        <w:t xml:space="preserve"> (</w:t>
      </w:r>
      <w:proofErr w:type="spellStart"/>
      <w:r w:rsidR="00AB0C7D">
        <w:t>codecommit</w:t>
      </w:r>
      <w:proofErr w:type="spellEnd"/>
      <w:r w:rsidR="00AB0C7D">
        <w:t>, S3, GitHub, Bitbucket)</w:t>
      </w:r>
    </w:p>
    <w:p w14:paraId="63BE522E" w14:textId="51AE4936" w:rsidR="00046163" w:rsidRDefault="00046163" w:rsidP="00EB162F">
      <w:r>
        <w:t>In that source there will be some Build instructions in a file (</w:t>
      </w:r>
      <w:proofErr w:type="spellStart"/>
      <w:r w:rsidRPr="00046163">
        <w:rPr>
          <w:b/>
          <w:bCs/>
        </w:rPr>
        <w:t>buildspec.yml</w:t>
      </w:r>
      <w:proofErr w:type="spellEnd"/>
      <w:r>
        <w:t>) that needs to live in the root of your code.</w:t>
      </w:r>
      <w:r w:rsidR="006A6D9A">
        <w:t xml:space="preserve"> You can also insert these instructions manually in the console. Best practice is to use </w:t>
      </w:r>
      <w:proofErr w:type="spellStart"/>
      <w:r w:rsidR="006A6D9A" w:rsidRPr="006A6D9A">
        <w:rPr>
          <w:b/>
          <w:bCs/>
        </w:rPr>
        <w:t>buildspec.yml</w:t>
      </w:r>
      <w:proofErr w:type="spellEnd"/>
      <w:r w:rsidR="006A6D9A">
        <w:t>.</w:t>
      </w:r>
    </w:p>
    <w:p w14:paraId="4BFDE004" w14:textId="16EC5184" w:rsidR="00E20C0D" w:rsidRDefault="00E20C0D" w:rsidP="00EB162F">
      <w:r>
        <w:t xml:space="preserve">Once the applications </w:t>
      </w:r>
      <w:proofErr w:type="gramStart"/>
      <w:r>
        <w:t>is</w:t>
      </w:r>
      <w:proofErr w:type="gramEnd"/>
      <w:r>
        <w:t xml:space="preserve"> built, the output logs can be stored in </w:t>
      </w:r>
      <w:r w:rsidRPr="00842E74">
        <w:rPr>
          <w:b/>
          <w:bCs/>
        </w:rPr>
        <w:t>S3</w:t>
      </w:r>
      <w:r>
        <w:t xml:space="preserve"> and </w:t>
      </w:r>
      <w:r w:rsidRPr="00842E74">
        <w:rPr>
          <w:b/>
          <w:bCs/>
        </w:rPr>
        <w:t xml:space="preserve">CloudWatch </w:t>
      </w:r>
      <w:r w:rsidR="0050723F" w:rsidRPr="00842E74">
        <w:rPr>
          <w:b/>
          <w:bCs/>
        </w:rPr>
        <w:t>Logs</w:t>
      </w:r>
      <w:r w:rsidR="0050723F">
        <w:t xml:space="preserve"> for later analysis.</w:t>
      </w:r>
    </w:p>
    <w:p w14:paraId="151AA450" w14:textId="0601AF5E" w:rsidR="0050723F" w:rsidRDefault="0050723F" w:rsidP="00EB162F">
      <w:r w:rsidRPr="00842E74">
        <w:rPr>
          <w:b/>
          <w:bCs/>
        </w:rPr>
        <w:t>CloudWatch Metrics</w:t>
      </w:r>
      <w:r>
        <w:t xml:space="preserve"> can look at the build statistics</w:t>
      </w:r>
    </w:p>
    <w:p w14:paraId="72F0BDA9" w14:textId="13F6041D" w:rsidR="0050723F" w:rsidRDefault="0050723F" w:rsidP="00EB162F">
      <w:proofErr w:type="spellStart"/>
      <w:r w:rsidRPr="00842E74">
        <w:rPr>
          <w:b/>
          <w:bCs/>
        </w:rPr>
        <w:t>EventBridge</w:t>
      </w:r>
      <w:proofErr w:type="spellEnd"/>
      <w:r>
        <w:t xml:space="preserve"> to detect </w:t>
      </w:r>
      <w:r w:rsidR="00842E74">
        <w:t>failed</w:t>
      </w:r>
      <w:r>
        <w:t xml:space="preserve"> builds and trigger notifications</w:t>
      </w:r>
    </w:p>
    <w:p w14:paraId="75395C7A" w14:textId="037697DB" w:rsidR="0050723F" w:rsidRDefault="0050723F" w:rsidP="00EB162F">
      <w:r w:rsidRPr="00842E74">
        <w:rPr>
          <w:b/>
          <w:bCs/>
        </w:rPr>
        <w:t>CloudWatch Alarms</w:t>
      </w:r>
      <w:r>
        <w:t xml:space="preserve"> to notify of an</w:t>
      </w:r>
      <w:r w:rsidR="00842E74">
        <w:t>y failures</w:t>
      </w:r>
    </w:p>
    <w:p w14:paraId="2C293CB8" w14:textId="7A3E1FCE" w:rsidR="00842E74" w:rsidRDefault="00842E74" w:rsidP="00EB162F">
      <w:r>
        <w:t xml:space="preserve">Build projects can be defined within </w:t>
      </w:r>
      <w:proofErr w:type="spellStart"/>
      <w:r>
        <w:t>CodePipeline</w:t>
      </w:r>
      <w:proofErr w:type="spellEnd"/>
      <w:r>
        <w:t xml:space="preserve"> or </w:t>
      </w:r>
      <w:proofErr w:type="spellStart"/>
      <w:r>
        <w:t>CodeBuild</w:t>
      </w:r>
      <w:proofErr w:type="spellEnd"/>
      <w:r w:rsidR="00816F89">
        <w:t xml:space="preserve">. </w:t>
      </w:r>
      <w:proofErr w:type="spellStart"/>
      <w:r w:rsidR="00816F89">
        <w:t>Codepipeline</w:t>
      </w:r>
      <w:proofErr w:type="spellEnd"/>
      <w:r w:rsidR="00816F89">
        <w:t xml:space="preserve"> can invoke an existing </w:t>
      </w:r>
      <w:proofErr w:type="spellStart"/>
      <w:r w:rsidR="00816F89">
        <w:t>CodeBuild</w:t>
      </w:r>
      <w:proofErr w:type="spellEnd"/>
      <w:r w:rsidR="00816F89">
        <w:t xml:space="preserve"> project.</w:t>
      </w:r>
    </w:p>
    <w:p w14:paraId="47ED1B3A" w14:textId="77777777" w:rsidR="00661D5B" w:rsidRDefault="00661D5B" w:rsidP="00EB162F"/>
    <w:p w14:paraId="5083C6B6" w14:textId="726814D7" w:rsidR="00661D5B" w:rsidRDefault="00661D5B" w:rsidP="00EB162F">
      <w:pPr>
        <w:rPr>
          <w:b/>
          <w:bCs/>
        </w:rPr>
      </w:pPr>
      <w:r w:rsidRPr="00661D5B">
        <w:rPr>
          <w:b/>
          <w:bCs/>
        </w:rPr>
        <w:t>SUPPORTED ENVIRONMENTS</w:t>
      </w:r>
    </w:p>
    <w:p w14:paraId="1891A1D6" w14:textId="702728F8" w:rsidR="003E62F5" w:rsidRPr="003E62F5" w:rsidRDefault="003E62F5" w:rsidP="00EB162F">
      <w:r>
        <w:t xml:space="preserve">Pre-built image for you to run </w:t>
      </w:r>
      <w:r w:rsidR="00BD07B7">
        <w:t xml:space="preserve">in </w:t>
      </w:r>
      <w:proofErr w:type="spellStart"/>
      <w:r>
        <w:t>CodeBuild</w:t>
      </w:r>
      <w:proofErr w:type="spellEnd"/>
    </w:p>
    <w:p w14:paraId="46F89861" w14:textId="11B90DA0" w:rsidR="00661D5B" w:rsidRDefault="00661D5B" w:rsidP="00EB162F">
      <w:r>
        <w:t xml:space="preserve">Java, Ruby, Python, Go, Node.js, Android, .NET Core, PHP </w:t>
      </w:r>
    </w:p>
    <w:p w14:paraId="1A4B8ECD" w14:textId="77777777" w:rsidR="00BD07B7" w:rsidRDefault="00BD07B7" w:rsidP="00EB162F">
      <w:r>
        <w:t>For any other environments:</w:t>
      </w:r>
    </w:p>
    <w:p w14:paraId="247EF9D4" w14:textId="2D942E6F" w:rsidR="00661D5B" w:rsidRPr="00661D5B" w:rsidRDefault="00BD07B7" w:rsidP="00EB162F">
      <w:r>
        <w:t xml:space="preserve">You can extend a </w:t>
      </w:r>
      <w:r w:rsidR="00661D5B">
        <w:t>Docker</w:t>
      </w:r>
      <w:r>
        <w:t xml:space="preserve"> image</w:t>
      </w:r>
      <w:r w:rsidR="00C16779">
        <w:t xml:space="preserve"> to test whatever language. Up to you to support your own environment.</w:t>
      </w:r>
    </w:p>
    <w:p w14:paraId="6B2E8A37" w14:textId="71724071" w:rsidR="00661D5B" w:rsidRDefault="00B27D88" w:rsidP="00EB162F">
      <w:r>
        <w:t>Code</w:t>
      </w:r>
      <w:r w:rsidR="00A72CD3">
        <w:t xml:space="preserve"> repo (containing source code and </w:t>
      </w:r>
      <w:proofErr w:type="spellStart"/>
      <w:r w:rsidR="00A72CD3">
        <w:t>buildspec.yml</w:t>
      </w:r>
      <w:proofErr w:type="spellEnd"/>
      <w:r w:rsidR="00A72CD3">
        <w:t>)</w:t>
      </w:r>
    </w:p>
    <w:p w14:paraId="0DEF75C8" w14:textId="034B4BD4" w:rsidR="00A72CD3" w:rsidRDefault="00A72CD3" w:rsidP="00EB162F">
      <w:proofErr w:type="spellStart"/>
      <w:r>
        <w:t>Code</w:t>
      </w:r>
      <w:r w:rsidR="000A39FE">
        <w:t>B</w:t>
      </w:r>
      <w:r>
        <w:t>uild</w:t>
      </w:r>
      <w:proofErr w:type="spellEnd"/>
      <w:r>
        <w:t xml:space="preserve"> (</w:t>
      </w:r>
      <w:r w:rsidR="000A39FE">
        <w:t>fetches source code</w:t>
      </w:r>
      <w:r w:rsidR="0028294F">
        <w:t>, runs a container which is the build environment</w:t>
      </w:r>
      <w:r w:rsidR="00EE6794">
        <w:t xml:space="preserve">, this container loads the source code </w:t>
      </w:r>
      <w:r w:rsidR="000A39FE">
        <w:t>and runs</w:t>
      </w:r>
      <w:r>
        <w:t xml:space="preserve"> instructions for </w:t>
      </w:r>
      <w:proofErr w:type="spellStart"/>
      <w:r>
        <w:t>buildspec.yml</w:t>
      </w:r>
      <w:proofErr w:type="spellEnd"/>
      <w:r>
        <w:t>)</w:t>
      </w:r>
    </w:p>
    <w:p w14:paraId="0222E0CE" w14:textId="77777777" w:rsidR="006C4AD8" w:rsidRDefault="006C4AD8" w:rsidP="00EB162F"/>
    <w:p w14:paraId="7F40C562" w14:textId="77B58F65" w:rsidR="006C4AD8" w:rsidRDefault="006C4AD8" w:rsidP="00EB162F">
      <w:r w:rsidRPr="006C4AD8">
        <w:rPr>
          <w:b/>
          <w:bCs/>
        </w:rPr>
        <w:t>Docker image</w:t>
      </w:r>
      <w:r>
        <w:t xml:space="preserve"> for </w:t>
      </w:r>
      <w:proofErr w:type="spellStart"/>
      <w:r>
        <w:t>CodeBuild</w:t>
      </w:r>
      <w:proofErr w:type="spellEnd"/>
      <w:r>
        <w:t xml:space="preserve"> can be </w:t>
      </w:r>
      <w:r w:rsidRPr="006C4AD8">
        <w:rPr>
          <w:b/>
          <w:bCs/>
        </w:rPr>
        <w:t>pre-packaged</w:t>
      </w:r>
      <w:r>
        <w:t xml:space="preserve"> or </w:t>
      </w:r>
      <w:r w:rsidRPr="006C4AD8">
        <w:rPr>
          <w:b/>
          <w:bCs/>
        </w:rPr>
        <w:t>custom</w:t>
      </w:r>
      <w:r>
        <w:t>.</w:t>
      </w:r>
    </w:p>
    <w:p w14:paraId="2FEC6971" w14:textId="1B30C8C6" w:rsidR="00713FC7" w:rsidRDefault="00713FC7" w:rsidP="00EB162F">
      <w:r>
        <w:t xml:space="preserve">Some build files can be lengthy – in this case some files can be </w:t>
      </w:r>
      <w:r w:rsidRPr="006F6397">
        <w:rPr>
          <w:b/>
          <w:bCs/>
        </w:rPr>
        <w:t>cached in S3</w:t>
      </w:r>
      <w:r>
        <w:t>.</w:t>
      </w:r>
    </w:p>
    <w:p w14:paraId="5628246D" w14:textId="51BEBAAD" w:rsidR="006F6397" w:rsidRDefault="006F6397" w:rsidP="00EB162F">
      <w:r>
        <w:t>If enabled, all logs will go to CloudWatch logs and S3.</w:t>
      </w:r>
    </w:p>
    <w:p w14:paraId="4F468B90" w14:textId="356559DB" w:rsidR="00B40EC3" w:rsidRDefault="00B40EC3" w:rsidP="00EB162F">
      <w:r>
        <w:t xml:space="preserve">One </w:t>
      </w:r>
      <w:proofErr w:type="spellStart"/>
      <w:r>
        <w:t>CodeBuild</w:t>
      </w:r>
      <w:proofErr w:type="spellEnd"/>
      <w:r>
        <w:t xml:space="preserve"> is done – it can produce some </w:t>
      </w:r>
      <w:r w:rsidRPr="0089767C">
        <w:rPr>
          <w:b/>
          <w:bCs/>
        </w:rPr>
        <w:t>artifacts</w:t>
      </w:r>
      <w:r>
        <w:t xml:space="preserve"> in an S3 bucket.</w:t>
      </w:r>
      <w:r w:rsidR="0089767C">
        <w:t xml:space="preserve"> This is where you can find your final outputs of </w:t>
      </w:r>
      <w:proofErr w:type="spellStart"/>
      <w:r w:rsidR="0089767C">
        <w:t>CodeBuild</w:t>
      </w:r>
      <w:proofErr w:type="spellEnd"/>
      <w:r w:rsidR="0089767C">
        <w:t>.</w:t>
      </w:r>
    </w:p>
    <w:p w14:paraId="26213B78" w14:textId="77777777" w:rsidR="00942CCD" w:rsidRDefault="00942CCD" w:rsidP="00EB162F"/>
    <w:p w14:paraId="044502A4" w14:textId="18CA66BA" w:rsidR="00942CCD" w:rsidRPr="007730C1" w:rsidRDefault="00942CCD" w:rsidP="00EB162F">
      <w:pPr>
        <w:rPr>
          <w:b/>
          <w:bCs/>
        </w:rPr>
      </w:pPr>
      <w:proofErr w:type="spellStart"/>
      <w:r w:rsidRPr="007730C1">
        <w:rPr>
          <w:b/>
          <w:bCs/>
        </w:rPr>
        <w:t>buildspec.yml</w:t>
      </w:r>
      <w:proofErr w:type="spellEnd"/>
      <w:r w:rsidR="00DC6372">
        <w:rPr>
          <w:b/>
          <w:bCs/>
        </w:rPr>
        <w:t xml:space="preserve"> layout</w:t>
      </w:r>
    </w:p>
    <w:p w14:paraId="19BF7577" w14:textId="41127C91" w:rsidR="00942CCD" w:rsidRDefault="00942CCD" w:rsidP="007730C1">
      <w:pPr>
        <w:pStyle w:val="ListParagraph"/>
        <w:numPr>
          <w:ilvl w:val="0"/>
          <w:numId w:val="6"/>
        </w:numPr>
      </w:pPr>
      <w:r>
        <w:t>must be at root of code</w:t>
      </w:r>
    </w:p>
    <w:p w14:paraId="5AAC0EA2" w14:textId="4D737315" w:rsidR="00942CCD" w:rsidRDefault="00AB2FF6" w:rsidP="007730C1">
      <w:pPr>
        <w:pStyle w:val="ListParagraph"/>
        <w:numPr>
          <w:ilvl w:val="0"/>
          <w:numId w:val="6"/>
        </w:numPr>
      </w:pPr>
      <w:r w:rsidRPr="00007E26">
        <w:rPr>
          <w:b/>
          <w:bCs/>
        </w:rPr>
        <w:t>env</w:t>
      </w:r>
      <w:r>
        <w:t xml:space="preserve"> – define environment variables for execution</w:t>
      </w:r>
      <w:r w:rsidR="00B762C5">
        <w:t xml:space="preserve"> of </w:t>
      </w:r>
      <w:proofErr w:type="spellStart"/>
      <w:r w:rsidR="00B762C5">
        <w:t>buildspec.yml</w:t>
      </w:r>
      <w:proofErr w:type="spellEnd"/>
      <w:r w:rsidR="00EE400A">
        <w:t>:</w:t>
      </w:r>
    </w:p>
    <w:p w14:paraId="1C3BD7D7" w14:textId="4597AC93" w:rsidR="00AB2FF6" w:rsidRDefault="00E93F42" w:rsidP="007730C1">
      <w:pPr>
        <w:pStyle w:val="ListParagraph"/>
        <w:numPr>
          <w:ilvl w:val="1"/>
          <w:numId w:val="6"/>
        </w:numPr>
      </w:pPr>
      <w:r>
        <w:t>variables</w:t>
      </w:r>
      <w:r w:rsidR="00AB2FF6">
        <w:t xml:space="preserve"> – plaintext </w:t>
      </w:r>
      <w:r>
        <w:t>variables</w:t>
      </w:r>
    </w:p>
    <w:p w14:paraId="13A5FE1E" w14:textId="324A9817" w:rsidR="00AB2FF6" w:rsidRDefault="00E93F42" w:rsidP="007730C1">
      <w:pPr>
        <w:pStyle w:val="ListParagraph"/>
        <w:numPr>
          <w:ilvl w:val="1"/>
          <w:numId w:val="6"/>
        </w:numPr>
      </w:pPr>
      <w:r>
        <w:t>parameter-store – variables stored in SSM Parameter Store</w:t>
      </w:r>
    </w:p>
    <w:p w14:paraId="10C45585" w14:textId="07B9B8F1" w:rsidR="00B762C5" w:rsidRDefault="00B762C5" w:rsidP="007730C1">
      <w:pPr>
        <w:pStyle w:val="ListParagraph"/>
        <w:numPr>
          <w:ilvl w:val="1"/>
          <w:numId w:val="6"/>
        </w:numPr>
      </w:pPr>
      <w:r>
        <w:t>secrets-manager – variables stored in AWS Secrets Manager</w:t>
      </w:r>
      <w:r w:rsidR="00A7541C">
        <w:t xml:space="preserve"> (passwords and secrets)</w:t>
      </w:r>
    </w:p>
    <w:p w14:paraId="684AAA2F" w14:textId="396FFDE5" w:rsidR="00007E26" w:rsidRDefault="005E3DC1" w:rsidP="00007E26">
      <w:pPr>
        <w:pStyle w:val="ListParagraph"/>
        <w:numPr>
          <w:ilvl w:val="0"/>
          <w:numId w:val="6"/>
        </w:numPr>
      </w:pPr>
      <w:r w:rsidRPr="00007E26">
        <w:rPr>
          <w:b/>
          <w:bCs/>
        </w:rPr>
        <w:t>phases</w:t>
      </w:r>
      <w:r>
        <w:t xml:space="preserve"> – specify commands to run</w:t>
      </w:r>
      <w:r w:rsidR="00117BE1">
        <w:t xml:space="preserve"> (</w:t>
      </w:r>
      <w:r w:rsidR="006269AA">
        <w:t xml:space="preserve">defines what </w:t>
      </w:r>
      <w:proofErr w:type="spellStart"/>
      <w:r w:rsidR="006269AA">
        <w:t>CodeBuild</w:t>
      </w:r>
      <w:proofErr w:type="spellEnd"/>
      <w:r w:rsidR="006269AA">
        <w:t xml:space="preserve"> will be doing</w:t>
      </w:r>
      <w:r w:rsidR="00117BE1">
        <w:t>)</w:t>
      </w:r>
      <w:r w:rsidR="00EE400A">
        <w:t>:</w:t>
      </w:r>
    </w:p>
    <w:p w14:paraId="27AE02C5" w14:textId="2FCBB36B" w:rsidR="00EE400A" w:rsidRDefault="006269AA" w:rsidP="006269AA">
      <w:pPr>
        <w:pStyle w:val="ListParagraph"/>
        <w:numPr>
          <w:ilvl w:val="1"/>
          <w:numId w:val="6"/>
        </w:numPr>
      </w:pPr>
      <w:r w:rsidRPr="00007E26">
        <w:rPr>
          <w:b/>
          <w:bCs/>
        </w:rPr>
        <w:t>install</w:t>
      </w:r>
      <w:r>
        <w:t xml:space="preserve"> – install dependencies you may need for your build</w:t>
      </w:r>
      <w:r w:rsidR="00B52CCE">
        <w:t xml:space="preserve"> (i.e., installing pre-necessary packages)</w:t>
      </w:r>
    </w:p>
    <w:p w14:paraId="33685781" w14:textId="186C0DF7" w:rsidR="004C16B9" w:rsidRDefault="004C16B9" w:rsidP="006269AA">
      <w:pPr>
        <w:pStyle w:val="ListParagraph"/>
        <w:numPr>
          <w:ilvl w:val="1"/>
          <w:numId w:val="6"/>
        </w:numPr>
      </w:pPr>
      <w:proofErr w:type="spellStart"/>
      <w:r w:rsidRPr="00007E26">
        <w:rPr>
          <w:b/>
          <w:bCs/>
        </w:rPr>
        <w:t>pre</w:t>
      </w:r>
      <w:r w:rsidR="00007E26">
        <w:rPr>
          <w:b/>
          <w:bCs/>
        </w:rPr>
        <w:t>_</w:t>
      </w:r>
      <w:r w:rsidRPr="00007E26">
        <w:rPr>
          <w:b/>
          <w:bCs/>
        </w:rPr>
        <w:t>build</w:t>
      </w:r>
      <w:proofErr w:type="spellEnd"/>
      <w:r>
        <w:t xml:space="preserve"> – final commands to execute before just build</w:t>
      </w:r>
    </w:p>
    <w:p w14:paraId="35FF5C2B" w14:textId="1B653821" w:rsidR="004D2955" w:rsidRDefault="004D2955" w:rsidP="006269AA">
      <w:pPr>
        <w:pStyle w:val="ListParagraph"/>
        <w:numPr>
          <w:ilvl w:val="1"/>
          <w:numId w:val="6"/>
        </w:numPr>
      </w:pPr>
      <w:r w:rsidRPr="00007E26">
        <w:rPr>
          <w:b/>
          <w:bCs/>
        </w:rPr>
        <w:t>build</w:t>
      </w:r>
      <w:r>
        <w:t xml:space="preserve"> – the actual build commands</w:t>
      </w:r>
    </w:p>
    <w:p w14:paraId="14DF0402" w14:textId="0A3EF535" w:rsidR="004D2955" w:rsidRDefault="004D2955" w:rsidP="006269AA">
      <w:pPr>
        <w:pStyle w:val="ListParagraph"/>
        <w:numPr>
          <w:ilvl w:val="1"/>
          <w:numId w:val="6"/>
        </w:numPr>
      </w:pPr>
      <w:proofErr w:type="spellStart"/>
      <w:r w:rsidRPr="00007E26">
        <w:rPr>
          <w:b/>
          <w:bCs/>
        </w:rPr>
        <w:t>post_build</w:t>
      </w:r>
      <w:proofErr w:type="spellEnd"/>
      <w:r>
        <w:t xml:space="preserve"> – finishing touches (e.g., </w:t>
      </w:r>
      <w:r w:rsidR="00995EF5">
        <w:t xml:space="preserve">create a </w:t>
      </w:r>
      <w:r>
        <w:t>zip output)</w:t>
      </w:r>
    </w:p>
    <w:p w14:paraId="0E090BBE" w14:textId="7D9B3E61" w:rsidR="00007E26" w:rsidRDefault="00007E26" w:rsidP="00007E26">
      <w:pPr>
        <w:pStyle w:val="ListParagraph"/>
        <w:numPr>
          <w:ilvl w:val="0"/>
          <w:numId w:val="6"/>
        </w:numPr>
      </w:pPr>
      <w:r w:rsidRPr="00007E26">
        <w:rPr>
          <w:b/>
          <w:bCs/>
        </w:rPr>
        <w:lastRenderedPageBreak/>
        <w:t>artifacts</w:t>
      </w:r>
      <w:r>
        <w:t xml:space="preserve"> – what to upload to S3 (encrypted with KMS)</w:t>
      </w:r>
      <w:r w:rsidR="00F453DE">
        <w:t>. What files from the docker container should be extracted</w:t>
      </w:r>
      <w:r w:rsidR="00E71D48">
        <w:t xml:space="preserve"> and sent into </w:t>
      </w:r>
      <w:proofErr w:type="gramStart"/>
      <w:r w:rsidR="00E71D48">
        <w:t>S3.</w:t>
      </w:r>
      <w:proofErr w:type="gramEnd"/>
    </w:p>
    <w:p w14:paraId="04979C69" w14:textId="7FC1538D" w:rsidR="00E71D48" w:rsidRDefault="00641377" w:rsidP="00007E26">
      <w:pPr>
        <w:pStyle w:val="ListParagraph"/>
        <w:numPr>
          <w:ilvl w:val="0"/>
          <w:numId w:val="6"/>
        </w:numPr>
      </w:pPr>
      <w:r>
        <w:rPr>
          <w:b/>
          <w:bCs/>
        </w:rPr>
        <w:t>c</w:t>
      </w:r>
      <w:r w:rsidR="00E71D48">
        <w:rPr>
          <w:b/>
          <w:bCs/>
        </w:rPr>
        <w:t xml:space="preserve">ache </w:t>
      </w:r>
      <w:r w:rsidR="004E568C">
        <w:t>–</w:t>
      </w:r>
      <w:r w:rsidR="00E71D48">
        <w:t xml:space="preserve"> </w:t>
      </w:r>
      <w:r w:rsidR="004E568C">
        <w:t>block to say which files in your dependencies are going to be cached in</w:t>
      </w:r>
      <w:r w:rsidR="00965F69">
        <w:t xml:space="preserve"> (in S3) for spinning up future builds</w:t>
      </w:r>
    </w:p>
    <w:p w14:paraId="504A7E2E" w14:textId="77777777" w:rsidR="008F5F0F" w:rsidRPr="005E2A2E" w:rsidRDefault="008F5F0F" w:rsidP="00EB162F">
      <w:pPr>
        <w:rPr>
          <w:i/>
          <w:iCs/>
        </w:rPr>
      </w:pPr>
    </w:p>
    <w:p w14:paraId="10243701" w14:textId="1353072E" w:rsidR="00661D5B" w:rsidRDefault="005E2A2E" w:rsidP="00EB162F">
      <w:pPr>
        <w:rPr>
          <w:i/>
          <w:iCs/>
        </w:rPr>
      </w:pPr>
      <w:r w:rsidRPr="005E2A2E">
        <w:rPr>
          <w:i/>
          <w:iCs/>
        </w:rPr>
        <w:t xml:space="preserve">You can run </w:t>
      </w:r>
      <w:proofErr w:type="spellStart"/>
      <w:r w:rsidRPr="005E2A2E">
        <w:rPr>
          <w:i/>
          <w:iCs/>
        </w:rPr>
        <w:t>CodeBuild</w:t>
      </w:r>
      <w:proofErr w:type="spellEnd"/>
      <w:r w:rsidRPr="005E2A2E">
        <w:rPr>
          <w:i/>
          <w:iCs/>
        </w:rPr>
        <w:t xml:space="preserve"> locally in case of deep troubleshooting beyond logs. You first need to install Docker</w:t>
      </w:r>
      <w:r w:rsidR="00847390">
        <w:rPr>
          <w:i/>
          <w:iCs/>
        </w:rPr>
        <w:t xml:space="preserve"> and then you leverage the </w:t>
      </w:r>
      <w:proofErr w:type="spellStart"/>
      <w:r w:rsidR="00847390">
        <w:rPr>
          <w:i/>
          <w:iCs/>
        </w:rPr>
        <w:t>CodeBuild</w:t>
      </w:r>
      <w:proofErr w:type="spellEnd"/>
      <w:r w:rsidR="00847390">
        <w:rPr>
          <w:i/>
          <w:iCs/>
        </w:rPr>
        <w:t xml:space="preserve"> agent</w:t>
      </w:r>
      <w:r w:rsidRPr="005E2A2E">
        <w:rPr>
          <w:i/>
          <w:iCs/>
        </w:rPr>
        <w:t>.</w:t>
      </w:r>
    </w:p>
    <w:p w14:paraId="0BEF90AC" w14:textId="77777777" w:rsidR="00847390" w:rsidRDefault="00847390" w:rsidP="00EB162F">
      <w:pPr>
        <w:rPr>
          <w:i/>
          <w:iCs/>
        </w:rPr>
      </w:pPr>
    </w:p>
    <w:p w14:paraId="4470FEC6" w14:textId="6874B140" w:rsidR="00B97F6A" w:rsidRPr="00B97F6A" w:rsidRDefault="00B97F6A" w:rsidP="00EB162F">
      <w:pPr>
        <w:rPr>
          <w:b/>
          <w:bCs/>
        </w:rPr>
      </w:pPr>
      <w:r>
        <w:rPr>
          <w:b/>
          <w:bCs/>
        </w:rPr>
        <w:t>VPC</w:t>
      </w:r>
    </w:p>
    <w:p w14:paraId="03CD018D" w14:textId="04E43307" w:rsidR="00B97F6A" w:rsidRDefault="00847390" w:rsidP="00EB162F">
      <w:r>
        <w:t>By default</w:t>
      </w:r>
      <w:r w:rsidR="00B97F6A">
        <w:t>,</w:t>
      </w:r>
      <w:r>
        <w:t xml:space="preserve"> </w:t>
      </w:r>
      <w:proofErr w:type="spellStart"/>
      <w:r>
        <w:t>CodeBuild</w:t>
      </w:r>
      <w:proofErr w:type="spellEnd"/>
      <w:r>
        <w:t xml:space="preserve"> containers are launched outside your </w:t>
      </w:r>
      <w:r w:rsidRPr="00194CEB">
        <w:rPr>
          <w:b/>
          <w:bCs/>
        </w:rPr>
        <w:t>VPC</w:t>
      </w:r>
      <w:r>
        <w:t>, but can be launched within</w:t>
      </w:r>
      <w:r w:rsidR="00194CEB">
        <w:t xml:space="preserve"> to access resources within a VPC</w:t>
      </w:r>
      <w:r>
        <w:t>.</w:t>
      </w:r>
    </w:p>
    <w:p w14:paraId="44A1B723" w14:textId="019D5DAA" w:rsidR="00B97F6A" w:rsidRDefault="00B97F6A" w:rsidP="00EB162F">
      <w:r>
        <w:t>You can specify VPC config:</w:t>
      </w:r>
    </w:p>
    <w:p w14:paraId="78FE6047" w14:textId="0DEA6DDB" w:rsidR="00B97F6A" w:rsidRPr="006D45AC" w:rsidRDefault="00B97F6A" w:rsidP="00B97F6A">
      <w:pPr>
        <w:pStyle w:val="ListParagraph"/>
        <w:numPr>
          <w:ilvl w:val="0"/>
          <w:numId w:val="7"/>
        </w:numPr>
        <w:rPr>
          <w:b/>
          <w:bCs/>
        </w:rPr>
      </w:pPr>
      <w:r w:rsidRPr="006D45AC">
        <w:rPr>
          <w:b/>
          <w:bCs/>
        </w:rPr>
        <w:t>VPC ID</w:t>
      </w:r>
    </w:p>
    <w:p w14:paraId="101482FA" w14:textId="0EAA4675" w:rsidR="00B97F6A" w:rsidRPr="006D45AC" w:rsidRDefault="00B97F6A" w:rsidP="00B97F6A">
      <w:pPr>
        <w:pStyle w:val="ListParagraph"/>
        <w:numPr>
          <w:ilvl w:val="0"/>
          <w:numId w:val="7"/>
        </w:numPr>
        <w:rPr>
          <w:b/>
          <w:bCs/>
        </w:rPr>
      </w:pPr>
      <w:r w:rsidRPr="006D45AC">
        <w:rPr>
          <w:b/>
          <w:bCs/>
        </w:rPr>
        <w:t>Subnet IDs</w:t>
      </w:r>
    </w:p>
    <w:p w14:paraId="67CCF725" w14:textId="0C17E3A3" w:rsidR="00B97F6A" w:rsidRPr="006D45AC" w:rsidRDefault="00B97F6A" w:rsidP="00B97F6A">
      <w:pPr>
        <w:pStyle w:val="ListParagraph"/>
        <w:numPr>
          <w:ilvl w:val="0"/>
          <w:numId w:val="7"/>
        </w:numPr>
        <w:rPr>
          <w:b/>
          <w:bCs/>
        </w:rPr>
      </w:pPr>
      <w:r w:rsidRPr="006D45AC">
        <w:rPr>
          <w:b/>
          <w:bCs/>
        </w:rPr>
        <w:t>Security Group IDs</w:t>
      </w:r>
    </w:p>
    <w:p w14:paraId="694A6DEB" w14:textId="742456F0" w:rsidR="007806D8" w:rsidRDefault="007806D8" w:rsidP="007806D8">
      <w:r>
        <w:t>Then your build can access resources in your VPC (RDS, EC2, ALB etc.)</w:t>
      </w:r>
    </w:p>
    <w:p w14:paraId="51327208" w14:textId="77777777" w:rsidR="002C6F4E" w:rsidRDefault="002C6F4E" w:rsidP="007806D8"/>
    <w:p w14:paraId="4B3DEC20" w14:textId="282648A1" w:rsidR="002C6F4E" w:rsidRDefault="002C6F4E" w:rsidP="007806D8">
      <w:r>
        <w:t xml:space="preserve">Use cases for being inside a VPC: Integration tests, data query, </w:t>
      </w:r>
      <w:r w:rsidR="006033CE">
        <w:t xml:space="preserve">talk to </w:t>
      </w:r>
      <w:r>
        <w:t>internal load balancers</w:t>
      </w:r>
      <w:r w:rsidR="006033CE">
        <w:t xml:space="preserve"> etc.</w:t>
      </w:r>
    </w:p>
    <w:p w14:paraId="502E2AAF" w14:textId="77777777" w:rsidR="00394123" w:rsidRDefault="00394123" w:rsidP="007806D8"/>
    <w:p w14:paraId="24C91087" w14:textId="77777777" w:rsidR="00394123" w:rsidRDefault="00394123" w:rsidP="007806D8"/>
    <w:p w14:paraId="1CCAFDF9" w14:textId="2C765E13" w:rsidR="00394123" w:rsidRDefault="00394123" w:rsidP="007806D8">
      <w:pPr>
        <w:rPr>
          <w:b/>
          <w:bCs/>
        </w:rPr>
      </w:pPr>
      <w:proofErr w:type="spellStart"/>
      <w:r w:rsidRPr="00394123">
        <w:rPr>
          <w:b/>
          <w:bCs/>
        </w:rPr>
        <w:t>CodeBuild</w:t>
      </w:r>
      <w:proofErr w:type="spellEnd"/>
      <w:r w:rsidRPr="00394123">
        <w:rPr>
          <w:b/>
          <w:bCs/>
        </w:rPr>
        <w:t xml:space="preserve"> – Environment Variables</w:t>
      </w:r>
    </w:p>
    <w:p w14:paraId="779EA1EF" w14:textId="2FF90D82" w:rsidR="00664D70" w:rsidRDefault="00664D70" w:rsidP="007806D8">
      <w:r w:rsidRPr="001A5B41">
        <w:rPr>
          <w:b/>
          <w:bCs/>
        </w:rPr>
        <w:t>Default Environment Variables</w:t>
      </w:r>
      <w:r>
        <w:t xml:space="preserve"> – defined </w:t>
      </w:r>
      <w:r w:rsidR="00C55C88">
        <w:t xml:space="preserve">and provided </w:t>
      </w:r>
      <w:r>
        <w:t>by AWS</w:t>
      </w:r>
      <w:r w:rsidR="00C55C88">
        <w:t xml:space="preserve"> for </w:t>
      </w:r>
      <w:r w:rsidR="00ED50B8">
        <w:t>every part of your</w:t>
      </w:r>
      <w:r w:rsidR="00C55C88">
        <w:t xml:space="preserve"> Build</w:t>
      </w:r>
      <w:r w:rsidR="00ED50B8">
        <w:t>.</w:t>
      </w:r>
    </w:p>
    <w:p w14:paraId="7E54168F" w14:textId="1F720CF5" w:rsidR="00ED50B8" w:rsidRDefault="00ED50B8" w:rsidP="007806D8">
      <w:r>
        <w:t>Includes default region, build ARN, build ID, build image and other meta data</w:t>
      </w:r>
    </w:p>
    <w:p w14:paraId="2CB70602" w14:textId="77777777" w:rsidR="00ED50B8" w:rsidRDefault="00ED50B8" w:rsidP="007806D8"/>
    <w:p w14:paraId="14ACB303" w14:textId="406ED508" w:rsidR="00ED50B8" w:rsidRPr="00ED50B8" w:rsidRDefault="00ED50B8" w:rsidP="007806D8">
      <w:pPr>
        <w:rPr>
          <w:b/>
          <w:bCs/>
        </w:rPr>
      </w:pPr>
      <w:r w:rsidRPr="00ED50B8">
        <w:rPr>
          <w:b/>
          <w:bCs/>
        </w:rPr>
        <w:t>Custom Environment Variables:</w:t>
      </w:r>
    </w:p>
    <w:p w14:paraId="59C25086" w14:textId="0B312544" w:rsidR="00ED50B8" w:rsidRDefault="00ED50B8" w:rsidP="00ED50B8">
      <w:pPr>
        <w:pStyle w:val="ListParagraph"/>
        <w:numPr>
          <w:ilvl w:val="0"/>
          <w:numId w:val="8"/>
        </w:numPr>
      </w:pPr>
      <w:r w:rsidRPr="00ED50B8">
        <w:rPr>
          <w:b/>
          <w:bCs/>
        </w:rPr>
        <w:t>Static</w:t>
      </w:r>
      <w:r>
        <w:t xml:space="preserve"> – defined at build time (override using start-build API call</w:t>
      </w:r>
      <w:r w:rsidR="005A37FC">
        <w:t xml:space="preserve"> if needed</w:t>
      </w:r>
      <w:r>
        <w:t>)</w:t>
      </w:r>
    </w:p>
    <w:p w14:paraId="0354CC35" w14:textId="44971650" w:rsidR="005A37FC" w:rsidRDefault="005A37FC" w:rsidP="00ED50B8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Dynamic </w:t>
      </w:r>
      <w:r>
        <w:t>– pull value from SSM Parameter Store or Secrets Manager</w:t>
      </w:r>
    </w:p>
    <w:p w14:paraId="5F5DE3CD" w14:textId="77777777" w:rsidR="00ED50B8" w:rsidRDefault="00ED50B8" w:rsidP="007806D8"/>
    <w:p w14:paraId="73336F73" w14:textId="7DD6D75B" w:rsidR="005A37FC" w:rsidRPr="00244D76" w:rsidRDefault="00244D76" w:rsidP="007806D8">
      <w:pPr>
        <w:rPr>
          <w:b/>
          <w:bCs/>
        </w:rPr>
      </w:pPr>
      <w:r w:rsidRPr="00244D76">
        <w:rPr>
          <w:b/>
          <w:bCs/>
        </w:rPr>
        <w:t>Security:</w:t>
      </w:r>
    </w:p>
    <w:p w14:paraId="37E1EA3C" w14:textId="5DCA26F6" w:rsidR="00244D76" w:rsidRDefault="00244D76" w:rsidP="00DD7B58">
      <w:pPr>
        <w:pStyle w:val="ListParagraph"/>
        <w:numPr>
          <w:ilvl w:val="0"/>
          <w:numId w:val="9"/>
        </w:numPr>
      </w:pPr>
      <w:r>
        <w:t xml:space="preserve">Use a service </w:t>
      </w:r>
      <w:r w:rsidRPr="00DD7B58">
        <w:rPr>
          <w:b/>
          <w:bCs/>
        </w:rPr>
        <w:t>Role</w:t>
      </w:r>
      <w:r>
        <w:t xml:space="preserve"> to access resources</w:t>
      </w:r>
    </w:p>
    <w:p w14:paraId="6E36E6C2" w14:textId="51ACB464" w:rsidR="00DD7B58" w:rsidRDefault="00DD7B58" w:rsidP="00DD7B58">
      <w:pPr>
        <w:pStyle w:val="ListParagraph"/>
        <w:numPr>
          <w:ilvl w:val="0"/>
          <w:numId w:val="9"/>
        </w:numPr>
      </w:pPr>
      <w:r>
        <w:t>In-transit and at-rest encryption for cache, logs etc</w:t>
      </w:r>
    </w:p>
    <w:p w14:paraId="027FF72A" w14:textId="06E2B48A" w:rsidR="00DD7B58" w:rsidRDefault="00DD7B58" w:rsidP="00DD7B58">
      <w:pPr>
        <w:pStyle w:val="ListParagraph"/>
        <w:numPr>
          <w:ilvl w:val="0"/>
          <w:numId w:val="9"/>
        </w:numPr>
      </w:pPr>
      <w:r>
        <w:t>Build output artifacts are encrypted using KMS</w:t>
      </w:r>
    </w:p>
    <w:p w14:paraId="43DDBD9F" w14:textId="77777777" w:rsidR="00DD7B58" w:rsidRDefault="00DD7B58" w:rsidP="00DD7B58"/>
    <w:p w14:paraId="55AE9AD0" w14:textId="705D4F6A" w:rsidR="00DD7B58" w:rsidRDefault="001A5B41" w:rsidP="00DD7B58">
      <w:r w:rsidRPr="001A5B41">
        <w:rPr>
          <w:b/>
          <w:bCs/>
        </w:rPr>
        <w:t>Build Badges</w:t>
      </w:r>
      <w:r>
        <w:t xml:space="preserve"> – show a badge to display status of latest build (i.e., a build is starting or failing</w:t>
      </w:r>
      <w:proofErr w:type="gramStart"/>
      <w:r>
        <w:t>) .</w:t>
      </w:r>
      <w:proofErr w:type="gramEnd"/>
      <w:r>
        <w:t xml:space="preserve"> Dynamically generated.</w:t>
      </w:r>
    </w:p>
    <w:p w14:paraId="79A57A69" w14:textId="220F58FF" w:rsidR="00675B3F" w:rsidRDefault="00675B3F" w:rsidP="00DD7B58">
      <w:r>
        <w:t xml:space="preserve">Badges are at the branch level. Can be for </w:t>
      </w:r>
      <w:proofErr w:type="spellStart"/>
      <w:r>
        <w:t>CodeCommit</w:t>
      </w:r>
      <w:proofErr w:type="spellEnd"/>
      <w:r>
        <w:t xml:space="preserve">, GitHub, </w:t>
      </w:r>
      <w:proofErr w:type="spellStart"/>
      <w:r>
        <w:t>BitBucket</w:t>
      </w:r>
      <w:proofErr w:type="spellEnd"/>
      <w:r>
        <w:t xml:space="preserve"> etc.</w:t>
      </w:r>
    </w:p>
    <w:p w14:paraId="7559666A" w14:textId="77777777" w:rsidR="00BF4611" w:rsidRDefault="00BF4611" w:rsidP="00DD7B58"/>
    <w:p w14:paraId="7955A305" w14:textId="5D18A5EE" w:rsidR="00BF4611" w:rsidRDefault="00BF4611" w:rsidP="00DD7B58">
      <w:pPr>
        <w:rPr>
          <w:b/>
          <w:bCs/>
        </w:rPr>
      </w:pPr>
      <w:r w:rsidRPr="006717D7">
        <w:rPr>
          <w:b/>
          <w:bCs/>
        </w:rPr>
        <w:t>Trigger</w:t>
      </w:r>
      <w:r w:rsidR="005A1355">
        <w:rPr>
          <w:b/>
          <w:bCs/>
        </w:rPr>
        <w:t xml:space="preserve"> examples:</w:t>
      </w:r>
    </w:p>
    <w:p w14:paraId="20F4EF1D" w14:textId="2685CCBF" w:rsidR="006717D7" w:rsidRDefault="006717D7" w:rsidP="00DD7B58">
      <w:proofErr w:type="spellStart"/>
      <w:r>
        <w:lastRenderedPageBreak/>
        <w:t>CodeCommit</w:t>
      </w:r>
      <w:proofErr w:type="spellEnd"/>
      <w:r>
        <w:t xml:space="preserve"> &gt; </w:t>
      </w:r>
      <w:proofErr w:type="spellStart"/>
      <w:r>
        <w:t>EventBridge</w:t>
      </w:r>
      <w:proofErr w:type="spellEnd"/>
      <w:r>
        <w:t xml:space="preserve"> &gt; </w:t>
      </w:r>
      <w:proofErr w:type="spellStart"/>
      <w:r>
        <w:t>CodeBuild</w:t>
      </w:r>
      <w:proofErr w:type="spellEnd"/>
    </w:p>
    <w:p w14:paraId="5BA6052A" w14:textId="2F3D5514" w:rsidR="006717D7" w:rsidRDefault="006717D7" w:rsidP="00DD7B58">
      <w:proofErr w:type="spellStart"/>
      <w:r>
        <w:t>CodeCommit</w:t>
      </w:r>
      <w:proofErr w:type="spellEnd"/>
      <w:r>
        <w:t xml:space="preserve"> &gt; </w:t>
      </w:r>
      <w:proofErr w:type="spellStart"/>
      <w:r>
        <w:t>EventBridge</w:t>
      </w:r>
      <w:proofErr w:type="spellEnd"/>
      <w:r>
        <w:t xml:space="preserve"> &gt; Lambda &gt; </w:t>
      </w:r>
      <w:proofErr w:type="spellStart"/>
      <w:r>
        <w:t>CodeBuild</w:t>
      </w:r>
      <w:proofErr w:type="spellEnd"/>
    </w:p>
    <w:p w14:paraId="2DB3EB6E" w14:textId="7322D890" w:rsidR="005A1355" w:rsidRDefault="005A1355" w:rsidP="00DD7B58">
      <w:r>
        <w:t xml:space="preserve">GitHub &gt; </w:t>
      </w:r>
      <w:proofErr w:type="spellStart"/>
      <w:r>
        <w:t>WebHook</w:t>
      </w:r>
      <w:proofErr w:type="spellEnd"/>
      <w:r>
        <w:t xml:space="preserve"> &gt; </w:t>
      </w:r>
      <w:proofErr w:type="spellStart"/>
      <w:r>
        <w:t>CodeBuild</w:t>
      </w:r>
      <w:proofErr w:type="spellEnd"/>
    </w:p>
    <w:p w14:paraId="1DC4EA39" w14:textId="77777777" w:rsidR="006A63DE" w:rsidRDefault="006A63DE" w:rsidP="00DD7B58"/>
    <w:p w14:paraId="71628577" w14:textId="1FBCE1DB" w:rsidR="006A63DE" w:rsidRDefault="006A63DE" w:rsidP="00DD7B58">
      <w:pPr>
        <w:rPr>
          <w:b/>
          <w:bCs/>
        </w:rPr>
      </w:pPr>
      <w:r w:rsidRPr="006A63DE">
        <w:rPr>
          <w:b/>
          <w:bCs/>
        </w:rPr>
        <w:t>Validate Pull Requests</w:t>
      </w:r>
    </w:p>
    <w:p w14:paraId="63DAA8FA" w14:textId="5B9C6547" w:rsidR="00A82D89" w:rsidRDefault="00215573" w:rsidP="00DD7B58">
      <w:r>
        <w:t xml:space="preserve">Validate </w:t>
      </w:r>
      <w:r w:rsidR="00025700">
        <w:t>proposed code changes in PRs before they get merge</w:t>
      </w:r>
      <w:r w:rsidR="00257393">
        <w:t>d.</w:t>
      </w:r>
    </w:p>
    <w:p w14:paraId="2FBFE134" w14:textId="6CA11746" w:rsidR="00257393" w:rsidRDefault="00257393" w:rsidP="00DD7B58">
      <w:r>
        <w:t>Ensures high level of code quality and avoid code conflicts. Can also display the badge on your PR.</w:t>
      </w:r>
    </w:p>
    <w:p w14:paraId="11AA125C" w14:textId="77777777" w:rsidR="00586B68" w:rsidRDefault="00586B68" w:rsidP="00DD7B58"/>
    <w:p w14:paraId="0C53FCBE" w14:textId="77777777" w:rsidR="006A2A93" w:rsidRPr="000E0A53" w:rsidRDefault="006A2A93" w:rsidP="00DD7B58">
      <w:pPr>
        <w:rPr>
          <w:b/>
          <w:bCs/>
        </w:rPr>
      </w:pPr>
      <w:r w:rsidRPr="000E0A53">
        <w:rPr>
          <w:b/>
          <w:bCs/>
        </w:rPr>
        <w:t>Test Reports</w:t>
      </w:r>
    </w:p>
    <w:p w14:paraId="3DCC19F1" w14:textId="7FDE9DD8" w:rsidR="00586B68" w:rsidRDefault="006A2A93" w:rsidP="00DD7B58">
      <w:r>
        <w:t xml:space="preserve">Get a visual report from </w:t>
      </w:r>
      <w:proofErr w:type="spellStart"/>
      <w:r>
        <w:t>CodeBuild</w:t>
      </w:r>
      <w:proofErr w:type="spellEnd"/>
      <w:r>
        <w:t xml:space="preserve"> UI</w:t>
      </w:r>
      <w:r w:rsidR="000E0A53">
        <w:t>. See pass rate % and see what is failing. No need to go through logs.</w:t>
      </w:r>
    </w:p>
    <w:p w14:paraId="7CBA798A" w14:textId="5BA33A96" w:rsidR="00F04AFE" w:rsidRDefault="00F04AFE" w:rsidP="00DA515F">
      <w:pPr>
        <w:pStyle w:val="ListParagraph"/>
        <w:numPr>
          <w:ilvl w:val="0"/>
          <w:numId w:val="10"/>
        </w:numPr>
      </w:pPr>
      <w:r>
        <w:t xml:space="preserve">Contains </w:t>
      </w:r>
      <w:r w:rsidR="001A4FBE" w:rsidRPr="00DA515F">
        <w:rPr>
          <w:b/>
          <w:bCs/>
        </w:rPr>
        <w:t>detail about tests</w:t>
      </w:r>
      <w:r w:rsidR="001A4FBE">
        <w:t xml:space="preserve"> that are run during builds:</w:t>
      </w:r>
    </w:p>
    <w:p w14:paraId="72FC7E8B" w14:textId="7A8FBEF2" w:rsidR="001A4FBE" w:rsidRPr="00DA515F" w:rsidRDefault="001A4FBE" w:rsidP="00DA515F">
      <w:pPr>
        <w:pStyle w:val="ListParagraph"/>
        <w:numPr>
          <w:ilvl w:val="1"/>
          <w:numId w:val="10"/>
        </w:numPr>
        <w:rPr>
          <w:b/>
          <w:bCs/>
        </w:rPr>
      </w:pPr>
      <w:r w:rsidRPr="00DA515F">
        <w:rPr>
          <w:b/>
          <w:bCs/>
        </w:rPr>
        <w:t>Unit tests, Configuration tests, functional tests</w:t>
      </w:r>
    </w:p>
    <w:p w14:paraId="663FE917" w14:textId="5020927B" w:rsidR="001A4FBE" w:rsidRDefault="001A4FBE" w:rsidP="00DA515F">
      <w:pPr>
        <w:pStyle w:val="ListParagraph"/>
        <w:numPr>
          <w:ilvl w:val="0"/>
          <w:numId w:val="10"/>
        </w:numPr>
      </w:pPr>
      <w:r>
        <w:t xml:space="preserve">Create </w:t>
      </w:r>
      <w:r w:rsidRPr="00DA515F">
        <w:rPr>
          <w:b/>
          <w:bCs/>
        </w:rPr>
        <w:t>test cases</w:t>
      </w:r>
      <w:r>
        <w:t xml:space="preserve"> with any </w:t>
      </w:r>
      <w:r w:rsidRPr="00DA515F">
        <w:rPr>
          <w:b/>
          <w:bCs/>
        </w:rPr>
        <w:t>test</w:t>
      </w:r>
      <w:r>
        <w:t xml:space="preserve"> </w:t>
      </w:r>
      <w:r w:rsidRPr="00DA515F">
        <w:rPr>
          <w:b/>
          <w:bCs/>
        </w:rPr>
        <w:t>framework</w:t>
      </w:r>
      <w:r w:rsidR="00DA515F">
        <w:t xml:space="preserve"> that can create </w:t>
      </w:r>
      <w:r w:rsidR="00DA515F" w:rsidRPr="00DA515F">
        <w:rPr>
          <w:b/>
          <w:bCs/>
        </w:rPr>
        <w:t>report files</w:t>
      </w:r>
      <w:r w:rsidR="00DA515F">
        <w:t xml:space="preserve"> in the formats:</w:t>
      </w:r>
    </w:p>
    <w:p w14:paraId="015364C6" w14:textId="63D93CAF" w:rsidR="00DA515F" w:rsidRDefault="00DA515F" w:rsidP="00DA515F">
      <w:pPr>
        <w:pStyle w:val="ListParagraph"/>
        <w:numPr>
          <w:ilvl w:val="0"/>
          <w:numId w:val="10"/>
        </w:numPr>
      </w:pPr>
      <w:r>
        <w:t xml:space="preserve">Junit XML, </w:t>
      </w:r>
      <w:proofErr w:type="spellStart"/>
      <w:r>
        <w:t>NUnit</w:t>
      </w:r>
      <w:proofErr w:type="spellEnd"/>
      <w:r>
        <w:t xml:space="preserve"> XML, </w:t>
      </w:r>
      <w:proofErr w:type="spellStart"/>
      <w:r>
        <w:t>NUnit</w:t>
      </w:r>
      <w:proofErr w:type="spellEnd"/>
      <w:r>
        <w:t xml:space="preserve"> 3 XML</w:t>
      </w:r>
    </w:p>
    <w:p w14:paraId="539D2D68" w14:textId="31756013" w:rsidR="00DA515F" w:rsidRPr="00A82D89" w:rsidRDefault="00DA515F" w:rsidP="00DA515F">
      <w:pPr>
        <w:pStyle w:val="ListParagraph"/>
        <w:numPr>
          <w:ilvl w:val="0"/>
          <w:numId w:val="10"/>
        </w:numPr>
      </w:pPr>
      <w:r>
        <w:t>Cucumber JSON, TestNG XML, Visual Studio TRX</w:t>
      </w:r>
    </w:p>
    <w:p w14:paraId="7B03CAD0" w14:textId="73418E6D" w:rsidR="00174A21" w:rsidRDefault="00382F03" w:rsidP="00DD7B58">
      <w:pPr>
        <w:rPr>
          <w:b/>
          <w:bCs/>
        </w:rPr>
      </w:pPr>
      <w:r>
        <w:rPr>
          <w:b/>
          <w:bCs/>
        </w:rPr>
        <w:t>Whatever framework is used, automatically</w:t>
      </w:r>
      <w:r w:rsidR="00174A21">
        <w:rPr>
          <w:b/>
          <w:bCs/>
        </w:rPr>
        <w:t xml:space="preserve"> </w:t>
      </w:r>
      <w:r>
        <w:rPr>
          <w:b/>
          <w:bCs/>
        </w:rPr>
        <w:t xml:space="preserve">you can create test reports directly in </w:t>
      </w:r>
      <w:proofErr w:type="spellStart"/>
      <w:r w:rsidR="00174A21">
        <w:rPr>
          <w:b/>
          <w:bCs/>
        </w:rPr>
        <w:t>C</w:t>
      </w:r>
      <w:r>
        <w:rPr>
          <w:b/>
          <w:bCs/>
        </w:rPr>
        <w:t>ode</w:t>
      </w:r>
      <w:r w:rsidR="00174A21">
        <w:rPr>
          <w:b/>
          <w:bCs/>
        </w:rPr>
        <w:t>B</w:t>
      </w:r>
      <w:r>
        <w:rPr>
          <w:b/>
          <w:bCs/>
        </w:rPr>
        <w:t>uild</w:t>
      </w:r>
      <w:proofErr w:type="spellEnd"/>
      <w:r>
        <w:rPr>
          <w:b/>
          <w:bCs/>
        </w:rPr>
        <w:t xml:space="preserve">. REPORT GROUPS CAN BE DEFINED in </w:t>
      </w:r>
      <w:proofErr w:type="spellStart"/>
      <w:r>
        <w:rPr>
          <w:b/>
          <w:bCs/>
        </w:rPr>
        <w:t>buildspec.yml</w:t>
      </w:r>
      <w:proofErr w:type="spellEnd"/>
    </w:p>
    <w:p w14:paraId="3501ED13" w14:textId="77777777" w:rsidR="00174A21" w:rsidRDefault="00174A21">
      <w:pPr>
        <w:rPr>
          <w:b/>
          <w:bCs/>
        </w:rPr>
      </w:pPr>
      <w:r>
        <w:rPr>
          <w:b/>
          <w:bCs/>
        </w:rPr>
        <w:br w:type="page"/>
      </w:r>
    </w:p>
    <w:p w14:paraId="66B2C522" w14:textId="1E533590" w:rsidR="006A63DE" w:rsidRDefault="00174A21" w:rsidP="00DD7B58">
      <w:pPr>
        <w:rPr>
          <w:b/>
          <w:bCs/>
          <w:sz w:val="32"/>
          <w:szCs w:val="32"/>
        </w:rPr>
      </w:pPr>
      <w:proofErr w:type="spellStart"/>
      <w:r w:rsidRPr="00174A21">
        <w:rPr>
          <w:b/>
          <w:bCs/>
          <w:sz w:val="32"/>
          <w:szCs w:val="32"/>
        </w:rPr>
        <w:lastRenderedPageBreak/>
        <w:t>CodeDeploy</w:t>
      </w:r>
      <w:proofErr w:type="spellEnd"/>
    </w:p>
    <w:p w14:paraId="594D54A2" w14:textId="77777777" w:rsidR="00174A21" w:rsidRDefault="00174A21" w:rsidP="00DD7B58">
      <w:pPr>
        <w:rPr>
          <w:b/>
          <w:bCs/>
          <w:sz w:val="32"/>
          <w:szCs w:val="32"/>
        </w:rPr>
      </w:pPr>
    </w:p>
    <w:p w14:paraId="5F7A39CB" w14:textId="6FBD8B6D" w:rsidR="00174A21" w:rsidRDefault="00174A21" w:rsidP="003A1862">
      <w:pPr>
        <w:pStyle w:val="ListParagraph"/>
        <w:numPr>
          <w:ilvl w:val="0"/>
          <w:numId w:val="11"/>
        </w:numPr>
      </w:pPr>
      <w:r>
        <w:t>Deployment Service that automates application deployment.</w:t>
      </w:r>
    </w:p>
    <w:p w14:paraId="262C438F" w14:textId="6D3597D6" w:rsidR="00C612D0" w:rsidRDefault="006873E6" w:rsidP="003A1862">
      <w:pPr>
        <w:pStyle w:val="ListParagraph"/>
        <w:numPr>
          <w:ilvl w:val="0"/>
          <w:numId w:val="11"/>
        </w:numPr>
      </w:pPr>
      <w:r>
        <w:t xml:space="preserve">Deploy new versions of </w:t>
      </w:r>
      <w:r w:rsidR="00A17DD6">
        <w:t>apps to EC2, on prem, lambda or ECS.</w:t>
      </w:r>
    </w:p>
    <w:p w14:paraId="214EEC90" w14:textId="7AAA91B3" w:rsidR="00A17DD6" w:rsidRDefault="00A17DD6" w:rsidP="003A1862">
      <w:pPr>
        <w:pStyle w:val="ListParagraph"/>
        <w:numPr>
          <w:ilvl w:val="0"/>
          <w:numId w:val="11"/>
        </w:numPr>
      </w:pPr>
      <w:r>
        <w:t>Automated rollback capability</w:t>
      </w:r>
      <w:r w:rsidR="000E0044">
        <w:t xml:space="preserve"> in case of fail</w:t>
      </w:r>
      <w:r w:rsidR="007E2E38">
        <w:t xml:space="preserve">ed </w:t>
      </w:r>
      <w:r w:rsidR="000E0044">
        <w:t>deploymen</w:t>
      </w:r>
      <w:r w:rsidR="007E2E38">
        <w:t>ts</w:t>
      </w:r>
      <w:r w:rsidR="00ED2EB0">
        <w:t xml:space="preserve"> or trigger CloudWatch alarm</w:t>
      </w:r>
    </w:p>
    <w:p w14:paraId="4B8803D2" w14:textId="325B76CA" w:rsidR="00ED2EB0" w:rsidRDefault="00ED2EB0" w:rsidP="003A1862">
      <w:pPr>
        <w:pStyle w:val="ListParagraph"/>
        <w:numPr>
          <w:ilvl w:val="0"/>
          <w:numId w:val="11"/>
        </w:numPr>
      </w:pPr>
      <w:r>
        <w:t xml:space="preserve">Gradual deployment control </w:t>
      </w:r>
    </w:p>
    <w:p w14:paraId="4580A557" w14:textId="0FA4CB1B" w:rsidR="009810A5" w:rsidRDefault="009810A5" w:rsidP="003A1862">
      <w:pPr>
        <w:pStyle w:val="ListParagraph"/>
        <w:numPr>
          <w:ilvl w:val="0"/>
          <w:numId w:val="11"/>
        </w:numPr>
      </w:pPr>
      <w:proofErr w:type="spellStart"/>
      <w:r w:rsidRPr="003A1862">
        <w:rPr>
          <w:b/>
          <w:bCs/>
        </w:rPr>
        <w:t>appspec.yml</w:t>
      </w:r>
      <w:proofErr w:type="spellEnd"/>
      <w:r w:rsidRPr="003A1862">
        <w:rPr>
          <w:b/>
          <w:bCs/>
        </w:rPr>
        <w:t xml:space="preserve"> </w:t>
      </w:r>
      <w:r>
        <w:t>defines how deployment happens</w:t>
      </w:r>
    </w:p>
    <w:p w14:paraId="3CD75A51" w14:textId="77777777" w:rsidR="003A1862" w:rsidRDefault="003A1862" w:rsidP="003A1862"/>
    <w:p w14:paraId="00BDAB27" w14:textId="522F15AB" w:rsidR="003A1862" w:rsidRPr="002E0384" w:rsidRDefault="003A1862" w:rsidP="003A1862">
      <w:pPr>
        <w:rPr>
          <w:b/>
          <w:bCs/>
        </w:rPr>
      </w:pPr>
      <w:r w:rsidRPr="002E0384">
        <w:rPr>
          <w:b/>
          <w:bCs/>
        </w:rPr>
        <w:t>EC2/On-prem</w:t>
      </w:r>
      <w:r w:rsidR="002E0384" w:rsidRPr="002E0384">
        <w:rPr>
          <w:b/>
          <w:bCs/>
        </w:rPr>
        <w:t xml:space="preserve"> Platform</w:t>
      </w:r>
    </w:p>
    <w:p w14:paraId="53043F17" w14:textId="4BD12D51" w:rsidR="00B85A40" w:rsidRDefault="00B85A40" w:rsidP="002E0384">
      <w:pPr>
        <w:pStyle w:val="ListParagraph"/>
        <w:numPr>
          <w:ilvl w:val="0"/>
          <w:numId w:val="12"/>
        </w:numPr>
      </w:pPr>
      <w:r>
        <w:t>Deploys to EC2 or prem</w:t>
      </w:r>
    </w:p>
    <w:p w14:paraId="32B52ECA" w14:textId="05463F2D" w:rsidR="00B85A40" w:rsidRDefault="00B85A40" w:rsidP="002E0384">
      <w:pPr>
        <w:pStyle w:val="ListParagraph"/>
        <w:numPr>
          <w:ilvl w:val="0"/>
          <w:numId w:val="12"/>
        </w:numPr>
      </w:pPr>
      <w:r w:rsidRPr="002E0384">
        <w:rPr>
          <w:b/>
          <w:bCs/>
        </w:rPr>
        <w:t>In-place</w:t>
      </w:r>
      <w:r>
        <w:t xml:space="preserve"> deployments or </w:t>
      </w:r>
      <w:r w:rsidRPr="002E0384">
        <w:rPr>
          <w:b/>
          <w:bCs/>
        </w:rPr>
        <w:t>blue/green</w:t>
      </w:r>
      <w:r>
        <w:t xml:space="preserve"> deployments</w:t>
      </w:r>
    </w:p>
    <w:p w14:paraId="01A5CECB" w14:textId="03BC88B9" w:rsidR="00C63061" w:rsidRDefault="00C63061" w:rsidP="002E0384">
      <w:pPr>
        <w:pStyle w:val="ListParagraph"/>
        <w:numPr>
          <w:ilvl w:val="0"/>
          <w:numId w:val="12"/>
        </w:numPr>
      </w:pPr>
      <w:r>
        <w:t xml:space="preserve">Must run </w:t>
      </w:r>
      <w:proofErr w:type="spellStart"/>
      <w:r w:rsidRPr="002E0384">
        <w:rPr>
          <w:b/>
          <w:bCs/>
        </w:rPr>
        <w:t>CodeDeploy</w:t>
      </w:r>
      <w:proofErr w:type="spellEnd"/>
      <w:r>
        <w:t xml:space="preserve"> </w:t>
      </w:r>
      <w:r w:rsidRPr="002E0384">
        <w:rPr>
          <w:b/>
          <w:bCs/>
        </w:rPr>
        <w:t>Agent</w:t>
      </w:r>
      <w:r>
        <w:t xml:space="preserve"> on the target instances</w:t>
      </w:r>
    </w:p>
    <w:p w14:paraId="7BC75180" w14:textId="062378C2" w:rsidR="0064186B" w:rsidRDefault="0064186B" w:rsidP="002E0384">
      <w:pPr>
        <w:pStyle w:val="ListParagraph"/>
        <w:numPr>
          <w:ilvl w:val="0"/>
          <w:numId w:val="12"/>
        </w:numPr>
      </w:pPr>
      <w:r>
        <w:t>Define deployment speed:</w:t>
      </w:r>
    </w:p>
    <w:p w14:paraId="362CC9E4" w14:textId="2A1C4AA5" w:rsidR="0064186B" w:rsidRDefault="0064186B" w:rsidP="002B2199">
      <w:pPr>
        <w:pStyle w:val="ListParagraph"/>
        <w:numPr>
          <w:ilvl w:val="1"/>
          <w:numId w:val="12"/>
        </w:numPr>
      </w:pPr>
      <w:proofErr w:type="spellStart"/>
      <w:r w:rsidRPr="002E0384">
        <w:rPr>
          <w:b/>
          <w:bCs/>
        </w:rPr>
        <w:t>AllAtOnce</w:t>
      </w:r>
      <w:proofErr w:type="spellEnd"/>
      <w:r w:rsidRPr="002E0384">
        <w:rPr>
          <w:b/>
          <w:bCs/>
        </w:rPr>
        <w:t xml:space="preserve"> –</w:t>
      </w:r>
      <w:r>
        <w:t xml:space="preserve"> most downtime as </w:t>
      </w:r>
      <w:proofErr w:type="gramStart"/>
      <w:r w:rsidR="00E9721B">
        <w:t>this updates</w:t>
      </w:r>
      <w:proofErr w:type="gramEnd"/>
      <w:r>
        <w:t xml:space="preserve"> all instances at once</w:t>
      </w:r>
    </w:p>
    <w:p w14:paraId="73FBBF57" w14:textId="783966DD" w:rsidR="0064186B" w:rsidRDefault="0064186B" w:rsidP="002B2199">
      <w:pPr>
        <w:pStyle w:val="ListParagraph"/>
        <w:numPr>
          <w:ilvl w:val="1"/>
          <w:numId w:val="12"/>
        </w:numPr>
      </w:pPr>
      <w:proofErr w:type="spellStart"/>
      <w:r w:rsidRPr="002E0384">
        <w:rPr>
          <w:b/>
          <w:bCs/>
        </w:rPr>
        <w:t>HalfAtATime</w:t>
      </w:r>
      <w:proofErr w:type="spellEnd"/>
      <w:r w:rsidRPr="002E0384">
        <w:rPr>
          <w:b/>
          <w:bCs/>
        </w:rPr>
        <w:t xml:space="preserve"> – </w:t>
      </w:r>
      <w:r>
        <w:t>reduce ca</w:t>
      </w:r>
      <w:r w:rsidR="00E9721B">
        <w:t>pacity by 50%</w:t>
      </w:r>
    </w:p>
    <w:p w14:paraId="2FE68018" w14:textId="59115718" w:rsidR="00E9721B" w:rsidRDefault="00E9721B" w:rsidP="002B2199">
      <w:pPr>
        <w:pStyle w:val="ListParagraph"/>
        <w:numPr>
          <w:ilvl w:val="1"/>
          <w:numId w:val="12"/>
        </w:numPr>
      </w:pPr>
      <w:proofErr w:type="spellStart"/>
      <w:r w:rsidRPr="002E0384">
        <w:rPr>
          <w:b/>
          <w:bCs/>
        </w:rPr>
        <w:t>OneAtATime</w:t>
      </w:r>
      <w:proofErr w:type="spellEnd"/>
      <w:r w:rsidR="002E0384">
        <w:t xml:space="preserve"> –</w:t>
      </w:r>
      <w:r>
        <w:t xml:space="preserve"> slowest, lowest availability impact</w:t>
      </w:r>
    </w:p>
    <w:p w14:paraId="267F942A" w14:textId="0A926355" w:rsidR="002E0384" w:rsidRDefault="002E0384" w:rsidP="002B2199">
      <w:pPr>
        <w:pStyle w:val="ListParagraph"/>
        <w:numPr>
          <w:ilvl w:val="1"/>
          <w:numId w:val="12"/>
        </w:numPr>
      </w:pPr>
      <w:r w:rsidRPr="002E0384">
        <w:rPr>
          <w:b/>
          <w:bCs/>
        </w:rPr>
        <w:t>Custom</w:t>
      </w:r>
      <w:r>
        <w:t xml:space="preserve"> – define your %</w:t>
      </w:r>
    </w:p>
    <w:p w14:paraId="4D1CE7D3" w14:textId="77777777" w:rsidR="00752B9B" w:rsidRDefault="00752B9B" w:rsidP="00752B9B"/>
    <w:p w14:paraId="4D210266" w14:textId="215C0C9C" w:rsidR="00752B9B" w:rsidRDefault="00752B9B" w:rsidP="00752B9B">
      <w:r w:rsidRPr="003C4BAD">
        <w:rPr>
          <w:b/>
          <w:bCs/>
        </w:rPr>
        <w:t>In-Place</w:t>
      </w:r>
      <w:r>
        <w:t xml:space="preserve"> Deployment works </w:t>
      </w:r>
      <w:r w:rsidR="003C4BAD">
        <w:t>for</w:t>
      </w:r>
      <w:r>
        <w:t xml:space="preserve"> Half </w:t>
      </w:r>
      <w:proofErr w:type="gramStart"/>
      <w:r>
        <w:t>At</w:t>
      </w:r>
      <w:proofErr w:type="gramEnd"/>
      <w:r>
        <w:t xml:space="preserve"> A Time setting</w:t>
      </w:r>
    </w:p>
    <w:p w14:paraId="717F58D4" w14:textId="4A424DFB" w:rsidR="008C0340" w:rsidRDefault="008C0340" w:rsidP="00752B9B">
      <w:proofErr w:type="gramStart"/>
      <w:r w:rsidRPr="00F23492">
        <w:rPr>
          <w:b/>
          <w:bCs/>
        </w:rPr>
        <w:t>Blue-Green</w:t>
      </w:r>
      <w:proofErr w:type="gramEnd"/>
      <w:r w:rsidR="00B6637D">
        <w:t xml:space="preserve"> – two app environments running in parallel</w:t>
      </w:r>
      <w:r w:rsidR="00AF044D">
        <w:t xml:space="preserve"> – one running the old version one running the new</w:t>
      </w:r>
      <w:r w:rsidR="002063C0">
        <w:t xml:space="preserve">. Load balancer </w:t>
      </w:r>
      <w:r w:rsidR="00894E80">
        <w:t>switches to new env version.</w:t>
      </w:r>
      <w:r w:rsidR="00D17581">
        <w:t xml:space="preserve"> Simplifies rollback process</w:t>
      </w:r>
      <w:r w:rsidR="006D25BF">
        <w:t>.</w:t>
      </w:r>
    </w:p>
    <w:p w14:paraId="0CC3EFC6" w14:textId="77777777" w:rsidR="00752B9B" w:rsidRDefault="00752B9B" w:rsidP="00752B9B"/>
    <w:p w14:paraId="1C61FA31" w14:textId="37BCDEC5" w:rsidR="00935E38" w:rsidRPr="00935E38" w:rsidRDefault="00935E38" w:rsidP="00752B9B">
      <w:pPr>
        <w:rPr>
          <w:b/>
          <w:bCs/>
        </w:rPr>
      </w:pPr>
      <w:proofErr w:type="spellStart"/>
      <w:r w:rsidRPr="00935E38">
        <w:rPr>
          <w:b/>
          <w:bCs/>
        </w:rPr>
        <w:t>CodeDeploy</w:t>
      </w:r>
      <w:proofErr w:type="spellEnd"/>
      <w:r w:rsidRPr="00935E38">
        <w:rPr>
          <w:b/>
          <w:bCs/>
        </w:rPr>
        <w:t xml:space="preserve"> Agent</w:t>
      </w:r>
    </w:p>
    <w:p w14:paraId="1874FC56" w14:textId="33664BD5" w:rsidR="00935E38" w:rsidRDefault="00935E38" w:rsidP="00752B9B">
      <w:r>
        <w:t>Must be installed on the EC2 instances as pre-requisites</w:t>
      </w:r>
      <w:r w:rsidR="00770A81">
        <w:t xml:space="preserve">. Either using commands or via </w:t>
      </w:r>
      <w:r w:rsidR="00770A81" w:rsidRPr="00075681">
        <w:rPr>
          <w:b/>
          <w:bCs/>
        </w:rPr>
        <w:t>SSM</w:t>
      </w:r>
      <w:r w:rsidR="00770A81">
        <w:t xml:space="preserve"> to automate it.</w:t>
      </w:r>
    </w:p>
    <w:p w14:paraId="406642A7" w14:textId="545EAE6E" w:rsidR="00752B9B" w:rsidRDefault="000C056A" w:rsidP="00752B9B">
      <w:r>
        <w:t xml:space="preserve">Instances must have sufficient permissions to </w:t>
      </w:r>
      <w:r w:rsidRPr="00075681">
        <w:rPr>
          <w:b/>
          <w:bCs/>
        </w:rPr>
        <w:t>access S3</w:t>
      </w:r>
      <w:r>
        <w:t xml:space="preserve"> to get deployment bundles.</w:t>
      </w:r>
    </w:p>
    <w:p w14:paraId="6ED1C384" w14:textId="0C281992" w:rsidR="0069015F" w:rsidRDefault="00075681" w:rsidP="00752B9B">
      <w:r>
        <w:t>S3 will s</w:t>
      </w:r>
      <w:r w:rsidR="002654AB">
        <w:t xml:space="preserve">tore the </w:t>
      </w:r>
      <w:r w:rsidR="002654AB" w:rsidRPr="007C388F">
        <w:rPr>
          <w:b/>
          <w:bCs/>
        </w:rPr>
        <w:t>application revision</w:t>
      </w:r>
      <w:r w:rsidR="002654AB">
        <w:t xml:space="preserve">. When updating between versions, the </w:t>
      </w:r>
      <w:proofErr w:type="spellStart"/>
      <w:r w:rsidR="002654AB">
        <w:t>codedeploy</w:t>
      </w:r>
      <w:proofErr w:type="spellEnd"/>
      <w:r w:rsidR="002654AB">
        <w:t xml:space="preserve"> agent (with the appropriate permissions attached to the EC2)</w:t>
      </w:r>
      <w:r w:rsidR="007C388F">
        <w:t xml:space="preserve"> will download the application revision from the bucket.</w:t>
      </w:r>
    </w:p>
    <w:p w14:paraId="667094EC" w14:textId="77777777" w:rsidR="0069015F" w:rsidRDefault="0069015F" w:rsidP="00752B9B"/>
    <w:p w14:paraId="2FF2D7AD" w14:textId="4B67FEFE" w:rsidR="0069015F" w:rsidRPr="00F77D26" w:rsidRDefault="0069015F" w:rsidP="00752B9B">
      <w:pPr>
        <w:rPr>
          <w:b/>
          <w:bCs/>
        </w:rPr>
      </w:pPr>
      <w:proofErr w:type="spellStart"/>
      <w:r w:rsidRPr="00F77D26">
        <w:rPr>
          <w:b/>
          <w:bCs/>
        </w:rPr>
        <w:t>CodeDeploy</w:t>
      </w:r>
      <w:proofErr w:type="spellEnd"/>
      <w:r w:rsidRPr="00F77D26">
        <w:rPr>
          <w:b/>
          <w:bCs/>
        </w:rPr>
        <w:t xml:space="preserve"> – Lambda Platform</w:t>
      </w:r>
      <w:r w:rsidR="00616C84">
        <w:rPr>
          <w:b/>
          <w:bCs/>
        </w:rPr>
        <w:t xml:space="preserve"> </w:t>
      </w:r>
    </w:p>
    <w:p w14:paraId="118FFBED" w14:textId="77777777" w:rsidR="00E22414" w:rsidRDefault="0069015F" w:rsidP="00752B9B">
      <w:r>
        <w:t>Automates traffic shift for Lambda a</w:t>
      </w:r>
      <w:r w:rsidR="00E62EE2">
        <w:t>liases</w:t>
      </w:r>
      <w:r w:rsidR="00616C84">
        <w:t xml:space="preserve"> (shift from V1 to V2 under a prod al</w:t>
      </w:r>
      <w:r w:rsidR="00221E57">
        <w:t>ias</w:t>
      </w:r>
      <w:r w:rsidR="00616C84">
        <w:t>)</w:t>
      </w:r>
      <w:r w:rsidR="00965F77">
        <w:t>.</w:t>
      </w:r>
    </w:p>
    <w:p w14:paraId="44EBEA64" w14:textId="5195982A" w:rsidR="0044341A" w:rsidRPr="0044341A" w:rsidRDefault="0044341A" w:rsidP="00752B9B">
      <w:pPr>
        <w:rPr>
          <w:b/>
          <w:bCs/>
        </w:rPr>
      </w:pPr>
      <w:r w:rsidRPr="0044341A">
        <w:rPr>
          <w:b/>
          <w:bCs/>
        </w:rPr>
        <w:t>Deployment strategies:</w:t>
      </w:r>
    </w:p>
    <w:p w14:paraId="626DE456" w14:textId="7A6662DE" w:rsidR="00965F77" w:rsidRPr="00E22414" w:rsidRDefault="00965F77" w:rsidP="00752B9B">
      <w:r>
        <w:t xml:space="preserve">Traffic can be shifted by </w:t>
      </w:r>
      <w:r w:rsidR="0056541B">
        <w:t xml:space="preserve">a varying </w:t>
      </w:r>
      <w:r>
        <w:t>percentage using</w:t>
      </w:r>
      <w:r w:rsidRPr="0056541B">
        <w:rPr>
          <w:b/>
          <w:bCs/>
        </w:rPr>
        <w:t xml:space="preserve"> X</w:t>
      </w:r>
    </w:p>
    <w:p w14:paraId="353289E7" w14:textId="652D5A0A" w:rsidR="0056541B" w:rsidRPr="00AC781F" w:rsidRDefault="0056541B" w:rsidP="00AC781F">
      <w:pPr>
        <w:pStyle w:val="ListParagraph"/>
        <w:numPr>
          <w:ilvl w:val="0"/>
          <w:numId w:val="13"/>
        </w:numPr>
        <w:rPr>
          <w:b/>
          <w:bCs/>
        </w:rPr>
      </w:pPr>
      <w:r w:rsidRPr="00AC781F">
        <w:rPr>
          <w:b/>
          <w:bCs/>
        </w:rPr>
        <w:t xml:space="preserve">X can grow Linear </w:t>
      </w:r>
      <w:r w:rsidR="00AE7DF5" w:rsidRPr="00AC781F">
        <w:rPr>
          <w:b/>
          <w:bCs/>
        </w:rPr>
        <w:t>–</w:t>
      </w:r>
      <w:r w:rsidRPr="00AC781F">
        <w:rPr>
          <w:b/>
          <w:bCs/>
        </w:rPr>
        <w:t xml:space="preserve"> </w:t>
      </w:r>
      <w:r w:rsidR="00AE7DF5" w:rsidRPr="00AC781F">
        <w:rPr>
          <w:b/>
          <w:bCs/>
        </w:rPr>
        <w:t xml:space="preserve">grows traffic % every N </w:t>
      </w:r>
      <w:proofErr w:type="gramStart"/>
      <w:r w:rsidR="00AE7DF5" w:rsidRPr="00AC781F">
        <w:rPr>
          <w:b/>
          <w:bCs/>
        </w:rPr>
        <w:t>minutes</w:t>
      </w:r>
      <w:proofErr w:type="gramEnd"/>
      <w:r w:rsidR="00AE7DF5" w:rsidRPr="00AC781F">
        <w:rPr>
          <w:b/>
          <w:bCs/>
        </w:rPr>
        <w:t xml:space="preserve"> until 100%</w:t>
      </w:r>
    </w:p>
    <w:p w14:paraId="2B16E134" w14:textId="169F5E98" w:rsidR="0082719E" w:rsidRPr="00AC781F" w:rsidRDefault="0082719E" w:rsidP="00AC781F">
      <w:pPr>
        <w:pStyle w:val="ListParagraph"/>
        <w:numPr>
          <w:ilvl w:val="1"/>
          <w:numId w:val="13"/>
        </w:numPr>
        <w:rPr>
          <w:b/>
          <w:bCs/>
          <w:i/>
          <w:iCs/>
        </w:rPr>
      </w:pPr>
      <w:r w:rsidRPr="00AC781F">
        <w:rPr>
          <w:b/>
          <w:bCs/>
          <w:i/>
          <w:iCs/>
        </w:rPr>
        <w:t>LambdaLinear</w:t>
      </w:r>
      <w:r w:rsidR="001073B5" w:rsidRPr="00AC781F">
        <w:rPr>
          <w:b/>
          <w:bCs/>
          <w:i/>
          <w:iCs/>
        </w:rPr>
        <w:t>1</w:t>
      </w:r>
      <w:r w:rsidRPr="00AC781F">
        <w:rPr>
          <w:b/>
          <w:bCs/>
          <w:i/>
          <w:iCs/>
        </w:rPr>
        <w:t>0</w:t>
      </w:r>
      <w:r w:rsidR="001073B5" w:rsidRPr="00AC781F">
        <w:rPr>
          <w:b/>
          <w:bCs/>
          <w:i/>
          <w:iCs/>
        </w:rPr>
        <w:t>Percent</w:t>
      </w:r>
      <w:r w:rsidR="00D15EE1" w:rsidRPr="00AC781F">
        <w:rPr>
          <w:b/>
          <w:bCs/>
          <w:i/>
          <w:iCs/>
        </w:rPr>
        <w:t>E</w:t>
      </w:r>
      <w:r w:rsidRPr="00AC781F">
        <w:rPr>
          <w:b/>
          <w:bCs/>
          <w:i/>
          <w:iCs/>
        </w:rPr>
        <w:t>very</w:t>
      </w:r>
      <w:r w:rsidR="00D15EE1" w:rsidRPr="00AC781F">
        <w:rPr>
          <w:b/>
          <w:bCs/>
          <w:i/>
          <w:iCs/>
        </w:rPr>
        <w:t>M</w:t>
      </w:r>
      <w:r w:rsidRPr="00AC781F">
        <w:rPr>
          <w:b/>
          <w:bCs/>
          <w:i/>
          <w:iCs/>
        </w:rPr>
        <w:t>inutes</w:t>
      </w:r>
    </w:p>
    <w:p w14:paraId="52A0C2EA" w14:textId="66ECB539" w:rsidR="00C91AE8" w:rsidRPr="00AC781F" w:rsidRDefault="00C91AE8" w:rsidP="00AC781F">
      <w:pPr>
        <w:pStyle w:val="ListParagraph"/>
        <w:numPr>
          <w:ilvl w:val="0"/>
          <w:numId w:val="13"/>
        </w:numPr>
        <w:rPr>
          <w:b/>
          <w:bCs/>
        </w:rPr>
      </w:pPr>
      <w:r w:rsidRPr="00AC781F">
        <w:rPr>
          <w:b/>
          <w:bCs/>
        </w:rPr>
        <w:t xml:space="preserve">X can grow via Canary </w:t>
      </w:r>
      <w:r w:rsidR="002D5B5B" w:rsidRPr="00AC781F">
        <w:rPr>
          <w:b/>
          <w:bCs/>
        </w:rPr>
        <w:t>–</w:t>
      </w:r>
      <w:r w:rsidRPr="00AC781F">
        <w:rPr>
          <w:b/>
          <w:bCs/>
        </w:rPr>
        <w:t xml:space="preserve"> try</w:t>
      </w:r>
      <w:r w:rsidR="002D5B5B" w:rsidRPr="00AC781F">
        <w:rPr>
          <w:b/>
          <w:bCs/>
        </w:rPr>
        <w:t xml:space="preserve"> X percent then ramp up </w:t>
      </w:r>
      <w:r w:rsidR="001073B5" w:rsidRPr="00AC781F">
        <w:rPr>
          <w:b/>
          <w:bCs/>
        </w:rPr>
        <w:t xml:space="preserve">straight </w:t>
      </w:r>
      <w:r w:rsidR="002D5B5B" w:rsidRPr="00AC781F">
        <w:rPr>
          <w:b/>
          <w:bCs/>
        </w:rPr>
        <w:t>to 100%</w:t>
      </w:r>
    </w:p>
    <w:p w14:paraId="31F29EFE" w14:textId="2DDFBF07" w:rsidR="00CF5EAE" w:rsidRPr="00AC781F" w:rsidRDefault="00CF5EAE" w:rsidP="00AC781F">
      <w:pPr>
        <w:pStyle w:val="ListParagraph"/>
        <w:numPr>
          <w:ilvl w:val="1"/>
          <w:numId w:val="13"/>
        </w:numPr>
        <w:rPr>
          <w:b/>
          <w:bCs/>
          <w:i/>
          <w:iCs/>
        </w:rPr>
      </w:pPr>
      <w:r w:rsidRPr="00AC781F">
        <w:rPr>
          <w:b/>
          <w:bCs/>
          <w:i/>
          <w:iCs/>
        </w:rPr>
        <w:t>LambdaCanary10Percent5Minutes</w:t>
      </w:r>
    </w:p>
    <w:p w14:paraId="4C301644" w14:textId="4F93787A" w:rsidR="00E62EE2" w:rsidRDefault="00E62EE2" w:rsidP="00752B9B">
      <w:r>
        <w:t>Feature is integrated within the SAM</w:t>
      </w:r>
      <w:r w:rsidR="00221E57">
        <w:t xml:space="preserve"> framework</w:t>
      </w:r>
    </w:p>
    <w:p w14:paraId="34E820AA" w14:textId="1BA0117D" w:rsidR="00C967E5" w:rsidRDefault="00C967E5" w:rsidP="00AC781F">
      <w:pPr>
        <w:pStyle w:val="ListParagraph"/>
        <w:numPr>
          <w:ilvl w:val="0"/>
          <w:numId w:val="14"/>
        </w:numPr>
      </w:pPr>
      <w:proofErr w:type="spellStart"/>
      <w:r w:rsidRPr="00AC781F">
        <w:rPr>
          <w:b/>
          <w:bCs/>
        </w:rPr>
        <w:t>AllAtOnce</w:t>
      </w:r>
      <w:proofErr w:type="spellEnd"/>
      <w:r>
        <w:t xml:space="preserve"> – immediate switch (no time to test if its working)</w:t>
      </w:r>
    </w:p>
    <w:p w14:paraId="208AB339" w14:textId="77777777" w:rsidR="00E86D19" w:rsidRDefault="00E86D19" w:rsidP="00E86D19"/>
    <w:p w14:paraId="5F71D55B" w14:textId="017AEDB3" w:rsidR="00E86D19" w:rsidRDefault="00E86D19" w:rsidP="00E86D19"/>
    <w:p w14:paraId="13642EF9" w14:textId="14DA366A" w:rsidR="00E86D19" w:rsidRPr="00BD27A8" w:rsidRDefault="00E86D19" w:rsidP="00E86D19">
      <w:pPr>
        <w:rPr>
          <w:b/>
          <w:bCs/>
        </w:rPr>
      </w:pPr>
      <w:proofErr w:type="spellStart"/>
      <w:r w:rsidRPr="00BD27A8">
        <w:rPr>
          <w:b/>
          <w:bCs/>
        </w:rPr>
        <w:t>CodeDeploy</w:t>
      </w:r>
      <w:proofErr w:type="spellEnd"/>
      <w:r w:rsidRPr="00BD27A8">
        <w:rPr>
          <w:b/>
          <w:bCs/>
        </w:rPr>
        <w:t xml:space="preserve"> – ECS Platform</w:t>
      </w:r>
    </w:p>
    <w:p w14:paraId="76E7D094" w14:textId="1EC9BAE4" w:rsidR="00E86D19" w:rsidRDefault="00BD27A8" w:rsidP="00E86D19">
      <w:pPr>
        <w:rPr>
          <w:b/>
          <w:bCs/>
        </w:rPr>
      </w:pPr>
      <w:proofErr w:type="spellStart"/>
      <w:r>
        <w:t>CodeDeploy</w:t>
      </w:r>
      <w:proofErr w:type="spellEnd"/>
      <w:r>
        <w:t xml:space="preserve"> can help you automate the deployment of a new </w:t>
      </w:r>
      <w:r w:rsidRPr="00BD27A8">
        <w:rPr>
          <w:b/>
          <w:bCs/>
        </w:rPr>
        <w:t>ECS Task Definition.</w:t>
      </w:r>
    </w:p>
    <w:p w14:paraId="35A86BB1" w14:textId="5A388CCA" w:rsidR="00B2282A" w:rsidRDefault="00B2282A" w:rsidP="00E86D19">
      <w:pPr>
        <w:rPr>
          <w:b/>
          <w:bCs/>
        </w:rPr>
      </w:pPr>
      <w:r>
        <w:rPr>
          <w:b/>
          <w:bCs/>
        </w:rPr>
        <w:t>Only works for Blue/Green Deployments.</w:t>
      </w:r>
    </w:p>
    <w:p w14:paraId="3E144AEE" w14:textId="77777777" w:rsidR="007D076B" w:rsidRDefault="002D43B4" w:rsidP="00E86D19">
      <w:r>
        <w:t xml:space="preserve">There will be two </w:t>
      </w:r>
      <w:r w:rsidRPr="007F4E1B">
        <w:rPr>
          <w:b/>
          <w:bCs/>
        </w:rPr>
        <w:t>Target Groups</w:t>
      </w:r>
      <w:r>
        <w:t xml:space="preserve"> in a </w:t>
      </w:r>
      <w:r w:rsidRPr="007F4E1B">
        <w:rPr>
          <w:b/>
          <w:bCs/>
        </w:rPr>
        <w:t>ECS Cluster</w:t>
      </w:r>
      <w:r w:rsidR="00AF71C2">
        <w:t xml:space="preserve"> one V1 one V2. </w:t>
      </w:r>
    </w:p>
    <w:p w14:paraId="70F1D005" w14:textId="40A83134" w:rsidR="002D43B4" w:rsidRPr="007F4E1B" w:rsidRDefault="007D076B" w:rsidP="00E86D19">
      <w:pPr>
        <w:rPr>
          <w:b/>
          <w:bCs/>
          <w:i/>
          <w:iCs/>
        </w:rPr>
      </w:pPr>
      <w:proofErr w:type="spellStart"/>
      <w:r w:rsidRPr="007F4E1B">
        <w:rPr>
          <w:b/>
          <w:bCs/>
          <w:i/>
          <w:iCs/>
        </w:rPr>
        <w:t>CodeDeploy</w:t>
      </w:r>
      <w:proofErr w:type="spellEnd"/>
      <w:r w:rsidRPr="007F4E1B">
        <w:rPr>
          <w:b/>
          <w:bCs/>
          <w:i/>
          <w:iCs/>
        </w:rPr>
        <w:t xml:space="preserve"> affects the LB which redirects the traffic from V1 to V2.</w:t>
      </w:r>
    </w:p>
    <w:p w14:paraId="19CA560F" w14:textId="77777777" w:rsidR="0044341A" w:rsidRPr="0044341A" w:rsidRDefault="0044341A" w:rsidP="0044341A">
      <w:pPr>
        <w:rPr>
          <w:b/>
          <w:bCs/>
        </w:rPr>
      </w:pPr>
      <w:r w:rsidRPr="0044341A">
        <w:rPr>
          <w:b/>
          <w:bCs/>
        </w:rPr>
        <w:t>Deployment strategies:</w:t>
      </w:r>
    </w:p>
    <w:p w14:paraId="02543726" w14:textId="77777777" w:rsidR="0044341A" w:rsidRPr="00E22414" w:rsidRDefault="0044341A" w:rsidP="0044341A">
      <w:r>
        <w:t>Traffic can be shifted by a varying percentage using</w:t>
      </w:r>
      <w:r w:rsidRPr="0056541B">
        <w:rPr>
          <w:b/>
          <w:bCs/>
        </w:rPr>
        <w:t xml:space="preserve"> X</w:t>
      </w:r>
    </w:p>
    <w:p w14:paraId="73D45B08" w14:textId="77777777" w:rsidR="0044341A" w:rsidRPr="00AC781F" w:rsidRDefault="0044341A" w:rsidP="0044341A">
      <w:pPr>
        <w:pStyle w:val="ListParagraph"/>
        <w:numPr>
          <w:ilvl w:val="0"/>
          <w:numId w:val="13"/>
        </w:numPr>
        <w:rPr>
          <w:b/>
          <w:bCs/>
        </w:rPr>
      </w:pPr>
      <w:r w:rsidRPr="00AC781F">
        <w:rPr>
          <w:b/>
          <w:bCs/>
        </w:rPr>
        <w:t xml:space="preserve">X can grow Linear – grows traffic % every N </w:t>
      </w:r>
      <w:proofErr w:type="gramStart"/>
      <w:r w:rsidRPr="00AC781F">
        <w:rPr>
          <w:b/>
          <w:bCs/>
        </w:rPr>
        <w:t>minutes</w:t>
      </w:r>
      <w:proofErr w:type="gramEnd"/>
      <w:r w:rsidRPr="00AC781F">
        <w:rPr>
          <w:b/>
          <w:bCs/>
        </w:rPr>
        <w:t xml:space="preserve"> until 100%</w:t>
      </w:r>
    </w:p>
    <w:p w14:paraId="34B544E2" w14:textId="77777777" w:rsidR="0044341A" w:rsidRPr="00AC781F" w:rsidRDefault="0044341A" w:rsidP="0044341A">
      <w:pPr>
        <w:pStyle w:val="ListParagraph"/>
        <w:numPr>
          <w:ilvl w:val="1"/>
          <w:numId w:val="13"/>
        </w:numPr>
        <w:rPr>
          <w:b/>
          <w:bCs/>
          <w:i/>
          <w:iCs/>
        </w:rPr>
      </w:pPr>
      <w:r w:rsidRPr="00AC781F">
        <w:rPr>
          <w:b/>
          <w:bCs/>
          <w:i/>
          <w:iCs/>
        </w:rPr>
        <w:t>LambdaLinear10PercentEveryMinutes</w:t>
      </w:r>
    </w:p>
    <w:p w14:paraId="29207023" w14:textId="77777777" w:rsidR="0044341A" w:rsidRPr="00AC781F" w:rsidRDefault="0044341A" w:rsidP="0044341A">
      <w:pPr>
        <w:pStyle w:val="ListParagraph"/>
        <w:numPr>
          <w:ilvl w:val="0"/>
          <w:numId w:val="13"/>
        </w:numPr>
        <w:rPr>
          <w:b/>
          <w:bCs/>
        </w:rPr>
      </w:pPr>
      <w:r w:rsidRPr="00AC781F">
        <w:rPr>
          <w:b/>
          <w:bCs/>
        </w:rPr>
        <w:t>X can grow via Canary – try X percent then ramp up straight to 100%</w:t>
      </w:r>
    </w:p>
    <w:p w14:paraId="6D3063F9" w14:textId="342C1049" w:rsidR="0044341A" w:rsidRPr="0044341A" w:rsidRDefault="0044341A" w:rsidP="0044341A">
      <w:pPr>
        <w:pStyle w:val="ListParagraph"/>
        <w:numPr>
          <w:ilvl w:val="1"/>
          <w:numId w:val="13"/>
        </w:numPr>
        <w:rPr>
          <w:b/>
          <w:bCs/>
          <w:i/>
          <w:iCs/>
        </w:rPr>
      </w:pPr>
      <w:r w:rsidRPr="00AC781F">
        <w:rPr>
          <w:b/>
          <w:bCs/>
          <w:i/>
          <w:iCs/>
        </w:rPr>
        <w:t>LambdaCanary10Percent5Minutes</w:t>
      </w:r>
    </w:p>
    <w:p w14:paraId="74782AA9" w14:textId="77777777" w:rsidR="0044341A" w:rsidRDefault="0044341A" w:rsidP="0044341A">
      <w:pPr>
        <w:pStyle w:val="ListParagraph"/>
        <w:numPr>
          <w:ilvl w:val="0"/>
          <w:numId w:val="14"/>
        </w:numPr>
      </w:pPr>
      <w:proofErr w:type="spellStart"/>
      <w:r w:rsidRPr="00AC781F">
        <w:rPr>
          <w:b/>
          <w:bCs/>
        </w:rPr>
        <w:t>AllAtOnce</w:t>
      </w:r>
      <w:proofErr w:type="spellEnd"/>
      <w:r>
        <w:t xml:space="preserve"> – immediate switch (no time to test if its working)</w:t>
      </w:r>
    </w:p>
    <w:p w14:paraId="61883CBA" w14:textId="77777777" w:rsidR="00752B9B" w:rsidRDefault="00752B9B" w:rsidP="00752B9B"/>
    <w:p w14:paraId="47FB55C0" w14:textId="1057AE71" w:rsidR="00087725" w:rsidRDefault="00B73995" w:rsidP="00752B9B">
      <w:pPr>
        <w:rPr>
          <w:b/>
          <w:bCs/>
        </w:rPr>
      </w:pPr>
      <w:proofErr w:type="spellStart"/>
      <w:r w:rsidRPr="00B73995">
        <w:rPr>
          <w:b/>
          <w:bCs/>
        </w:rPr>
        <w:t>CodeDeploy</w:t>
      </w:r>
      <w:proofErr w:type="spellEnd"/>
      <w:r w:rsidRPr="00B73995">
        <w:rPr>
          <w:b/>
          <w:bCs/>
        </w:rPr>
        <w:t xml:space="preserve"> – In-place Deployments</w:t>
      </w:r>
      <w:r w:rsidR="00C15FB1">
        <w:rPr>
          <w:b/>
          <w:bCs/>
        </w:rPr>
        <w:t xml:space="preserve"> for EC2</w:t>
      </w:r>
    </w:p>
    <w:p w14:paraId="38FFB1B8" w14:textId="7A615770" w:rsidR="003B3920" w:rsidRDefault="003B3920" w:rsidP="00752B9B">
      <w:r w:rsidRPr="003B3920">
        <w:t>Use EC2 Tags ASG to identify instances you want to deploy to</w:t>
      </w:r>
    </w:p>
    <w:p w14:paraId="325CB422" w14:textId="39A07DB4" w:rsidR="00096BCD" w:rsidRDefault="00096BCD" w:rsidP="00752B9B">
      <w:r>
        <w:t xml:space="preserve">In the ASG scenario, </w:t>
      </w:r>
      <w:r w:rsidR="00E9384B">
        <w:t xml:space="preserve">for any new instance launched – </w:t>
      </w:r>
      <w:proofErr w:type="spellStart"/>
      <w:r w:rsidR="00E9384B">
        <w:t>CodeDeploy</w:t>
      </w:r>
      <w:proofErr w:type="spellEnd"/>
      <w:r w:rsidR="00E9384B">
        <w:t xml:space="preserve"> will deploy with the new version.</w:t>
      </w:r>
    </w:p>
    <w:p w14:paraId="5E72A8E4" w14:textId="77777777" w:rsidR="00E9384B" w:rsidRDefault="00E9384B" w:rsidP="00752B9B"/>
    <w:p w14:paraId="1E5091BB" w14:textId="7206DDB4" w:rsidR="00E9384B" w:rsidRDefault="009A3237" w:rsidP="00752B9B">
      <w:r w:rsidRPr="008935C6">
        <w:rPr>
          <w:b/>
          <w:bCs/>
        </w:rPr>
        <w:t>Hooks</w:t>
      </w:r>
      <w:r>
        <w:t xml:space="preserve"> – scripts run during EC2 </w:t>
      </w:r>
      <w:r w:rsidR="008935C6">
        <w:t>instance update lifecycle</w:t>
      </w:r>
    </w:p>
    <w:p w14:paraId="2C961E7D" w14:textId="070C6092" w:rsidR="00FF0974" w:rsidRDefault="00FF0974" w:rsidP="00752B9B">
      <w:r>
        <w:t xml:space="preserve">Some moments to run scripts are blocked by </w:t>
      </w:r>
      <w:proofErr w:type="spellStart"/>
      <w:r>
        <w:t>CodeDeploy</w:t>
      </w:r>
      <w:proofErr w:type="spellEnd"/>
    </w:p>
    <w:p w14:paraId="57CAC090" w14:textId="0641996B" w:rsidR="00821400" w:rsidRDefault="00821400" w:rsidP="00752B9B">
      <w:proofErr w:type="spellStart"/>
      <w:r w:rsidRPr="007B611F">
        <w:rPr>
          <w:b/>
          <w:bCs/>
        </w:rPr>
        <w:t>appspec.yml</w:t>
      </w:r>
      <w:proofErr w:type="spellEnd"/>
      <w:r>
        <w:t xml:space="preserve"> defines the Hooks.</w:t>
      </w:r>
      <w:r w:rsidR="007B611F">
        <w:t xml:space="preserve"> i.e., ‘how should these scripts be run?’</w:t>
      </w:r>
    </w:p>
    <w:p w14:paraId="1621C383" w14:textId="77777777" w:rsidR="00C15FB1" w:rsidRDefault="00C15FB1" w:rsidP="00752B9B"/>
    <w:p w14:paraId="0F9CFA8E" w14:textId="7B03EFF8" w:rsidR="00C15FB1" w:rsidRPr="00847451" w:rsidRDefault="00C15FB1" w:rsidP="00752B9B">
      <w:pPr>
        <w:rPr>
          <w:b/>
          <w:bCs/>
        </w:rPr>
      </w:pPr>
      <w:r w:rsidRPr="00847451">
        <w:rPr>
          <w:b/>
          <w:bCs/>
        </w:rPr>
        <w:t>Deployment Hooks Examples:</w:t>
      </w:r>
    </w:p>
    <w:p w14:paraId="3B0BF5E5" w14:textId="3BE92B4C" w:rsidR="00C15FB1" w:rsidRDefault="00C15FB1" w:rsidP="00752B9B">
      <w:proofErr w:type="spellStart"/>
      <w:r w:rsidRPr="00847451">
        <w:rPr>
          <w:b/>
          <w:bCs/>
        </w:rPr>
        <w:t>BeforeInstall</w:t>
      </w:r>
      <w:proofErr w:type="spellEnd"/>
      <w:r>
        <w:t xml:space="preserve"> – used for </w:t>
      </w:r>
      <w:proofErr w:type="gramStart"/>
      <w:r>
        <w:t>preinstall</w:t>
      </w:r>
      <w:proofErr w:type="gramEnd"/>
      <w:r>
        <w:t xml:space="preserve"> tasks, such as </w:t>
      </w:r>
      <w:r w:rsidR="00CB696D">
        <w:t>decrypting files, backing up current version</w:t>
      </w:r>
    </w:p>
    <w:p w14:paraId="19EEC2B0" w14:textId="140C6E1E" w:rsidR="00CB696D" w:rsidRDefault="00CB696D" w:rsidP="00752B9B">
      <w:proofErr w:type="spellStart"/>
      <w:r w:rsidRPr="00847451">
        <w:rPr>
          <w:b/>
          <w:bCs/>
        </w:rPr>
        <w:t>AfterInstall</w:t>
      </w:r>
      <w:proofErr w:type="spellEnd"/>
      <w:r>
        <w:t xml:space="preserve"> – used for </w:t>
      </w:r>
      <w:r w:rsidR="00847451">
        <w:t>tasks such as configuring your application or changing file permissions</w:t>
      </w:r>
    </w:p>
    <w:p w14:paraId="4F0E41FC" w14:textId="4656F379" w:rsidR="00847451" w:rsidRDefault="00B03074" w:rsidP="00752B9B">
      <w:proofErr w:type="spellStart"/>
      <w:r w:rsidRPr="00B03074">
        <w:rPr>
          <w:b/>
          <w:bCs/>
        </w:rPr>
        <w:t>ApplicationStart</w:t>
      </w:r>
      <w:proofErr w:type="spellEnd"/>
      <w:r>
        <w:t xml:space="preserve"> – start services stopped during </w:t>
      </w:r>
      <w:proofErr w:type="spellStart"/>
      <w:r>
        <w:t>ApplicationStop</w:t>
      </w:r>
      <w:proofErr w:type="spellEnd"/>
    </w:p>
    <w:p w14:paraId="48C48D7C" w14:textId="04EFB61E" w:rsidR="00B03074" w:rsidRDefault="00B03074" w:rsidP="00752B9B">
      <w:proofErr w:type="spellStart"/>
      <w:r w:rsidRPr="00B03074">
        <w:rPr>
          <w:b/>
          <w:bCs/>
        </w:rPr>
        <w:t>ValidateService</w:t>
      </w:r>
      <w:proofErr w:type="spellEnd"/>
      <w:r>
        <w:t xml:space="preserve"> – verify deployment was completed successfully</w:t>
      </w:r>
    </w:p>
    <w:p w14:paraId="23FAE649" w14:textId="019BBD61" w:rsidR="00B03074" w:rsidRDefault="00B03074" w:rsidP="00752B9B">
      <w:proofErr w:type="spellStart"/>
      <w:r w:rsidRPr="00B03074">
        <w:rPr>
          <w:b/>
          <w:bCs/>
        </w:rPr>
        <w:t>BeforeAllowTraffic</w:t>
      </w:r>
      <w:proofErr w:type="spellEnd"/>
      <w:r>
        <w:t xml:space="preserve"> – run tasks on EC2 instances before registered to the LB </w:t>
      </w:r>
      <w:proofErr w:type="spellStart"/>
      <w:r>
        <w:t>i.e</w:t>
      </w:r>
      <w:proofErr w:type="spellEnd"/>
      <w:r>
        <w:t>, health checks</w:t>
      </w:r>
    </w:p>
    <w:p w14:paraId="0D6FF621" w14:textId="77777777" w:rsidR="00145430" w:rsidRDefault="00145430" w:rsidP="00752B9B"/>
    <w:p w14:paraId="4F1E574E" w14:textId="093796E3" w:rsidR="00145430" w:rsidRDefault="00145430" w:rsidP="00752B9B">
      <w:pPr>
        <w:rPr>
          <w:b/>
          <w:bCs/>
        </w:rPr>
      </w:pPr>
      <w:proofErr w:type="spellStart"/>
      <w:r w:rsidRPr="00B73995">
        <w:rPr>
          <w:b/>
          <w:bCs/>
        </w:rPr>
        <w:t>CodeDeploy</w:t>
      </w:r>
      <w:proofErr w:type="spellEnd"/>
      <w:r w:rsidRPr="00B73995">
        <w:rPr>
          <w:b/>
          <w:bCs/>
        </w:rPr>
        <w:t xml:space="preserve"> – </w:t>
      </w:r>
      <w:r>
        <w:rPr>
          <w:b/>
          <w:bCs/>
        </w:rPr>
        <w:t xml:space="preserve">Blue/Green </w:t>
      </w:r>
      <w:r w:rsidRPr="00B73995">
        <w:rPr>
          <w:b/>
          <w:bCs/>
        </w:rPr>
        <w:t>Deployments</w:t>
      </w:r>
      <w:r>
        <w:rPr>
          <w:b/>
          <w:bCs/>
        </w:rPr>
        <w:t xml:space="preserve"> for EC2</w:t>
      </w:r>
    </w:p>
    <w:p w14:paraId="4F416FE3" w14:textId="2C3A8095" w:rsidR="00905B18" w:rsidRDefault="00905B18" w:rsidP="00752B9B">
      <w:pPr>
        <w:rPr>
          <w:b/>
          <w:bCs/>
        </w:rPr>
      </w:pPr>
      <w:r>
        <w:rPr>
          <w:b/>
          <w:bCs/>
        </w:rPr>
        <w:t>For Blue/Green you must have a load balancer.</w:t>
      </w:r>
    </w:p>
    <w:p w14:paraId="184F0BE7" w14:textId="6D21D0F5" w:rsidR="00145430" w:rsidRDefault="00145430" w:rsidP="00752B9B">
      <w:r>
        <w:t>Tags</w:t>
      </w:r>
      <w:r w:rsidR="00FE6280">
        <w:t xml:space="preserve"> – manual mode</w:t>
      </w:r>
    </w:p>
    <w:p w14:paraId="33480F8E" w14:textId="07E01F8F" w:rsidR="00FE6280" w:rsidRDefault="00905B18" w:rsidP="00752B9B">
      <w:r>
        <w:t>ASG – automatic deployment</w:t>
      </w:r>
    </w:p>
    <w:p w14:paraId="17BBBABC" w14:textId="45AFB76A" w:rsidR="00DD2DF1" w:rsidRDefault="00BE2F2C" w:rsidP="00752B9B">
      <w:proofErr w:type="spellStart"/>
      <w:r w:rsidRPr="00BE2F2C">
        <w:rPr>
          <w:b/>
          <w:bCs/>
        </w:rPr>
        <w:t>BlueInstanceTerminationOption</w:t>
      </w:r>
      <w:proofErr w:type="spellEnd"/>
      <w:r>
        <w:t xml:space="preserve"> – </w:t>
      </w:r>
      <w:r w:rsidR="00DD2DF1">
        <w:t>For blue/green you can specify instance termination wait time, default 1 hr max 2 days.</w:t>
      </w:r>
    </w:p>
    <w:p w14:paraId="30031FD8" w14:textId="139B20D5" w:rsidR="00BE2F2C" w:rsidRDefault="00BE2F2C" w:rsidP="00752B9B">
      <w:r>
        <w:t xml:space="preserve">Action Keep Alive – instances are kept running </w:t>
      </w:r>
      <w:r w:rsidR="00DA0D96">
        <w:t>until you terminate (but deregistered from ELB and deploy group).</w:t>
      </w:r>
    </w:p>
    <w:p w14:paraId="43C6332E" w14:textId="08DEFA48" w:rsidR="00AE00D6" w:rsidRDefault="00AE00D6" w:rsidP="00752B9B">
      <w:pPr>
        <w:rPr>
          <w:b/>
          <w:bCs/>
        </w:rPr>
      </w:pPr>
      <w:r w:rsidRPr="00AE00D6">
        <w:rPr>
          <w:b/>
          <w:bCs/>
        </w:rPr>
        <w:lastRenderedPageBreak/>
        <w:t>Deployment hooks are the same.</w:t>
      </w:r>
    </w:p>
    <w:p w14:paraId="089E0586" w14:textId="77777777" w:rsidR="00AE00D6" w:rsidRDefault="00AE00D6" w:rsidP="00752B9B">
      <w:pPr>
        <w:rPr>
          <w:b/>
          <w:bCs/>
        </w:rPr>
      </w:pPr>
    </w:p>
    <w:p w14:paraId="7A0740E0" w14:textId="1362B5EC" w:rsidR="00AE00D6" w:rsidRDefault="00B227DF" w:rsidP="00752B9B">
      <w:proofErr w:type="spellStart"/>
      <w:r>
        <w:rPr>
          <w:b/>
          <w:bCs/>
        </w:rPr>
        <w:t>Depoyment</w:t>
      </w:r>
      <w:proofErr w:type="spellEnd"/>
      <w:r>
        <w:rPr>
          <w:b/>
          <w:bCs/>
        </w:rPr>
        <w:t xml:space="preserve"> Configurations </w:t>
      </w:r>
      <w:r w:rsidR="00C75CC2">
        <w:rPr>
          <w:b/>
          <w:bCs/>
        </w:rPr>
        <w:t>–</w:t>
      </w:r>
      <w:r>
        <w:rPr>
          <w:b/>
          <w:bCs/>
        </w:rPr>
        <w:t xml:space="preserve"> </w:t>
      </w:r>
      <w:r>
        <w:t>A</w:t>
      </w:r>
      <w:r w:rsidR="00C75CC2">
        <w:t xml:space="preserve">llows for control over the deployment configuration. </w:t>
      </w:r>
    </w:p>
    <w:p w14:paraId="414092A5" w14:textId="7DB299C6" w:rsidR="00C75CC2" w:rsidRDefault="00C75CC2" w:rsidP="00752B9B">
      <w:r>
        <w:t xml:space="preserve">Specifies the </w:t>
      </w:r>
      <w:r w:rsidRPr="00C75CC2">
        <w:rPr>
          <w:b/>
          <w:bCs/>
        </w:rPr>
        <w:t>number of instances that must remain available</w:t>
      </w:r>
      <w:r>
        <w:t xml:space="preserve"> at any time during the deployment.</w:t>
      </w:r>
    </w:p>
    <w:p w14:paraId="7D719892" w14:textId="4B297AA4" w:rsidR="003D68DA" w:rsidRDefault="003D68DA" w:rsidP="00752B9B"/>
    <w:p w14:paraId="2DB746DB" w14:textId="2DE66AFF" w:rsidR="003D68DA" w:rsidRDefault="003D68DA" w:rsidP="00005AF7">
      <w:pPr>
        <w:pStyle w:val="ListParagraph"/>
        <w:numPr>
          <w:ilvl w:val="0"/>
          <w:numId w:val="14"/>
        </w:numPr>
      </w:pPr>
      <w:r>
        <w:t>Predefined Deployment Configurations</w:t>
      </w:r>
    </w:p>
    <w:p w14:paraId="4B73D84C" w14:textId="70B24889" w:rsidR="003D68DA" w:rsidRDefault="003D68DA" w:rsidP="00005AF7">
      <w:pPr>
        <w:pStyle w:val="ListParagraph"/>
        <w:numPr>
          <w:ilvl w:val="1"/>
          <w:numId w:val="14"/>
        </w:numPr>
      </w:pPr>
      <w:proofErr w:type="spellStart"/>
      <w:r w:rsidRPr="00005AF7">
        <w:rPr>
          <w:b/>
          <w:bCs/>
        </w:rPr>
        <w:t>CodeDeployDefault</w:t>
      </w:r>
      <w:r w:rsidR="00E90AE5" w:rsidRPr="00005AF7">
        <w:rPr>
          <w:b/>
          <w:bCs/>
        </w:rPr>
        <w:t>.AllAtOnce</w:t>
      </w:r>
      <w:proofErr w:type="spellEnd"/>
      <w:r w:rsidR="00005AF7">
        <w:t xml:space="preserve"> – deploy to as many instances as possible at once</w:t>
      </w:r>
    </w:p>
    <w:p w14:paraId="69959B26" w14:textId="79044A8D" w:rsidR="00005AF7" w:rsidRPr="00B227DF" w:rsidRDefault="00E90AE5" w:rsidP="00005AF7">
      <w:pPr>
        <w:pStyle w:val="ListParagraph"/>
        <w:numPr>
          <w:ilvl w:val="1"/>
          <w:numId w:val="14"/>
        </w:numPr>
      </w:pPr>
      <w:proofErr w:type="spellStart"/>
      <w:r w:rsidRPr="00005AF7">
        <w:rPr>
          <w:b/>
          <w:bCs/>
        </w:rPr>
        <w:t>CodeDeployDefault.HalfAtATime</w:t>
      </w:r>
      <w:proofErr w:type="spellEnd"/>
      <w:r w:rsidR="00005AF7">
        <w:t xml:space="preserve"> – deploy to up to half of the instances at a time</w:t>
      </w:r>
    </w:p>
    <w:p w14:paraId="51FE1FFD" w14:textId="76CC81EE" w:rsidR="00E90AE5" w:rsidRPr="00B227DF" w:rsidRDefault="00E90AE5" w:rsidP="00005AF7">
      <w:pPr>
        <w:pStyle w:val="ListParagraph"/>
        <w:numPr>
          <w:ilvl w:val="1"/>
          <w:numId w:val="14"/>
        </w:numPr>
      </w:pPr>
      <w:proofErr w:type="spellStart"/>
      <w:r w:rsidRPr="00005AF7">
        <w:rPr>
          <w:b/>
          <w:bCs/>
        </w:rPr>
        <w:t>CodeDeployDefault.OneAtATime</w:t>
      </w:r>
      <w:proofErr w:type="spellEnd"/>
      <w:r w:rsidR="00005AF7">
        <w:t xml:space="preserve"> – deploy to only one instance at a time</w:t>
      </w:r>
    </w:p>
    <w:p w14:paraId="5168F389" w14:textId="39AD0302" w:rsidR="00E90AE5" w:rsidRDefault="00005AF7" w:rsidP="00752B9B">
      <w:pPr>
        <w:rPr>
          <w:b/>
          <w:bCs/>
          <w:i/>
          <w:iCs/>
        </w:rPr>
      </w:pPr>
      <w:r w:rsidRPr="00F9392F">
        <w:rPr>
          <w:b/>
          <w:bCs/>
          <w:i/>
          <w:iCs/>
        </w:rPr>
        <w:t>You can also create your own custom deployment configurations.</w:t>
      </w:r>
    </w:p>
    <w:p w14:paraId="51914AE4" w14:textId="77777777" w:rsidR="003B657D" w:rsidRDefault="003B657D" w:rsidP="00752B9B">
      <w:pPr>
        <w:rPr>
          <w:b/>
          <w:bCs/>
          <w:i/>
          <w:iCs/>
        </w:rPr>
      </w:pPr>
    </w:p>
    <w:p w14:paraId="7E36D55F" w14:textId="67C3AAA0" w:rsidR="003B657D" w:rsidRDefault="003B657D" w:rsidP="00752B9B">
      <w:r>
        <w:rPr>
          <w:b/>
          <w:bCs/>
        </w:rPr>
        <w:t xml:space="preserve">Triggers </w:t>
      </w:r>
      <w:r w:rsidR="003F321C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>
        <w:t>Code</w:t>
      </w:r>
      <w:r w:rsidR="003F321C">
        <w:t>Deploy</w:t>
      </w:r>
      <w:proofErr w:type="spellEnd"/>
      <w:r w:rsidR="003F321C">
        <w:t xml:space="preserve"> </w:t>
      </w:r>
      <w:r w:rsidR="00F527DF">
        <w:t>can publish instance events to SNS. i.e., success or failure etc.</w:t>
      </w:r>
    </w:p>
    <w:p w14:paraId="38BEBCCC" w14:textId="77777777" w:rsidR="00E2289C" w:rsidRDefault="00E2289C" w:rsidP="00752B9B"/>
    <w:p w14:paraId="0E191A72" w14:textId="38CF6548" w:rsidR="00E2289C" w:rsidRDefault="00E2289C" w:rsidP="00752B9B">
      <w:pPr>
        <w:rPr>
          <w:b/>
          <w:bCs/>
        </w:rPr>
      </w:pPr>
      <w:proofErr w:type="spellStart"/>
      <w:r w:rsidRPr="00E2289C">
        <w:rPr>
          <w:b/>
          <w:bCs/>
        </w:rPr>
        <w:t>CodeDeploy</w:t>
      </w:r>
      <w:proofErr w:type="spellEnd"/>
      <w:r w:rsidRPr="00E2289C">
        <w:rPr>
          <w:b/>
          <w:bCs/>
        </w:rPr>
        <w:t xml:space="preserve"> – Deployment to ECS</w:t>
      </w:r>
    </w:p>
    <w:p w14:paraId="71567818" w14:textId="5617154E" w:rsidR="001E6963" w:rsidRDefault="009D749A" w:rsidP="00752B9B">
      <w:r>
        <w:t>Automatically handle a deployment of a new ECS Task Definition to an ECS service.</w:t>
      </w:r>
    </w:p>
    <w:p w14:paraId="77C6879B" w14:textId="2FED59D2" w:rsidR="009D749A" w:rsidRDefault="009D749A" w:rsidP="00752B9B">
      <w:r>
        <w:t>Only supports blue/green and the service must be connected to an LB.</w:t>
      </w:r>
    </w:p>
    <w:p w14:paraId="5D86C825" w14:textId="5E9D0800" w:rsidR="00570EF1" w:rsidRDefault="00570EF1" w:rsidP="00752B9B">
      <w:r>
        <w:t>The ECS Task Definition and new Container Images must be already created.</w:t>
      </w:r>
    </w:p>
    <w:p w14:paraId="2E9C8366" w14:textId="4E739241" w:rsidR="00777346" w:rsidRDefault="00F970CA" w:rsidP="00752B9B">
      <w:proofErr w:type="spellStart"/>
      <w:r w:rsidRPr="00F970CA">
        <w:rPr>
          <w:b/>
          <w:bCs/>
        </w:rPr>
        <w:t>a</w:t>
      </w:r>
      <w:r w:rsidR="00777346" w:rsidRPr="00F970CA">
        <w:rPr>
          <w:b/>
          <w:bCs/>
        </w:rPr>
        <w:t>ppspec.yml</w:t>
      </w:r>
      <w:proofErr w:type="spellEnd"/>
      <w:r w:rsidR="00777346">
        <w:t xml:space="preserve"> must be in an S3 Bucket</w:t>
      </w:r>
      <w:r>
        <w:t xml:space="preserve"> for reference by the Task Definition.</w:t>
      </w:r>
      <w:r w:rsidR="009A027C">
        <w:t xml:space="preserve"> This is used by </w:t>
      </w:r>
      <w:proofErr w:type="spellStart"/>
      <w:r w:rsidR="009A027C">
        <w:t>CodeDeploy</w:t>
      </w:r>
      <w:proofErr w:type="spellEnd"/>
      <w:r w:rsidR="009A027C">
        <w:t>.</w:t>
      </w:r>
    </w:p>
    <w:p w14:paraId="3F54067E" w14:textId="21997ACF" w:rsidR="00BD46E8" w:rsidRDefault="00BD46E8" w:rsidP="00752B9B">
      <w:r>
        <w:t>Hooks on ECS are Lambda Functions</w:t>
      </w:r>
      <w:r w:rsidR="003C44A4">
        <w:t xml:space="preserve"> to be executed once per deployment</w:t>
      </w:r>
      <w:r>
        <w:t>.</w:t>
      </w:r>
    </w:p>
    <w:p w14:paraId="22879323" w14:textId="77777777" w:rsidR="00EA7B41" w:rsidRDefault="00EA7B41" w:rsidP="00752B9B"/>
    <w:p w14:paraId="7D92468B" w14:textId="4E1480C4" w:rsidR="00EA7B41" w:rsidRDefault="00EA7B41" w:rsidP="00752B9B">
      <w:pPr>
        <w:rPr>
          <w:b/>
          <w:bCs/>
        </w:rPr>
      </w:pPr>
      <w:proofErr w:type="spellStart"/>
      <w:r w:rsidRPr="00E2289C">
        <w:rPr>
          <w:b/>
          <w:bCs/>
        </w:rPr>
        <w:t>CodeDeploy</w:t>
      </w:r>
      <w:proofErr w:type="spellEnd"/>
      <w:r w:rsidRPr="00E2289C">
        <w:rPr>
          <w:b/>
          <w:bCs/>
        </w:rPr>
        <w:t xml:space="preserve"> – Deployment to </w:t>
      </w:r>
      <w:r>
        <w:rPr>
          <w:b/>
          <w:bCs/>
        </w:rPr>
        <w:t>Lambda</w:t>
      </w:r>
    </w:p>
    <w:p w14:paraId="31C0C6A6" w14:textId="37EE6147" w:rsidR="00EA7B41" w:rsidRDefault="00510342" w:rsidP="00752B9B">
      <w:r>
        <w:t xml:space="preserve">Specify lambda version to deploy in </w:t>
      </w:r>
      <w:proofErr w:type="spellStart"/>
      <w:r>
        <w:t>appspec.yml</w:t>
      </w:r>
      <w:proofErr w:type="spellEnd"/>
      <w:r>
        <w:t xml:space="preserve"> file.</w:t>
      </w:r>
    </w:p>
    <w:p w14:paraId="34DD77B7" w14:textId="3AF40A53" w:rsidR="00510342" w:rsidRDefault="00510342" w:rsidP="00752B9B">
      <w:proofErr w:type="spellStart"/>
      <w:r>
        <w:t>CodeDeploy</w:t>
      </w:r>
      <w:proofErr w:type="spellEnd"/>
      <w:r>
        <w:t xml:space="preserve"> updates a Lambda function with the new Lambda function version.</w:t>
      </w:r>
    </w:p>
    <w:p w14:paraId="278DF777" w14:textId="04DDD903" w:rsidR="003172D9" w:rsidRDefault="003172D9" w:rsidP="00752B9B">
      <w:proofErr w:type="spellStart"/>
      <w:r>
        <w:t>CodeDeploy</w:t>
      </w:r>
      <w:proofErr w:type="spellEnd"/>
      <w:r>
        <w:t xml:space="preserve"> Agent not required.</w:t>
      </w:r>
    </w:p>
    <w:p w14:paraId="1F73F979" w14:textId="77777777" w:rsidR="00AA08BA" w:rsidRDefault="00AA08BA" w:rsidP="00752B9B"/>
    <w:p w14:paraId="22AF9788" w14:textId="01521696" w:rsidR="00AA08BA" w:rsidRDefault="00AA08BA" w:rsidP="00752B9B">
      <w:r>
        <w:t xml:space="preserve">All you need </w:t>
      </w:r>
      <w:proofErr w:type="gramStart"/>
      <w:r>
        <w:t>is:</w:t>
      </w:r>
      <w:proofErr w:type="gramEnd"/>
      <w:r>
        <w:t xml:space="preserve"> Name, Alias, CurrentVersion and </w:t>
      </w:r>
      <w:proofErr w:type="spellStart"/>
      <w:r>
        <w:t>TargetVersion</w:t>
      </w:r>
      <w:proofErr w:type="spellEnd"/>
      <w:r>
        <w:t xml:space="preserve"> in the </w:t>
      </w:r>
      <w:proofErr w:type="spellStart"/>
      <w:r>
        <w:t>appspec.yml</w:t>
      </w:r>
      <w:proofErr w:type="spellEnd"/>
      <w:r>
        <w:t xml:space="preserve"> file.</w:t>
      </w:r>
    </w:p>
    <w:p w14:paraId="6D495688" w14:textId="42C9EBAD" w:rsidR="0058740C" w:rsidRDefault="0058740C" w:rsidP="00752B9B">
      <w:r>
        <w:t xml:space="preserve">Hooks – a lambda function to be executed once per deployment. </w:t>
      </w:r>
      <w:proofErr w:type="spellStart"/>
      <w:r>
        <w:t>BeforeAllowTrafic</w:t>
      </w:r>
      <w:proofErr w:type="spellEnd"/>
      <w:r>
        <w:t xml:space="preserve">. </w:t>
      </w:r>
      <w:proofErr w:type="spellStart"/>
      <w:r>
        <w:t>AfterAllowTraffic</w:t>
      </w:r>
      <w:proofErr w:type="spellEnd"/>
      <w:r>
        <w:t xml:space="preserve"> checks health.</w:t>
      </w:r>
    </w:p>
    <w:p w14:paraId="75CFA74C" w14:textId="77777777" w:rsidR="00563AC8" w:rsidRDefault="00563AC8" w:rsidP="00752B9B"/>
    <w:p w14:paraId="770C8A61" w14:textId="5993692A" w:rsidR="00563AC8" w:rsidRDefault="00563AC8" w:rsidP="00752B9B">
      <w:proofErr w:type="spellStart"/>
      <w:r w:rsidRPr="00563AC8">
        <w:rPr>
          <w:b/>
          <w:bCs/>
        </w:rPr>
        <w:t>CodeDeploy</w:t>
      </w:r>
      <w:proofErr w:type="spellEnd"/>
      <w:r>
        <w:t xml:space="preserve"> deployments can be </w:t>
      </w:r>
      <w:proofErr w:type="spellStart"/>
      <w:r w:rsidRPr="00563AC8">
        <w:rPr>
          <w:b/>
          <w:bCs/>
        </w:rPr>
        <w:t>rolledback</w:t>
      </w:r>
      <w:proofErr w:type="spellEnd"/>
      <w:r>
        <w:t xml:space="preserve"> manually or automatically. </w:t>
      </w:r>
      <w:r w:rsidRPr="00A27EDB">
        <w:rPr>
          <w:b/>
          <w:bCs/>
        </w:rPr>
        <w:t xml:space="preserve">Last </w:t>
      </w:r>
      <w:r w:rsidR="00A27EDB" w:rsidRPr="00A27EDB">
        <w:rPr>
          <w:b/>
          <w:bCs/>
        </w:rPr>
        <w:t>known good version</w:t>
      </w:r>
      <w:r w:rsidR="00A27EDB">
        <w:t xml:space="preserve"> is deployed.</w:t>
      </w:r>
    </w:p>
    <w:p w14:paraId="3A0F6955" w14:textId="457E8B0B" w:rsidR="00871A8B" w:rsidRDefault="00871A8B" w:rsidP="00752B9B">
      <w:r>
        <w:t xml:space="preserve">Time must be synced between ec2 and </w:t>
      </w:r>
      <w:proofErr w:type="spellStart"/>
      <w:r>
        <w:t>codedeploy</w:t>
      </w:r>
      <w:proofErr w:type="spellEnd"/>
      <w:r>
        <w:t>.</w:t>
      </w:r>
    </w:p>
    <w:p w14:paraId="5A6405F8" w14:textId="77777777" w:rsidR="00853755" w:rsidRDefault="00853755" w:rsidP="00752B9B"/>
    <w:p w14:paraId="5D9B205F" w14:textId="1FEF6BEF" w:rsidR="00853755" w:rsidRDefault="00853755" w:rsidP="00752B9B">
      <w:pPr>
        <w:rPr>
          <w:b/>
          <w:bCs/>
        </w:rPr>
      </w:pPr>
      <w:r w:rsidRPr="00853755">
        <w:rPr>
          <w:b/>
          <w:bCs/>
        </w:rPr>
        <w:t>Potential failures</w:t>
      </w:r>
      <w:r>
        <w:t xml:space="preserve"> for </w:t>
      </w:r>
      <w:r w:rsidRPr="00853755">
        <w:rPr>
          <w:b/>
          <w:bCs/>
        </w:rPr>
        <w:t>troubleshooting:</w:t>
      </w:r>
    </w:p>
    <w:p w14:paraId="76AD07F9" w14:textId="78644465" w:rsidR="00853755" w:rsidRDefault="00853755" w:rsidP="00752B9B">
      <w:r>
        <w:t>AGENT not installed or running, no IAM role, using HTTP Proxy (</w:t>
      </w:r>
      <w:proofErr w:type="gramStart"/>
      <w:r>
        <w:t xml:space="preserve">configure </w:t>
      </w:r>
      <w:r w:rsidRPr="00853755">
        <w:rPr>
          <w:b/>
          <w:bCs/>
        </w:rPr>
        <w:t>:</w:t>
      </w:r>
      <w:proofErr w:type="spellStart"/>
      <w:r w:rsidRPr="00853755">
        <w:rPr>
          <w:b/>
          <w:bCs/>
        </w:rPr>
        <w:t>proxy</w:t>
      </w:r>
      <w:proofErr w:type="gramEnd"/>
      <w:r w:rsidRPr="00853755">
        <w:rPr>
          <w:b/>
          <w:bCs/>
        </w:rPr>
        <w:t>_uri</w:t>
      </w:r>
      <w:proofErr w:type="spellEnd"/>
      <w:r>
        <w:t>), date and time sync</w:t>
      </w:r>
    </w:p>
    <w:p w14:paraId="25225F7D" w14:textId="77777777" w:rsidR="00C06B80" w:rsidRDefault="00C06B80" w:rsidP="00752B9B"/>
    <w:p w14:paraId="0A74B2F9" w14:textId="77777777" w:rsidR="00C06B80" w:rsidRDefault="00C06B80" w:rsidP="00752B9B"/>
    <w:p w14:paraId="17107662" w14:textId="47D0EBD5" w:rsidR="00C06B80" w:rsidRDefault="00C06B80" w:rsidP="00752B9B">
      <w:proofErr w:type="spellStart"/>
      <w:r w:rsidRPr="002942F1">
        <w:rPr>
          <w:b/>
          <w:bCs/>
        </w:rPr>
        <w:lastRenderedPageBreak/>
        <w:t>C</w:t>
      </w:r>
      <w:r w:rsidR="00AC3F1C" w:rsidRPr="002942F1">
        <w:rPr>
          <w:b/>
          <w:bCs/>
        </w:rPr>
        <w:t>odeArtifact</w:t>
      </w:r>
      <w:proofErr w:type="spellEnd"/>
      <w:r w:rsidR="00AC3F1C" w:rsidRPr="002942F1">
        <w:rPr>
          <w:b/>
          <w:bCs/>
        </w:rPr>
        <w:t xml:space="preserve"> </w:t>
      </w:r>
      <w:r w:rsidR="00AC3F1C">
        <w:t>– artifact management system.</w:t>
      </w:r>
    </w:p>
    <w:p w14:paraId="720E1FA6" w14:textId="65CE9395" w:rsidR="002942F1" w:rsidRDefault="002942F1" w:rsidP="00752B9B">
      <w:r>
        <w:t>Artifact management is storing and retrieving software package dependencies (software packages that depend on one another to be built).</w:t>
      </w:r>
    </w:p>
    <w:p w14:paraId="6B91A3F9" w14:textId="3108781A" w:rsidR="003B1EC1" w:rsidRDefault="003B1EC1" w:rsidP="00752B9B">
      <w:r>
        <w:t xml:space="preserve">Has integration with Gradle, </w:t>
      </w:r>
      <w:proofErr w:type="spellStart"/>
      <w:r>
        <w:t>npm</w:t>
      </w:r>
      <w:proofErr w:type="spellEnd"/>
      <w:r>
        <w:t>, yarn, twine, pip and NuGet.</w:t>
      </w:r>
    </w:p>
    <w:p w14:paraId="4AA86548" w14:textId="2365329A" w:rsidR="003B1005" w:rsidRDefault="003B1005" w:rsidP="00752B9B">
      <w:r>
        <w:t>All artifacts live within a VPC.</w:t>
      </w:r>
      <w:r w:rsidR="00866B00">
        <w:t xml:space="preserve"> Can integrate with </w:t>
      </w:r>
      <w:proofErr w:type="spellStart"/>
      <w:r w:rsidR="00866B00">
        <w:t>EventBridge</w:t>
      </w:r>
      <w:proofErr w:type="spellEnd"/>
      <w:r w:rsidR="00866B00">
        <w:t>.</w:t>
      </w:r>
    </w:p>
    <w:p w14:paraId="53460CBF" w14:textId="3D9D5AC1" w:rsidR="00595700" w:rsidRPr="00853755" w:rsidRDefault="00595700" w:rsidP="00752B9B">
      <w:r>
        <w:t xml:space="preserve">You can have a </w:t>
      </w:r>
      <w:r w:rsidRPr="00595700">
        <w:rPr>
          <w:b/>
          <w:bCs/>
        </w:rPr>
        <w:t>resource policy</w:t>
      </w:r>
      <w:r>
        <w:t xml:space="preserve"> to access packages.</w:t>
      </w:r>
    </w:p>
    <w:sectPr w:rsidR="00595700" w:rsidRPr="00853755" w:rsidSect="00925C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4148"/>
    <w:multiLevelType w:val="hybridMultilevel"/>
    <w:tmpl w:val="AD4A7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60605"/>
    <w:multiLevelType w:val="hybridMultilevel"/>
    <w:tmpl w:val="2BC825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7A33"/>
    <w:multiLevelType w:val="hybridMultilevel"/>
    <w:tmpl w:val="AA0652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409F9"/>
    <w:multiLevelType w:val="hybridMultilevel"/>
    <w:tmpl w:val="10DC1E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2C00"/>
    <w:multiLevelType w:val="hybridMultilevel"/>
    <w:tmpl w:val="5F1077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335A8"/>
    <w:multiLevelType w:val="hybridMultilevel"/>
    <w:tmpl w:val="A31E38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0224A"/>
    <w:multiLevelType w:val="hybridMultilevel"/>
    <w:tmpl w:val="B28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B64F7"/>
    <w:multiLevelType w:val="hybridMultilevel"/>
    <w:tmpl w:val="34E6B91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47DCE"/>
    <w:multiLevelType w:val="hybridMultilevel"/>
    <w:tmpl w:val="55BEAE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35CBF"/>
    <w:multiLevelType w:val="hybridMultilevel"/>
    <w:tmpl w:val="93105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23D78"/>
    <w:multiLevelType w:val="hybridMultilevel"/>
    <w:tmpl w:val="E8C8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02FF8"/>
    <w:multiLevelType w:val="hybridMultilevel"/>
    <w:tmpl w:val="E1AE5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65964"/>
    <w:multiLevelType w:val="hybridMultilevel"/>
    <w:tmpl w:val="292E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25EFD"/>
    <w:multiLevelType w:val="hybridMultilevel"/>
    <w:tmpl w:val="BA749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12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13"/>
  </w:num>
  <w:num w:numId="11">
    <w:abstractNumId w:val="4"/>
  </w:num>
  <w:num w:numId="12">
    <w:abstractNumId w:val="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34"/>
    <w:rsid w:val="00005AF7"/>
    <w:rsid w:val="00007E26"/>
    <w:rsid w:val="00017882"/>
    <w:rsid w:val="00025700"/>
    <w:rsid w:val="00034269"/>
    <w:rsid w:val="00046163"/>
    <w:rsid w:val="0004682B"/>
    <w:rsid w:val="000564C5"/>
    <w:rsid w:val="00075681"/>
    <w:rsid w:val="000844D6"/>
    <w:rsid w:val="00087725"/>
    <w:rsid w:val="0009221D"/>
    <w:rsid w:val="00096BCD"/>
    <w:rsid w:val="000A39FE"/>
    <w:rsid w:val="000C056A"/>
    <w:rsid w:val="000C2D49"/>
    <w:rsid w:val="000E0044"/>
    <w:rsid w:val="000E0A53"/>
    <w:rsid w:val="000F301D"/>
    <w:rsid w:val="001073B5"/>
    <w:rsid w:val="001108D4"/>
    <w:rsid w:val="00117BE1"/>
    <w:rsid w:val="001359F4"/>
    <w:rsid w:val="00145430"/>
    <w:rsid w:val="00145BE1"/>
    <w:rsid w:val="00152E60"/>
    <w:rsid w:val="00160DA2"/>
    <w:rsid w:val="00172959"/>
    <w:rsid w:val="00174A21"/>
    <w:rsid w:val="001910EF"/>
    <w:rsid w:val="00194CEB"/>
    <w:rsid w:val="001968FC"/>
    <w:rsid w:val="001A4FBE"/>
    <w:rsid w:val="001A5B41"/>
    <w:rsid w:val="001B3055"/>
    <w:rsid w:val="001E5324"/>
    <w:rsid w:val="001E6963"/>
    <w:rsid w:val="001F1D0A"/>
    <w:rsid w:val="001F558C"/>
    <w:rsid w:val="002063C0"/>
    <w:rsid w:val="00215573"/>
    <w:rsid w:val="002168C5"/>
    <w:rsid w:val="00220681"/>
    <w:rsid w:val="00221E57"/>
    <w:rsid w:val="00244D76"/>
    <w:rsid w:val="00247E2A"/>
    <w:rsid w:val="00257393"/>
    <w:rsid w:val="00257AF8"/>
    <w:rsid w:val="00261BA8"/>
    <w:rsid w:val="002654AB"/>
    <w:rsid w:val="00276AF5"/>
    <w:rsid w:val="00282696"/>
    <w:rsid w:val="0028294F"/>
    <w:rsid w:val="002907CC"/>
    <w:rsid w:val="0029182D"/>
    <w:rsid w:val="002942F1"/>
    <w:rsid w:val="002A368C"/>
    <w:rsid w:val="002B2199"/>
    <w:rsid w:val="002C384F"/>
    <w:rsid w:val="002C6F4E"/>
    <w:rsid w:val="002D43B4"/>
    <w:rsid w:val="002D5B5B"/>
    <w:rsid w:val="002E0384"/>
    <w:rsid w:val="002E5729"/>
    <w:rsid w:val="002E5A82"/>
    <w:rsid w:val="00306EC9"/>
    <w:rsid w:val="0030769E"/>
    <w:rsid w:val="00310329"/>
    <w:rsid w:val="003172D9"/>
    <w:rsid w:val="003433B5"/>
    <w:rsid w:val="0035221E"/>
    <w:rsid w:val="00357B81"/>
    <w:rsid w:val="00364CA0"/>
    <w:rsid w:val="003702F8"/>
    <w:rsid w:val="0037583C"/>
    <w:rsid w:val="00382F03"/>
    <w:rsid w:val="00394123"/>
    <w:rsid w:val="00394871"/>
    <w:rsid w:val="00394CB0"/>
    <w:rsid w:val="003A1862"/>
    <w:rsid w:val="003A2136"/>
    <w:rsid w:val="003A3F17"/>
    <w:rsid w:val="003B1005"/>
    <w:rsid w:val="003B1EC1"/>
    <w:rsid w:val="003B3920"/>
    <w:rsid w:val="003B657D"/>
    <w:rsid w:val="003C44A4"/>
    <w:rsid w:val="003C4BAD"/>
    <w:rsid w:val="003D68DA"/>
    <w:rsid w:val="003E62F5"/>
    <w:rsid w:val="003E6839"/>
    <w:rsid w:val="003F0FFB"/>
    <w:rsid w:val="003F321C"/>
    <w:rsid w:val="00427FCD"/>
    <w:rsid w:val="00431F8C"/>
    <w:rsid w:val="00433F60"/>
    <w:rsid w:val="0044341A"/>
    <w:rsid w:val="00443F34"/>
    <w:rsid w:val="0047567B"/>
    <w:rsid w:val="00476DE8"/>
    <w:rsid w:val="004C16B9"/>
    <w:rsid w:val="004C509F"/>
    <w:rsid w:val="004D2955"/>
    <w:rsid w:val="004E568C"/>
    <w:rsid w:val="004F515F"/>
    <w:rsid w:val="0050723F"/>
    <w:rsid w:val="00510342"/>
    <w:rsid w:val="00552798"/>
    <w:rsid w:val="00563AC8"/>
    <w:rsid w:val="0056541B"/>
    <w:rsid w:val="00570EF1"/>
    <w:rsid w:val="00572D6D"/>
    <w:rsid w:val="00586B68"/>
    <w:rsid w:val="0058740C"/>
    <w:rsid w:val="00595700"/>
    <w:rsid w:val="005964FC"/>
    <w:rsid w:val="005A1355"/>
    <w:rsid w:val="005A37FC"/>
    <w:rsid w:val="005B14C0"/>
    <w:rsid w:val="005B1D64"/>
    <w:rsid w:val="005D56BA"/>
    <w:rsid w:val="005E2A2E"/>
    <w:rsid w:val="005E3DC1"/>
    <w:rsid w:val="005E6584"/>
    <w:rsid w:val="005F3040"/>
    <w:rsid w:val="0060056D"/>
    <w:rsid w:val="006033CE"/>
    <w:rsid w:val="00613668"/>
    <w:rsid w:val="00616C84"/>
    <w:rsid w:val="006269AA"/>
    <w:rsid w:val="00641377"/>
    <w:rsid w:val="0064186B"/>
    <w:rsid w:val="00656A13"/>
    <w:rsid w:val="00661D5B"/>
    <w:rsid w:val="00664D70"/>
    <w:rsid w:val="006717D7"/>
    <w:rsid w:val="00671B6E"/>
    <w:rsid w:val="00675B3F"/>
    <w:rsid w:val="0068085F"/>
    <w:rsid w:val="006873E6"/>
    <w:rsid w:val="0069015F"/>
    <w:rsid w:val="006932D5"/>
    <w:rsid w:val="006A2A93"/>
    <w:rsid w:val="006A63DE"/>
    <w:rsid w:val="006A6D9A"/>
    <w:rsid w:val="006A6F7F"/>
    <w:rsid w:val="006C4AD8"/>
    <w:rsid w:val="006C6243"/>
    <w:rsid w:val="006D25BF"/>
    <w:rsid w:val="006D3B69"/>
    <w:rsid w:val="006D45AC"/>
    <w:rsid w:val="006E0586"/>
    <w:rsid w:val="006E7034"/>
    <w:rsid w:val="006F6397"/>
    <w:rsid w:val="00703319"/>
    <w:rsid w:val="00704815"/>
    <w:rsid w:val="00713FC7"/>
    <w:rsid w:val="00752B9B"/>
    <w:rsid w:val="00770A81"/>
    <w:rsid w:val="007730C1"/>
    <w:rsid w:val="0077430A"/>
    <w:rsid w:val="00777346"/>
    <w:rsid w:val="007806D8"/>
    <w:rsid w:val="00781D6A"/>
    <w:rsid w:val="007903A6"/>
    <w:rsid w:val="00790E4F"/>
    <w:rsid w:val="007B611F"/>
    <w:rsid w:val="007C388F"/>
    <w:rsid w:val="007C465F"/>
    <w:rsid w:val="007D076B"/>
    <w:rsid w:val="007E2E38"/>
    <w:rsid w:val="007F3FBB"/>
    <w:rsid w:val="007F4E1B"/>
    <w:rsid w:val="00816F89"/>
    <w:rsid w:val="00821400"/>
    <w:rsid w:val="008269EF"/>
    <w:rsid w:val="0082719E"/>
    <w:rsid w:val="00832795"/>
    <w:rsid w:val="0083590B"/>
    <w:rsid w:val="00842E74"/>
    <w:rsid w:val="00847390"/>
    <w:rsid w:val="00847451"/>
    <w:rsid w:val="00853755"/>
    <w:rsid w:val="00865092"/>
    <w:rsid w:val="00866B00"/>
    <w:rsid w:val="00871A8B"/>
    <w:rsid w:val="00886515"/>
    <w:rsid w:val="008935C6"/>
    <w:rsid w:val="00894609"/>
    <w:rsid w:val="00894E80"/>
    <w:rsid w:val="0089767C"/>
    <w:rsid w:val="008A452A"/>
    <w:rsid w:val="008C0340"/>
    <w:rsid w:val="008D6EA7"/>
    <w:rsid w:val="008E3712"/>
    <w:rsid w:val="008E6E77"/>
    <w:rsid w:val="008F5F0F"/>
    <w:rsid w:val="00904A59"/>
    <w:rsid w:val="00905B18"/>
    <w:rsid w:val="00925C34"/>
    <w:rsid w:val="0093049F"/>
    <w:rsid w:val="009312EF"/>
    <w:rsid w:val="00935E38"/>
    <w:rsid w:val="00942CCD"/>
    <w:rsid w:val="00945E26"/>
    <w:rsid w:val="00962F5D"/>
    <w:rsid w:val="00965A0A"/>
    <w:rsid w:val="00965F69"/>
    <w:rsid w:val="00965F77"/>
    <w:rsid w:val="0098027A"/>
    <w:rsid w:val="009810A5"/>
    <w:rsid w:val="00995EF5"/>
    <w:rsid w:val="009A027C"/>
    <w:rsid w:val="009A3237"/>
    <w:rsid w:val="009A3635"/>
    <w:rsid w:val="009B2F74"/>
    <w:rsid w:val="009D4C9E"/>
    <w:rsid w:val="009D749A"/>
    <w:rsid w:val="009F17B4"/>
    <w:rsid w:val="00A11FD0"/>
    <w:rsid w:val="00A17DD6"/>
    <w:rsid w:val="00A2557D"/>
    <w:rsid w:val="00A27EDB"/>
    <w:rsid w:val="00A33A3C"/>
    <w:rsid w:val="00A36D0E"/>
    <w:rsid w:val="00A61C74"/>
    <w:rsid w:val="00A6261D"/>
    <w:rsid w:val="00A644D4"/>
    <w:rsid w:val="00A72CD3"/>
    <w:rsid w:val="00A7541C"/>
    <w:rsid w:val="00A82D89"/>
    <w:rsid w:val="00A84F62"/>
    <w:rsid w:val="00AA08BA"/>
    <w:rsid w:val="00AB0C7D"/>
    <w:rsid w:val="00AB184B"/>
    <w:rsid w:val="00AB2FF6"/>
    <w:rsid w:val="00AB3F26"/>
    <w:rsid w:val="00AC3F1C"/>
    <w:rsid w:val="00AC781F"/>
    <w:rsid w:val="00AD3E07"/>
    <w:rsid w:val="00AE00D6"/>
    <w:rsid w:val="00AE65DE"/>
    <w:rsid w:val="00AE7DF5"/>
    <w:rsid w:val="00AF044D"/>
    <w:rsid w:val="00AF71C2"/>
    <w:rsid w:val="00B03074"/>
    <w:rsid w:val="00B123E9"/>
    <w:rsid w:val="00B227DF"/>
    <w:rsid w:val="00B2282A"/>
    <w:rsid w:val="00B27D88"/>
    <w:rsid w:val="00B40EC3"/>
    <w:rsid w:val="00B52CCE"/>
    <w:rsid w:val="00B61116"/>
    <w:rsid w:val="00B6637D"/>
    <w:rsid w:val="00B73995"/>
    <w:rsid w:val="00B762C5"/>
    <w:rsid w:val="00B80927"/>
    <w:rsid w:val="00B83E59"/>
    <w:rsid w:val="00B85A40"/>
    <w:rsid w:val="00B97F6A"/>
    <w:rsid w:val="00BA0688"/>
    <w:rsid w:val="00BA4094"/>
    <w:rsid w:val="00BD07B7"/>
    <w:rsid w:val="00BD27A8"/>
    <w:rsid w:val="00BD46E8"/>
    <w:rsid w:val="00BE2F2C"/>
    <w:rsid w:val="00BE3AAB"/>
    <w:rsid w:val="00BF4611"/>
    <w:rsid w:val="00C06B80"/>
    <w:rsid w:val="00C10671"/>
    <w:rsid w:val="00C15FB1"/>
    <w:rsid w:val="00C16779"/>
    <w:rsid w:val="00C30A0E"/>
    <w:rsid w:val="00C55C88"/>
    <w:rsid w:val="00C612D0"/>
    <w:rsid w:val="00C63061"/>
    <w:rsid w:val="00C75CC2"/>
    <w:rsid w:val="00C91AE8"/>
    <w:rsid w:val="00C9501C"/>
    <w:rsid w:val="00C967E5"/>
    <w:rsid w:val="00CA6F53"/>
    <w:rsid w:val="00CB2E34"/>
    <w:rsid w:val="00CB696D"/>
    <w:rsid w:val="00CD3EBB"/>
    <w:rsid w:val="00CE02AE"/>
    <w:rsid w:val="00CE1B06"/>
    <w:rsid w:val="00CF5EAE"/>
    <w:rsid w:val="00CF6D47"/>
    <w:rsid w:val="00D15EE1"/>
    <w:rsid w:val="00D1632D"/>
    <w:rsid w:val="00D17581"/>
    <w:rsid w:val="00D45A82"/>
    <w:rsid w:val="00D62B4B"/>
    <w:rsid w:val="00D80195"/>
    <w:rsid w:val="00D926AB"/>
    <w:rsid w:val="00DA0D96"/>
    <w:rsid w:val="00DA4E53"/>
    <w:rsid w:val="00DA515F"/>
    <w:rsid w:val="00DB7F75"/>
    <w:rsid w:val="00DC602C"/>
    <w:rsid w:val="00DC6372"/>
    <w:rsid w:val="00DC7144"/>
    <w:rsid w:val="00DD2DF1"/>
    <w:rsid w:val="00DD2F83"/>
    <w:rsid w:val="00DD7B58"/>
    <w:rsid w:val="00E04F5D"/>
    <w:rsid w:val="00E10A9A"/>
    <w:rsid w:val="00E14C4B"/>
    <w:rsid w:val="00E20C0D"/>
    <w:rsid w:val="00E22414"/>
    <w:rsid w:val="00E2289C"/>
    <w:rsid w:val="00E325C3"/>
    <w:rsid w:val="00E44B29"/>
    <w:rsid w:val="00E54B44"/>
    <w:rsid w:val="00E62EE2"/>
    <w:rsid w:val="00E71D48"/>
    <w:rsid w:val="00E81770"/>
    <w:rsid w:val="00E86D19"/>
    <w:rsid w:val="00E90AE5"/>
    <w:rsid w:val="00E9384B"/>
    <w:rsid w:val="00E93F42"/>
    <w:rsid w:val="00E95A65"/>
    <w:rsid w:val="00E966D3"/>
    <w:rsid w:val="00E9721B"/>
    <w:rsid w:val="00EA17CA"/>
    <w:rsid w:val="00EA7B41"/>
    <w:rsid w:val="00EB162F"/>
    <w:rsid w:val="00ED1D96"/>
    <w:rsid w:val="00ED2EB0"/>
    <w:rsid w:val="00ED50B8"/>
    <w:rsid w:val="00EE400A"/>
    <w:rsid w:val="00EE6794"/>
    <w:rsid w:val="00EF3DD9"/>
    <w:rsid w:val="00F04AFE"/>
    <w:rsid w:val="00F13ED7"/>
    <w:rsid w:val="00F23492"/>
    <w:rsid w:val="00F261A5"/>
    <w:rsid w:val="00F33B66"/>
    <w:rsid w:val="00F453DE"/>
    <w:rsid w:val="00F527DF"/>
    <w:rsid w:val="00F56750"/>
    <w:rsid w:val="00F67AFD"/>
    <w:rsid w:val="00F76E42"/>
    <w:rsid w:val="00F77D26"/>
    <w:rsid w:val="00F92646"/>
    <w:rsid w:val="00F93409"/>
    <w:rsid w:val="00F9392F"/>
    <w:rsid w:val="00F96BD1"/>
    <w:rsid w:val="00F970CA"/>
    <w:rsid w:val="00FA00A8"/>
    <w:rsid w:val="00FA3742"/>
    <w:rsid w:val="00FE22EA"/>
    <w:rsid w:val="00FE6280"/>
    <w:rsid w:val="00FE73B4"/>
    <w:rsid w:val="00F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1C75"/>
  <w15:chartTrackingRefBased/>
  <w15:docId w15:val="{3A1F5EB6-4441-4574-97C7-CC2F5859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10556</TotalTime>
  <Pages>12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Alexander</dc:creator>
  <cp:keywords/>
  <dc:description/>
  <cp:lastModifiedBy>Bishop, Alexander</cp:lastModifiedBy>
  <cp:revision>315</cp:revision>
  <dcterms:created xsi:type="dcterms:W3CDTF">2024-07-25T18:36:00Z</dcterms:created>
  <dcterms:modified xsi:type="dcterms:W3CDTF">2024-08-09T12:21:00Z</dcterms:modified>
</cp:coreProperties>
</file>