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760D5" w14:textId="77777777" w:rsidR="00A47FED" w:rsidRPr="00A47FED" w:rsidRDefault="00A47FED" w:rsidP="00A47FED">
      <w:pPr>
        <w:pStyle w:val="Title"/>
        <w:widowControl/>
        <w:spacing w:after="120" w:line="240" w:lineRule="auto"/>
        <w:jc w:val="left"/>
        <w:rPr>
          <w:b/>
          <w:bCs/>
        </w:rPr>
      </w:pPr>
      <w:r w:rsidRPr="00A47FED">
        <w:rPr>
          <w:b/>
          <w:bCs/>
          <w:sz w:val="32"/>
          <w:szCs w:val="32"/>
        </w:rPr>
        <w:t xml:space="preserve">How a Website Project Evolved </w:t>
      </w:r>
      <w:proofErr w:type="gramStart"/>
      <w:r w:rsidRPr="00A47FED">
        <w:rPr>
          <w:b/>
          <w:bCs/>
          <w:sz w:val="32"/>
          <w:szCs w:val="32"/>
        </w:rPr>
        <w:t>Into</w:t>
      </w:r>
      <w:proofErr w:type="gramEnd"/>
      <w:r w:rsidRPr="00A47FED">
        <w:rPr>
          <w:b/>
          <w:bCs/>
          <w:sz w:val="32"/>
          <w:szCs w:val="32"/>
        </w:rPr>
        <w:t xml:space="preserve"> My First SOC Home Lab</w:t>
      </w:r>
    </w:p>
    <w:p w14:paraId="7A0E6840" w14:textId="77777777" w:rsidR="00A47FED" w:rsidRDefault="00A47FED" w:rsidP="00A47FED">
      <w:pPr>
        <w:pStyle w:val="Subtitle"/>
        <w:widowControl/>
        <w:spacing w:after="120" w:line="240" w:lineRule="auto"/>
        <w:jc w:val="left"/>
      </w:pPr>
      <w:r w:rsidRPr="00A47FED">
        <w:rPr>
          <w:i/>
          <w:iCs/>
        </w:rPr>
        <w:t>What started as a simple website became a platform for learning networking, threat detection, incident response, and security operations.</w:t>
      </w:r>
    </w:p>
    <w:p>
      <w:pPr>
        <w:spacing w:after="280"/>
        <w:ind w:left="216" w:right="216"/>
        <w:widowControl/>
        <w:shd w:fill="F4F7FA"/>
      </w:pPr>
      <w:r>
        <w:rPr>
          <w:rFonts w:ascii="Aptos" w:hAnsi="Aptos"/>
          <w:b/>
          <w:color w:val="0078D4"/>
          <w:sz w:val="20"/>
        </w:rPr>
        <w:t>Journey at a glance: Website → Azure home lab → Custom telemetry → Analytics rules → Incidents → Workbooks → SOAR exploration</w:t>
      </w:r>
    </w:p>
    <w:p w14:paraId="6DA39332" w14:textId="77777777" w:rsidR="00E65D20" w:rsidRPr="00E65D20" w:rsidRDefault="00E65D20" w:rsidP="00E65D20">
      <w:pPr>
        <w:pStyle w:val="Heading1"/>
        <w:spacing w:after="120" w:line="240" w:lineRule="auto"/>
        <w:rPr>
          <w:b/>
          <w:bCs/>
          <w:sz w:val="28"/>
          <w:szCs w:val="28"/>
        </w:rPr>
        <w:keepNext/>
        <w:widowControl/>
        <w:pBdr>
          <w:bottom w:val="single" w:sz="10" w:space="3" w:color="0078D4"/>
        </w:pBdr>
      </w:pPr>
      <w:r w:rsidRPr="00E65D20">
        <w:rPr>
          <w:b/>
          <w:bCs/>
          <w:sz w:val="28"/>
          <w:szCs w:val="28"/>
        </w:rPr>
        <w:t>Why I Started This Project</w:t>
      </w:r>
    </w:p>
    <w:p w14:paraId="3752CB4B" w14:textId="77777777" w:rsidR="00E65D20" w:rsidRPr="00E65D20" w:rsidRDefault="00E65D20" w:rsidP="00E65D20">
      <w:pPr>
        <w:widowControl/>
        <w:spacing w:after="120" w:line="240" w:lineRule="auto"/>
      </w:pPr>
      <w:r w:rsidRPr="00E65D20">
        <w:t>When I started this project, I thought I was simply building a website.</w:t>
      </w:r>
    </w:p>
    <w:p w14:paraId="7E4DC5E6" w14:textId="77777777" w:rsidR="00E65D20" w:rsidRPr="00E65D20" w:rsidRDefault="00E65D20" w:rsidP="00E65D20">
      <w:pPr>
        <w:widowControl/>
        <w:spacing w:after="120" w:line="240" w:lineRule="auto"/>
      </w:pPr>
      <w:r w:rsidRPr="00E65D20">
        <w:t>As part of our training, we were tasked to create and host a web application to help us understand concepts such as DNS, FQDNs, Apache web servers, Linux administration, and networking fundamentals.</w:t>
      </w:r>
    </w:p>
    <w:p w14:paraId="08ADF79A" w14:textId="77777777" w:rsidR="00E65D20" w:rsidRDefault="00E65D20" w:rsidP="00E65D20">
      <w:pPr>
        <w:widowControl/>
        <w:spacing w:after="120" w:line="240" w:lineRule="auto"/>
      </w:pPr>
      <w:r w:rsidRPr="00E65D20">
        <w:t>What I didn't realize at the time was that this simple requirement would eventually lead me to build my first SOC home lab and completely change how I understood cybersecurity.</w:t>
      </w:r>
    </w:p>
    <w:p w14:paraId="3CEEDA52" w14:textId="77777777" w:rsidR="00E65D20" w:rsidRDefault="00E65D20" w:rsidP="00E65D20">
      <w:pPr>
        <w:widowControl/>
        <w:spacing w:after="120" w:line="240" w:lineRule="auto"/>
      </w:pPr>
    </w:p>
    <w:p w14:paraId="6267D36F" w14:textId="77777777" w:rsidR="00E65D20" w:rsidRPr="00E65D20" w:rsidRDefault="00E65D20" w:rsidP="00E65D20">
      <w:pPr>
        <w:pStyle w:val="Heading1"/>
        <w:spacing w:after="120" w:line="240" w:lineRule="auto"/>
        <w:rPr>
          <w:b/>
          <w:bCs/>
        </w:rPr>
        <w:keepNext/>
        <w:widowControl/>
        <w:pBdr>
          <w:bottom w:val="single" w:sz="10" w:space="3" w:color="0078D4"/>
        </w:pBdr>
      </w:pPr>
      <w:r w:rsidRPr="00E65D20">
        <w:rPr>
          <w:b/>
          <w:bCs/>
        </w:rPr>
        <w:t>The Idea</w:t>
      </w:r>
    </w:p>
    <w:p w14:paraId="4427463B" w14:textId="77777777" w:rsidR="00E65D20" w:rsidRPr="00E65D20" w:rsidRDefault="00E65D20" w:rsidP="00E65D20">
      <w:pPr>
        <w:widowControl/>
        <w:spacing w:after="120" w:line="240" w:lineRule="auto"/>
      </w:pPr>
      <w:r w:rsidRPr="00E65D20">
        <w:t>Instead of creating a generic website, I decided to build a phishing-awareness simulation.</w:t>
      </w:r>
    </w:p>
    <w:p w14:paraId="31BE1768" w14:textId="77777777" w:rsidR="00E65D20" w:rsidRPr="00E65D20" w:rsidRDefault="00E65D20" w:rsidP="00E65D20">
      <w:pPr>
        <w:pStyle w:val="Heading2"/>
        <w:keepNext/>
        <w:widowControl/>
        <w:spacing w:after="120" w:line="240" w:lineRule="auto"/>
        <w:rPr>
          <w:b/>
          <w:bCs/>
        </w:rPr>
      </w:pPr>
      <w:r w:rsidRPr="00E65D20">
        <w:rPr>
          <w:b/>
          <w:bCs/>
        </w:rPr>
        <w:t>Scenario</w:t>
      </w:r>
    </w:p>
    <w:p w14:paraId="6494BFAE" w14:textId="77777777" w:rsidR="00E65D20" w:rsidRPr="00E65D20" w:rsidRDefault="00E65D20" w:rsidP="00E65D20">
      <w:pPr>
        <w:widowControl/>
        <w:spacing w:after="120" w:line="240" w:lineRule="auto"/>
      </w:pPr>
      <w:r>
        <w:t>The scenario centered on a company assessing employee awareness of phishing and social engineering risks.</w:t>
      </w:r>
    </w:p>
    <w:p w14:paraId="398A5A51" w14:textId="77777777" w:rsidR="00E65D20" w:rsidRPr="00E65D20" w:rsidRDefault="00E65D20" w:rsidP="00E65D20">
      <w:pPr>
        <w:widowControl/>
        <w:spacing w:after="120" w:line="240" w:lineRule="auto"/>
      </w:pPr>
      <w:r w:rsidRPr="00E65D20">
        <w:t>Users would:</w:t>
      </w:r>
    </w:p>
    <w:p w14:paraId="0BB7A2AE" w14:textId="77777777" w:rsidR="00E65D20" w:rsidRPr="00E65D20" w:rsidRDefault="00E65D20" w:rsidP="00E65D20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Visit a training portal</w:t>
      </w:r>
    </w:p>
    <w:p w14:paraId="1EE8AB1B" w14:textId="77777777" w:rsidR="00E65D20" w:rsidRPr="00E65D20" w:rsidRDefault="00E65D20" w:rsidP="00E65D20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Register their information</w:t>
      </w:r>
    </w:p>
    <w:p w14:paraId="5EF8DFA2" w14:textId="77777777" w:rsidR="00E65D20" w:rsidRPr="00E65D20" w:rsidRDefault="00E65D20" w:rsidP="00E65D20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Download a training resource</w:t>
      </w:r>
    </w:p>
    <w:p w14:paraId="0CA825DE" w14:textId="77777777" w:rsidR="00E65D20" w:rsidRPr="00E65D20" w:rsidRDefault="00E65D20" w:rsidP="00E65D20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Experience a harmless awareness prank</w:t>
      </w:r>
    </w:p>
    <w:p w14:paraId="29C16B39" w14:textId="77777777" w:rsidR="00E65D20" w:rsidRPr="00E65D20" w:rsidRDefault="00E65D20" w:rsidP="00E65D20">
      <w:pPr>
        <w:widowControl/>
        <w:spacing w:after="120" w:line="240" w:lineRule="auto"/>
      </w:pPr>
      <w:r>
        <w:t>The downloadable file was not malware. It was a harmless batch-file simulation that displayed an awareness message, demonstrating the risk of downloading and running files from untrusted sources.</w:t>
      </w:r>
    </w:p>
    <w:p w14:paraId="02CE74D8" w14:textId="0E5B2A4F" w:rsidR="00E65D20" w:rsidRDefault="00E65D20" w:rsidP="00E65D20">
      <w:pPr>
        <w:widowControl/>
        <w:spacing w:after="100" w:line="240" w:lineRule="auto" w:before="160"/>
        <w:jc w:val="center"/>
      </w:pPr>
      <w:r>
        <w:rPr>
          <w:noProof/>
        </w:rPr>
        <w:lastRenderedPageBreak/>
        <w:drawing>
          <wp:inline distT="0" distB="0" distL="0" distR="0" wp14:anchorId="5A72C8CD" wp14:editId="7633A515">
            <wp:extent cx="4505325" cy="2534192"/>
            <wp:effectExtent l="0" t="0" r="0" b="0"/>
            <wp:docPr id="8941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51309" name="Picture 8941513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53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rFonts w:ascii="Aptos" w:hAnsi="Aptos"/>
          <w:i/>
          <w:color w:val="425466"/>
          <w:sz w:val="17"/>
        </w:rPr>
        <w:t>Figure 1. Security awareness portal and simulated training-resource workflow.</w:t>
      </w:r>
    </w:p>
    <w:p w14:paraId="3C058E84" w14:textId="77777777" w:rsidR="00E66F27" w:rsidRPr="00E66F27" w:rsidRDefault="00E66F27" w:rsidP="00E66F27">
      <w:pPr>
        <w:widowControl/>
        <w:spacing w:after="120" w:line="240" w:lineRule="auto"/>
      </w:pPr>
      <w:r w:rsidRPr="00E66F27">
        <w:t>At the time, I believed I was simply creating a website with a cybersecurity theme.</w:t>
      </w:r>
    </w:p>
    <w:p w14:paraId="3C3922D0" w14:textId="77777777" w:rsidR="00E66F27" w:rsidRPr="00E66F27" w:rsidRDefault="00E66F27" w:rsidP="00E66F27">
      <w:pPr>
        <w:widowControl/>
        <w:spacing w:after="120" w:line="240" w:lineRule="auto"/>
      </w:pPr>
      <w:r w:rsidRPr="00E66F27">
        <w:t>Looking back, this decision became the foundation of everything that followed.</w:t>
      </w:r>
    </w:p>
    <w:p w14:paraId="23539CEC" w14:textId="77777777" w:rsidR="00E66F27" w:rsidRDefault="00E66F27" w:rsidP="00E65D20">
      <w:pPr>
        <w:widowControl/>
        <w:spacing w:after="120" w:line="240" w:lineRule="auto"/>
      </w:pPr>
    </w:p>
    <w:p w14:paraId="20BE7880" w14:textId="77777777" w:rsidR="00E66F27" w:rsidRDefault="00E66F27" w:rsidP="00E65D20">
      <w:pPr>
        <w:widowControl/>
        <w:spacing w:after="120" w:line="240" w:lineRule="auto"/>
      </w:pPr>
    </w:p>
    <w:p w14:paraId="6EB1D57B" w14:textId="77777777" w:rsidR="00E66F27" w:rsidRPr="00E66F27" w:rsidRDefault="00E66F27" w:rsidP="00E66F27">
      <w:pPr>
        <w:pStyle w:val="Heading1"/>
        <w:spacing w:after="120" w:line="240" w:lineRule="auto"/>
        <w:rPr>
          <w:b/>
          <w:bCs/>
        </w:rPr>
        <w:keepNext/>
        <w:widowControl/>
        <w:pBdr>
          <w:bottom w:val="single" w:sz="10" w:space="3" w:color="0078D4"/>
        </w:pBdr>
      </w:pPr>
      <w:r w:rsidRPr="00E66F27">
        <w:rPr>
          <w:b/>
          <w:bCs/>
        </w:rPr>
        <w:t>Building My Home Lab</w:t>
      </w:r>
    </w:p>
    <w:p w14:paraId="3757C59F" w14:textId="77777777" w:rsidR="00E66F27" w:rsidRPr="00E66F27" w:rsidRDefault="00E66F27" w:rsidP="00E66F27">
      <w:pPr>
        <w:widowControl/>
        <w:spacing w:after="120" w:line="240" w:lineRule="auto"/>
      </w:pPr>
      <w:r w:rsidRPr="00E66F27">
        <w:t>As the project progressed, I started asking different questions.</w:t>
      </w:r>
    </w:p>
    <w:p w14:paraId="3D453B01" w14:textId="77777777" w:rsidR="00E66F27" w:rsidRPr="00E66F27" w:rsidRDefault="00E66F27" w:rsidP="00E66F27">
      <w:pPr>
        <w:widowControl/>
        <w:numPr>
          <w:ilvl w:val="0"/>
          <w:numId w:val="1"/>
        </w:numPr>
        <w:spacing w:after="120" w:line="240" w:lineRule="auto"/>
      </w:pPr>
      <w:r w:rsidRPr="00E66F27">
        <w:t xml:space="preserve">How does a user </w:t>
      </w:r>
      <w:proofErr w:type="gramStart"/>
      <w:r w:rsidRPr="00E66F27">
        <w:t>actually reach</w:t>
      </w:r>
      <w:proofErr w:type="gramEnd"/>
      <w:r w:rsidRPr="00E66F27">
        <w:t xml:space="preserve"> the website?</w:t>
      </w:r>
    </w:p>
    <w:p w14:paraId="23F571D4" w14:textId="77777777" w:rsidR="00E66F27" w:rsidRPr="00E66F27" w:rsidRDefault="00E66F27" w:rsidP="00E66F27">
      <w:pPr>
        <w:widowControl/>
        <w:numPr>
          <w:ilvl w:val="0"/>
          <w:numId w:val="1"/>
        </w:numPr>
        <w:spacing w:after="120" w:line="240" w:lineRule="auto"/>
      </w:pPr>
      <w:r w:rsidRPr="00E66F27">
        <w:t>How does DNS work?</w:t>
      </w:r>
    </w:p>
    <w:p w14:paraId="1A1C8B0A" w14:textId="77777777" w:rsidR="00E66F27" w:rsidRPr="00E66F27" w:rsidRDefault="00E66F27" w:rsidP="00E66F27">
      <w:pPr>
        <w:widowControl/>
        <w:numPr>
          <w:ilvl w:val="0"/>
          <w:numId w:val="1"/>
        </w:numPr>
        <w:spacing w:after="120" w:line="240" w:lineRule="auto"/>
      </w:pPr>
      <w:r w:rsidRPr="00E66F27">
        <w:t>How does an FQDN point to a server?</w:t>
      </w:r>
    </w:p>
    <w:p w14:paraId="540EBAE0" w14:textId="77777777" w:rsidR="00E66F27" w:rsidRPr="00E66F27" w:rsidRDefault="00E66F27" w:rsidP="00E66F27">
      <w:pPr>
        <w:widowControl/>
        <w:numPr>
          <w:ilvl w:val="0"/>
          <w:numId w:val="1"/>
        </w:numPr>
        <w:spacing w:after="120" w:line="240" w:lineRule="auto"/>
      </w:pPr>
      <w:r w:rsidRPr="00E66F27">
        <w:t>Where does website activity get recorded?</w:t>
      </w:r>
    </w:p>
    <w:p w14:paraId="5423FEB6" w14:textId="77777777" w:rsidR="00E66F27" w:rsidRPr="00E66F27" w:rsidRDefault="00E66F27" w:rsidP="00E66F27">
      <w:pPr>
        <w:widowControl/>
        <w:numPr>
          <w:ilvl w:val="0"/>
          <w:numId w:val="1"/>
        </w:numPr>
        <w:spacing w:after="120" w:line="240" w:lineRule="auto"/>
      </w:pPr>
      <w:r w:rsidRPr="00E66F27">
        <w:t>Can activity be monitored?</w:t>
      </w:r>
    </w:p>
    <w:p w14:paraId="03EF7612" w14:textId="77777777" w:rsidR="00E66F27" w:rsidRPr="00E66F27" w:rsidRDefault="00E66F27" w:rsidP="00E66F27">
      <w:pPr>
        <w:widowControl/>
        <w:numPr>
          <w:ilvl w:val="0"/>
          <w:numId w:val="1"/>
        </w:numPr>
        <w:spacing w:after="120" w:line="240" w:lineRule="auto"/>
      </w:pPr>
      <w:r w:rsidRPr="00E66F27">
        <w:t>Can suspicious behavior be detected?</w:t>
      </w:r>
    </w:p>
    <w:p w14:paraId="14913DE0" w14:textId="77777777" w:rsidR="00E66F27" w:rsidRPr="00E66F27" w:rsidRDefault="00E66F27" w:rsidP="00E66F27">
      <w:pPr>
        <w:widowControl/>
        <w:spacing w:after="120" w:line="240" w:lineRule="auto"/>
      </w:pPr>
      <w:r w:rsidRPr="00E66F27">
        <w:t>Those questions gradually expanded the scope of the project.</w:t>
      </w:r>
    </w:p>
    <w:p w14:paraId="22FF69BB" w14:textId="77777777" w:rsidR="00E66F27" w:rsidRPr="00E66F27" w:rsidRDefault="00E66F27" w:rsidP="00E66F27">
      <w:pPr>
        <w:widowControl/>
        <w:spacing w:after="120" w:line="240" w:lineRule="auto"/>
      </w:pPr>
      <w:r>
        <w:t>To understand both attacker and defender perspectives, I expanded the project into a small Azure-based home lab.</w:t>
      </w:r>
    </w:p>
    <w:p w14:paraId="3B87FCFB" w14:textId="77777777" w:rsidR="00E66F27" w:rsidRPr="00E66F27" w:rsidRDefault="00E66F27" w:rsidP="00E66F27">
      <w:pPr>
        <w:pStyle w:val="Heading2"/>
        <w:keepNext/>
        <w:widowControl/>
        <w:spacing w:after="120" w:line="240" w:lineRule="auto"/>
        <w:rPr>
          <w:b/>
          <w:bCs/>
        </w:rPr>
      </w:pPr>
      <w:r w:rsidRPr="00E66F27">
        <w:rPr>
          <w:b/>
          <w:bCs/>
        </w:rPr>
        <w:t>Infrastructure</w:t>
      </w:r>
    </w:p>
    <w:p w14:paraId="6B00FF0D" w14:textId="77777777" w:rsidR="00E66F27" w:rsidRPr="00E66F27" w:rsidRDefault="00E66F27" w:rsidP="00E66F27">
      <w:pPr>
        <w:pStyle w:val="Heading2"/>
        <w:keepNext/>
        <w:widowControl/>
        <w:spacing w:after="120" w:line="240" w:lineRule="auto"/>
      </w:pPr>
      <w:r w:rsidRPr="00E66F27">
        <w:rPr>
          <w:b/>
          <w:bCs/>
        </w:rPr>
        <w:t>WEB01</w:t>
      </w:r>
    </w:p>
    <w:p w14:paraId="204575B5" w14:textId="77777777" w:rsidR="00E66F27" w:rsidRPr="00E66F27" w:rsidRDefault="00E66F27" w:rsidP="00E66F27">
      <w:pPr>
        <w:widowControl/>
        <w:numPr>
          <w:ilvl w:val="0"/>
          <w:numId w:val="2"/>
        </w:numPr>
        <w:spacing w:after="120" w:line="240" w:lineRule="auto"/>
      </w:pPr>
      <w:r w:rsidRPr="00E66F27">
        <w:t>Security Training &amp; Compliance Portal</w:t>
      </w:r>
    </w:p>
    <w:p w14:paraId="23C16E75" w14:textId="77777777" w:rsidR="00E66F27" w:rsidRPr="00E66F27" w:rsidRDefault="00E66F27" w:rsidP="00E66F27">
      <w:pPr>
        <w:widowControl/>
        <w:numPr>
          <w:ilvl w:val="0"/>
          <w:numId w:val="2"/>
        </w:numPr>
        <w:spacing w:after="20" w:line="240" w:lineRule="auto" w:before="20"/>
        <w:jc w:val="center"/>
      </w:pPr>
      <w:r w:rsidRPr="00E66F27">
        <w:rPr>
          <w:rFonts w:ascii="Aptos" w:hAnsi="Aptos"/>
          <w:b/>
          <w:color w:val="0B172A"/>
          <w:sz w:val="20"/>
        </w:rPr>
        <w:t>Admin Login Portal</w:t>
      </w:r>
    </w:p>
    <w:p w14:paraId="4EB73FD7" w14:textId="77777777" w:rsidR="00E66F27" w:rsidRPr="00E66F27" w:rsidRDefault="00E66F27" w:rsidP="00E66F27">
      <w:pPr>
        <w:widowControl/>
        <w:numPr>
          <w:ilvl w:val="0"/>
          <w:numId w:val="2"/>
        </w:numPr>
        <w:spacing w:after="120" w:line="240" w:lineRule="auto"/>
      </w:pPr>
      <w:r w:rsidRPr="00E66F27">
        <w:t>Apache Web Server</w:t>
      </w:r>
    </w:p>
    <w:p w14:paraId="671903EE" w14:textId="77777777" w:rsidR="00E66F27" w:rsidRPr="00E66F27" w:rsidRDefault="00E66F27" w:rsidP="00E66F27">
      <w:pPr>
        <w:pStyle w:val="Heading2"/>
        <w:keepNext/>
        <w:widowControl/>
        <w:spacing w:after="120" w:line="240" w:lineRule="auto"/>
      </w:pPr>
      <w:r w:rsidRPr="00E66F27">
        <w:rPr>
          <w:b/>
          <w:bCs/>
        </w:rPr>
        <w:t>ATTACK01</w:t>
      </w:r>
    </w:p>
    <w:p w14:paraId="45B89FB9" w14:textId="77777777" w:rsidR="00E66F27" w:rsidRPr="00E66F27" w:rsidRDefault="00E66F27" w:rsidP="00E66F27">
      <w:pPr>
        <w:widowControl/>
        <w:numPr>
          <w:ilvl w:val="0"/>
          <w:numId w:val="3"/>
        </w:numPr>
        <w:spacing w:after="120" w:line="240" w:lineRule="auto"/>
      </w:pPr>
      <w:r w:rsidRPr="00E66F27">
        <w:t>Attack Simulation Machine</w:t>
      </w:r>
    </w:p>
    <w:p w14:paraId="56D44303" w14:textId="77777777" w:rsidR="00E66F27" w:rsidRPr="00E66F27" w:rsidRDefault="00E66F27" w:rsidP="00E66F27">
      <w:pPr>
        <w:widowControl/>
        <w:numPr>
          <w:ilvl w:val="0"/>
          <w:numId w:val="3"/>
        </w:numPr>
        <w:spacing w:after="120" w:line="240" w:lineRule="auto"/>
      </w:pPr>
      <w:r w:rsidRPr="00E66F27">
        <w:t>Reconnaissance Testing</w:t>
      </w:r>
    </w:p>
    <w:p w14:paraId="281BBCE2" w14:textId="77777777" w:rsidR="00E66F27" w:rsidRPr="00E66F27" w:rsidRDefault="00E66F27" w:rsidP="00E66F27">
      <w:pPr>
        <w:widowControl/>
        <w:numPr>
          <w:ilvl w:val="0"/>
          <w:numId w:val="3"/>
        </w:numPr>
        <w:spacing w:after="120" w:line="240" w:lineRule="auto"/>
      </w:pPr>
      <w:r w:rsidRPr="00E66F27">
        <w:t>Brute Force Testing</w:t>
      </w:r>
    </w:p>
    <w:p w14:paraId="4B29E811" w14:textId="77777777" w:rsidR="00E66F27" w:rsidRPr="00E66F27" w:rsidRDefault="00E66F27" w:rsidP="00E66F27">
      <w:pPr>
        <w:pStyle w:val="Heading2"/>
        <w:keepNext/>
        <w:widowControl/>
        <w:spacing w:after="120" w:line="240" w:lineRule="auto"/>
        <w:rPr>
          <w:b/>
          <w:bCs/>
        </w:rPr>
      </w:pPr>
      <w:r w:rsidRPr="00E66F27">
        <w:rPr>
          <w:b/>
          <w:bCs/>
        </w:rPr>
        <w:t>Security Operations Components</w:t>
      </w:r>
    </w:p>
    <w:p w14:paraId="21B8B656" w14:textId="77777777" w:rsidR="00E66F27" w:rsidRPr="00E66F27" w:rsidRDefault="00E66F27" w:rsidP="00E66F27">
      <w:pPr>
        <w:widowControl/>
        <w:numPr>
          <w:ilvl w:val="0"/>
          <w:numId w:val="4"/>
        </w:numPr>
        <w:spacing w:after="120" w:line="240" w:lineRule="auto"/>
      </w:pPr>
      <w:r w:rsidRPr="00E66F27">
        <w:t>Microsoft Sentinel</w:t>
      </w:r>
    </w:p>
    <w:p w14:paraId="4637B2C5" w14:textId="77777777" w:rsidR="00E66F27" w:rsidRPr="00E66F27" w:rsidRDefault="00E66F27" w:rsidP="00E66F27">
      <w:pPr>
        <w:widowControl/>
        <w:numPr>
          <w:ilvl w:val="0"/>
          <w:numId w:val="4"/>
        </w:numPr>
        <w:spacing w:after="120" w:line="240" w:lineRule="auto"/>
      </w:pPr>
      <w:r w:rsidRPr="00E66F27">
        <w:t>Microsoft Defender</w:t>
      </w:r>
    </w:p>
    <w:p w14:paraId="61D20BE0" w14:textId="77777777" w:rsidR="00E66F27" w:rsidRPr="00E66F27" w:rsidRDefault="00E66F27" w:rsidP="00E66F27">
      <w:pPr>
        <w:widowControl/>
        <w:numPr>
          <w:ilvl w:val="0"/>
          <w:numId w:val="4"/>
        </w:numPr>
        <w:spacing w:after="120" w:line="240" w:lineRule="auto"/>
      </w:pPr>
      <w:r w:rsidRPr="00E66F27">
        <w:lastRenderedPageBreak/>
        <w:t>Log Analytics Workspace</w:t>
      </w:r>
    </w:p>
    <w:p w14:paraId="521E882F" w14:textId="77777777" w:rsidR="00E66F27" w:rsidRPr="00E66F27" w:rsidRDefault="00E66F27" w:rsidP="00E66F27">
      <w:pPr>
        <w:widowControl/>
        <w:numPr>
          <w:ilvl w:val="0"/>
          <w:numId w:val="4"/>
        </w:numPr>
        <w:spacing w:after="120" w:line="240" w:lineRule="auto"/>
      </w:pPr>
      <w:r w:rsidRPr="00E66F27">
        <w:t>Custom Log Collection</w:t>
      </w:r>
    </w:p>
    <w:p w14:paraId="785B5DEB" w14:textId="77777777" w:rsidR="00E66F27" w:rsidRPr="00E66F27" w:rsidRDefault="00E66F27" w:rsidP="00E66F27">
      <w:pPr>
        <w:widowControl/>
        <w:numPr>
          <w:ilvl w:val="0"/>
          <w:numId w:val="4"/>
        </w:numPr>
        <w:spacing w:after="20" w:line="240" w:lineRule="auto" w:before="20"/>
        <w:jc w:val="center"/>
      </w:pPr>
      <w:r w:rsidRPr="00E66F27">
        <w:rPr>
          <w:rFonts w:ascii="Aptos" w:hAnsi="Aptos"/>
          <w:b/>
          <w:color w:val="0B172A"/>
          <w:sz w:val="20"/>
        </w:rPr>
        <w:t>Analytics Rules</w:t>
      </w:r>
    </w:p>
    <w:p w14:paraId="642F0152" w14:textId="77777777" w:rsidR="00E66F27" w:rsidRPr="00E66F27" w:rsidRDefault="00E66F27" w:rsidP="00E66F27">
      <w:pPr>
        <w:widowControl/>
        <w:numPr>
          <w:ilvl w:val="0"/>
          <w:numId w:val="4"/>
        </w:numPr>
        <w:spacing w:after="120" w:line="240" w:lineRule="auto"/>
      </w:pPr>
      <w:r w:rsidRPr="00E66F27">
        <w:t>Workbooks</w:t>
      </w:r>
    </w:p>
    <w:p w14:paraId="7A5297DA" w14:textId="77777777" w:rsidR="00E66F27" w:rsidRPr="00E66F27" w:rsidRDefault="00E66F27" w:rsidP="00E66F27">
      <w:pPr>
        <w:widowControl/>
        <w:numPr>
          <w:ilvl w:val="0"/>
          <w:numId w:val="4"/>
        </w:numPr>
        <w:spacing w:after="120" w:line="240" w:lineRule="auto"/>
      </w:pPr>
      <w:r w:rsidRPr="00E66F27">
        <w:t>Playbooks</w:t>
      </w:r>
    </w:p>
    <w:p w14:paraId="0F2008AD" w14:textId="2E6091B8" w:rsidR="00E66F27" w:rsidRDefault="00E66F27" w:rsidP="00E65D20">
      <w:pPr>
        <w:widowControl/>
        <w:spacing w:after="100" w:line="240" w:lineRule="auto" w:before="160"/>
        <w:jc w:val="center"/>
      </w:pPr>
      <w:r>
        <w:rPr>
          <w:noProof/>
        </w:rPr>
        <w:drawing>
          <wp:inline distT="0" distB="0" distL="0" distR="0" wp14:anchorId="382326B7" wp14:editId="0B64A026">
            <wp:extent cx="5760720" cy="3235246"/>
            <wp:effectExtent l="0" t="0" r="0" b="0"/>
            <wp:docPr id="1203535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rFonts w:ascii="Aptos" w:hAnsi="Aptos"/>
          <w:i/>
          <w:color w:val="425466"/>
          <w:sz w:val="17"/>
        </w:rPr>
        <w:t>Figure 2. Overall Azure lab architecture: ATTACK01, WEB01, custom telemetry, and Microsoft Sentinel.</w:t>
      </w:r>
    </w:p>
    <w:p w14:paraId="7C2F353E" w14:textId="77777777" w:rsidR="00E66F27" w:rsidRPr="00E66F27" w:rsidRDefault="00E66F27" w:rsidP="00E66F27">
      <w:pPr>
        <w:widowControl/>
        <w:spacing w:after="120" w:line="240" w:lineRule="auto"/>
      </w:pPr>
      <w:r w:rsidRPr="00E66F27">
        <w:t>At this point, I realized I was no longer simply building a website.</w:t>
      </w:r>
    </w:p>
    <w:p w14:paraId="3A1A87E8" w14:textId="77777777" w:rsidR="00E66F27" w:rsidRDefault="00E66F27" w:rsidP="00E66F27">
      <w:pPr>
        <w:widowControl/>
        <w:spacing w:after="120" w:line="240" w:lineRule="auto"/>
      </w:pPr>
      <w:r w:rsidRPr="00E66F27">
        <w:t>I was building an environment where I could generate activity, collect telemetry, investigate alerts, and understand how security operations work from end to end.</w:t>
      </w:r>
    </w:p>
    <w:p w14:paraId="4EF8617C" w14:textId="77777777" w:rsidR="00F57EB7" w:rsidRDefault="00F57EB7" w:rsidP="00E66F27">
      <w:pPr>
        <w:widowControl/>
        <w:spacing w:after="120" w:line="240" w:lineRule="auto"/>
      </w:pPr>
    </w:p>
    <w:p w14:paraId="60F0853A" w14:textId="77777777" w:rsidR="00F57EB7" w:rsidRDefault="00F57EB7" w:rsidP="00E66F27">
      <w:pPr>
        <w:widowControl/>
        <w:spacing w:after="120" w:line="240" w:lineRule="auto"/>
      </w:pPr>
    </w:p>
    <w:p w14:paraId="6FF1A1CE" w14:textId="77777777" w:rsidR="00F57EB7" w:rsidRDefault="00F57EB7" w:rsidP="00F57EB7">
      <w:pPr>
        <w:pStyle w:val="Heading1"/>
        <w:spacing w:after="120" w:line="240" w:lineRule="auto"/>
        <w:rPr>
          <w:b/>
          <w:bCs/>
        </w:rPr>
        <w:keepNext/>
        <w:widowControl/>
        <w:pBdr>
          <w:bottom w:val="single" w:sz="10" w:space="3" w:color="0078D4"/>
        </w:pBdr>
      </w:pPr>
      <w:r w:rsidRPr="00F57EB7">
        <w:rPr>
          <w:b/>
          <w:bCs/>
        </w:rPr>
        <w:t>Website Activity</w:t>
      </w:r>
    </w:p>
    <w:p w14:paraId="13995E29" w14:textId="1E087C8D" w:rsidR="00F57EB7" w:rsidRPr="00F57EB7" w:rsidRDefault="00F57EB7" w:rsidP="00A46311">
      <w:pPr>
        <w:widowControl/>
        <w:numPr>
          <w:ilvl w:val="0"/>
          <w:numId w:val="8"/>
        </w:numPr>
        <w:spacing w:after="20" w:line="240" w:lineRule="auto" w:before="20"/>
        <w:jc w:val="center"/>
      </w:pPr>
      <w:r w:rsidRPr="00F57EB7">
        <w:rPr>
          <w:rFonts w:ascii="Aptos" w:hAnsi="Aptos"/>
          <w:b/>
          <w:color w:val="0B172A"/>
          <w:sz w:val="20"/>
        </w:rPr>
        <w:t>Security Training Portal</w:t>
      </w:r>
    </w:p>
    <w:p w14:paraId="43F49C3D" w14:textId="28A31640" w:rsidR="00F57EB7" w:rsidRPr="00F57EB7" w:rsidRDefault="00F57EB7" w:rsidP="00A46311">
      <w:pPr>
        <w:widowControl/>
        <w:spacing w:after="0" w:line="240" w:lineRule="auto" w:before="0"/>
        <w:ind w:left="720" w:firstLine="720"/>
        <w:jc w:val="center"/>
      </w:pPr>
      <w:r w:rsidRPr="00F57EB7">
        <w:rPr>
          <w:rFonts w:ascii="Aptos" w:hAnsi="Aptos"/>
          <w:b/>
          <w:color w:val="0078D4"/>
          <w:sz w:val="26"/>
        </w:rPr>
        <w:t>↓</w:t>
      </w:r>
    </w:p>
    <w:p w14:paraId="1A1AAAD3" w14:textId="7D4326F7" w:rsidR="00F57EB7" w:rsidRPr="00F57EB7" w:rsidRDefault="00F57EB7" w:rsidP="00A46311">
      <w:pPr>
        <w:widowControl/>
        <w:numPr>
          <w:ilvl w:val="0"/>
          <w:numId w:val="8"/>
        </w:numPr>
        <w:spacing w:after="20" w:line="240" w:lineRule="auto" w:before="20"/>
        <w:jc w:val="center"/>
      </w:pPr>
      <w:r w:rsidRPr="00F57EB7">
        <w:rPr>
          <w:rFonts w:ascii="Aptos" w:hAnsi="Aptos"/>
          <w:b/>
          <w:color w:val="0B172A"/>
          <w:sz w:val="20"/>
        </w:rPr>
        <w:t>Apache Access Logs</w:t>
      </w:r>
    </w:p>
    <w:p w14:paraId="0C183241" w14:textId="77777777" w:rsidR="00F57EB7" w:rsidRPr="00F57EB7" w:rsidRDefault="00F57EB7" w:rsidP="00A46311">
      <w:pPr>
        <w:widowControl/>
        <w:spacing w:after="0" w:line="240" w:lineRule="auto" w:before="0"/>
        <w:ind w:left="720" w:firstLine="720"/>
        <w:jc w:val="center"/>
      </w:pPr>
      <w:r w:rsidRPr="00F57EB7">
        <w:rPr>
          <w:rFonts w:ascii="Aptos" w:hAnsi="Aptos"/>
          <w:b/>
          <w:color w:val="0078D4"/>
          <w:sz w:val="26"/>
        </w:rPr>
        <w:t>↓</w:t>
      </w:r>
    </w:p>
    <w:p w14:paraId="174C93AD" w14:textId="34911FE7" w:rsidR="00F57EB7" w:rsidRPr="00F57EB7" w:rsidRDefault="00F57EB7" w:rsidP="00A46311">
      <w:pPr>
        <w:widowControl/>
        <w:numPr>
          <w:ilvl w:val="0"/>
          <w:numId w:val="8"/>
        </w:numPr>
        <w:spacing w:after="20" w:line="240" w:lineRule="auto" w:before="20"/>
        <w:jc w:val="center"/>
      </w:pPr>
      <w:proofErr w:type="spellStart"/>
      <w:r w:rsidRPr="00F57EB7">
        <w:rPr>
          <w:rFonts w:ascii="Aptos" w:hAnsi="Aptos"/>
          <w:b/>
          <w:color w:val="0B172A"/>
          <w:sz w:val="20"/>
        </w:rPr>
        <w:t>ApacheAccessLogs_CL</w:t>
      </w:r>
      <w:proofErr w:type="spellEnd"/>
    </w:p>
    <w:p w14:paraId="50B32BBD" w14:textId="6FC9FFD4" w:rsidR="00F57EB7" w:rsidRPr="00F57EB7" w:rsidRDefault="00F57EB7" w:rsidP="00F57EB7">
      <w:pPr>
        <w:widowControl/>
        <w:spacing w:after="120" w:line="240" w:lineRule="auto"/>
        <w:rPr>
          <w:b/>
          <w:bCs/>
        </w:rPr>
      </w:pPr>
    </w:p>
    <w:p w14:paraId="43B7DAA4" w14:textId="77777777" w:rsidR="00F57EB7" w:rsidRPr="00F57EB7" w:rsidRDefault="00F57EB7" w:rsidP="00F57EB7">
      <w:pPr>
        <w:widowControl/>
        <w:spacing w:after="120" w:line="240" w:lineRule="auto"/>
      </w:pPr>
      <w:r w:rsidRPr="00F57EB7">
        <w:t>Captured activities included:</w:t>
      </w:r>
    </w:p>
    <w:p w14:paraId="7F4B93BA" w14:textId="77777777" w:rsidR="00F57EB7" w:rsidRPr="00F57EB7" w:rsidRDefault="00F57EB7" w:rsidP="00F57EB7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Website visits</w:t>
      </w:r>
    </w:p>
    <w:p w14:paraId="116F31B9" w14:textId="77777777" w:rsidR="00F57EB7" w:rsidRPr="00F57EB7" w:rsidRDefault="00F57EB7" w:rsidP="00F57EB7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User registrations</w:t>
      </w:r>
    </w:p>
    <w:p w14:paraId="71D33017" w14:textId="77777777" w:rsidR="00F57EB7" w:rsidRPr="00F57EB7" w:rsidRDefault="00F57EB7" w:rsidP="00F57EB7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Training resource downloads</w:t>
      </w:r>
    </w:p>
    <w:p w14:paraId="4DE8D0CD" w14:textId="77777777" w:rsidR="00F57EB7" w:rsidRPr="00F57EB7" w:rsidRDefault="00F57EB7" w:rsidP="00F57EB7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Reconnaissance and directory scanning attempts</w:t>
      </w:r>
    </w:p>
    <w:p w14:paraId="7B5045A4" w14:textId="58221060" w:rsidR="00F57EB7" w:rsidRDefault="00D733D9" w:rsidP="00F57EB7">
      <w:pPr>
        <w:widowControl/>
        <w:spacing w:after="100" w:line="240" w:lineRule="auto" w:before="160"/>
        <w:jc w:val="center"/>
        <w:rPr>
          <w:rFonts w:ascii="Segoe UI Emoji" w:hAnsi="Segoe UI Emoji" w:cs="Segoe UI Emoji"/>
        </w:rPr>
      </w:pPr>
      <w:r w:rsidRPr="00D733D9">
        <w:rPr>
          <w:rFonts w:ascii="Segoe UI Emoji" w:hAnsi="Segoe UI Emoji" w:cs="Segoe UI Emoji"/>
        </w:rPr>
        <w:lastRenderedPageBreak/>
        <w:drawing>
          <wp:inline distT="0" distB="0" distL="0" distR="0" wp14:anchorId="2DDB0752" wp14:editId="6D1C4D3B">
            <wp:extent cx="5760720" cy="2859443"/>
            <wp:effectExtent l="0" t="0" r="2540" b="0"/>
            <wp:docPr id="115828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83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rFonts w:ascii="Aptos" w:hAnsi="Aptos"/>
          <w:i/>
          <w:color w:val="425466"/>
          <w:sz w:val="17"/>
        </w:rPr>
        <w:t>Figure 3. Website requests parsed from ApacheAccessLogs_CL.</w:t>
      </w:r>
    </w:p>
    <w:p w14:paraId="2D78B9CF" w14:textId="7DBDF440" w:rsidR="00F57EB7" w:rsidRPr="00F57EB7" w:rsidRDefault="00F57EB7" w:rsidP="00F57EB7">
      <w:pPr>
        <w:widowControl/>
        <w:spacing w:after="200" w:line="240" w:lineRule="auto" w:before="60"/>
        <w:ind w:left="504" w:right="504"/>
        <w:jc w:val="center"/>
      </w:pPr>
      <w:r w:rsidRPr="00F57EB7">
        <w:rPr>
          <w:rFonts w:ascii="Aptos" w:hAnsi="Aptos"/>
          <w:i/>
          <w:iCs/>
          <w:color w:val="425466"/>
          <w:sz w:val="18"/>
        </w:rPr>
        <w:t>Website activity collected through Apache access logs and ingested into Microsoft Sentinel. The logs provide visibility into legitimate user activity, training resource downloads, and reconnaissance attempts against the environment.</w:t>
      </w:r>
    </w:p>
    <w:p w14:paraId="0B7CF446" w14:textId="77777777" w:rsidR="00F57EB7" w:rsidRDefault="00F57EB7" w:rsidP="00F57EB7">
      <w:pPr>
        <w:widowControl/>
        <w:spacing w:after="120" w:line="240" w:lineRule="auto"/>
      </w:pPr>
      <w:r w:rsidRPr="00F57EB7">
        <w:t>Looking at the logs for the first time was one of the moments where the project started to feel more like a security monitoring environment than a website. Activities that seemed simple from a user's perspective, such as opening a page or downloading a file, were now visible as telemetry that could be monitored, analyzed, and investigated.</w:t>
      </w:r>
    </w:p>
    <w:p w14:paraId="6A3E5724" w14:textId="77777777" w:rsidR="00972EEB" w:rsidRDefault="00972EEB" w:rsidP="00F57EB7">
      <w:pPr>
        <w:widowControl/>
        <w:spacing w:after="120" w:line="240" w:lineRule="auto"/>
      </w:pPr>
    </w:p>
    <w:p w14:paraId="13345C10" w14:textId="77777777" w:rsidR="00972EEB" w:rsidRPr="00972EEB" w:rsidRDefault="00972EEB" w:rsidP="00972EEB">
      <w:pPr>
        <w:pStyle w:val="Heading1"/>
        <w:spacing w:after="120" w:line="240" w:lineRule="auto"/>
        <w:rPr>
          <w:b/>
          <w:bCs/>
        </w:rPr>
        <w:keepNext/>
        <w:widowControl/>
        <w:pBdr>
          <w:bottom w:val="single" w:sz="10" w:space="3" w:color="0078D4"/>
        </w:pBdr>
      </w:pPr>
      <w:r w:rsidRPr="00972EEB">
        <w:rPr>
          <w:b/>
          <w:bCs/>
        </w:rPr>
        <w:t>Authentication Activity</w:t>
      </w:r>
    </w:p>
    <w:p w14:paraId="5ABC7BD9" w14:textId="77777777" w:rsidR="00972EEB" w:rsidRPr="00972EEB" w:rsidRDefault="00972EEB" w:rsidP="00972EEB">
      <w:pPr>
        <w:widowControl/>
        <w:spacing w:after="120" w:line="240" w:lineRule="auto"/>
      </w:pPr>
      <w:r w:rsidRPr="00972EEB">
        <w:t>To expand the project beyond website monitoring, I created a mock Administration Portal that served as a controlled target for authentication testing.</w:t>
      </w:r>
    </w:p>
    <w:p w14:paraId="162760DA" w14:textId="77777777" w:rsidR="00F44749" w:rsidRPr="00F44749" w:rsidRDefault="00F44749" w:rsidP="00F44749">
      <w:pPr>
        <w:widowControl/>
        <w:spacing w:after="120" w:line="240" w:lineRule="auto"/>
      </w:pPr>
      <w:r>
        <w:t>The portal does not authenticate users or store submitted passwords. Each submission generates a simulated failed-authentication event, while only the timestamp, source IP address, attempted username, result, and user agent are recorded for monitoring.</w:t>
      </w:r>
    </w:p>
    <w:p w14:paraId="5D606AFE" w14:textId="2443980A" w:rsidR="009550B5" w:rsidRPr="00972EEB" w:rsidRDefault="009550B5" w:rsidP="00972EEB">
      <w:pPr>
        <w:widowControl/>
        <w:spacing w:after="100" w:line="240" w:lineRule="auto" w:before="160"/>
        <w:jc w:val="center"/>
      </w:pPr>
      <w:r>
        <w:rPr>
          <w:noProof/>
        </w:rPr>
        <w:lastRenderedPageBreak/>
        <w:drawing>
          <wp:inline distT="0" distB="0" distL="0" distR="0" wp14:anchorId="502C839C" wp14:editId="7CA31E37">
            <wp:extent cx="5760720" cy="3240336"/>
            <wp:effectExtent l="0" t="0" r="2540" b="0"/>
            <wp:docPr id="1764311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11573" name="Picture 17643115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rFonts w:ascii="Aptos" w:hAnsi="Aptos"/>
          <w:i/>
          <w:color w:val="425466"/>
          <w:sz w:val="17"/>
        </w:rPr>
        <w:t>Figure 4. Simulated Administration Portal used for authentication testing.</w:t>
      </w:r>
    </w:p>
    <w:p w14:paraId="48E62EAF" w14:textId="415F8B58" w:rsidR="009550B5" w:rsidRPr="009550B5" w:rsidRDefault="009550B5" w:rsidP="00A46311">
      <w:pPr>
        <w:widowControl/>
        <w:numPr>
          <w:ilvl w:val="0"/>
          <w:numId w:val="7"/>
        </w:numPr>
        <w:spacing w:after="20" w:line="240" w:lineRule="auto" w:before="20"/>
        <w:jc w:val="center"/>
      </w:pPr>
      <w:r w:rsidRPr="009550B5">
        <w:rPr>
          <w:rFonts w:ascii="Aptos" w:hAnsi="Aptos"/>
          <w:b/>
          <w:color w:val="0B172A"/>
          <w:sz w:val="20"/>
        </w:rPr>
        <w:t>Admin Login Portal</w:t>
      </w:r>
    </w:p>
    <w:p w14:paraId="4199CF68" w14:textId="77777777" w:rsidR="009550B5" w:rsidRPr="009550B5" w:rsidRDefault="009550B5" w:rsidP="00A46311">
      <w:pPr>
        <w:widowControl/>
        <w:spacing w:after="0" w:line="240" w:lineRule="auto" w:before="0"/>
        <w:ind w:left="720" w:firstLine="720"/>
        <w:jc w:val="center"/>
      </w:pPr>
      <w:r w:rsidRPr="009550B5">
        <w:rPr>
          <w:rFonts w:ascii="Aptos" w:hAnsi="Aptos"/>
          <w:b/>
          <w:color w:val="0078D4"/>
          <w:sz w:val="26"/>
        </w:rPr>
        <w:t>↓</w:t>
      </w:r>
    </w:p>
    <w:p w14:paraId="44B6AED5" w14:textId="1898DDB4" w:rsidR="009550B5" w:rsidRPr="009550B5" w:rsidRDefault="009550B5" w:rsidP="00A46311">
      <w:pPr>
        <w:widowControl/>
        <w:numPr>
          <w:ilvl w:val="0"/>
          <w:numId w:val="7"/>
        </w:numPr>
        <w:spacing w:after="20" w:line="240" w:lineRule="auto" w:before="20"/>
        <w:jc w:val="center"/>
      </w:pPr>
      <w:r w:rsidRPr="009550B5">
        <w:rPr>
          <w:rFonts w:ascii="Aptos" w:hAnsi="Aptos"/>
          <w:b/>
          <w:color w:val="0B172A"/>
          <w:sz w:val="20"/>
        </w:rPr>
        <w:t>login_attempts.csv</w:t>
      </w:r>
    </w:p>
    <w:p w14:paraId="2F5E0A5B" w14:textId="77777777" w:rsidR="009550B5" w:rsidRPr="009550B5" w:rsidRDefault="009550B5" w:rsidP="00A46311">
      <w:pPr>
        <w:widowControl/>
        <w:spacing w:after="0" w:line="240" w:lineRule="auto" w:before="0"/>
        <w:ind w:left="720" w:firstLine="720"/>
        <w:jc w:val="center"/>
      </w:pPr>
      <w:r w:rsidRPr="009550B5">
        <w:rPr>
          <w:rFonts w:ascii="Aptos" w:hAnsi="Aptos"/>
          <w:b/>
          <w:color w:val="0078D4"/>
          <w:sz w:val="26"/>
        </w:rPr>
        <w:t>↓</w:t>
      </w:r>
    </w:p>
    <w:p w14:paraId="45C00AE4" w14:textId="5B8042EF" w:rsidR="009550B5" w:rsidRPr="009550B5" w:rsidRDefault="009550B5" w:rsidP="00A46311">
      <w:pPr>
        <w:widowControl/>
        <w:numPr>
          <w:ilvl w:val="0"/>
          <w:numId w:val="7"/>
        </w:numPr>
        <w:spacing w:after="20" w:line="240" w:lineRule="auto" w:before="20"/>
        <w:jc w:val="center"/>
      </w:pPr>
      <w:r w:rsidRPr="009550B5">
        <w:rPr>
          <w:rFonts w:ascii="Aptos" w:hAnsi="Aptos"/>
          <w:b/>
          <w:color w:val="0B172A"/>
          <w:sz w:val="20"/>
        </w:rPr>
        <w:t>Data Collection Rule</w:t>
      </w:r>
    </w:p>
    <w:p w14:paraId="736EB1C1" w14:textId="77777777" w:rsidR="009550B5" w:rsidRPr="009550B5" w:rsidRDefault="009550B5" w:rsidP="00A46311">
      <w:pPr>
        <w:widowControl/>
        <w:spacing w:after="0" w:line="240" w:lineRule="auto" w:before="0"/>
        <w:ind w:left="720" w:firstLine="720"/>
        <w:jc w:val="center"/>
      </w:pPr>
      <w:r w:rsidRPr="009550B5">
        <w:rPr>
          <w:rFonts w:ascii="Aptos" w:hAnsi="Aptos"/>
          <w:b/>
          <w:color w:val="0078D4"/>
          <w:sz w:val="26"/>
        </w:rPr>
        <w:t>↓</w:t>
      </w:r>
    </w:p>
    <w:p w14:paraId="78A62CA6" w14:textId="25197137" w:rsidR="009550B5" w:rsidRPr="009550B5" w:rsidRDefault="009550B5" w:rsidP="00A46311">
      <w:pPr>
        <w:widowControl/>
        <w:numPr>
          <w:ilvl w:val="0"/>
          <w:numId w:val="7"/>
        </w:numPr>
        <w:spacing w:after="20" w:line="240" w:lineRule="auto" w:before="20"/>
        <w:jc w:val="center"/>
      </w:pPr>
      <w:proofErr w:type="spellStart"/>
      <w:r w:rsidRPr="009550B5">
        <w:rPr>
          <w:rFonts w:ascii="Aptos" w:hAnsi="Aptos"/>
          <w:b/>
          <w:color w:val="0B172A"/>
          <w:sz w:val="20"/>
        </w:rPr>
        <w:t>LoginAttempts_CL</w:t>
      </w:r>
      <w:proofErr w:type="spellEnd"/>
    </w:p>
    <w:p w14:paraId="1FA7FDC0" w14:textId="77777777" w:rsidR="009550B5" w:rsidRDefault="009550B5" w:rsidP="00972EEB">
      <w:pPr>
        <w:widowControl/>
        <w:spacing w:after="120" w:line="240" w:lineRule="auto"/>
        <w:rPr>
          <w:b/>
          <w:bCs/>
        </w:rPr>
      </w:pPr>
    </w:p>
    <w:p w14:paraId="15C0AA3C" w14:textId="746D4975" w:rsidR="00972EEB" w:rsidRPr="00972EEB" w:rsidRDefault="00972EEB" w:rsidP="00972EEB">
      <w:pPr>
        <w:pStyle w:val="Heading2"/>
        <w:keepNext/>
        <w:widowControl/>
        <w:spacing w:after="120" w:line="240" w:lineRule="auto"/>
        <w:rPr>
          <w:b/>
          <w:bCs/>
        </w:rPr>
      </w:pPr>
      <w:r w:rsidRPr="00972EEB">
        <w:rPr>
          <w:b/>
          <w:bCs/>
        </w:rPr>
        <w:t>Captured information included:</w:t>
      </w:r>
    </w:p>
    <w:p w14:paraId="1B4F8675" w14:textId="77777777" w:rsidR="00972EEB" w:rsidRPr="00972EEB" w:rsidRDefault="00972EEB" w:rsidP="00972EEB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Timestamp of the login attempt</w:t>
      </w:r>
    </w:p>
    <w:p w14:paraId="54E5F4FE" w14:textId="77777777" w:rsidR="00972EEB" w:rsidRPr="00972EEB" w:rsidRDefault="00972EEB" w:rsidP="00972EEB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Source IP address</w:t>
      </w:r>
    </w:p>
    <w:p w14:paraId="14F4A0D9" w14:textId="77777777" w:rsidR="00972EEB" w:rsidRPr="00972EEB" w:rsidRDefault="00972EEB" w:rsidP="00972EEB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Username entered</w:t>
      </w:r>
    </w:p>
    <w:p w14:paraId="07CB5FE1" w14:textId="77777777" w:rsidR="00972EEB" w:rsidRPr="00972EEB" w:rsidRDefault="00972EEB" w:rsidP="00972EEB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Login result</w:t>
      </w:r>
    </w:p>
    <w:p w14:paraId="2029F350" w14:textId="77777777" w:rsidR="00972EEB" w:rsidRPr="00972EEB" w:rsidRDefault="00972EEB" w:rsidP="00972EEB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User agent</w:t>
      </w:r>
    </w:p>
    <w:p w14:paraId="0467FCDD" w14:textId="77777777" w:rsidR="00972EEB" w:rsidRDefault="00972EEB" w:rsidP="00972EEB">
      <w:pPr>
        <w:widowControl/>
        <w:spacing w:after="120" w:line="240" w:lineRule="auto"/>
      </w:pPr>
      <w:r w:rsidRPr="00972EEB">
        <w:t>This separate telemetry source allowed me to monitor authentication activity and create a detection for repeated failed login attempts from the same source IP.</w:t>
      </w:r>
    </w:p>
    <w:p w14:paraId="0EB3B5F8" w14:textId="77777777" w:rsidR="009550B5" w:rsidRDefault="009550B5" w:rsidP="00972EEB">
      <w:pPr>
        <w:widowControl/>
        <w:spacing w:after="120" w:line="240" w:lineRule="auto"/>
      </w:pPr>
    </w:p>
    <w:p w14:paraId="27ADE2DB" w14:textId="5E667574" w:rsidR="009550B5" w:rsidRDefault="003A5F6B" w:rsidP="00972EEB">
      <w:pPr>
        <w:widowControl/>
        <w:spacing w:after="100" w:line="240" w:lineRule="auto" w:before="160"/>
        <w:jc w:val="center"/>
      </w:pPr>
      <w:r w:rsidRPr="003A5F6B">
        <w:lastRenderedPageBreak/>
        <w:drawing>
          <wp:inline distT="0" distB="0" distL="0" distR="0" wp14:anchorId="1BB4DC4D" wp14:editId="23103C16">
            <wp:extent cx="5760720" cy="2264987"/>
            <wp:effectExtent l="0" t="0" r="2540" b="0"/>
            <wp:docPr id="5628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0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rFonts w:ascii="Aptos" w:hAnsi="Aptos"/>
          <w:i/>
          <w:color w:val="425466"/>
          <w:sz w:val="17"/>
        </w:rPr>
        <w:t>Figure 5. Failed-authentication telemetry parsed from LoginAttempts_CL.</w:t>
      </w:r>
    </w:p>
    <w:p w14:paraId="27F7DB36" w14:textId="77777777" w:rsidR="00FB0745" w:rsidRPr="00FB0745" w:rsidRDefault="00FB0745" w:rsidP="00FB0745">
      <w:pPr>
        <w:widowControl/>
        <w:spacing w:after="200" w:line="240" w:lineRule="auto" w:before="60"/>
        <w:ind w:left="504" w:right="504"/>
        <w:jc w:val="center"/>
      </w:pPr>
      <w:r w:rsidRPr="00FB0745">
        <w:rPr>
          <w:rFonts w:ascii="Aptos" w:hAnsi="Aptos"/>
          <w:i/>
          <w:color w:val="425466"/>
          <w:sz w:val="18"/>
        </w:rPr>
        <w:t xml:space="preserve">Authentication telemetry collected from the simulated Administration Portal and ingested into </w:t>
      </w:r>
      <w:proofErr w:type="spellStart"/>
      <w:r w:rsidRPr="00FB0745">
        <w:rPr>
          <w:rFonts w:ascii="Aptos" w:hAnsi="Aptos"/>
          <w:i/>
          <w:color w:val="425466"/>
          <w:sz w:val="18"/>
        </w:rPr>
        <w:t>LoginAttempts_CL</w:t>
      </w:r>
      <w:proofErr w:type="spellEnd"/>
      <w:r w:rsidRPr="00FB0745">
        <w:rPr>
          <w:rFonts w:ascii="Aptos" w:hAnsi="Aptos"/>
          <w:i/>
          <w:color w:val="425466"/>
          <w:sz w:val="18"/>
        </w:rPr>
        <w:t>. The repeated failed attempts from the same source IP provided the data needed to develop and test the brute-force detection rule.</w:t>
      </w:r>
    </w:p>
    <w:p w14:paraId="7EAB9427" w14:textId="77777777" w:rsidR="006742E1" w:rsidRDefault="006742E1" w:rsidP="00972EEB">
      <w:pPr>
        <w:widowControl/>
        <w:spacing w:after="120" w:line="240" w:lineRule="auto"/>
      </w:pPr>
    </w:p>
    <w:p w14:paraId="5BAB79F4" w14:textId="77777777" w:rsidR="00FA31C6" w:rsidRPr="00FA31C6" w:rsidRDefault="00FA31C6" w:rsidP="00FA31C6">
      <w:pPr>
        <w:widowControl/>
        <w:spacing w:after="120" w:line="240" w:lineRule="auto"/>
      </w:pPr>
      <w:r w:rsidRPr="00FA31C6">
        <w:t xml:space="preserve">Separating website activity and authentication activity into dedicated custom tables made the data easier to understand and query. </w:t>
      </w:r>
      <w:proofErr w:type="spellStart"/>
      <w:r w:rsidRPr="00FA31C6">
        <w:t>ApacheAccessLogs_CL</w:t>
      </w:r>
      <w:proofErr w:type="spellEnd"/>
      <w:r w:rsidRPr="00FA31C6">
        <w:t xml:space="preserve"> provided visibility into web requests and reconnaissance, while </w:t>
      </w:r>
      <w:proofErr w:type="spellStart"/>
      <w:r w:rsidRPr="00FA31C6">
        <w:t>LoginAttempts_CL</w:t>
      </w:r>
      <w:proofErr w:type="spellEnd"/>
      <w:r w:rsidRPr="00FA31C6">
        <w:t xml:space="preserve"> provided visibility into failed authentication attempts.</w:t>
      </w:r>
    </w:p>
    <w:p w14:paraId="5C727150" w14:textId="77777777" w:rsidR="00FA31C6" w:rsidRPr="00FA31C6" w:rsidRDefault="00FA31C6" w:rsidP="00FA31C6">
      <w:pPr>
        <w:widowControl/>
        <w:spacing w:after="120" w:line="240" w:lineRule="auto"/>
      </w:pPr>
      <w:r w:rsidRPr="00FA31C6">
        <w:t>Once both telemetry sources were available, the next question became clear:</w:t>
      </w:r>
    </w:p>
    <w:p w14:paraId="2D71E494" w14:textId="77777777" w:rsidR="00FA31C6" w:rsidRDefault="00FA31C6" w:rsidP="00FA31C6">
      <w:pPr>
        <w:spacing w:after="160" w:line="240" w:lineRule="auto" w:before="160"/>
        <w:jc w:val="center"/>
        <w:rPr>
          <w:b/>
          <w:bCs/>
        </w:rPr>
        <w:widowControl/>
        <w:shd w:fill="EAF4FB"/>
      </w:pPr>
      <w:r w:rsidRPr="00FA31C6">
        <w:rPr>
          <w:rFonts w:ascii="Aptos" w:hAnsi="Aptos"/>
          <w:b/>
          <w:bCs/>
          <w:color w:val="0078D4"/>
          <w:sz w:val="24"/>
        </w:rPr>
        <w:t>Could I turn these logs into security detections?</w:t>
      </w:r>
    </w:p>
    <w:p w14:paraId="57008D5B" w14:textId="77777777" w:rsidR="0005566B" w:rsidRDefault="0005566B" w:rsidP="00FA31C6">
      <w:pPr>
        <w:widowControl/>
        <w:spacing w:after="120" w:line="240" w:lineRule="auto"/>
        <w:rPr>
          <w:b/>
          <w:bCs/>
        </w:rPr>
      </w:pPr>
    </w:p>
    <w:p w14:paraId="50DA1AE4" w14:textId="77777777" w:rsidR="0005566B" w:rsidRDefault="0005566B" w:rsidP="00FA31C6">
      <w:pPr>
        <w:widowControl/>
        <w:spacing w:after="120" w:line="240" w:lineRule="auto"/>
        <w:rPr>
          <w:b/>
          <w:bCs/>
        </w:rPr>
      </w:pPr>
    </w:p>
    <w:p w14:paraId="6467D2ED" w14:textId="77777777" w:rsidR="0005566B" w:rsidRPr="0050752D" w:rsidRDefault="0005566B" w:rsidP="0005566B">
      <w:pPr>
        <w:pStyle w:val="Heading1"/>
        <w:spacing w:after="120" w:line="240" w:lineRule="auto"/>
        <w:rPr>
          <w:b/>
          <w:bCs/>
          <w:sz w:val="30"/>
          <w:szCs w:val="30"/>
        </w:rPr>
        <w:keepNext/>
        <w:widowControl/>
        <w:pBdr>
          <w:bottom w:val="single" w:sz="10" w:space="3" w:color="0078D4"/>
        </w:pBdr>
      </w:pPr>
      <w:r w:rsidRPr="0050752D">
        <w:rPr>
          <w:b/>
          <w:bCs/>
          <w:sz w:val="30"/>
          <w:szCs w:val="30"/>
        </w:rPr>
        <w:t>Building Security Detections</w:t>
      </w:r>
    </w:p>
    <w:p w14:paraId="7E13C501" w14:textId="77777777" w:rsidR="0005566B" w:rsidRPr="0005566B" w:rsidRDefault="0005566B" w:rsidP="0005566B">
      <w:pPr>
        <w:widowControl/>
        <w:spacing w:after="120" w:line="240" w:lineRule="auto"/>
      </w:pPr>
      <w:r w:rsidRPr="0005566B">
        <w:t>Once both telemetry sources were available, the next question became clear:</w:t>
      </w:r>
    </w:p>
    <w:p w14:paraId="5779C1AE" w14:textId="77777777" w:rsidR="0005566B" w:rsidRPr="0005566B" w:rsidRDefault="0005566B" w:rsidP="0005566B">
      <w:pPr>
        <w:spacing w:after="160" w:line="240" w:lineRule="auto" w:before="160"/>
        <w:jc w:val="center"/>
        <w:rPr>
          <w:b/>
          <w:bCs/>
        </w:rPr>
        <w:widowControl/>
        <w:shd w:fill="EAF4FB"/>
      </w:pPr>
      <w:r w:rsidRPr="0005566B">
        <w:rPr>
          <w:rFonts w:ascii="Aptos" w:hAnsi="Aptos"/>
          <w:b/>
          <w:bCs/>
          <w:color w:val="0078D4"/>
          <w:sz w:val="24"/>
        </w:rPr>
        <w:t>Could I turn these logs into meaningful security detections?</w:t>
      </w:r>
    </w:p>
    <w:p w14:paraId="75081609" w14:textId="77777777" w:rsidR="0005566B" w:rsidRPr="0005566B" w:rsidRDefault="0005566B" w:rsidP="0005566B">
      <w:pPr>
        <w:widowControl/>
        <w:spacing w:after="120" w:line="240" w:lineRule="auto"/>
      </w:pPr>
      <w:r w:rsidRPr="0005566B">
        <w:t>Using Microsoft Sentinel analytics rules, I developed several custom detections designed to monitor both user activity and simulated attack activity within the environment.</w:t>
      </w:r>
    </w:p>
    <w:p w14:paraId="6DDCCE70" w14:textId="77777777" w:rsidR="00EF46F9" w:rsidRDefault="00EF46F9" w:rsidP="0005566B">
      <w:pPr>
        <w:widowControl/>
        <w:spacing w:after="100" w:line="240" w:lineRule="auto" w:before="160"/>
        <w:jc w:val="center"/>
        <w:rPr>
          <w:b/>
          <w:bCs/>
        </w:rPr>
      </w:pPr>
      <w:r w:rsidRPr="00EF46F9">
        <w:rPr>
          <w:rFonts w:ascii="Segoe UI Emoji" w:hAnsi="Segoe UI Emoji" w:cs="Segoe UI Emoji"/>
        </w:rPr>
        <w:lastRenderedPageBreak/>
        <w:drawing>
          <wp:inline distT="0" distB="0" distL="0" distR="0" wp14:anchorId="79C75588" wp14:editId="1B2F153B">
            <wp:extent cx="5760720" cy="3264554"/>
            <wp:effectExtent l="0" t="0" r="2540" b="5715"/>
            <wp:docPr id="81135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55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rFonts w:ascii="Aptos" w:hAnsi="Aptos"/>
          <w:i/>
          <w:color w:val="425466"/>
          <w:sz w:val="17"/>
        </w:rPr>
        <w:t>Figure 6. Custom analytics rules created for portal activity and attack simulations.</w:t>
      </w:r>
    </w:p>
    <w:p w14:paraId="5780B575" w14:textId="77777777" w:rsidR="00EF46F9" w:rsidRDefault="00EF46F9" w:rsidP="0005566B">
      <w:pPr>
        <w:widowControl/>
        <w:spacing w:after="120" w:line="240" w:lineRule="auto"/>
        <w:rPr>
          <w:b/>
          <w:bCs/>
        </w:rPr>
      </w:pPr>
    </w:p>
    <w:p w14:paraId="554538BC" w14:textId="4AE893F3" w:rsidR="0005566B" w:rsidRPr="0005566B" w:rsidRDefault="0005566B" w:rsidP="0005566B">
      <w:pPr>
        <w:pStyle w:val="Heading2"/>
        <w:keepNext/>
        <w:widowControl/>
        <w:spacing w:after="120" w:line="240" w:lineRule="auto"/>
        <w:rPr>
          <w:b/>
          <w:bCs/>
        </w:rPr>
      </w:pPr>
      <w:r w:rsidRPr="0005566B">
        <w:rPr>
          <w:b/>
          <w:bCs/>
        </w:rPr>
        <w:t>User Activity Monitoring</w:t>
      </w:r>
    </w:p>
    <w:p w14:paraId="5B9E7609" w14:textId="77777777" w:rsidR="0005566B" w:rsidRPr="0005566B" w:rsidRDefault="0005566B" w:rsidP="0005566B">
      <w:pPr>
        <w:widowControl/>
        <w:spacing w:after="120" w:line="240" w:lineRule="auto"/>
      </w:pPr>
      <w:r w:rsidRPr="0005566B">
        <w:t>To support the phishing-awareness simulation, I created analytics rules that monitored normal user behavior throughout the Security Training Portal lifecycle:</w:t>
      </w:r>
    </w:p>
    <w:p w14:paraId="69232D21" w14:textId="77777777" w:rsidR="0005566B" w:rsidRPr="0005566B" w:rsidRDefault="0005566B" w:rsidP="0005566B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Security Awareness Portal Access Detected</w:t>
      </w:r>
    </w:p>
    <w:p w14:paraId="0587407B" w14:textId="77777777" w:rsidR="0005566B" w:rsidRPr="0005566B" w:rsidRDefault="0005566B" w:rsidP="0005566B">
      <w:pPr>
        <w:widowControl/>
        <w:spacing w:after="120" w:line="240" w:lineRule="auto"/>
      </w:pPr>
      <w:r w:rsidRPr="0005566B">
        <w:t>Tracks visitors accessing the portal homepage.</w:t>
      </w:r>
    </w:p>
    <w:p w14:paraId="30C15AF8" w14:textId="77777777" w:rsidR="0005566B" w:rsidRPr="0005566B" w:rsidRDefault="0005566B" w:rsidP="0005566B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Registration Submission Detected</w:t>
      </w:r>
    </w:p>
    <w:p w14:paraId="04CB9CFC" w14:textId="77777777" w:rsidR="0005566B" w:rsidRPr="0005566B" w:rsidRDefault="0005566B" w:rsidP="0005566B">
      <w:pPr>
        <w:widowControl/>
        <w:spacing w:after="120" w:line="240" w:lineRule="auto"/>
      </w:pPr>
      <w:r w:rsidRPr="0005566B">
        <w:t>Monitors successful registration submissions through the portal.</w:t>
      </w:r>
    </w:p>
    <w:p w14:paraId="12522E91" w14:textId="77777777" w:rsidR="0005566B" w:rsidRPr="0005566B" w:rsidRDefault="0005566B" w:rsidP="0005566B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Security Training Package Download Detected</w:t>
      </w:r>
    </w:p>
    <w:p w14:paraId="75D11AEF" w14:textId="77777777" w:rsidR="0005566B" w:rsidRPr="0005566B" w:rsidRDefault="0005566B" w:rsidP="0005566B">
      <w:pPr>
        <w:widowControl/>
        <w:spacing w:after="120" w:line="240" w:lineRule="auto"/>
      </w:pPr>
      <w:r w:rsidRPr="0005566B">
        <w:t>Identifies downloads of the simulated training resource package.</w:t>
      </w:r>
    </w:p>
    <w:p w14:paraId="72032DBF" w14:textId="77777777" w:rsidR="0005566B" w:rsidRPr="0005566B" w:rsidRDefault="0005566B" w:rsidP="0005566B">
      <w:pPr>
        <w:widowControl/>
        <w:spacing w:after="120" w:line="240" w:lineRule="auto"/>
      </w:pPr>
      <w:r w:rsidRPr="0005566B">
        <w:t>These detections provided visibility into how users interacted with the awareness platform and allowed activities to be tracked through Microsoft Sentinel.</w:t>
      </w:r>
    </w:p>
    <w:p w14:paraId="7EFEDA04" w14:textId="77777777" w:rsidR="0005566B" w:rsidRPr="0005566B" w:rsidRDefault="0005566B" w:rsidP="0005566B">
      <w:pPr>
        <w:widowControl/>
        <w:spacing w:after="120" w:line="240" w:lineRule="auto"/>
      </w:pPr>
      <w:r w:rsidRPr="0005566B">
        <w:pict w14:anchorId="56E2DF77">
          <v:rect id="_x0000_i1050" style="width:0;height:1.5pt" o:hralign="center" o:hrstd="t" o:hr="t" fillcolor="#a0a0a0" stroked="f"/>
        </w:pict>
      </w:r>
    </w:p>
    <w:p w14:paraId="11FEBF5F" w14:textId="77777777" w:rsidR="0005566B" w:rsidRPr="0005566B" w:rsidRDefault="0005566B" w:rsidP="0005566B">
      <w:pPr>
        <w:pStyle w:val="Heading2"/>
        <w:keepNext/>
        <w:widowControl/>
        <w:spacing w:after="120" w:line="240" w:lineRule="auto"/>
        <w:rPr>
          <w:b/>
          <w:bCs/>
        </w:rPr>
      </w:pPr>
      <w:r w:rsidRPr="0005566B">
        <w:rPr>
          <w:b/>
          <w:bCs/>
        </w:rPr>
        <w:t>Attack Simulation Monitoring</w:t>
      </w:r>
    </w:p>
    <w:p w14:paraId="750052FC" w14:textId="77777777" w:rsidR="0005566B" w:rsidRPr="0005566B" w:rsidRDefault="0005566B" w:rsidP="0005566B">
      <w:pPr>
        <w:widowControl/>
        <w:spacing w:after="120" w:line="240" w:lineRule="auto"/>
      </w:pPr>
      <w:r w:rsidRPr="0005566B">
        <w:t>To better understand how activities appear from a defender's perspective, I also created detections specifically for ATTACK01, the attack simulation machine.</w:t>
      </w:r>
    </w:p>
    <w:p w14:paraId="287C8595" w14:textId="77777777" w:rsidR="0005566B" w:rsidRPr="0005566B" w:rsidRDefault="0005566B" w:rsidP="0005566B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ATTACK01 Web Request Detected</w:t>
      </w:r>
    </w:p>
    <w:p w14:paraId="4C1D7EAB" w14:textId="77777777" w:rsidR="0005566B" w:rsidRPr="0005566B" w:rsidRDefault="0005566B" w:rsidP="0005566B">
      <w:pPr>
        <w:widowControl/>
        <w:spacing w:after="120" w:line="240" w:lineRule="auto"/>
      </w:pPr>
      <w:r w:rsidRPr="0005566B">
        <w:t>Detects web requests originating from ATTACK01.</w:t>
      </w:r>
    </w:p>
    <w:p w14:paraId="22914249" w14:textId="77777777" w:rsidR="0005566B" w:rsidRPr="0005566B" w:rsidRDefault="0005566B" w:rsidP="0005566B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ATTACK01 Repeated Web Activity</w:t>
      </w:r>
    </w:p>
    <w:p w14:paraId="39A8AE08" w14:textId="77777777" w:rsidR="0005566B" w:rsidRPr="0005566B" w:rsidRDefault="0005566B" w:rsidP="0005566B">
      <w:pPr>
        <w:widowControl/>
        <w:spacing w:after="120" w:line="240" w:lineRule="auto"/>
      </w:pPr>
      <w:r w:rsidRPr="0005566B">
        <w:t>Triggers when multiple requests are generated within a short time window.</w:t>
      </w:r>
    </w:p>
    <w:p w14:paraId="172935A3" w14:textId="77777777" w:rsidR="0005566B" w:rsidRPr="0005566B" w:rsidRDefault="0005566B" w:rsidP="0005566B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ATTACK01 Excessive Web Activity</w:t>
      </w:r>
    </w:p>
    <w:p w14:paraId="22FB61B1" w14:textId="77777777" w:rsidR="0005566B" w:rsidRPr="0005566B" w:rsidRDefault="0005566B" w:rsidP="0005566B">
      <w:pPr>
        <w:widowControl/>
        <w:spacing w:after="120" w:line="240" w:lineRule="auto"/>
      </w:pPr>
      <w:r w:rsidRPr="0005566B">
        <w:t>Identifies unusually high levels of web activity from ATTACK01.</w:t>
      </w:r>
    </w:p>
    <w:p w14:paraId="20DF94FA" w14:textId="77777777" w:rsidR="0005566B" w:rsidRPr="0005566B" w:rsidRDefault="0005566B" w:rsidP="0005566B">
      <w:pPr>
        <w:widowControl/>
        <w:spacing w:after="120" w:line="240" w:lineRule="auto"/>
      </w:pPr>
      <w:r w:rsidRPr="0005566B">
        <w:lastRenderedPageBreak/>
        <w:t>These detections helped validate the telemetry pipeline and provided visibility into simulated attacker behavior.</w:t>
      </w:r>
    </w:p>
    <w:p w14:paraId="3C62EDD9" w14:textId="77777777" w:rsidR="0005566B" w:rsidRPr="0005566B" w:rsidRDefault="0005566B" w:rsidP="0005566B">
      <w:pPr>
        <w:widowControl/>
        <w:spacing w:after="120" w:line="240" w:lineRule="auto"/>
      </w:pPr>
      <w:r w:rsidRPr="0005566B">
        <w:pict w14:anchorId="58A3B6DD">
          <v:rect id="_x0000_i1051" style="width:0;height:1.5pt" o:hralign="center" o:hrstd="t" o:hr="t" fillcolor="#a0a0a0" stroked="f"/>
        </w:pict>
      </w:r>
    </w:p>
    <w:p w14:paraId="3A4B6C0F" w14:textId="77777777" w:rsidR="0005566B" w:rsidRPr="0005566B" w:rsidRDefault="0005566B" w:rsidP="0005566B">
      <w:pPr>
        <w:pStyle w:val="Heading2"/>
        <w:keepNext/>
        <w:widowControl/>
        <w:spacing w:after="120" w:line="240" w:lineRule="auto"/>
        <w:rPr>
          <w:b/>
          <w:bCs/>
        </w:rPr>
      </w:pPr>
      <w:r w:rsidRPr="0005566B">
        <w:rPr>
          <w:b/>
          <w:bCs/>
        </w:rPr>
        <w:t>Simulating Security Threats</w:t>
      </w:r>
    </w:p>
    <w:p w14:paraId="7A7D4733" w14:textId="77777777" w:rsidR="0005566B" w:rsidRPr="0005566B" w:rsidRDefault="0005566B" w:rsidP="0005566B">
      <w:pPr>
        <w:widowControl/>
        <w:spacing w:after="120" w:line="240" w:lineRule="auto"/>
      </w:pPr>
      <w:r w:rsidRPr="0005566B">
        <w:t>While all analytics rules contributed to the environment, two detections became the foundation of my security monitoring workflow:</w:t>
      </w:r>
    </w:p>
    <w:p w14:paraId="332161DE" w14:textId="77777777" w:rsidR="0005566B" w:rsidRPr="0005566B" w:rsidRDefault="0005566B" w:rsidP="0005566B">
      <w:pPr>
        <w:widowControl/>
        <w:numPr>
          <w:ilvl w:val="0"/>
          <w:numId w:val="5"/>
        </w:numPr>
        <w:spacing w:after="120" w:line="240" w:lineRule="auto"/>
      </w:pPr>
      <w:r w:rsidRPr="0005566B">
        <w:rPr>
          <w:b/>
          <w:bCs/>
        </w:rPr>
        <w:t>Directory Scanning Detected</w:t>
      </w:r>
    </w:p>
    <w:p w14:paraId="22B462AF" w14:textId="77777777" w:rsidR="0005566B" w:rsidRPr="0005566B" w:rsidRDefault="0005566B" w:rsidP="0005566B">
      <w:pPr>
        <w:widowControl/>
        <w:numPr>
          <w:ilvl w:val="0"/>
          <w:numId w:val="5"/>
        </w:numPr>
        <w:spacing w:after="120" w:line="240" w:lineRule="auto"/>
      </w:pPr>
      <w:r w:rsidRPr="0005566B">
        <w:rPr>
          <w:b/>
          <w:bCs/>
        </w:rPr>
        <w:t>Brute Force Login Attempts Detected</w:t>
      </w:r>
    </w:p>
    <w:p w14:paraId="7D3A8FAA" w14:textId="77777777" w:rsidR="0005566B" w:rsidRPr="0005566B" w:rsidRDefault="0005566B" w:rsidP="0005566B">
      <w:pPr>
        <w:widowControl/>
        <w:spacing w:after="120" w:line="240" w:lineRule="auto"/>
      </w:pPr>
      <w:r w:rsidRPr="0005566B">
        <w:t>These represented two common attack phases:</w:t>
      </w:r>
    </w:p>
    <w:p w14:paraId="764ADB1F" w14:textId="434145B9" w:rsidR="00A46311" w:rsidRPr="00A46311" w:rsidRDefault="00A46311" w:rsidP="00A46311">
      <w:pPr>
        <w:widowControl/>
        <w:numPr>
          <w:ilvl w:val="0"/>
          <w:numId w:val="6"/>
        </w:numPr>
        <w:spacing w:after="20" w:line="240" w:lineRule="auto" w:before="20"/>
        <w:jc w:val="center"/>
      </w:pPr>
      <w:r w:rsidRPr="00A46311">
        <w:rPr>
          <w:rFonts w:ascii="Aptos" w:hAnsi="Aptos"/>
          <w:b/>
          <w:color w:val="0B172A"/>
          <w:sz w:val="20"/>
        </w:rPr>
        <w:t>Reconnaissance</w:t>
      </w:r>
    </w:p>
    <w:p w14:paraId="30C53C7C" w14:textId="77777777" w:rsidR="00A46311" w:rsidRPr="00A46311" w:rsidRDefault="00A46311" w:rsidP="00A46311">
      <w:pPr>
        <w:widowControl/>
        <w:spacing w:after="0" w:line="240" w:lineRule="auto" w:before="0"/>
        <w:ind w:left="720" w:firstLine="720"/>
        <w:jc w:val="center"/>
      </w:pPr>
      <w:r w:rsidRPr="00A46311">
        <w:rPr>
          <w:rFonts w:ascii="Aptos" w:hAnsi="Aptos"/>
          <w:b/>
          <w:color w:val="0078D4"/>
          <w:sz w:val="26"/>
        </w:rPr>
        <w:t>↓</w:t>
      </w:r>
    </w:p>
    <w:p w14:paraId="19AE1D38" w14:textId="79F832D2" w:rsidR="00A46311" w:rsidRPr="00A46311" w:rsidRDefault="00A46311" w:rsidP="00A46311">
      <w:pPr>
        <w:widowControl/>
        <w:numPr>
          <w:ilvl w:val="0"/>
          <w:numId w:val="6"/>
        </w:numPr>
        <w:spacing w:after="20" w:line="240" w:lineRule="auto" w:before="20"/>
        <w:jc w:val="center"/>
      </w:pPr>
      <w:r w:rsidRPr="00A46311">
        <w:rPr>
          <w:rFonts w:ascii="Aptos" w:hAnsi="Aptos"/>
          <w:b/>
          <w:color w:val="0B172A"/>
          <w:sz w:val="20"/>
        </w:rPr>
        <w:t>Credential Access</w:t>
      </w:r>
    </w:p>
    <w:p w14:paraId="7D962605" w14:textId="77777777" w:rsidR="0005566B" w:rsidRPr="0005566B" w:rsidRDefault="0005566B" w:rsidP="0005566B">
      <w:pPr>
        <w:widowControl/>
        <w:spacing w:after="120" w:line="240" w:lineRule="auto"/>
      </w:pPr>
      <w:r w:rsidRPr="0005566B">
        <w:t>Instead of relying on sample datasets, I generated the activity myself from ATTACK01, validated the telemetry, and confirmed that the detection logic behaved as expected.</w:t>
      </w:r>
    </w:p>
    <w:p w14:paraId="043D966A" w14:textId="77777777" w:rsidR="0005566B" w:rsidRPr="0005566B" w:rsidRDefault="0005566B" w:rsidP="0005566B">
      <w:pPr>
        <w:widowControl/>
        <w:spacing w:after="120" w:line="240" w:lineRule="auto"/>
      </w:pPr>
      <w:r w:rsidRPr="0005566B">
        <w:pict w14:anchorId="1BAB25F0">
          <v:rect id="_x0000_i1052" style="width:0;height:1.5pt" o:hralign="center" o:hrstd="t" o:hr="t" fillcolor="#a0a0a0" stroked="f"/>
        </w:pict>
      </w:r>
    </w:p>
    <w:p w14:paraId="49C01914" w14:textId="77777777" w:rsidR="0005566B" w:rsidRPr="0005566B" w:rsidRDefault="0005566B" w:rsidP="0005566B">
      <w:pPr>
        <w:pStyle w:val="Heading2"/>
        <w:keepNext/>
        <w:widowControl/>
        <w:spacing w:after="120" w:line="240" w:lineRule="auto"/>
        <w:rPr>
          <w:b/>
          <w:bCs/>
        </w:rPr>
      </w:pPr>
      <w:r w:rsidRPr="0005566B">
        <w:rPr>
          <w:b/>
          <w:bCs/>
        </w:rPr>
        <w:t>Directory Scanning Detection</w:t>
      </w:r>
    </w:p>
    <w:p w14:paraId="698EF36C" w14:textId="77777777" w:rsidR="0005566B" w:rsidRPr="0005566B" w:rsidRDefault="0005566B" w:rsidP="0005566B">
      <w:pPr>
        <w:widowControl/>
        <w:spacing w:after="120" w:line="240" w:lineRule="auto"/>
      </w:pPr>
      <w:r w:rsidRPr="0005566B">
        <w:t>The first detection focused on reconnaissance activity.</w:t>
      </w:r>
    </w:p>
    <w:p w14:paraId="2C1D6A4D" w14:textId="77777777" w:rsidR="0005566B" w:rsidRPr="0005566B" w:rsidRDefault="0005566B" w:rsidP="0005566B">
      <w:pPr>
        <w:widowControl/>
        <w:spacing w:after="120" w:line="240" w:lineRule="auto"/>
      </w:pPr>
      <w:r w:rsidRPr="0005566B">
        <w:t>Using ATTACK01, I generated requests against common directories and files frequently targeted during web enumeration, including:</w:t>
      </w:r>
    </w:p>
    <w:p w14:paraId="349E5F97" w14:textId="2C52D61B" w:rsidR="00A46311" w:rsidRPr="00A46311" w:rsidRDefault="00A46311" w:rsidP="00A46311">
      <w:pPr>
        <w:widowControl/>
        <w:numPr>
          <w:ilvl w:val="0"/>
          <w:numId w:val="9"/>
        </w:numPr>
        <w:spacing w:after="120" w:line="240" w:lineRule="auto"/>
      </w:pPr>
      <w:proofErr w:type="gramStart"/>
      <w:r w:rsidRPr="00A46311">
        <w:t>/.env</w:t>
      </w:r>
      <w:proofErr w:type="gramEnd"/>
    </w:p>
    <w:p w14:paraId="3AC60650" w14:textId="77777777" w:rsidR="00A46311" w:rsidRPr="00A46311" w:rsidRDefault="00A46311" w:rsidP="00A46311">
      <w:pPr>
        <w:widowControl/>
        <w:numPr>
          <w:ilvl w:val="0"/>
          <w:numId w:val="9"/>
        </w:numPr>
        <w:spacing w:after="120" w:line="240" w:lineRule="auto"/>
      </w:pPr>
      <w:proofErr w:type="gramStart"/>
      <w:r w:rsidRPr="00A46311">
        <w:t>/.git</w:t>
      </w:r>
      <w:proofErr w:type="gramEnd"/>
    </w:p>
    <w:p w14:paraId="59ECF876" w14:textId="77777777" w:rsidR="00A46311" w:rsidRPr="00A46311" w:rsidRDefault="00A46311" w:rsidP="00A46311">
      <w:pPr>
        <w:widowControl/>
        <w:numPr>
          <w:ilvl w:val="0"/>
          <w:numId w:val="9"/>
        </w:numPr>
        <w:spacing w:after="120" w:line="240" w:lineRule="auto"/>
      </w:pPr>
      <w:r w:rsidRPr="00A46311">
        <w:t>/</w:t>
      </w:r>
      <w:proofErr w:type="spellStart"/>
      <w:proofErr w:type="gramStart"/>
      <w:r w:rsidRPr="00A46311">
        <w:t>phpmyadmin</w:t>
      </w:r>
      <w:proofErr w:type="spellEnd"/>
      <w:proofErr w:type="gramEnd"/>
    </w:p>
    <w:p w14:paraId="7304B90E" w14:textId="77777777" w:rsidR="00A46311" w:rsidRPr="00A46311" w:rsidRDefault="00A46311" w:rsidP="00A46311">
      <w:pPr>
        <w:widowControl/>
        <w:numPr>
          <w:ilvl w:val="0"/>
          <w:numId w:val="9"/>
        </w:numPr>
        <w:spacing w:after="120" w:line="240" w:lineRule="auto"/>
      </w:pPr>
      <w:r w:rsidRPr="00A46311">
        <w:t>/</w:t>
      </w:r>
      <w:proofErr w:type="gramStart"/>
      <w:r w:rsidRPr="00A46311">
        <w:t>wp</w:t>
      </w:r>
      <w:proofErr w:type="gramEnd"/>
      <w:r w:rsidRPr="00A46311">
        <w:t>-admin</w:t>
      </w:r>
    </w:p>
    <w:p w14:paraId="173C4766" w14:textId="77777777" w:rsidR="00A46311" w:rsidRPr="00A46311" w:rsidRDefault="00A46311" w:rsidP="00A46311">
      <w:pPr>
        <w:widowControl/>
        <w:numPr>
          <w:ilvl w:val="0"/>
          <w:numId w:val="9"/>
        </w:numPr>
        <w:spacing w:after="120" w:line="240" w:lineRule="auto"/>
      </w:pPr>
      <w:r w:rsidRPr="00A46311">
        <w:t>/</w:t>
      </w:r>
      <w:proofErr w:type="spellStart"/>
      <w:r w:rsidRPr="00A46311">
        <w:t>config.php</w:t>
      </w:r>
      <w:proofErr w:type="spellEnd"/>
    </w:p>
    <w:p w14:paraId="7E8BCA86" w14:textId="77777777" w:rsidR="00A46311" w:rsidRPr="00A46311" w:rsidRDefault="00A46311" w:rsidP="00A46311">
      <w:pPr>
        <w:widowControl/>
        <w:numPr>
          <w:ilvl w:val="0"/>
          <w:numId w:val="9"/>
        </w:numPr>
        <w:spacing w:after="120" w:line="240" w:lineRule="auto"/>
      </w:pPr>
      <w:r w:rsidRPr="00A46311">
        <w:t>/backup.zip</w:t>
      </w:r>
    </w:p>
    <w:p w14:paraId="4A38FF6F" w14:textId="77777777" w:rsidR="0005566B" w:rsidRPr="0005566B" w:rsidRDefault="0005566B" w:rsidP="0005566B">
      <w:pPr>
        <w:widowControl/>
        <w:spacing w:after="120" w:line="240" w:lineRule="auto"/>
      </w:pPr>
      <w:r w:rsidRPr="0005566B">
        <w:t>The analytics rule monitored repeated requests to suspicious locations and generated a security incident once the configured threshold was exceeded.</w:t>
      </w:r>
    </w:p>
    <w:p w14:paraId="432E658E" w14:textId="77777777" w:rsidR="00106EFA" w:rsidRDefault="00106EFA" w:rsidP="0005566B">
      <w:pPr>
        <w:widowControl/>
        <w:spacing w:after="100" w:line="240" w:lineRule="auto" w:before="160"/>
        <w:jc w:val="center"/>
        <w:rPr>
          <w:b/>
          <w:bCs/>
        </w:rPr>
      </w:pPr>
      <w:r w:rsidRPr="00106EFA">
        <w:rPr>
          <w:rFonts w:ascii="Segoe UI Emoji" w:hAnsi="Segoe UI Emoji" w:cs="Segoe UI Emoji"/>
        </w:rPr>
        <w:drawing>
          <wp:inline distT="0" distB="0" distL="0" distR="0" wp14:anchorId="6D9A9FCF" wp14:editId="3CFC8899">
            <wp:extent cx="2118360" cy="2568238"/>
            <wp:effectExtent l="0" t="0" r="0" b="3810"/>
            <wp:docPr id="22154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46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56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rFonts w:ascii="Aptos" w:hAnsi="Aptos"/>
          <w:i/>
          <w:color w:val="425466"/>
          <w:sz w:val="17"/>
        </w:rPr>
        <w:t>Figure 7. Directory Scanning Detected analytics rule.</w:t>
      </w:r>
    </w:p>
    <w:p w14:paraId="71653DBA" w14:textId="59F2658B" w:rsidR="0005566B" w:rsidRPr="0005566B" w:rsidRDefault="0005566B" w:rsidP="0005566B">
      <w:pPr>
        <w:widowControl/>
        <w:spacing w:after="120" w:line="240" w:lineRule="auto"/>
      </w:pPr>
      <w:r w:rsidRPr="0005566B">
        <w:rPr>
          <w:b/>
          <w:bCs/>
        </w:rPr>
        <w:t>Directory Scanning Detected</w:t>
      </w:r>
    </w:p>
    <w:p w14:paraId="53FE0EFE" w14:textId="77777777" w:rsidR="0005566B" w:rsidRPr="0005566B" w:rsidRDefault="0005566B" w:rsidP="0005566B">
      <w:pPr>
        <w:widowControl/>
        <w:spacing w:after="200" w:line="240" w:lineRule="auto" w:before="60"/>
        <w:ind w:left="504" w:right="504"/>
        <w:jc w:val="center"/>
      </w:pPr>
      <w:r w:rsidRPr="0005566B">
        <w:rPr>
          <w:rFonts w:ascii="Aptos" w:hAnsi="Aptos"/>
          <w:i/>
          <w:iCs/>
          <w:color w:val="425466"/>
          <w:sz w:val="18"/>
        </w:rPr>
        <w:lastRenderedPageBreak/>
        <w:t>Simulated reconnaissance activity generated from ATTACK01. Requests targeting common administrative and sensitive paths were successfully detected by Microsoft Sentinel and converted into a security incident.</w:t>
      </w:r>
    </w:p>
    <w:p w14:paraId="5491FB04" w14:textId="77777777" w:rsidR="0005566B" w:rsidRPr="0005566B" w:rsidRDefault="0005566B" w:rsidP="0005566B">
      <w:pPr>
        <w:widowControl/>
        <w:spacing w:after="120" w:line="240" w:lineRule="auto"/>
      </w:pPr>
      <w:r w:rsidRPr="0005566B">
        <w:t>For the first time, I was able to generate attack activity, observe the telemetry, validate the detection logic, and watch the incident appear inside Sentinel.</w:t>
      </w:r>
    </w:p>
    <w:p w14:paraId="7F57B2FF" w14:textId="77777777" w:rsidR="0005566B" w:rsidRPr="0005566B" w:rsidRDefault="0005566B" w:rsidP="0005566B">
      <w:pPr>
        <w:widowControl/>
        <w:spacing w:after="120" w:line="240" w:lineRule="auto"/>
      </w:pPr>
      <w:r w:rsidRPr="0005566B">
        <w:pict w14:anchorId="0FDB2003">
          <v:rect id="_x0000_i1053" style="width:0;height:1.5pt" o:hralign="center" o:hrstd="t" o:hr="t" fillcolor="#a0a0a0" stroked="f"/>
        </w:pict>
      </w:r>
    </w:p>
    <w:p w14:paraId="627AEC14" w14:textId="77777777" w:rsidR="0005566B" w:rsidRPr="0005566B" w:rsidRDefault="0005566B" w:rsidP="0005566B">
      <w:pPr>
        <w:pStyle w:val="Heading2"/>
        <w:keepNext/>
        <w:widowControl/>
        <w:spacing w:after="120" w:line="240" w:lineRule="auto"/>
        <w:rPr>
          <w:b/>
          <w:bCs/>
        </w:rPr>
      </w:pPr>
      <w:r w:rsidRPr="0005566B">
        <w:rPr>
          <w:b/>
          <w:bCs/>
        </w:rPr>
        <w:t>Brute Force Login Detection</w:t>
      </w:r>
    </w:p>
    <w:p w14:paraId="20BF9675" w14:textId="77777777" w:rsidR="0005566B" w:rsidRPr="0005566B" w:rsidRDefault="0005566B" w:rsidP="0005566B">
      <w:pPr>
        <w:widowControl/>
        <w:spacing w:after="120" w:line="240" w:lineRule="auto"/>
      </w:pPr>
      <w:r w:rsidRPr="0005566B">
        <w:t>The second detection focused on authentication attacks.</w:t>
      </w:r>
    </w:p>
    <w:p w14:paraId="70FBBC26" w14:textId="77777777" w:rsidR="0005566B" w:rsidRPr="0005566B" w:rsidRDefault="0005566B" w:rsidP="0005566B">
      <w:pPr>
        <w:widowControl/>
        <w:spacing w:after="120" w:line="240" w:lineRule="auto"/>
      </w:pPr>
      <w:r w:rsidRPr="0005566B">
        <w:t xml:space="preserve">Using ATTACK01, I generated multiple failed </w:t>
      </w:r>
      <w:proofErr w:type="gramStart"/>
      <w:r w:rsidRPr="0005566B">
        <w:t>login</w:t>
      </w:r>
      <w:proofErr w:type="gramEnd"/>
      <w:r w:rsidRPr="0005566B">
        <w:t xml:space="preserve"> attempts against the Administration Portal.</w:t>
      </w:r>
    </w:p>
    <w:p w14:paraId="046E001C" w14:textId="77777777" w:rsidR="0005566B" w:rsidRPr="0005566B" w:rsidRDefault="0005566B" w:rsidP="0005566B">
      <w:pPr>
        <w:widowControl/>
        <w:spacing w:after="120" w:line="240" w:lineRule="auto"/>
      </w:pPr>
      <w:r w:rsidRPr="0005566B">
        <w:t xml:space="preserve">The authentication telemetry collected in </w:t>
      </w:r>
      <w:proofErr w:type="spellStart"/>
      <w:r w:rsidRPr="0005566B">
        <w:t>LoginAttempts_CL</w:t>
      </w:r>
      <w:proofErr w:type="spellEnd"/>
      <w:r w:rsidRPr="0005566B">
        <w:t xml:space="preserve"> was analyzed by a custom Sentinel analytics rule designed to identify repeated failed login attempts from the same source IP address within a defined time window.</w:t>
      </w:r>
    </w:p>
    <w:p w14:paraId="0B06E0DB" w14:textId="77777777" w:rsidR="0005566B" w:rsidRPr="0005566B" w:rsidRDefault="0005566B" w:rsidP="0005566B">
      <w:pPr>
        <w:widowControl/>
        <w:spacing w:after="120" w:line="240" w:lineRule="auto"/>
      </w:pPr>
      <w:r w:rsidRPr="0005566B">
        <w:t>Once the configured threshold was reached, Microsoft Sentinel generated a brute-force incident.</w:t>
      </w:r>
    </w:p>
    <w:p w14:paraId="21E8E75A" w14:textId="77777777" w:rsidR="00EC18B9" w:rsidRDefault="00EC18B9" w:rsidP="0005566B">
      <w:pPr>
        <w:widowControl/>
        <w:spacing w:after="100" w:line="240" w:lineRule="auto" w:before="160"/>
        <w:jc w:val="center"/>
        <w:rPr>
          <w:b/>
          <w:bCs/>
        </w:rPr>
      </w:pPr>
      <w:r w:rsidRPr="00EC18B9">
        <w:rPr>
          <w:rFonts w:ascii="Segoe UI Emoji" w:hAnsi="Segoe UI Emoji" w:cs="Segoe UI Emoji"/>
        </w:rPr>
        <w:drawing>
          <wp:inline distT="0" distB="0" distL="0" distR="0" wp14:anchorId="752AB4CF" wp14:editId="1487C2BC">
            <wp:extent cx="1958340" cy="2373745"/>
            <wp:effectExtent l="0" t="0" r="3810" b="7620"/>
            <wp:docPr id="173079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99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37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rFonts w:ascii="Aptos" w:hAnsi="Aptos"/>
          <w:i/>
          <w:color w:val="425466"/>
          <w:sz w:val="17"/>
        </w:rPr>
        <w:t>Figure 8. Brute Force Login Attempts Detected analytics rule.</w:t>
      </w:r>
    </w:p>
    <w:p w14:paraId="1909F136" w14:textId="3746604B" w:rsidR="0005566B" w:rsidRPr="0005566B" w:rsidRDefault="0005566B" w:rsidP="0005566B">
      <w:pPr>
        <w:widowControl/>
        <w:spacing w:after="120" w:line="240" w:lineRule="auto"/>
      </w:pPr>
      <w:r w:rsidRPr="0005566B">
        <w:rPr>
          <w:b/>
          <w:bCs/>
        </w:rPr>
        <w:t>Brute Force Login Attempts Detected</w:t>
      </w:r>
    </w:p>
    <w:p w14:paraId="2D775ADE" w14:textId="77777777" w:rsidR="0005566B" w:rsidRPr="0005566B" w:rsidRDefault="0005566B" w:rsidP="0005566B">
      <w:pPr>
        <w:widowControl/>
        <w:spacing w:after="200" w:line="240" w:lineRule="auto" w:before="60"/>
        <w:ind w:left="504" w:right="504"/>
        <w:jc w:val="center"/>
      </w:pPr>
      <w:r w:rsidRPr="0005566B">
        <w:rPr>
          <w:rFonts w:ascii="Aptos" w:hAnsi="Aptos"/>
          <w:i/>
          <w:iCs/>
          <w:color w:val="425466"/>
          <w:sz w:val="18"/>
        </w:rPr>
        <w:t xml:space="preserve">Repeated failed authentication attempts generated from ATTACK01. Authentication telemetry collected through </w:t>
      </w:r>
      <w:proofErr w:type="spellStart"/>
      <w:r w:rsidRPr="0005566B">
        <w:rPr>
          <w:rFonts w:ascii="Aptos" w:hAnsi="Aptos"/>
          <w:i/>
          <w:iCs/>
          <w:color w:val="425466"/>
          <w:sz w:val="18"/>
        </w:rPr>
        <w:t>LoginAttempts_CL</w:t>
      </w:r>
      <w:proofErr w:type="spellEnd"/>
      <w:r w:rsidRPr="0005566B">
        <w:rPr>
          <w:rFonts w:ascii="Aptos" w:hAnsi="Aptos"/>
          <w:i/>
          <w:iCs/>
          <w:color w:val="425466"/>
          <w:sz w:val="18"/>
        </w:rPr>
        <w:t xml:space="preserve"> successfully triggered a Microsoft Sentinel brute-force incident.</w:t>
      </w:r>
    </w:p>
    <w:p w14:paraId="56E5BD9B" w14:textId="77777777" w:rsidR="0005566B" w:rsidRPr="0005566B" w:rsidRDefault="0005566B" w:rsidP="0005566B">
      <w:pPr>
        <w:widowControl/>
        <w:spacing w:after="120" w:line="240" w:lineRule="auto"/>
      </w:pPr>
      <w:r w:rsidRPr="0005566B">
        <w:t>This became one of the most rewarding parts of the project because it connected multiple concepts together:</w:t>
      </w:r>
    </w:p>
    <w:p w14:paraId="3DE88CEB" w14:textId="77777777" w:rsidR="00EC18B9" w:rsidRPr="00EC18B9" w:rsidRDefault="00EC18B9" w:rsidP="00EC18B9">
      <w:pPr>
        <w:widowControl/>
        <w:numPr>
          <w:ilvl w:val="0"/>
          <w:numId w:val="10"/>
        </w:numPr>
        <w:spacing w:after="20" w:line="240" w:lineRule="auto" w:before="20"/>
        <w:jc w:val="center"/>
      </w:pPr>
      <w:r w:rsidRPr="00EC18B9">
        <w:rPr>
          <w:rFonts w:ascii="Aptos" w:hAnsi="Aptos"/>
          <w:b/>
          <w:color w:val="0B172A"/>
          <w:sz w:val="20"/>
        </w:rPr>
        <w:t>Simulated Attack</w:t>
      </w:r>
    </w:p>
    <w:p w14:paraId="1D72FAD9" w14:textId="77777777" w:rsidR="00EC18B9" w:rsidRPr="00EC18B9" w:rsidRDefault="00EC18B9" w:rsidP="00EC18B9">
      <w:pPr>
        <w:widowControl/>
        <w:spacing w:after="0" w:line="240" w:lineRule="auto" w:before="0"/>
        <w:ind w:left="720" w:firstLine="720"/>
        <w:jc w:val="center"/>
      </w:pPr>
      <w:r w:rsidRPr="00EC18B9">
        <w:rPr>
          <w:rFonts w:ascii="Aptos" w:hAnsi="Aptos"/>
          <w:b/>
          <w:color w:val="0078D4"/>
          <w:sz w:val="26"/>
        </w:rPr>
        <w:t>↓</w:t>
      </w:r>
    </w:p>
    <w:p w14:paraId="5F0E2AC0" w14:textId="4F4C0928" w:rsidR="00EC18B9" w:rsidRPr="00EC18B9" w:rsidRDefault="00EC18B9" w:rsidP="00EC18B9">
      <w:pPr>
        <w:widowControl/>
        <w:numPr>
          <w:ilvl w:val="0"/>
          <w:numId w:val="10"/>
        </w:numPr>
        <w:spacing w:after="20" w:line="240" w:lineRule="auto" w:before="20"/>
        <w:jc w:val="center"/>
      </w:pPr>
      <w:r w:rsidRPr="00EC18B9">
        <w:rPr>
          <w:rFonts w:ascii="Aptos" w:hAnsi="Aptos"/>
          <w:b/>
          <w:color w:val="0B172A"/>
          <w:sz w:val="20"/>
        </w:rPr>
        <w:t>Logs</w:t>
      </w:r>
    </w:p>
    <w:p w14:paraId="3D8AF260" w14:textId="77777777" w:rsidR="00EC18B9" w:rsidRPr="00EC18B9" w:rsidRDefault="00EC18B9" w:rsidP="00EC18B9">
      <w:pPr>
        <w:widowControl/>
        <w:spacing w:after="0" w:line="240" w:lineRule="auto" w:before="0"/>
        <w:ind w:left="720" w:firstLine="720"/>
        <w:jc w:val="center"/>
      </w:pPr>
      <w:r w:rsidRPr="00EC18B9">
        <w:rPr>
          <w:rFonts w:ascii="Aptos" w:hAnsi="Aptos"/>
          <w:b/>
          <w:color w:val="0078D4"/>
          <w:sz w:val="26"/>
        </w:rPr>
        <w:t>↓</w:t>
      </w:r>
    </w:p>
    <w:p w14:paraId="16811290" w14:textId="53F5F56D" w:rsidR="00EC18B9" w:rsidRPr="00EC18B9" w:rsidRDefault="00EC18B9" w:rsidP="00EC18B9">
      <w:pPr>
        <w:widowControl/>
        <w:numPr>
          <w:ilvl w:val="0"/>
          <w:numId w:val="10"/>
        </w:numPr>
        <w:spacing w:after="20" w:line="240" w:lineRule="auto" w:before="20"/>
        <w:jc w:val="center"/>
      </w:pPr>
      <w:r w:rsidRPr="00EC18B9">
        <w:rPr>
          <w:rFonts w:ascii="Aptos" w:hAnsi="Aptos"/>
          <w:b/>
          <w:color w:val="0B172A"/>
          <w:sz w:val="20"/>
        </w:rPr>
        <w:t>Custom Tables</w:t>
      </w:r>
    </w:p>
    <w:p w14:paraId="70B1CEF0" w14:textId="77777777" w:rsidR="00EC18B9" w:rsidRPr="00EC18B9" w:rsidRDefault="00EC18B9" w:rsidP="00EC18B9">
      <w:pPr>
        <w:widowControl/>
        <w:spacing w:after="0" w:line="240" w:lineRule="auto" w:before="0"/>
        <w:ind w:left="720" w:firstLine="720"/>
        <w:jc w:val="center"/>
      </w:pPr>
      <w:r w:rsidRPr="00EC18B9">
        <w:rPr>
          <w:rFonts w:ascii="Aptos" w:hAnsi="Aptos"/>
          <w:b/>
          <w:color w:val="0078D4"/>
          <w:sz w:val="26"/>
        </w:rPr>
        <w:t>↓</w:t>
      </w:r>
    </w:p>
    <w:p w14:paraId="705CC8F7" w14:textId="78FE21D8" w:rsidR="00EC18B9" w:rsidRPr="00EC18B9" w:rsidRDefault="00EC18B9" w:rsidP="00EC18B9">
      <w:pPr>
        <w:widowControl/>
        <w:numPr>
          <w:ilvl w:val="0"/>
          <w:numId w:val="10"/>
        </w:numPr>
        <w:spacing w:after="20" w:line="240" w:lineRule="auto" w:before="20"/>
        <w:jc w:val="center"/>
      </w:pPr>
      <w:r w:rsidRPr="00EC18B9">
        <w:rPr>
          <w:rFonts w:ascii="Aptos" w:hAnsi="Aptos"/>
          <w:b/>
          <w:color w:val="0B172A"/>
          <w:sz w:val="20"/>
        </w:rPr>
        <w:t>Analytics Rules</w:t>
      </w:r>
    </w:p>
    <w:p w14:paraId="3296AEA2" w14:textId="77777777" w:rsidR="00EC18B9" w:rsidRPr="00EC18B9" w:rsidRDefault="00EC18B9" w:rsidP="00EC18B9">
      <w:pPr>
        <w:widowControl/>
        <w:spacing w:after="0" w:line="240" w:lineRule="auto" w:before="0"/>
        <w:ind w:left="720" w:firstLine="720"/>
        <w:jc w:val="center"/>
      </w:pPr>
      <w:r w:rsidRPr="00EC18B9">
        <w:rPr>
          <w:rFonts w:ascii="Aptos" w:hAnsi="Aptos"/>
          <w:b/>
          <w:color w:val="0078D4"/>
          <w:sz w:val="26"/>
        </w:rPr>
        <w:t>↓</w:t>
      </w:r>
    </w:p>
    <w:p w14:paraId="59B63CEA" w14:textId="27A76084" w:rsidR="00EC18B9" w:rsidRPr="00EC18B9" w:rsidRDefault="00EC18B9" w:rsidP="00EC18B9">
      <w:pPr>
        <w:widowControl/>
        <w:numPr>
          <w:ilvl w:val="0"/>
          <w:numId w:val="10"/>
        </w:numPr>
        <w:spacing w:after="20" w:line="240" w:lineRule="auto" w:before="20"/>
        <w:jc w:val="center"/>
      </w:pPr>
      <w:r w:rsidRPr="00EC18B9">
        <w:rPr>
          <w:rFonts w:ascii="Aptos" w:hAnsi="Aptos"/>
          <w:b/>
          <w:color w:val="0B172A"/>
          <w:sz w:val="20"/>
        </w:rPr>
        <w:t>Alerts</w:t>
      </w:r>
    </w:p>
    <w:p w14:paraId="3F4BC276" w14:textId="77777777" w:rsidR="00EC18B9" w:rsidRPr="00EC18B9" w:rsidRDefault="00EC18B9" w:rsidP="00EC18B9">
      <w:pPr>
        <w:widowControl/>
        <w:spacing w:after="0" w:line="240" w:lineRule="auto" w:before="0"/>
        <w:ind w:left="720" w:firstLine="720"/>
        <w:jc w:val="center"/>
      </w:pPr>
      <w:r w:rsidRPr="00EC18B9">
        <w:rPr>
          <w:rFonts w:ascii="Aptos" w:hAnsi="Aptos"/>
          <w:b/>
          <w:color w:val="0078D4"/>
          <w:sz w:val="26"/>
        </w:rPr>
        <w:t>↓</w:t>
      </w:r>
    </w:p>
    <w:p w14:paraId="58700075" w14:textId="54F4CE02" w:rsidR="00EC18B9" w:rsidRPr="00EC18B9" w:rsidRDefault="00EC18B9" w:rsidP="00EC18B9">
      <w:pPr>
        <w:widowControl/>
        <w:numPr>
          <w:ilvl w:val="0"/>
          <w:numId w:val="10"/>
        </w:numPr>
        <w:spacing w:after="20" w:line="240" w:lineRule="auto" w:before="20"/>
        <w:jc w:val="center"/>
      </w:pPr>
      <w:r w:rsidRPr="00EC18B9">
        <w:rPr>
          <w:rFonts w:ascii="Aptos" w:hAnsi="Aptos"/>
          <w:b/>
          <w:color w:val="0B172A"/>
          <w:sz w:val="20"/>
        </w:rPr>
        <w:t>Incidents</w:t>
      </w:r>
    </w:p>
    <w:p w14:paraId="74061612" w14:textId="77777777" w:rsidR="0005566B" w:rsidRPr="0005566B" w:rsidRDefault="0005566B" w:rsidP="0005566B">
      <w:pPr>
        <w:widowControl/>
        <w:spacing w:after="120" w:line="240" w:lineRule="auto"/>
      </w:pPr>
      <w:r w:rsidRPr="0005566B">
        <w:lastRenderedPageBreak/>
        <w:t>What started as a website was now producing meaningful security detections that could be investigated from a defender's perspective.</w:t>
      </w:r>
    </w:p>
    <w:p w14:paraId="6020234E" w14:textId="77777777" w:rsidR="0005566B" w:rsidRPr="00FA31C6" w:rsidRDefault="0005566B" w:rsidP="00FA31C6">
      <w:pPr>
        <w:widowControl/>
        <w:spacing w:after="120" w:line="240" w:lineRule="auto"/>
      </w:pPr>
    </w:p>
    <w:p w14:paraId="15C1F1CB" w14:textId="77777777" w:rsidR="00FA31C6" w:rsidRPr="00972EEB" w:rsidRDefault="00FA31C6" w:rsidP="00972EEB">
      <w:pPr>
        <w:widowControl/>
        <w:spacing w:after="120" w:line="240" w:lineRule="auto"/>
      </w:pPr>
    </w:p>
    <w:p w14:paraId="6EBCEF33" w14:textId="77777777" w:rsidR="005D770A" w:rsidRPr="005D770A" w:rsidRDefault="005D770A" w:rsidP="005D770A">
      <w:pPr>
        <w:pStyle w:val="Heading1"/>
        <w:spacing w:after="120" w:line="240" w:lineRule="auto"/>
        <w:rPr>
          <w:b/>
          <w:bCs/>
          <w:sz w:val="30"/>
          <w:szCs w:val="30"/>
        </w:rPr>
        <w:keepNext/>
        <w:widowControl/>
        <w:pBdr>
          <w:bottom w:val="single" w:sz="10" w:space="3" w:color="0078D4"/>
        </w:pBdr>
      </w:pPr>
      <w:r w:rsidRPr="005D770A">
        <w:rPr>
          <w:b/>
          <w:bCs/>
          <w:sz w:val="30"/>
          <w:szCs w:val="30"/>
        </w:rPr>
        <w:t>Investigating Through Microsoft Sentinel and Microsoft Defender</w:t>
      </w:r>
    </w:p>
    <w:p w14:paraId="6131770E" w14:textId="77777777" w:rsidR="005D770A" w:rsidRPr="005D770A" w:rsidRDefault="005D770A" w:rsidP="005D770A">
      <w:pPr>
        <w:widowControl/>
        <w:spacing w:after="120" w:line="240" w:lineRule="auto"/>
      </w:pPr>
      <w:r w:rsidRPr="005D770A">
        <w:t>Building detections was only part of the learning experience.</w:t>
      </w:r>
    </w:p>
    <w:p w14:paraId="41B133EB" w14:textId="77777777" w:rsidR="005D770A" w:rsidRPr="005D770A" w:rsidRDefault="005D770A" w:rsidP="005D770A">
      <w:pPr>
        <w:widowControl/>
        <w:spacing w:after="120" w:line="240" w:lineRule="auto"/>
      </w:pPr>
      <w:r w:rsidRPr="005D770A">
        <w:t>Once alerts started triggering, I needed a way to investigate and understand what was happening inside the environment.</w:t>
      </w:r>
    </w:p>
    <w:p w14:paraId="4621A46C" w14:textId="77777777" w:rsidR="005D770A" w:rsidRPr="005D770A" w:rsidRDefault="005D770A" w:rsidP="005D770A">
      <w:pPr>
        <w:widowControl/>
        <w:spacing w:after="120" w:line="240" w:lineRule="auto"/>
      </w:pPr>
      <w:r w:rsidRPr="005D770A">
        <w:t>This was where Microsoft Sentinel and Microsoft Defender began to play a significant role in the project.</w:t>
      </w:r>
    </w:p>
    <w:p w14:paraId="13ADAC36" w14:textId="77777777" w:rsidR="005D770A" w:rsidRPr="005D770A" w:rsidRDefault="005D770A" w:rsidP="005D770A">
      <w:pPr>
        <w:widowControl/>
        <w:spacing w:after="120" w:line="240" w:lineRule="auto"/>
      </w:pPr>
      <w:r w:rsidRPr="005D770A">
        <w:t>Rather than simply generating logs and alerts, I could now follow activities through the investigation process and view them from a defender's perspective.</w:t>
      </w:r>
    </w:p>
    <w:p w14:paraId="12FD77FA" w14:textId="6E15D1C2" w:rsidR="00F57EB7" w:rsidRDefault="00304166" w:rsidP="00E66F27">
      <w:pPr>
        <w:widowControl/>
        <w:spacing w:after="100" w:line="240" w:lineRule="auto" w:before="160"/>
        <w:jc w:val="center"/>
      </w:pPr>
      <w:r w:rsidRPr="00304166">
        <w:drawing>
          <wp:inline distT="0" distB="0" distL="0" distR="0" wp14:anchorId="561CF0A8" wp14:editId="2E164D67">
            <wp:extent cx="5760720" cy="3241987"/>
            <wp:effectExtent l="0" t="0" r="2540" b="0"/>
            <wp:docPr id="105449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99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rFonts w:ascii="Aptos" w:hAnsi="Aptos"/>
          <w:i/>
          <w:color w:val="425466"/>
          <w:sz w:val="17"/>
        </w:rPr>
        <w:t>Figure 9. Incident queue in Microsoft Defender.</w:t>
      </w:r>
    </w:p>
    <w:p w14:paraId="1C7BF174" w14:textId="77777777" w:rsidR="00B817FA" w:rsidRDefault="00B817FA" w:rsidP="00E66F27">
      <w:pPr>
        <w:widowControl/>
        <w:spacing w:after="120" w:line="240" w:lineRule="auto"/>
      </w:pPr>
    </w:p>
    <w:p w14:paraId="1E55808F" w14:textId="77777777" w:rsidR="00B817FA" w:rsidRDefault="00B817FA" w:rsidP="00E66F27">
      <w:pPr>
        <w:widowControl/>
        <w:spacing w:after="120" w:line="240" w:lineRule="auto"/>
      </w:pPr>
    </w:p>
    <w:p w14:paraId="6D8E1FEE" w14:textId="77777777" w:rsidR="00B817FA" w:rsidRPr="00B817FA" w:rsidRDefault="00B817FA" w:rsidP="00B817FA">
      <w:pPr>
        <w:pStyle w:val="Heading2"/>
        <w:keepNext/>
        <w:widowControl/>
        <w:spacing w:after="120" w:line="240" w:lineRule="auto"/>
        <w:rPr>
          <w:b/>
          <w:bCs/>
        </w:rPr>
      </w:pPr>
      <w:r w:rsidRPr="00B817FA">
        <w:rPr>
          <w:b/>
          <w:bCs/>
        </w:rPr>
        <w:t>From Alert to Incident</w:t>
      </w:r>
    </w:p>
    <w:p w14:paraId="006BE2A7" w14:textId="77777777" w:rsidR="00B817FA" w:rsidRPr="00B817FA" w:rsidRDefault="00B817FA" w:rsidP="00B817FA">
      <w:pPr>
        <w:widowControl/>
        <w:spacing w:after="120" w:line="240" w:lineRule="auto"/>
      </w:pPr>
      <w:r w:rsidRPr="00B817FA">
        <w:t>When my custom analytics rules detected suspicious activity, Microsoft Sentinel automatically generated incidents that could be investigated further.</w:t>
      </w:r>
    </w:p>
    <w:p w14:paraId="45E2D771" w14:textId="77777777" w:rsidR="00B817FA" w:rsidRPr="00B817FA" w:rsidRDefault="00B817FA" w:rsidP="00B817FA">
      <w:pPr>
        <w:widowControl/>
        <w:spacing w:after="120" w:line="240" w:lineRule="auto"/>
      </w:pPr>
      <w:r w:rsidRPr="00B817FA">
        <w:t>Some of the incidents generated throughout the project included:</w:t>
      </w:r>
    </w:p>
    <w:p w14:paraId="2A6FDB6D" w14:textId="77777777" w:rsidR="00B817FA" w:rsidRPr="00B817FA" w:rsidRDefault="00B817FA" w:rsidP="00B817FA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Directory Scanning Detected</w:t>
      </w:r>
    </w:p>
    <w:p w14:paraId="2041AD94" w14:textId="77777777" w:rsidR="00B817FA" w:rsidRPr="00B817FA" w:rsidRDefault="00B817FA" w:rsidP="00B817FA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Brute Force Login Attempts Detected</w:t>
      </w:r>
    </w:p>
    <w:p w14:paraId="12ACDD76" w14:textId="77777777" w:rsidR="00B817FA" w:rsidRPr="00B817FA" w:rsidRDefault="00B817FA" w:rsidP="00B817FA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Registration Submission Detected</w:t>
      </w:r>
    </w:p>
    <w:p w14:paraId="0CB8B16A" w14:textId="77777777" w:rsidR="00B817FA" w:rsidRPr="00B817FA" w:rsidRDefault="00B817FA" w:rsidP="00B817FA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Security Training Package Download Detected</w:t>
      </w:r>
    </w:p>
    <w:p w14:paraId="247AF62B" w14:textId="77777777" w:rsidR="00B817FA" w:rsidRPr="00B817FA" w:rsidRDefault="00B817FA" w:rsidP="00B817FA">
      <w:pPr>
        <w:widowControl/>
        <w:spacing w:after="120" w:line="240" w:lineRule="auto"/>
      </w:pPr>
      <w:r w:rsidRPr="00B817FA">
        <w:t>Each incident provided context that helped me understand:</w:t>
      </w:r>
    </w:p>
    <w:p w14:paraId="1C428E1D" w14:textId="77777777" w:rsidR="00B817FA" w:rsidRPr="00B817FA" w:rsidRDefault="00B817FA" w:rsidP="00B817FA">
      <w:pPr>
        <w:widowControl/>
        <w:numPr>
          <w:ilvl w:val="0"/>
          <w:numId w:val="11"/>
        </w:numPr>
        <w:spacing w:after="120" w:line="240" w:lineRule="auto"/>
      </w:pPr>
      <w:r w:rsidRPr="00B817FA">
        <w:lastRenderedPageBreak/>
        <w:t>What happened</w:t>
      </w:r>
    </w:p>
    <w:p w14:paraId="4052B4BE" w14:textId="77777777" w:rsidR="00B817FA" w:rsidRPr="00B817FA" w:rsidRDefault="00B817FA" w:rsidP="00B817FA">
      <w:pPr>
        <w:widowControl/>
        <w:numPr>
          <w:ilvl w:val="0"/>
          <w:numId w:val="11"/>
        </w:numPr>
        <w:spacing w:after="120" w:line="240" w:lineRule="auto"/>
      </w:pPr>
      <w:r w:rsidRPr="00B817FA">
        <w:t>When it happened</w:t>
      </w:r>
    </w:p>
    <w:p w14:paraId="3FECBE6E" w14:textId="77777777" w:rsidR="00B817FA" w:rsidRPr="00B817FA" w:rsidRDefault="00B817FA" w:rsidP="00B817FA">
      <w:pPr>
        <w:widowControl/>
        <w:numPr>
          <w:ilvl w:val="0"/>
          <w:numId w:val="11"/>
        </w:numPr>
        <w:spacing w:after="120" w:line="240" w:lineRule="auto"/>
      </w:pPr>
      <w:r w:rsidRPr="00B817FA">
        <w:t>Which source IP generated the activity</w:t>
      </w:r>
    </w:p>
    <w:p w14:paraId="785260E4" w14:textId="77777777" w:rsidR="00B817FA" w:rsidRPr="00B817FA" w:rsidRDefault="00B817FA" w:rsidP="00B817FA">
      <w:pPr>
        <w:widowControl/>
        <w:numPr>
          <w:ilvl w:val="0"/>
          <w:numId w:val="11"/>
        </w:numPr>
        <w:spacing w:after="120" w:line="240" w:lineRule="auto"/>
      </w:pPr>
      <w:r w:rsidRPr="00B817FA">
        <w:t>Which detection triggered the alert</w:t>
      </w:r>
    </w:p>
    <w:p w14:paraId="0B5C105B" w14:textId="77777777" w:rsidR="00B817FA" w:rsidRPr="00B817FA" w:rsidRDefault="00B817FA" w:rsidP="00B817FA">
      <w:pPr>
        <w:widowControl/>
        <w:spacing w:after="120" w:line="240" w:lineRule="auto"/>
      </w:pPr>
      <w:r w:rsidRPr="00B817FA">
        <w:t>For the first time, I was no longer looking only at logs.</w:t>
      </w:r>
    </w:p>
    <w:p w14:paraId="65EC1A8B" w14:textId="77777777" w:rsidR="00B817FA" w:rsidRPr="00B817FA" w:rsidRDefault="00B817FA" w:rsidP="00B817FA">
      <w:pPr>
        <w:widowControl/>
        <w:spacing w:after="120" w:line="240" w:lineRule="auto"/>
      </w:pPr>
      <w:r w:rsidRPr="00B817FA">
        <w:t>I was looking at security incidents.</w:t>
      </w:r>
    </w:p>
    <w:p w14:paraId="35E6C4EF" w14:textId="249349B2" w:rsidR="00B817FA" w:rsidRDefault="0013545F" w:rsidP="00B817FA">
      <w:pPr>
        <w:widowControl/>
        <w:spacing w:after="100" w:line="240" w:lineRule="auto" w:before="160"/>
        <w:jc w:val="center"/>
      </w:pPr>
      <w:r>
        <w:rPr>
          <w:noProof/>
        </w:rPr>
        <w:drawing>
          <wp:inline distT="0" distB="0" distL="0" distR="0" wp14:anchorId="48C13B40" wp14:editId="555EC9DA">
            <wp:extent cx="5760720" cy="3223273"/>
            <wp:effectExtent l="0" t="0" r="2540" b="0"/>
            <wp:docPr id="104214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40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7EFDCB" wp14:editId="76C53C9F">
            <wp:extent cx="5760720" cy="3268407"/>
            <wp:effectExtent l="0" t="0" r="2540" b="1270"/>
            <wp:docPr id="72296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67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rFonts w:ascii="Aptos" w:hAnsi="Aptos"/>
          <w:i/>
          <w:color w:val="425466"/>
          <w:sz w:val="17"/>
        </w:rPr>
        <w:t>Figure 10. Directory Scanning Detected incident investigation view.</w:t>
      </w:r>
    </w:p>
    <w:p w14:paraId="0FD62673" w14:textId="77777777" w:rsidR="0013545F" w:rsidRDefault="0013545F" w:rsidP="00B817FA">
      <w:pPr>
        <w:widowControl/>
        <w:spacing w:after="120" w:line="240" w:lineRule="auto"/>
      </w:pPr>
    </w:p>
    <w:p w14:paraId="4851E76B" w14:textId="77777777" w:rsidR="0013545F" w:rsidRDefault="0013545F" w:rsidP="00B817FA">
      <w:pPr>
        <w:widowControl/>
        <w:spacing w:after="120" w:line="240" w:lineRule="auto"/>
      </w:pPr>
    </w:p>
    <w:p w14:paraId="76E04EC0" w14:textId="77777777" w:rsidR="00B31F95" w:rsidRPr="00B31F95" w:rsidRDefault="00B31F95" w:rsidP="00B31F95">
      <w:pPr>
        <w:pStyle w:val="Heading2"/>
        <w:keepNext/>
        <w:widowControl/>
        <w:spacing w:after="120" w:line="240" w:lineRule="auto"/>
        <w:rPr>
          <w:b/>
          <w:bCs/>
        </w:rPr>
      </w:pPr>
      <w:r w:rsidRPr="00B31F95">
        <w:rPr>
          <w:b/>
          <w:bCs/>
        </w:rPr>
        <w:lastRenderedPageBreak/>
        <w:t>Viewing the Environment Through Microsoft Defender</w:t>
      </w:r>
    </w:p>
    <w:p w14:paraId="163A25C5" w14:textId="77777777" w:rsidR="00B31F95" w:rsidRPr="00B31F95" w:rsidRDefault="00B31F95" w:rsidP="00B31F95">
      <w:pPr>
        <w:widowControl/>
        <w:spacing w:after="120" w:line="240" w:lineRule="auto"/>
      </w:pPr>
      <w:r w:rsidRPr="00B31F95">
        <w:t>As telemetry and incidents accumulated, Microsoft Defender provided another way to view and investigate activity occurring within the environment.</w:t>
      </w:r>
    </w:p>
    <w:p w14:paraId="4FC7C085" w14:textId="77777777" w:rsidR="00B31F95" w:rsidRPr="00B31F95" w:rsidRDefault="00B31F95" w:rsidP="00B31F95">
      <w:pPr>
        <w:widowControl/>
        <w:spacing w:after="120" w:line="240" w:lineRule="auto"/>
      </w:pPr>
      <w:r w:rsidRPr="00B31F95">
        <w:t>Using Defender, I could view:</w:t>
      </w:r>
    </w:p>
    <w:p w14:paraId="3D3192DF" w14:textId="77777777" w:rsidR="00B31F95" w:rsidRPr="00B31F95" w:rsidRDefault="00B31F95" w:rsidP="00B31F95">
      <w:pPr>
        <w:pStyle w:val="ListBullet"/>
        <w:widowControl/>
        <w:spacing w:after="20" w:line="240" w:lineRule="auto" w:before="20"/>
        <w:jc w:val="center"/>
      </w:pPr>
      <w:r>
        <w:rPr>
          <w:rFonts w:ascii="Aptos" w:hAnsi="Aptos"/>
          <w:b/>
          <w:color w:val="0B172A"/>
          <w:sz w:val="20"/>
        </w:rPr>
        <w:t>Alerts</w:t>
      </w:r>
    </w:p>
    <w:p w14:paraId="31DC45B6" w14:textId="77777777" w:rsidR="00B31F95" w:rsidRPr="00B31F95" w:rsidRDefault="00B31F95" w:rsidP="00B31F95">
      <w:pPr>
        <w:pStyle w:val="ListBullet"/>
        <w:widowControl/>
        <w:spacing w:after="20" w:line="240" w:lineRule="auto" w:before="20"/>
        <w:jc w:val="center"/>
      </w:pPr>
      <w:r>
        <w:rPr>
          <w:rFonts w:ascii="Aptos" w:hAnsi="Aptos"/>
          <w:b/>
          <w:color w:val="0B172A"/>
          <w:sz w:val="20"/>
        </w:rPr>
        <w:t>Incidents</w:t>
      </w:r>
    </w:p>
    <w:p w14:paraId="6A6B22A5" w14:textId="77777777" w:rsidR="00B31F95" w:rsidRPr="00B31F95" w:rsidRDefault="00B31F95" w:rsidP="00B31F95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Investigation data</w:t>
      </w:r>
    </w:p>
    <w:p w14:paraId="2B1CF161" w14:textId="77777777" w:rsidR="00B31F95" w:rsidRPr="00B31F95" w:rsidRDefault="00B31F95" w:rsidP="00B31F95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Security events</w:t>
      </w:r>
    </w:p>
    <w:p w14:paraId="1064DD20" w14:textId="77777777" w:rsidR="00B31F95" w:rsidRPr="00B31F95" w:rsidRDefault="00B31F95" w:rsidP="00B31F95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Correlated activities</w:t>
      </w:r>
    </w:p>
    <w:p w14:paraId="0883C1A9" w14:textId="77777777" w:rsidR="00B31F95" w:rsidRPr="00B31F95" w:rsidRDefault="00B31F95" w:rsidP="00B31F95">
      <w:pPr>
        <w:widowControl/>
        <w:spacing w:after="120" w:line="240" w:lineRule="auto"/>
      </w:pPr>
      <w:r w:rsidRPr="00B31F95">
        <w:t>This helped me understand how security teams can move beyond raw logs and focus on meaningful security events.</w:t>
      </w:r>
    </w:p>
    <w:p w14:paraId="1926B8F0" w14:textId="5E324F4B" w:rsidR="00B31F95" w:rsidRDefault="00BC60DF" w:rsidP="00B817FA">
      <w:pPr>
        <w:widowControl/>
        <w:spacing w:after="100" w:line="240" w:lineRule="auto" w:before="160"/>
        <w:jc w:val="center"/>
      </w:pPr>
      <w:r w:rsidRPr="00BC60DF">
        <w:rPr>
          <w:rFonts w:ascii="Segoe UI Emoji" w:hAnsi="Segoe UI Emoji" w:cs="Segoe UI Emoji"/>
        </w:rPr>
        <w:drawing>
          <wp:inline distT="0" distB="0" distL="0" distR="0" wp14:anchorId="4B18EBF4" wp14:editId="5D396C16">
            <wp:extent cx="5760720" cy="3250794"/>
            <wp:effectExtent l="0" t="0" r="2540" b="2540"/>
            <wp:docPr id="18135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6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rFonts w:ascii="Aptos" w:hAnsi="Aptos"/>
          <w:i/>
          <w:color w:val="425466"/>
          <w:sz w:val="17"/>
        </w:rPr>
        <w:t>Figure 11. Brute Force Login Attempts Detected incident investigation view.</w:t>
      </w:r>
    </w:p>
    <w:p w14:paraId="0076B8C3" w14:textId="77777777" w:rsidR="00BC60DF" w:rsidRDefault="00BC60DF" w:rsidP="00B817FA">
      <w:pPr>
        <w:widowControl/>
        <w:spacing w:after="120" w:line="240" w:lineRule="auto"/>
      </w:pPr>
    </w:p>
    <w:p w14:paraId="7CEBAEC9" w14:textId="77777777" w:rsidR="00BC60DF" w:rsidRDefault="00BC60DF" w:rsidP="00B817FA">
      <w:pPr>
        <w:widowControl/>
        <w:spacing w:after="120" w:line="240" w:lineRule="auto"/>
      </w:pPr>
    </w:p>
    <w:p w14:paraId="5BA487F9" w14:textId="77777777" w:rsidR="005158A5" w:rsidRPr="005158A5" w:rsidRDefault="005158A5" w:rsidP="005158A5">
      <w:pPr>
        <w:pStyle w:val="Heading1"/>
        <w:spacing w:after="120" w:line="240" w:lineRule="auto"/>
        <w:rPr>
          <w:b/>
          <w:bCs/>
        </w:rPr>
        <w:keepNext/>
        <w:widowControl/>
        <w:pBdr>
          <w:bottom w:val="single" w:sz="10" w:space="3" w:color="0078D4"/>
        </w:pBdr>
      </w:pPr>
      <w:r w:rsidRPr="005158A5">
        <w:rPr>
          <w:b/>
          <w:bCs/>
        </w:rPr>
        <w:t>Visualizing the Data</w:t>
      </w:r>
    </w:p>
    <w:p w14:paraId="52014E2C" w14:textId="77777777" w:rsidR="005158A5" w:rsidRPr="005158A5" w:rsidRDefault="005158A5" w:rsidP="005158A5">
      <w:pPr>
        <w:widowControl/>
        <w:spacing w:after="120" w:line="240" w:lineRule="auto"/>
      </w:pPr>
      <w:r w:rsidRPr="005158A5">
        <w:t>Collecting logs and generating incidents provided valuable visibility, but I wanted a faster way to understand what was happening inside the environment.</w:t>
      </w:r>
    </w:p>
    <w:p w14:paraId="1720CB59" w14:textId="77777777" w:rsidR="005158A5" w:rsidRPr="005158A5" w:rsidRDefault="005158A5" w:rsidP="005158A5">
      <w:pPr>
        <w:widowControl/>
        <w:spacing w:after="120" w:line="240" w:lineRule="auto"/>
      </w:pPr>
      <w:r w:rsidRPr="005158A5">
        <w:t>To accomplish this, I developed custom Microsoft Sentinel workbooks that transformed raw telemetry into visual dashboards.</w:t>
      </w:r>
    </w:p>
    <w:p w14:paraId="396B3B83" w14:textId="77777777" w:rsidR="00635708" w:rsidRDefault="00635708" w:rsidP="005158A5">
      <w:pPr>
        <w:widowControl/>
        <w:spacing w:after="100" w:line="240" w:lineRule="auto" w:before="160"/>
        <w:jc w:val="center"/>
        <w:rPr>
          <w:b/>
          <w:bCs/>
        </w:rPr>
      </w:pPr>
      <w:r w:rsidRPr="00635708">
        <w:rPr>
          <w:b/>
          <w:bCs/>
        </w:rPr>
        <w:lastRenderedPageBreak/>
        <w:drawing>
          <wp:inline distT="0" distB="0" distL="0" distR="0" wp14:anchorId="08C70276" wp14:editId="55B6172C">
            <wp:extent cx="3668051" cy="6400800"/>
            <wp:effectExtent l="0" t="0" r="0" b="0"/>
            <wp:docPr id="139291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14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8051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rFonts w:ascii="Aptos" w:hAnsi="Aptos"/>
          <w:i/>
          <w:color w:val="425466"/>
          <w:sz w:val="17"/>
        </w:rPr>
        <w:t>Figure 12. Alerts view in Microsoft Defender.</w:t>
      </w:r>
    </w:p>
    <w:p w14:paraId="0D0ECE16" w14:textId="77777777" w:rsidR="00635708" w:rsidRDefault="00635708" w:rsidP="005158A5">
      <w:pPr>
        <w:widowControl/>
        <w:spacing w:after="120" w:line="240" w:lineRule="auto"/>
        <w:rPr>
          <w:b/>
          <w:bCs/>
        </w:rPr>
      </w:pPr>
    </w:p>
    <w:p w14:paraId="2672A968" w14:textId="61D6EB54" w:rsidR="005158A5" w:rsidRPr="005158A5" w:rsidRDefault="005158A5" w:rsidP="005158A5">
      <w:pPr>
        <w:pStyle w:val="Heading2"/>
        <w:keepNext/>
        <w:widowControl/>
        <w:spacing w:after="120" w:line="240" w:lineRule="auto"/>
        <w:rPr>
          <w:b/>
          <w:bCs/>
        </w:rPr>
      </w:pPr>
      <w:r w:rsidRPr="005158A5">
        <w:rPr>
          <w:b/>
          <w:bCs/>
        </w:rPr>
        <w:t>Security Awareness Monitoring Dashboard</w:t>
      </w:r>
    </w:p>
    <w:p w14:paraId="17D9B441" w14:textId="77777777" w:rsidR="005158A5" w:rsidRPr="005158A5" w:rsidRDefault="005158A5" w:rsidP="005158A5">
      <w:pPr>
        <w:widowControl/>
        <w:spacing w:after="120" w:line="240" w:lineRule="auto"/>
      </w:pPr>
      <w:r w:rsidRPr="005158A5">
        <w:t>This workbook provided visibility into:</w:t>
      </w:r>
    </w:p>
    <w:p w14:paraId="15E4E14E" w14:textId="77777777" w:rsidR="005158A5" w:rsidRPr="005158A5" w:rsidRDefault="005158A5" w:rsidP="005158A5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Website traffic</w:t>
      </w:r>
    </w:p>
    <w:p w14:paraId="08A42FF3" w14:textId="77777777" w:rsidR="005158A5" w:rsidRPr="005158A5" w:rsidRDefault="005158A5" w:rsidP="005158A5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User registrations</w:t>
      </w:r>
    </w:p>
    <w:p w14:paraId="1DD0431D" w14:textId="77777777" w:rsidR="005158A5" w:rsidRPr="005158A5" w:rsidRDefault="005158A5" w:rsidP="005158A5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Training resource downloads</w:t>
      </w:r>
    </w:p>
    <w:p w14:paraId="59AB6E19" w14:textId="77777777" w:rsidR="005158A5" w:rsidRPr="005158A5" w:rsidRDefault="005158A5" w:rsidP="005158A5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User activity trends</w:t>
      </w:r>
    </w:p>
    <w:p w14:paraId="20ABA8A0" w14:textId="77777777" w:rsidR="005158A5" w:rsidRDefault="005158A5" w:rsidP="005158A5">
      <w:pPr>
        <w:widowControl/>
        <w:spacing w:after="120" w:line="240" w:lineRule="auto"/>
      </w:pPr>
      <w:r w:rsidRPr="005158A5">
        <w:t>Instead of reviewing logs one at a time, I could immediately see how users interacted with the Security Training Portal.</w:t>
      </w:r>
    </w:p>
    <w:p w14:paraId="2D7EBDA2" w14:textId="77777777" w:rsidR="001A105E" w:rsidRDefault="001A105E" w:rsidP="005158A5">
      <w:pPr>
        <w:widowControl/>
        <w:spacing w:after="120" w:line="240" w:lineRule="auto"/>
      </w:pPr>
    </w:p>
    <w:p w14:paraId="7DB8262C" w14:textId="7F4712F6" w:rsidR="001A105E" w:rsidRDefault="00BE26B1" w:rsidP="005158A5">
      <w:pPr>
        <w:widowControl/>
        <w:spacing w:after="100" w:line="240" w:lineRule="auto" w:before="160"/>
        <w:jc w:val="center"/>
      </w:pPr>
      <w:r w:rsidRPr="00BE26B1">
        <w:lastRenderedPageBreak/>
        <w:drawing>
          <wp:inline distT="0" distB="0" distL="0" distR="0" wp14:anchorId="64AF5A28" wp14:editId="362294DC">
            <wp:extent cx="4019725" cy="6400800"/>
            <wp:effectExtent l="0" t="0" r="0" b="0"/>
            <wp:docPr id="182795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58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97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rFonts w:ascii="Aptos" w:hAnsi="Aptos"/>
          <w:i/>
          <w:color w:val="425466"/>
          <w:sz w:val="17"/>
        </w:rPr>
        <w:t>Figure 13. Security Awareness Monitoring workbook.</w:t>
      </w:r>
    </w:p>
    <w:p w14:paraId="1FC9B389" w14:textId="77777777" w:rsidR="001A105E" w:rsidRPr="001A105E" w:rsidRDefault="001A105E" w:rsidP="001A105E">
      <w:pPr>
        <w:pStyle w:val="Heading2"/>
        <w:keepNext/>
        <w:widowControl/>
        <w:spacing w:after="120" w:line="240" w:lineRule="auto"/>
        <w:rPr>
          <w:b/>
          <w:bCs/>
        </w:rPr>
      </w:pPr>
      <w:r w:rsidRPr="001A105E">
        <w:rPr>
          <w:b/>
          <w:bCs/>
        </w:rPr>
        <w:lastRenderedPageBreak/>
        <w:t>Authentication Threat Monitoring Dashboard</w:t>
      </w:r>
    </w:p>
    <w:p w14:paraId="17F96397" w14:textId="77777777" w:rsidR="001A105E" w:rsidRPr="001A105E" w:rsidRDefault="001A105E" w:rsidP="001A105E">
      <w:pPr>
        <w:widowControl/>
        <w:spacing w:after="120" w:line="240" w:lineRule="auto"/>
      </w:pPr>
      <w:r w:rsidRPr="001A105E">
        <w:t>The second workbook focused on authentication telemetry collected from the Administration Portal.</w:t>
      </w:r>
    </w:p>
    <w:p w14:paraId="556E6302" w14:textId="77777777" w:rsidR="001A105E" w:rsidRPr="001A105E" w:rsidRDefault="001A105E" w:rsidP="001A105E">
      <w:pPr>
        <w:widowControl/>
        <w:spacing w:after="120" w:line="240" w:lineRule="auto"/>
      </w:pPr>
      <w:r w:rsidRPr="001A105E">
        <w:t>The dashboard provided visibility into:</w:t>
      </w:r>
    </w:p>
    <w:p w14:paraId="06D924B0" w14:textId="77777777" w:rsidR="001A105E" w:rsidRPr="001A105E" w:rsidRDefault="001A105E" w:rsidP="001A105E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Failed login attempts</w:t>
      </w:r>
    </w:p>
    <w:p w14:paraId="53612910" w14:textId="77777777" w:rsidR="001A105E" w:rsidRPr="001A105E" w:rsidRDefault="001A105E" w:rsidP="001A105E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Source IP addresses</w:t>
      </w:r>
    </w:p>
    <w:p w14:paraId="51711C55" w14:textId="77777777" w:rsidR="001A105E" w:rsidRPr="001A105E" w:rsidRDefault="001A105E" w:rsidP="001A105E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Targeted usernames</w:t>
      </w:r>
    </w:p>
    <w:p w14:paraId="7B58DAB1" w14:textId="77777777" w:rsidR="001A105E" w:rsidRPr="001A105E" w:rsidRDefault="001A105E" w:rsidP="001A105E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Authentication trends</w:t>
      </w:r>
    </w:p>
    <w:p w14:paraId="1ACAB522" w14:textId="77777777" w:rsidR="001A105E" w:rsidRPr="001A105E" w:rsidRDefault="001A105E" w:rsidP="001A105E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Suspected brute-force activity</w:t>
      </w:r>
    </w:p>
    <w:p w14:paraId="6D93A481" w14:textId="77777777" w:rsidR="001A105E" w:rsidRPr="001A105E" w:rsidRDefault="001A105E" w:rsidP="001A105E">
      <w:pPr>
        <w:widowControl/>
        <w:spacing w:after="120" w:line="240" w:lineRule="auto"/>
      </w:pPr>
      <w:r w:rsidRPr="001A105E">
        <w:t>One of the biggest lessons I learned was that collecting data is only part of the process.</w:t>
      </w:r>
    </w:p>
    <w:p w14:paraId="541AC9D2" w14:textId="77777777" w:rsidR="001A105E" w:rsidRPr="001A105E" w:rsidRDefault="001A105E" w:rsidP="001A105E">
      <w:pPr>
        <w:widowControl/>
        <w:spacing w:after="120" w:line="240" w:lineRule="auto"/>
      </w:pPr>
      <w:r w:rsidRPr="001A105E">
        <w:t>Dashboards help transform large amounts of telemetry into information that can be understood and investigated more effectively.</w:t>
      </w:r>
    </w:p>
    <w:p w14:paraId="5C915AC1" w14:textId="77777777" w:rsidR="001A105E" w:rsidRPr="005158A5" w:rsidRDefault="001A105E" w:rsidP="005158A5">
      <w:pPr>
        <w:widowControl/>
        <w:spacing w:after="120" w:line="240" w:lineRule="auto"/>
      </w:pPr>
    </w:p>
    <w:p w14:paraId="784CC14B" w14:textId="77777777" w:rsidR="00B817FA" w:rsidRDefault="00B817FA" w:rsidP="00E66F27">
      <w:pPr>
        <w:widowControl/>
        <w:spacing w:after="120" w:line="240" w:lineRule="auto"/>
      </w:pPr>
    </w:p>
    <w:p w14:paraId="32F6EFED" w14:textId="77777777" w:rsidR="00F24D39" w:rsidRPr="00F24D39" w:rsidRDefault="00F24D39" w:rsidP="00F24D39">
      <w:pPr>
        <w:pStyle w:val="Heading1"/>
        <w:spacing w:after="120" w:line="240" w:lineRule="auto"/>
        <w:rPr>
          <w:b/>
          <w:bCs/>
        </w:rPr>
        <w:keepNext/>
        <w:widowControl/>
        <w:pBdr>
          <w:bottom w:val="single" w:sz="10" w:space="3" w:color="0078D4"/>
        </w:pBdr>
      </w:pPr>
      <w:r w:rsidRPr="00F24D39">
        <w:rPr>
          <w:b/>
          <w:bCs/>
        </w:rPr>
        <w:t>Exploring Security Automation</w:t>
      </w:r>
    </w:p>
    <w:p w14:paraId="465F283F" w14:textId="77777777" w:rsidR="00F24D39" w:rsidRPr="00F24D39" w:rsidRDefault="00F24D39" w:rsidP="00F24D39">
      <w:pPr>
        <w:widowControl/>
        <w:spacing w:after="120" w:line="240" w:lineRule="auto"/>
      </w:pPr>
      <w:r w:rsidRPr="00F24D39">
        <w:t>As the project continued to grow, I became curious about another area of security operations: automation.</w:t>
      </w:r>
    </w:p>
    <w:p w14:paraId="4B97C7DC" w14:textId="77777777" w:rsidR="00F24D39" w:rsidRPr="00F24D39" w:rsidRDefault="00F24D39" w:rsidP="00F24D39">
      <w:pPr>
        <w:widowControl/>
        <w:spacing w:after="120" w:line="240" w:lineRule="auto"/>
      </w:pPr>
      <w:r w:rsidRPr="00F24D39">
        <w:t>Up until this point, I had focused on generating telemetry, building detections, creating incidents, and investigating alerts. The next question I asked myself was:</w:t>
      </w:r>
    </w:p>
    <w:p w14:paraId="18DB2DFF" w14:textId="77777777" w:rsidR="00F24D39" w:rsidRPr="00F24D39" w:rsidRDefault="00F24D39" w:rsidP="00F24D39">
      <w:pPr>
        <w:spacing w:after="160" w:line="240" w:lineRule="auto" w:before="160"/>
        <w:jc w:val="center"/>
        <w:widowControl/>
        <w:shd w:fill="EAF4FB"/>
      </w:pPr>
      <w:r>
        <w:rPr>
          <w:rFonts w:ascii="Aptos" w:hAnsi="Aptos"/>
          <w:b/>
          <w:color w:val="0078D4"/>
          <w:sz w:val="24"/>
        </w:rPr>
        <w:t>Could part of the investigation process be automated?</w:t>
      </w:r>
    </w:p>
    <w:p w14:paraId="2B8058C5" w14:textId="77777777" w:rsidR="00F24D39" w:rsidRPr="00F24D39" w:rsidRDefault="00F24D39" w:rsidP="00F24D39">
      <w:pPr>
        <w:widowControl/>
        <w:spacing w:after="120" w:line="240" w:lineRule="auto"/>
      </w:pPr>
      <w:r w:rsidRPr="00F24D39">
        <w:t>To explore this concept, I created my first Microsoft Sentinel playbook using Azure Logic Apps.</w:t>
      </w:r>
    </w:p>
    <w:p w14:paraId="4A2ABDEA" w14:textId="3D40A3C0" w:rsidR="00F24D39" w:rsidRPr="00F24D39" w:rsidRDefault="00F24D39" w:rsidP="00F24D39">
      <w:pPr>
        <w:widowControl/>
        <w:spacing w:after="120" w:line="240" w:lineRule="auto"/>
      </w:pPr>
      <w:r>
        <w:t>The playbook was designed to run in response to a brute-force incident.</w:t>
      </w:r>
    </w:p>
    <w:p w14:paraId="64C4A5C1" w14:textId="77777777" w:rsidR="00F24D39" w:rsidRPr="00F24D39" w:rsidRDefault="00F24D39" w:rsidP="00F24D39">
      <w:pPr>
        <w:widowControl/>
        <w:spacing w:after="120" w:line="240" w:lineRule="auto"/>
      </w:pPr>
      <w:r>
        <w:t>Using a Microsoft Sentinel incident trigger, the playbook is designed to add investigation guidance directly to the incident.</w:t>
      </w:r>
    </w:p>
    <w:p w14:paraId="6717BE98" w14:textId="77777777" w:rsidR="00F24D39" w:rsidRPr="00F24D39" w:rsidRDefault="00F24D39" w:rsidP="00F24D39">
      <w:pPr>
        <w:widowControl/>
        <w:spacing w:after="120" w:line="240" w:lineRule="auto"/>
      </w:pPr>
      <w:r w:rsidRPr="00F24D39">
        <w:t>The workflow is simple:</w:t>
      </w:r>
    </w:p>
    <w:p w14:paraId="2F9112A2" w14:textId="77777777" w:rsidR="00EF2C8A" w:rsidRPr="00EF2C8A" w:rsidRDefault="00EF2C8A" w:rsidP="00EF2C8A">
      <w:pPr>
        <w:widowControl/>
        <w:numPr>
          <w:ilvl w:val="0"/>
          <w:numId w:val="12"/>
        </w:numPr>
        <w:spacing w:after="20" w:line="240" w:lineRule="auto" w:before="20"/>
        <w:jc w:val="center"/>
      </w:pPr>
      <w:r w:rsidRPr="00EF2C8A">
        <w:rPr>
          <w:rFonts w:ascii="Aptos" w:hAnsi="Aptos"/>
          <w:b/>
          <w:color w:val="0B172A"/>
          <w:sz w:val="20"/>
        </w:rPr>
        <w:t>Microsoft Sentinel Incident</w:t>
      </w:r>
    </w:p>
    <w:p w14:paraId="6B84AA3D" w14:textId="77777777" w:rsidR="00EF2C8A" w:rsidRPr="00EF2C8A" w:rsidRDefault="00EF2C8A" w:rsidP="00EF2C8A">
      <w:pPr>
        <w:widowControl/>
        <w:spacing w:after="0" w:line="240" w:lineRule="auto" w:before="0"/>
        <w:ind w:left="720" w:firstLine="720"/>
        <w:jc w:val="center"/>
      </w:pPr>
      <w:r w:rsidRPr="00EF2C8A">
        <w:rPr>
          <w:rFonts w:ascii="Aptos" w:hAnsi="Aptos"/>
          <w:b/>
          <w:color w:val="0078D4"/>
          <w:sz w:val="26"/>
        </w:rPr>
        <w:t>↓</w:t>
      </w:r>
    </w:p>
    <w:p w14:paraId="5B83DABF" w14:textId="22E43660" w:rsidR="00EF2C8A" w:rsidRPr="00EF2C8A" w:rsidRDefault="00EF2C8A" w:rsidP="00EF2C8A">
      <w:pPr>
        <w:widowControl/>
        <w:numPr>
          <w:ilvl w:val="0"/>
          <w:numId w:val="12"/>
        </w:numPr>
        <w:spacing w:after="20" w:line="240" w:lineRule="auto" w:before="20"/>
        <w:jc w:val="center"/>
      </w:pPr>
      <w:r w:rsidRPr="00EF2C8A">
        <w:rPr>
          <w:rFonts w:ascii="Aptos" w:hAnsi="Aptos"/>
          <w:b/>
          <w:color w:val="0B172A"/>
          <w:sz w:val="20"/>
        </w:rPr>
        <w:lastRenderedPageBreak/>
        <w:t>Add Comment to Incident</w:t>
      </w:r>
    </w:p>
    <w:p w14:paraId="61D05F7D" w14:textId="77777777" w:rsidR="00F24D39" w:rsidRPr="00F24D39" w:rsidRDefault="00F24D39" w:rsidP="00F24D39">
      <w:pPr>
        <w:widowControl/>
        <w:spacing w:after="120" w:line="240" w:lineRule="auto"/>
      </w:pPr>
      <w:r w:rsidRPr="00F24D39">
        <w:t>The automated comment provides investigation guidance such as:</w:t>
      </w:r>
    </w:p>
    <w:p w14:paraId="11EC2AC2" w14:textId="77777777" w:rsidR="00F24D39" w:rsidRPr="00F24D39" w:rsidRDefault="00F24D39" w:rsidP="00F24D39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Review LoginAttempts_CL</w:t>
      </w:r>
    </w:p>
    <w:p w14:paraId="2C3120FB" w14:textId="77777777" w:rsidR="00F24D39" w:rsidRPr="00F24D39" w:rsidRDefault="00F24D39" w:rsidP="00F24D39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Validate the source IP address</w:t>
      </w:r>
    </w:p>
    <w:p w14:paraId="73CB021D" w14:textId="77777777" w:rsidR="00F24D39" w:rsidRPr="00F24D39" w:rsidRDefault="00F24D39" w:rsidP="00F24D39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Review targeted usernames</w:t>
      </w:r>
    </w:p>
    <w:p w14:paraId="4E1D16EF" w14:textId="77777777" w:rsidR="00F24D39" w:rsidRPr="00F24D39" w:rsidRDefault="00F24D39" w:rsidP="00F24D39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Correlate authentication activity</w:t>
      </w:r>
    </w:p>
    <w:p w14:paraId="4D05A72A" w14:textId="77777777" w:rsidR="00F24D39" w:rsidRPr="00F24D39" w:rsidRDefault="00F24D39" w:rsidP="00F24D39">
      <w:pPr>
        <w:pStyle w:val="ListBullet"/>
        <w:widowControl/>
        <w:spacing w:after="120" w:line="240" w:lineRule="auto"/>
      </w:pPr>
      <w:r>
        <w:rPr>
          <w:rFonts w:ascii="Aptos" w:hAnsi="Aptos"/>
          <w:color w:val="0B172A"/>
          <w:sz w:val="20"/>
        </w:rPr>
        <w:t>Review authentication monitoring dashboards</w:t>
      </w:r>
    </w:p>
    <w:p w14:paraId="6CEAD604" w14:textId="77777777" w:rsidR="00F24D39" w:rsidRPr="00F24D39" w:rsidRDefault="00F24D39" w:rsidP="00F24D39">
      <w:pPr>
        <w:widowControl/>
        <w:spacing w:after="120" w:line="240" w:lineRule="auto"/>
      </w:pPr>
      <w:r w:rsidRPr="00F24D39">
        <w:t>This was my first exposure to Security Orchestration, Automation, and Response (SOAR) concepts and helped me understand how automation can assist analysts during incident investigations.</w:t>
      </w:r>
    </w:p>
    <w:p w14:paraId="0821368A" w14:textId="77777777" w:rsidR="00F24D39" w:rsidRPr="00F24D39" w:rsidRDefault="00F24D39" w:rsidP="00F24D39">
      <w:pPr>
        <w:widowControl/>
        <w:spacing w:after="120" w:line="240" w:lineRule="auto"/>
      </w:pPr>
      <w:r w:rsidRPr="00F24D39">
        <w:pict w14:anchorId="0D488A86">
          <v:rect id="_x0000_i1103" style="width:0;height:1.5pt" o:hralign="center" o:hrstd="t" o:hr="t" fillcolor="#a0a0a0" stroked="f"/>
        </w:pict>
      </w:r>
    </w:p>
    <w:p w14:paraId="7D3612F0" w14:textId="77777777" w:rsidR="00F24D39" w:rsidRPr="00F24D39" w:rsidRDefault="00F24D39" w:rsidP="00F24D39">
      <w:pPr>
        <w:pStyle w:val="Heading2"/>
        <w:keepNext/>
        <w:widowControl/>
        <w:spacing w:after="120" w:line="240" w:lineRule="auto"/>
        <w:rPr>
          <w:b/>
          <w:bCs/>
        </w:rPr>
      </w:pPr>
      <w:r w:rsidRPr="00F24D39">
        <w:rPr>
          <w:b/>
          <w:bCs/>
        </w:rPr>
        <w:t>What I Learned About Automation</w:t>
      </w:r>
    </w:p>
    <w:p w14:paraId="1E8173FB" w14:textId="77777777" w:rsidR="00F24D39" w:rsidRPr="00F24D39" w:rsidRDefault="00F24D39" w:rsidP="00F24D39">
      <w:pPr>
        <w:widowControl/>
        <w:spacing w:after="120" w:line="240" w:lineRule="auto"/>
      </w:pPr>
      <w:r w:rsidRPr="00F24D39">
        <w:t>Although the playbook was relatively simple, it demonstrated an important concept:</w:t>
      </w:r>
    </w:p>
    <w:p w14:paraId="674B2226" w14:textId="77777777" w:rsidR="00F24D39" w:rsidRPr="00F24D39" w:rsidRDefault="00F24D39" w:rsidP="00F24D39">
      <w:pPr>
        <w:widowControl/>
        <w:spacing w:after="120" w:line="240" w:lineRule="auto"/>
      </w:pPr>
      <w:r w:rsidRPr="00F24D39">
        <w:t>Security operations are not only about detecting threats. They are also about making investigations more consistent and efficient.</w:t>
      </w:r>
    </w:p>
    <w:p w14:paraId="4869EDF6" w14:textId="77777777" w:rsidR="00F24D39" w:rsidRPr="00F24D39" w:rsidRDefault="00F24D39" w:rsidP="00F24D39">
      <w:pPr>
        <w:widowControl/>
        <w:spacing w:after="120" w:line="240" w:lineRule="auto"/>
      </w:pPr>
      <w:r w:rsidRPr="00F24D39">
        <w:t>By automating repetitive tasks, analysts can spend less time gathering information and more time focusing on analysis and decision-making.</w:t>
      </w:r>
    </w:p>
    <w:p w14:paraId="22DACE43" w14:textId="77777777" w:rsidR="00F24D39" w:rsidRDefault="00F24D39" w:rsidP="00F24D39">
      <w:pPr>
        <w:widowControl/>
        <w:spacing w:after="120" w:line="240" w:lineRule="auto"/>
      </w:pPr>
      <w:r w:rsidRPr="00F24D39">
        <w:t>For me, this was the moment where the project expanded beyond detection and investigation into automation.</w:t>
      </w:r>
    </w:p>
    <w:p w14:paraId="671EF35F" w14:textId="77777777" w:rsidR="006400EF" w:rsidRDefault="006400EF" w:rsidP="00F24D39">
      <w:pPr>
        <w:widowControl/>
        <w:spacing w:after="120" w:line="240" w:lineRule="auto"/>
      </w:pPr>
    </w:p>
    <w:p w14:paraId="1C904F4A" w14:textId="77777777" w:rsidR="006400EF" w:rsidRDefault="006400EF" w:rsidP="00F24D39">
      <w:pPr>
        <w:widowControl/>
        <w:spacing w:after="120" w:line="240" w:lineRule="auto"/>
      </w:pPr>
    </w:p>
    <w:p w14:paraId="64AC54F6" w14:textId="77777777" w:rsidR="006400EF" w:rsidRDefault="006400EF" w:rsidP="00F24D39">
      <w:pPr>
        <w:widowControl/>
        <w:spacing w:after="120" w:line="240" w:lineRule="auto"/>
      </w:pPr>
    </w:p>
    <w:p w14:paraId="266F71BD" w14:textId="77777777" w:rsidR="00A626D7" w:rsidRPr="00A626D7" w:rsidRDefault="00A626D7" w:rsidP="00A626D7">
      <w:pPr>
        <w:pStyle w:val="Heading1"/>
        <w:spacing w:after="120" w:line="240" w:lineRule="auto"/>
        <w:rPr>
          <w:b/>
          <w:bCs/>
        </w:rPr>
        <w:keepNext/>
        <w:widowControl/>
        <w:pBdr>
          <w:bottom w:val="single" w:sz="10" w:space="3" w:color="0078D4"/>
        </w:pBdr>
      </w:pPr>
      <w:r w:rsidRPr="00A626D7">
        <w:rPr>
          <w:b/>
          <w:bCs/>
        </w:rPr>
        <w:t>The Challenges Along the Way</w:t>
      </w:r>
    </w:p>
    <w:p w14:paraId="1C6B1FF3" w14:textId="77777777" w:rsidR="00A626D7" w:rsidRPr="00A626D7" w:rsidRDefault="00A626D7" w:rsidP="00A626D7">
      <w:pPr>
        <w:widowControl/>
        <w:spacing w:after="120" w:line="240" w:lineRule="auto"/>
      </w:pPr>
      <w:r w:rsidRPr="00A626D7">
        <w:t>Looking back, the most valuable lessons didn't always come from successfully building something.</w:t>
      </w:r>
    </w:p>
    <w:p w14:paraId="54B58145" w14:textId="77777777" w:rsidR="00A626D7" w:rsidRPr="00A626D7" w:rsidRDefault="00A626D7" w:rsidP="00A626D7">
      <w:pPr>
        <w:widowControl/>
        <w:spacing w:after="120" w:line="240" w:lineRule="auto"/>
      </w:pPr>
      <w:r w:rsidRPr="00A626D7">
        <w:t>Most of them came from figuring out why something wasn't working.</w:t>
      </w:r>
    </w:p>
    <w:p w14:paraId="522D25A8" w14:textId="77777777" w:rsidR="00A626D7" w:rsidRPr="00A626D7" w:rsidRDefault="00A626D7" w:rsidP="00A626D7">
      <w:pPr>
        <w:widowControl/>
        <w:spacing w:after="120" w:line="240" w:lineRule="auto"/>
      </w:pPr>
      <w:r w:rsidRPr="00A626D7">
        <w:t>Throughout the project, I found myself constantly moving between different areas of technology:</w:t>
      </w:r>
    </w:p>
    <w:p w14:paraId="290A85F5" w14:textId="77777777" w:rsidR="00A626D7" w:rsidRPr="00A626D7" w:rsidRDefault="00A626D7" w:rsidP="00A626D7">
      <w:pPr>
        <w:widowControl/>
        <w:numPr>
          <w:ilvl w:val="0"/>
          <w:numId w:val="13"/>
        </w:numPr>
        <w:spacing w:after="120" w:line="240" w:lineRule="auto"/>
      </w:pPr>
      <w:r w:rsidRPr="00A626D7">
        <w:t>Networking</w:t>
      </w:r>
    </w:p>
    <w:p w14:paraId="13C1DF60" w14:textId="77777777" w:rsidR="00A626D7" w:rsidRPr="00A626D7" w:rsidRDefault="00A626D7" w:rsidP="00A626D7">
      <w:pPr>
        <w:widowControl/>
        <w:numPr>
          <w:ilvl w:val="0"/>
          <w:numId w:val="13"/>
        </w:numPr>
        <w:spacing w:after="120" w:line="240" w:lineRule="auto"/>
      </w:pPr>
      <w:r w:rsidRPr="00A626D7">
        <w:t>Linux Administration</w:t>
      </w:r>
    </w:p>
    <w:p w14:paraId="0FA31169" w14:textId="77777777" w:rsidR="00A626D7" w:rsidRPr="00A626D7" w:rsidRDefault="00A626D7" w:rsidP="00A626D7">
      <w:pPr>
        <w:widowControl/>
        <w:numPr>
          <w:ilvl w:val="0"/>
          <w:numId w:val="13"/>
        </w:numPr>
        <w:spacing w:after="120" w:line="240" w:lineRule="auto"/>
      </w:pPr>
      <w:r w:rsidRPr="00A626D7">
        <w:t>Web Hosting</w:t>
      </w:r>
    </w:p>
    <w:p w14:paraId="7DDFB112" w14:textId="77777777" w:rsidR="00A626D7" w:rsidRPr="00A626D7" w:rsidRDefault="00A626D7" w:rsidP="00A626D7">
      <w:pPr>
        <w:widowControl/>
        <w:numPr>
          <w:ilvl w:val="0"/>
          <w:numId w:val="13"/>
        </w:numPr>
        <w:spacing w:after="120" w:line="240" w:lineRule="auto"/>
      </w:pPr>
      <w:r w:rsidRPr="00A626D7">
        <w:t>Log Collection</w:t>
      </w:r>
    </w:p>
    <w:p w14:paraId="09990E22" w14:textId="77777777" w:rsidR="00A626D7" w:rsidRPr="00A626D7" w:rsidRDefault="00A626D7" w:rsidP="00A626D7">
      <w:pPr>
        <w:widowControl/>
        <w:numPr>
          <w:ilvl w:val="0"/>
          <w:numId w:val="13"/>
        </w:numPr>
        <w:spacing w:after="120" w:line="240" w:lineRule="auto"/>
      </w:pPr>
      <w:r w:rsidRPr="00A626D7">
        <w:t>KQL</w:t>
      </w:r>
    </w:p>
    <w:p w14:paraId="4FBFD4F0" w14:textId="77777777" w:rsidR="00A626D7" w:rsidRPr="00A626D7" w:rsidRDefault="00A626D7" w:rsidP="00A626D7">
      <w:pPr>
        <w:widowControl/>
        <w:numPr>
          <w:ilvl w:val="0"/>
          <w:numId w:val="13"/>
        </w:numPr>
        <w:spacing w:after="120" w:line="240" w:lineRule="auto"/>
      </w:pPr>
      <w:r w:rsidRPr="00A626D7">
        <w:t>Detection Engineering</w:t>
      </w:r>
    </w:p>
    <w:p w14:paraId="0D58E9EF" w14:textId="77777777" w:rsidR="00A626D7" w:rsidRPr="00A626D7" w:rsidRDefault="00A626D7" w:rsidP="00A626D7">
      <w:pPr>
        <w:widowControl/>
        <w:numPr>
          <w:ilvl w:val="0"/>
          <w:numId w:val="13"/>
        </w:numPr>
        <w:spacing w:after="120" w:line="240" w:lineRule="auto"/>
      </w:pPr>
      <w:r w:rsidRPr="00A626D7">
        <w:t>Security Monitoring</w:t>
      </w:r>
    </w:p>
    <w:p w14:paraId="27133B22" w14:textId="77777777" w:rsidR="00A626D7" w:rsidRPr="00A626D7" w:rsidRDefault="00A626D7" w:rsidP="00A626D7">
      <w:pPr>
        <w:widowControl/>
        <w:spacing w:after="120" w:line="240" w:lineRule="auto"/>
      </w:pPr>
      <w:r w:rsidRPr="00A626D7">
        <w:t>What started as a website assignment quickly became a series of questions:</w:t>
      </w:r>
    </w:p>
    <w:p w14:paraId="27D061DE" w14:textId="77777777" w:rsidR="00A626D7" w:rsidRPr="00A626D7" w:rsidRDefault="00A626D7" w:rsidP="00A626D7">
      <w:pPr>
        <w:widowControl/>
        <w:spacing w:after="120" w:line="240" w:lineRule="auto"/>
      </w:pPr>
      <w:r w:rsidRPr="00A626D7">
        <w:t xml:space="preserve">How does DNS </w:t>
      </w:r>
      <w:proofErr w:type="gramStart"/>
      <w:r w:rsidRPr="00A626D7">
        <w:t>actually work</w:t>
      </w:r>
      <w:proofErr w:type="gramEnd"/>
      <w:r w:rsidRPr="00A626D7">
        <w:t>?</w:t>
      </w:r>
    </w:p>
    <w:p w14:paraId="00474550" w14:textId="77777777" w:rsidR="00A626D7" w:rsidRPr="00A626D7" w:rsidRDefault="00A626D7" w:rsidP="00A626D7">
      <w:pPr>
        <w:widowControl/>
        <w:spacing w:after="120" w:line="240" w:lineRule="auto"/>
      </w:pPr>
      <w:r w:rsidRPr="00A626D7">
        <w:t>Why isn't the log reaching Sentinel?</w:t>
      </w:r>
    </w:p>
    <w:p w14:paraId="493AC25D" w14:textId="77777777" w:rsidR="00A626D7" w:rsidRPr="00A626D7" w:rsidRDefault="00A626D7" w:rsidP="00A626D7">
      <w:pPr>
        <w:widowControl/>
        <w:spacing w:after="120" w:line="240" w:lineRule="auto"/>
      </w:pPr>
      <w:r w:rsidRPr="00A626D7">
        <w:t>Why didn't my detection trigger?</w:t>
      </w:r>
    </w:p>
    <w:p w14:paraId="6E3F3B62" w14:textId="77777777" w:rsidR="00A626D7" w:rsidRPr="00A626D7" w:rsidRDefault="00A626D7" w:rsidP="00A626D7">
      <w:pPr>
        <w:widowControl/>
        <w:spacing w:after="120" w:line="240" w:lineRule="auto"/>
      </w:pPr>
      <w:r w:rsidRPr="00A626D7">
        <w:t>How do incidents get created?</w:t>
      </w:r>
    </w:p>
    <w:p w14:paraId="0AD5FF6A" w14:textId="77777777" w:rsidR="00A626D7" w:rsidRPr="00A626D7" w:rsidRDefault="00A626D7" w:rsidP="00A626D7">
      <w:pPr>
        <w:widowControl/>
        <w:spacing w:after="120" w:line="240" w:lineRule="auto"/>
      </w:pPr>
      <w:r w:rsidRPr="00A626D7">
        <w:t>How can I automate investigations?</w:t>
      </w:r>
    </w:p>
    <w:p w14:paraId="4EB42CB2" w14:textId="77777777" w:rsidR="00A626D7" w:rsidRPr="00A626D7" w:rsidRDefault="00A626D7" w:rsidP="00A626D7">
      <w:pPr>
        <w:widowControl/>
        <w:spacing w:after="120" w:line="240" w:lineRule="auto"/>
      </w:pPr>
      <w:r w:rsidRPr="00A626D7">
        <w:lastRenderedPageBreak/>
        <w:t>Every question led to another lesson, another troubleshooting session, and another opportunity to learn.</w:t>
      </w:r>
    </w:p>
    <w:p w14:paraId="7123826D" w14:textId="77777777" w:rsidR="00A626D7" w:rsidRPr="00A626D7" w:rsidRDefault="00A626D7" w:rsidP="00A626D7">
      <w:pPr>
        <w:widowControl/>
        <w:spacing w:after="120" w:line="240" w:lineRule="auto"/>
      </w:pPr>
      <w:r w:rsidRPr="00A626D7">
        <w:t>One of the most rewarding moments came when I generated attack activity from ATTACK01, followed the telemetry through custom tables, validated the detection logic, and finally watched the incident appear inside Microsoft Sentinel.</w:t>
      </w:r>
    </w:p>
    <w:p w14:paraId="7A4F80A9" w14:textId="77777777" w:rsidR="00A626D7" w:rsidRPr="00A626D7" w:rsidRDefault="00A626D7" w:rsidP="00A626D7">
      <w:pPr>
        <w:widowControl/>
        <w:spacing w:after="120" w:line="240" w:lineRule="auto"/>
      </w:pPr>
      <w:r w:rsidRPr="00A626D7">
        <w:t>That was the moment I realized I wasn't simply building a lab.</w:t>
      </w:r>
    </w:p>
    <w:p w14:paraId="5707D758" w14:textId="77777777" w:rsidR="00A626D7" w:rsidRPr="00A626D7" w:rsidRDefault="00A626D7" w:rsidP="00A626D7">
      <w:pPr>
        <w:widowControl/>
        <w:spacing w:after="120" w:line="240" w:lineRule="auto"/>
      </w:pPr>
      <w:r w:rsidRPr="00A626D7">
        <w:t>I was learning how security operations work from start to finish.</w:t>
      </w:r>
    </w:p>
    <w:p w14:paraId="62DD1FDC" w14:textId="77777777" w:rsidR="00A626D7" w:rsidRPr="00A626D7" w:rsidRDefault="00A626D7" w:rsidP="00A626D7">
      <w:pPr>
        <w:widowControl/>
        <w:spacing w:after="120" w:line="240" w:lineRule="auto"/>
      </w:pPr>
      <w:r w:rsidRPr="00A626D7">
        <w:pict w14:anchorId="554263CB">
          <v:rect id="_x0000_i1123" style="width:0;height:1.5pt" o:hralign="center" o:hrstd="t" o:hr="t" fillcolor="#a0a0a0" stroked="f"/>
        </w:pict>
      </w:r>
    </w:p>
    <w:p w14:paraId="581C3368" w14:textId="77777777" w:rsidR="00A626D7" w:rsidRPr="00A626D7" w:rsidRDefault="00A626D7" w:rsidP="00A626D7">
      <w:pPr>
        <w:pStyle w:val="Heading1"/>
        <w:spacing w:after="120" w:line="240" w:lineRule="auto"/>
        <w:rPr>
          <w:b/>
          <w:bCs/>
        </w:rPr>
        <w:keepNext/>
        <w:widowControl/>
        <w:pBdr>
          <w:bottom w:val="single" w:sz="10" w:space="3" w:color="0078D4"/>
        </w:pBdr>
      </w:pPr>
      <w:r>
        <w:t>What Surprised Me Most</w:t>
      </w:r>
    </w:p>
    <w:p w14:paraId="4CECF99E" w14:textId="77777777" w:rsidR="00A626D7" w:rsidRPr="00A626D7" w:rsidRDefault="00A626D7" w:rsidP="00A626D7">
      <w:pPr>
        <w:widowControl/>
        <w:spacing w:after="120" w:line="240" w:lineRule="auto"/>
      </w:pPr>
      <w:r w:rsidRPr="00A626D7">
        <w:t>Before this project, I viewed many technologies as separate topics.</w:t>
      </w:r>
    </w:p>
    <w:p w14:paraId="3A30FE43" w14:textId="77777777" w:rsidR="00A626D7" w:rsidRPr="00A626D7" w:rsidRDefault="00A626D7" w:rsidP="00A626D7">
      <w:pPr>
        <w:widowControl/>
        <w:spacing w:after="120" w:line="240" w:lineRule="auto"/>
      </w:pPr>
      <w:r w:rsidRPr="00A626D7">
        <w:t>DNS was one topic.</w:t>
      </w:r>
    </w:p>
    <w:p w14:paraId="04971E58" w14:textId="77777777" w:rsidR="00A626D7" w:rsidRPr="00A626D7" w:rsidRDefault="00A626D7" w:rsidP="00A626D7">
      <w:pPr>
        <w:widowControl/>
        <w:spacing w:after="120" w:line="240" w:lineRule="auto"/>
      </w:pPr>
      <w:r w:rsidRPr="00A626D7">
        <w:t>Web servers were another.</w:t>
      </w:r>
    </w:p>
    <w:p w14:paraId="3473CCD1" w14:textId="77777777" w:rsidR="00A626D7" w:rsidRPr="00A626D7" w:rsidRDefault="00A626D7" w:rsidP="00A626D7">
      <w:pPr>
        <w:widowControl/>
        <w:spacing w:after="120" w:line="240" w:lineRule="auto"/>
      </w:pPr>
      <w:r w:rsidRPr="00A626D7">
        <w:t>Logs were another.</w:t>
      </w:r>
    </w:p>
    <w:p w14:paraId="59854644" w14:textId="77777777" w:rsidR="00A626D7" w:rsidRPr="00A626D7" w:rsidRDefault="00A626D7" w:rsidP="00A626D7">
      <w:pPr>
        <w:widowControl/>
        <w:spacing w:after="120" w:line="240" w:lineRule="auto"/>
      </w:pPr>
      <w:r w:rsidRPr="00A626D7">
        <w:t>Microsoft Sentinel was another.</w:t>
      </w:r>
    </w:p>
    <w:p w14:paraId="68E57E76" w14:textId="77777777" w:rsidR="00A626D7" w:rsidRPr="00A626D7" w:rsidRDefault="00A626D7" w:rsidP="00A626D7">
      <w:pPr>
        <w:widowControl/>
        <w:spacing w:after="120" w:line="240" w:lineRule="auto"/>
      </w:pPr>
      <w:r w:rsidRPr="00A626D7">
        <w:t>Building this environment showed me something different.</w:t>
      </w:r>
    </w:p>
    <w:p w14:paraId="473153F3" w14:textId="77777777" w:rsidR="00A626D7" w:rsidRPr="00A626D7" w:rsidRDefault="00A626D7" w:rsidP="00A626D7">
      <w:pPr>
        <w:widowControl/>
        <w:spacing w:after="120" w:line="240" w:lineRule="auto"/>
      </w:pPr>
      <w:r w:rsidRPr="00A626D7">
        <w:t>Everything was connected.</w:t>
      </w:r>
    </w:p>
    <w:p w14:paraId="3714018B" w14:textId="24A420BB" w:rsidR="00A626D7" w:rsidRPr="00A626D7" w:rsidRDefault="00A626D7" w:rsidP="00A626D7">
      <w:pPr>
        <w:widowControl/>
        <w:numPr>
          <w:ilvl w:val="0"/>
          <w:numId w:val="14"/>
        </w:numPr>
        <w:spacing w:after="20" w:line="240" w:lineRule="auto" w:before="20"/>
        <w:jc w:val="center"/>
      </w:pPr>
      <w:r w:rsidRPr="00A626D7">
        <w:rPr>
          <w:rFonts w:ascii="Aptos" w:hAnsi="Aptos"/>
          <w:b/>
          <w:color w:val="0B172A"/>
          <w:sz w:val="20"/>
        </w:rPr>
        <w:t>User Activity</w:t>
      </w:r>
    </w:p>
    <w:p w14:paraId="158BF65C" w14:textId="77777777" w:rsidR="00A626D7" w:rsidRPr="00A626D7" w:rsidRDefault="00A626D7" w:rsidP="00A626D7">
      <w:pPr>
        <w:widowControl/>
        <w:spacing w:after="0" w:line="240" w:lineRule="auto" w:before="0"/>
        <w:ind w:firstLine="720"/>
        <w:jc w:val="center"/>
      </w:pPr>
      <w:r w:rsidRPr="00A626D7">
        <w:rPr>
          <w:rFonts w:ascii="Aptos" w:hAnsi="Aptos"/>
          <w:b/>
          <w:color w:val="0078D4"/>
          <w:sz w:val="26"/>
        </w:rPr>
        <w:t>↓</w:t>
      </w:r>
    </w:p>
    <w:p w14:paraId="3576D820" w14:textId="3103FCD5" w:rsidR="00A626D7" w:rsidRPr="00A626D7" w:rsidRDefault="00A626D7" w:rsidP="00A626D7">
      <w:pPr>
        <w:widowControl/>
        <w:numPr>
          <w:ilvl w:val="0"/>
          <w:numId w:val="14"/>
        </w:numPr>
        <w:spacing w:after="20" w:line="240" w:lineRule="auto" w:before="20"/>
        <w:jc w:val="center"/>
      </w:pPr>
      <w:r w:rsidRPr="00A626D7">
        <w:rPr>
          <w:rFonts w:ascii="Aptos" w:hAnsi="Aptos"/>
          <w:b/>
          <w:color w:val="0B172A"/>
          <w:sz w:val="20"/>
        </w:rPr>
        <w:t>Website</w:t>
      </w:r>
    </w:p>
    <w:p w14:paraId="2B4E2003" w14:textId="77777777" w:rsidR="00A626D7" w:rsidRPr="00A626D7" w:rsidRDefault="00A626D7" w:rsidP="00A626D7">
      <w:pPr>
        <w:widowControl/>
        <w:spacing w:after="0" w:line="240" w:lineRule="auto" w:before="0"/>
        <w:ind w:firstLine="720"/>
        <w:jc w:val="center"/>
      </w:pPr>
      <w:r w:rsidRPr="00A626D7">
        <w:rPr>
          <w:rFonts w:ascii="Aptos" w:hAnsi="Aptos"/>
          <w:b/>
          <w:color w:val="0078D4"/>
          <w:sz w:val="26"/>
        </w:rPr>
        <w:t>↓</w:t>
      </w:r>
    </w:p>
    <w:p w14:paraId="6F2EEB81" w14:textId="1C777601" w:rsidR="00A626D7" w:rsidRPr="00A626D7" w:rsidRDefault="00A626D7" w:rsidP="00A626D7">
      <w:pPr>
        <w:widowControl/>
        <w:numPr>
          <w:ilvl w:val="0"/>
          <w:numId w:val="14"/>
        </w:numPr>
        <w:spacing w:after="20" w:line="240" w:lineRule="auto" w:before="20"/>
        <w:jc w:val="center"/>
      </w:pPr>
      <w:r w:rsidRPr="00A626D7">
        <w:rPr>
          <w:rFonts w:ascii="Aptos" w:hAnsi="Aptos"/>
          <w:b/>
          <w:color w:val="0B172A"/>
          <w:sz w:val="20"/>
        </w:rPr>
        <w:t>Logs</w:t>
      </w:r>
    </w:p>
    <w:p w14:paraId="760D9A96" w14:textId="77777777" w:rsidR="00A626D7" w:rsidRPr="00A626D7" w:rsidRDefault="00A626D7" w:rsidP="00A626D7">
      <w:pPr>
        <w:widowControl/>
        <w:spacing w:after="0" w:line="240" w:lineRule="auto" w:before="0"/>
        <w:ind w:firstLine="720"/>
        <w:jc w:val="center"/>
      </w:pPr>
      <w:r w:rsidRPr="00A626D7">
        <w:rPr>
          <w:rFonts w:ascii="Aptos" w:hAnsi="Aptos"/>
          <w:b/>
          <w:color w:val="0078D4"/>
          <w:sz w:val="26"/>
        </w:rPr>
        <w:t>↓</w:t>
      </w:r>
    </w:p>
    <w:p w14:paraId="02F06DE6" w14:textId="641D5A8B" w:rsidR="00A626D7" w:rsidRPr="00A626D7" w:rsidRDefault="00A626D7" w:rsidP="00A626D7">
      <w:pPr>
        <w:widowControl/>
        <w:numPr>
          <w:ilvl w:val="0"/>
          <w:numId w:val="14"/>
        </w:numPr>
        <w:spacing w:after="20" w:line="240" w:lineRule="auto" w:before="20"/>
        <w:jc w:val="center"/>
      </w:pPr>
      <w:r w:rsidRPr="00A626D7">
        <w:rPr>
          <w:rFonts w:ascii="Aptos" w:hAnsi="Aptos"/>
          <w:b/>
          <w:color w:val="0B172A"/>
          <w:sz w:val="20"/>
        </w:rPr>
        <w:t>Telemetry</w:t>
      </w:r>
    </w:p>
    <w:p w14:paraId="5CB4B857" w14:textId="77777777" w:rsidR="00A626D7" w:rsidRPr="00A626D7" w:rsidRDefault="00A626D7" w:rsidP="00A626D7">
      <w:pPr>
        <w:widowControl/>
        <w:spacing w:after="0" w:line="240" w:lineRule="auto" w:before="0"/>
        <w:ind w:firstLine="720"/>
        <w:jc w:val="center"/>
      </w:pPr>
      <w:r w:rsidRPr="00A626D7">
        <w:rPr>
          <w:rFonts w:ascii="Aptos" w:hAnsi="Aptos"/>
          <w:b/>
          <w:color w:val="0078D4"/>
          <w:sz w:val="26"/>
        </w:rPr>
        <w:t>↓</w:t>
      </w:r>
    </w:p>
    <w:p w14:paraId="1C10CCC2" w14:textId="5667A7D5" w:rsidR="00A626D7" w:rsidRPr="00A626D7" w:rsidRDefault="00A626D7" w:rsidP="00A626D7">
      <w:pPr>
        <w:widowControl/>
        <w:numPr>
          <w:ilvl w:val="0"/>
          <w:numId w:val="14"/>
        </w:numPr>
        <w:spacing w:after="20" w:line="240" w:lineRule="auto" w:before="20"/>
        <w:jc w:val="center"/>
      </w:pPr>
      <w:r w:rsidRPr="00A626D7">
        <w:rPr>
          <w:rFonts w:ascii="Aptos" w:hAnsi="Aptos"/>
          <w:b/>
          <w:color w:val="0B172A"/>
          <w:sz w:val="20"/>
        </w:rPr>
        <w:t>Detection</w:t>
      </w:r>
    </w:p>
    <w:p w14:paraId="4B8BEF37" w14:textId="77777777" w:rsidR="00A626D7" w:rsidRPr="00A626D7" w:rsidRDefault="00A626D7" w:rsidP="00A626D7">
      <w:pPr>
        <w:widowControl/>
        <w:spacing w:after="0" w:line="240" w:lineRule="auto" w:before="0"/>
        <w:ind w:firstLine="720"/>
        <w:jc w:val="center"/>
      </w:pPr>
      <w:r w:rsidRPr="00A626D7">
        <w:rPr>
          <w:rFonts w:ascii="Aptos" w:hAnsi="Aptos"/>
          <w:b/>
          <w:color w:val="0078D4"/>
          <w:sz w:val="26"/>
        </w:rPr>
        <w:t>↓</w:t>
      </w:r>
    </w:p>
    <w:p w14:paraId="5264E86C" w14:textId="391546E6" w:rsidR="00A626D7" w:rsidRPr="00A626D7" w:rsidRDefault="00A626D7" w:rsidP="00A626D7">
      <w:pPr>
        <w:widowControl/>
        <w:numPr>
          <w:ilvl w:val="0"/>
          <w:numId w:val="14"/>
        </w:numPr>
        <w:spacing w:after="20" w:line="240" w:lineRule="auto" w:before="20"/>
        <w:jc w:val="center"/>
      </w:pPr>
      <w:r w:rsidRPr="00A626D7">
        <w:rPr>
          <w:rFonts w:ascii="Aptos" w:hAnsi="Aptos"/>
          <w:b/>
          <w:color w:val="0B172A"/>
          <w:sz w:val="20"/>
        </w:rPr>
        <w:t>Incident</w:t>
      </w:r>
    </w:p>
    <w:p w14:paraId="0435501A" w14:textId="77777777" w:rsidR="00A626D7" w:rsidRPr="00A626D7" w:rsidRDefault="00A626D7" w:rsidP="00A626D7">
      <w:pPr>
        <w:widowControl/>
        <w:spacing w:after="0" w:line="240" w:lineRule="auto" w:before="0"/>
        <w:ind w:firstLine="720"/>
        <w:jc w:val="center"/>
      </w:pPr>
      <w:r w:rsidRPr="00A626D7">
        <w:rPr>
          <w:rFonts w:ascii="Aptos" w:hAnsi="Aptos"/>
          <w:b/>
          <w:color w:val="0078D4"/>
          <w:sz w:val="26"/>
        </w:rPr>
        <w:t>↓</w:t>
      </w:r>
    </w:p>
    <w:p w14:paraId="0C4EB942" w14:textId="320AA46A" w:rsidR="00A626D7" w:rsidRPr="00A626D7" w:rsidRDefault="00A626D7" w:rsidP="00A626D7">
      <w:pPr>
        <w:widowControl/>
        <w:numPr>
          <w:ilvl w:val="0"/>
          <w:numId w:val="14"/>
        </w:numPr>
        <w:spacing w:after="20" w:line="240" w:lineRule="auto" w:before="20"/>
        <w:jc w:val="center"/>
      </w:pPr>
      <w:r w:rsidRPr="00A626D7">
        <w:rPr>
          <w:rFonts w:ascii="Aptos" w:hAnsi="Aptos"/>
          <w:b/>
          <w:color w:val="0B172A"/>
          <w:sz w:val="20"/>
        </w:rPr>
        <w:t>Investigation</w:t>
      </w:r>
    </w:p>
    <w:p w14:paraId="4325DB37" w14:textId="77777777" w:rsidR="00A626D7" w:rsidRPr="00A626D7" w:rsidRDefault="00A626D7" w:rsidP="00A626D7">
      <w:pPr>
        <w:widowControl/>
        <w:spacing w:after="0" w:line="240" w:lineRule="auto" w:before="0"/>
        <w:ind w:firstLine="720"/>
        <w:jc w:val="center"/>
      </w:pPr>
      <w:r w:rsidRPr="00A626D7">
        <w:rPr>
          <w:rFonts w:ascii="Aptos" w:hAnsi="Aptos"/>
          <w:b/>
          <w:color w:val="0078D4"/>
          <w:sz w:val="26"/>
        </w:rPr>
        <w:t>↓</w:t>
      </w:r>
    </w:p>
    <w:p w14:paraId="1E579656" w14:textId="0A196536" w:rsidR="00A626D7" w:rsidRPr="00A626D7" w:rsidRDefault="00A626D7" w:rsidP="00A626D7">
      <w:pPr>
        <w:widowControl/>
        <w:numPr>
          <w:ilvl w:val="0"/>
          <w:numId w:val="14"/>
        </w:numPr>
        <w:spacing w:after="20" w:line="240" w:lineRule="auto" w:before="20"/>
        <w:jc w:val="center"/>
      </w:pPr>
      <w:r w:rsidRPr="00A626D7">
        <w:rPr>
          <w:rFonts w:ascii="Aptos" w:hAnsi="Aptos"/>
          <w:b/>
          <w:color w:val="0B172A"/>
          <w:sz w:val="20"/>
        </w:rPr>
        <w:t>Automation</w:t>
      </w:r>
    </w:p>
    <w:p w14:paraId="540989F9" w14:textId="77777777" w:rsidR="00A626D7" w:rsidRPr="00A626D7" w:rsidRDefault="00A626D7" w:rsidP="00A626D7">
      <w:pPr>
        <w:widowControl/>
        <w:spacing w:after="120" w:line="240" w:lineRule="auto"/>
      </w:pPr>
      <w:r>
        <w:t>For the first time, I was not learning concepts in isolation.</w:t>
      </w:r>
    </w:p>
    <w:p w14:paraId="0CFEF033" w14:textId="77777777" w:rsidR="00A626D7" w:rsidRPr="00A626D7" w:rsidRDefault="00A626D7" w:rsidP="00A626D7">
      <w:pPr>
        <w:widowControl/>
        <w:spacing w:after="120" w:line="240" w:lineRule="auto"/>
      </w:pPr>
      <w:r w:rsidRPr="00A626D7">
        <w:t>I was seeing how they worked together.</w:t>
      </w:r>
    </w:p>
    <w:p w14:paraId="2B5186BB" w14:textId="77777777" w:rsidR="00A626D7" w:rsidRPr="00A626D7" w:rsidRDefault="00A626D7" w:rsidP="00A626D7">
      <w:pPr>
        <w:widowControl/>
        <w:spacing w:after="120" w:line="240" w:lineRule="auto"/>
      </w:pPr>
      <w:r w:rsidRPr="00A626D7">
        <w:pict w14:anchorId="6EFB3EAE">
          <v:rect id="_x0000_i1124" style="width:0;height:1.5pt" o:hralign="center" o:hrstd="t" o:hr="t" fillcolor="#a0a0a0" stroked="f"/>
        </w:pict>
      </w:r>
    </w:p>
    <w:p w14:paraId="71AA823B" w14:textId="77777777" w:rsidR="00A626D7" w:rsidRPr="00A626D7" w:rsidRDefault="00A626D7" w:rsidP="00A626D7">
      <w:pPr>
        <w:pStyle w:val="Heading1"/>
        <w:spacing w:after="120" w:line="240" w:lineRule="auto"/>
        <w:rPr>
          <w:b/>
          <w:bCs/>
        </w:rPr>
        <w:keepNext/>
        <w:widowControl/>
        <w:pBdr>
          <w:bottom w:val="single" w:sz="10" w:space="3" w:color="0078D4"/>
        </w:pBdr>
      </w:pPr>
      <w:r w:rsidRPr="00A626D7">
        <w:rPr>
          <w:b/>
          <w:bCs/>
        </w:rPr>
        <w:t>Advice to Other Learners</w:t>
      </w:r>
    </w:p>
    <w:p w14:paraId="35530A85" w14:textId="77777777" w:rsidR="00A626D7" w:rsidRPr="00A626D7" w:rsidRDefault="00A626D7" w:rsidP="00A626D7">
      <w:pPr>
        <w:widowControl/>
        <w:spacing w:after="120" w:line="240" w:lineRule="auto"/>
      </w:pPr>
      <w:r w:rsidRPr="00A626D7">
        <w:t>If you're currently learning cybersecurity, my biggest advice is simple:</w:t>
      </w:r>
    </w:p>
    <w:p w14:paraId="4DC7582C" w14:textId="77777777" w:rsidR="00A626D7" w:rsidRPr="00A626D7" w:rsidRDefault="00A626D7" w:rsidP="00A626D7">
      <w:pPr>
        <w:spacing w:after="160" w:line="240" w:lineRule="auto" w:before="160"/>
        <w:jc w:val="center"/>
        <w:rPr>
          <w:b/>
          <w:bCs/>
        </w:rPr>
        <w:widowControl/>
        <w:shd w:fill="EAF4FB"/>
      </w:pPr>
      <w:r w:rsidRPr="00A626D7">
        <w:rPr>
          <w:rFonts w:ascii="Aptos" w:hAnsi="Aptos"/>
          <w:b/>
          <w:bCs/>
          <w:color w:val="0078D4"/>
          <w:sz w:val="24"/>
        </w:rPr>
        <w:t>Build something.</w:t>
      </w:r>
    </w:p>
    <w:p w14:paraId="738E713D" w14:textId="77777777" w:rsidR="00A626D7" w:rsidRPr="00A626D7" w:rsidRDefault="00A626D7" w:rsidP="00A626D7">
      <w:pPr>
        <w:widowControl/>
        <w:spacing w:after="120" w:line="240" w:lineRule="auto"/>
      </w:pPr>
      <w:r w:rsidRPr="00A626D7">
        <w:t>It doesn't have to be perfect.</w:t>
      </w:r>
    </w:p>
    <w:p w14:paraId="3A9B2886" w14:textId="77777777" w:rsidR="00A626D7" w:rsidRPr="00A626D7" w:rsidRDefault="00A626D7" w:rsidP="00A626D7">
      <w:pPr>
        <w:widowControl/>
        <w:spacing w:after="120" w:line="240" w:lineRule="auto"/>
      </w:pPr>
      <w:r w:rsidRPr="00A626D7">
        <w:lastRenderedPageBreak/>
        <w:t>It doesn't have to be enterprise-grade.</w:t>
      </w:r>
    </w:p>
    <w:p w14:paraId="6D6E5DCA" w14:textId="77777777" w:rsidR="00A626D7" w:rsidRPr="00A626D7" w:rsidRDefault="00A626D7" w:rsidP="00A626D7">
      <w:pPr>
        <w:widowControl/>
        <w:spacing w:after="120" w:line="240" w:lineRule="auto"/>
      </w:pPr>
      <w:r w:rsidRPr="00A626D7">
        <w:t>It doesn't even have to be complicated.</w:t>
      </w:r>
    </w:p>
    <w:p w14:paraId="3E1108AB" w14:textId="77777777" w:rsidR="00A626D7" w:rsidRPr="00A626D7" w:rsidRDefault="00A626D7" w:rsidP="00A626D7">
      <w:pPr>
        <w:widowControl/>
        <w:spacing w:after="120" w:line="240" w:lineRule="auto"/>
      </w:pPr>
      <w:r w:rsidRPr="00A626D7">
        <w:t>Just build something that allows you to ask questions.</w:t>
      </w:r>
    </w:p>
    <w:p w14:paraId="2E864C62" w14:textId="77777777" w:rsidR="00A626D7" w:rsidRPr="00A626D7" w:rsidRDefault="00A626D7" w:rsidP="00A626D7">
      <w:pPr>
        <w:widowControl/>
        <w:spacing w:after="120" w:line="240" w:lineRule="auto"/>
      </w:pPr>
      <w:r w:rsidRPr="00A626D7">
        <w:t>Every time I asked:</w:t>
      </w:r>
    </w:p>
    <w:p w14:paraId="712D1148" w14:textId="77777777" w:rsidR="00A626D7" w:rsidRPr="00A626D7" w:rsidRDefault="00A626D7" w:rsidP="00A626D7">
      <w:pPr>
        <w:widowControl/>
        <w:spacing w:after="120" w:line="240" w:lineRule="auto"/>
        <w:jc w:val="center"/>
      </w:pPr>
      <w:r w:rsidRPr="00A626D7">
        <w:rPr>
          <w:rFonts w:ascii="Aptos" w:hAnsi="Aptos"/>
          <w:i/>
          <w:color w:val="0078D4"/>
          <w:sz w:val="22"/>
        </w:rPr>
        <w:t>"How does this work?"</w:t>
      </w:r>
    </w:p>
    <w:p w14:paraId="68FCF482" w14:textId="77777777" w:rsidR="00A626D7" w:rsidRPr="00A626D7" w:rsidRDefault="00A626D7" w:rsidP="00A626D7">
      <w:pPr>
        <w:widowControl/>
        <w:spacing w:after="120" w:line="240" w:lineRule="auto"/>
      </w:pPr>
      <w:r w:rsidRPr="00A626D7">
        <w:t>I ended up learning a new technology, troubleshooting a new problem, or discovering a new security concept.</w:t>
      </w:r>
    </w:p>
    <w:p w14:paraId="4B3D1B15" w14:textId="77777777" w:rsidR="00A626D7" w:rsidRPr="00A626D7" w:rsidRDefault="00A626D7" w:rsidP="00A626D7">
      <w:pPr>
        <w:widowControl/>
        <w:spacing w:after="120" w:line="240" w:lineRule="auto"/>
      </w:pPr>
      <w:r w:rsidRPr="00A626D7">
        <w:t>Some of my biggest lessons didn't come from completing the project.</w:t>
      </w:r>
    </w:p>
    <w:p w14:paraId="0244D823" w14:textId="77777777" w:rsidR="00A626D7" w:rsidRPr="00A626D7" w:rsidRDefault="00A626D7" w:rsidP="00A626D7">
      <w:pPr>
        <w:widowControl/>
        <w:spacing w:after="120" w:line="240" w:lineRule="auto"/>
      </w:pPr>
      <w:r w:rsidRPr="00A626D7">
        <w:t>They came from figuring out why something wasn't working.</w:t>
      </w:r>
    </w:p>
    <w:p w14:paraId="26247296" w14:textId="77777777" w:rsidR="00A626D7" w:rsidRPr="00A626D7" w:rsidRDefault="00A626D7" w:rsidP="00A626D7">
      <w:pPr>
        <w:widowControl/>
        <w:spacing w:after="120" w:line="240" w:lineRule="auto"/>
      </w:pPr>
      <w:r w:rsidRPr="00A626D7">
        <w:t xml:space="preserve">Looking back, the project taught me far more than </w:t>
      </w:r>
      <w:proofErr w:type="gramStart"/>
      <w:r w:rsidRPr="00A626D7">
        <w:t>the final result</w:t>
      </w:r>
      <w:proofErr w:type="gramEnd"/>
      <w:r w:rsidRPr="00A626D7">
        <w:t xml:space="preserve"> ever could.</w:t>
      </w:r>
    </w:p>
    <w:p w14:paraId="5F4C9CFD" w14:textId="77777777" w:rsidR="00A626D7" w:rsidRPr="00A626D7" w:rsidRDefault="00A626D7" w:rsidP="00A626D7">
      <w:pPr>
        <w:widowControl/>
        <w:spacing w:after="120" w:line="240" w:lineRule="auto"/>
      </w:pPr>
      <w:r w:rsidRPr="00A626D7">
        <w:pict w14:anchorId="37A0948B">
          <v:rect id="_x0000_i1125" style="width:0;height:1.5pt" o:hralign="center" o:hrstd="t" o:hr="t" fillcolor="#a0a0a0" stroked="f"/>
        </w:pict>
      </w:r>
    </w:p>
    <w:p w14:paraId="192F851B" w14:textId="77777777" w:rsidR="00A626D7" w:rsidRPr="00A626D7" w:rsidRDefault="00A626D7" w:rsidP="00A626D7">
      <w:pPr>
        <w:pStyle w:val="Heading1"/>
        <w:spacing w:after="120" w:line="240" w:lineRule="auto"/>
        <w:rPr>
          <w:b/>
          <w:bCs/>
        </w:rPr>
        <w:keepNext/>
        <w:widowControl/>
        <w:pBdr>
          <w:bottom w:val="single" w:sz="10" w:space="3" w:color="0078D4"/>
        </w:pBdr>
      </w:pPr>
      <w:r w:rsidRPr="00A626D7">
        <w:rPr>
          <w:b/>
          <w:bCs/>
        </w:rPr>
        <w:t>Final Thoughts</w:t>
      </w:r>
    </w:p>
    <w:p w14:paraId="4F122590" w14:textId="77777777" w:rsidR="00A626D7" w:rsidRPr="00A626D7" w:rsidRDefault="00A626D7" w:rsidP="00A626D7">
      <w:pPr>
        <w:widowControl/>
        <w:spacing w:after="120" w:line="240" w:lineRule="auto"/>
      </w:pPr>
      <w:r w:rsidRPr="00A626D7">
        <w:t>Looking back, this became one of the most memorable projects of my training journey.</w:t>
      </w:r>
    </w:p>
    <w:p w14:paraId="0637ED77" w14:textId="77777777" w:rsidR="00A626D7" w:rsidRPr="00A626D7" w:rsidRDefault="00A626D7" w:rsidP="00A626D7">
      <w:pPr>
        <w:widowControl/>
        <w:spacing w:after="120" w:line="240" w:lineRule="auto"/>
      </w:pPr>
      <w:r w:rsidRPr="00A626D7">
        <w:t>I thought I was learning web hosting.</w:t>
      </w:r>
    </w:p>
    <w:p w14:paraId="2A9DB424" w14:textId="77777777" w:rsidR="00A626D7" w:rsidRPr="00A626D7" w:rsidRDefault="00A626D7" w:rsidP="00A626D7">
      <w:pPr>
        <w:widowControl/>
        <w:spacing w:after="120" w:line="240" w:lineRule="auto"/>
      </w:pPr>
      <w:r w:rsidRPr="00A626D7">
        <w:t>Instead, I learned networking, Linux administration, log collection, security monitoring, threat detection, incident investigation, dashboard creation, and security automation.</w:t>
      </w:r>
    </w:p>
    <w:p w14:paraId="7F148E9C" w14:textId="77777777" w:rsidR="00A626D7" w:rsidRPr="00A626D7" w:rsidRDefault="00A626D7" w:rsidP="00A626D7">
      <w:pPr>
        <w:widowControl/>
        <w:spacing w:after="120" w:line="240" w:lineRule="auto"/>
      </w:pPr>
      <w:r w:rsidRPr="00A626D7">
        <w:t>More importantly, I learned that the best way to understand something is to build it yourself.</w:t>
      </w:r>
    </w:p>
    <w:p w14:paraId="52AFE617" w14:textId="77777777" w:rsidR="00A626D7" w:rsidRPr="00A626D7" w:rsidRDefault="00A626D7" w:rsidP="00A626D7">
      <w:pPr>
        <w:widowControl/>
        <w:spacing w:after="120" w:line="240" w:lineRule="auto"/>
      </w:pPr>
      <w:r w:rsidRPr="00A626D7">
        <w:t>What started as a website eventually became the foundation of my first SOC home lab.</w:t>
      </w:r>
    </w:p>
    <w:p w14:paraId="411ADE17" w14:textId="77777777" w:rsidR="00A626D7" w:rsidRPr="00A626D7" w:rsidRDefault="00A626D7" w:rsidP="00A626D7">
      <w:pPr>
        <w:widowControl/>
        <w:spacing w:after="120" w:line="240" w:lineRule="auto"/>
      </w:pPr>
      <w:r w:rsidRPr="00A626D7">
        <w:t>And somewhere between a phishing-awareness simulation, a Sentinel alert, a Defender investigation, and a security incident, I realized I was no longer just studying cybersecurity.</w:t>
      </w:r>
    </w:p>
    <w:p w14:paraId="3EC6FB1D" w14:textId="77777777" w:rsidR="00A626D7" w:rsidRPr="00A626D7" w:rsidRDefault="00A626D7" w:rsidP="00A626D7">
      <w:pPr>
        <w:widowControl/>
        <w:spacing w:after="120" w:line="240" w:lineRule="auto"/>
      </w:pPr>
      <w:r w:rsidRPr="00A626D7">
        <w:t>I was practicing it.</w:t>
      </w:r>
    </w:p>
    <w:p w14:paraId="510A361F" w14:textId="77777777" w:rsidR="006400EF" w:rsidRPr="00F24D39" w:rsidRDefault="006400EF" w:rsidP="00F24D39">
      <w:pPr>
        <w:widowControl/>
        <w:spacing w:after="120" w:line="240" w:lineRule="auto"/>
      </w:pPr>
    </w:p>
    <w:p w14:paraId="01A49D54" w14:textId="77777777" w:rsidR="00F24D39" w:rsidRPr="00F24D39" w:rsidRDefault="00F24D39" w:rsidP="00E66F27">
      <w:pPr>
        <w:widowControl/>
        <w:spacing w:after="120" w:line="240" w:lineRule="auto"/>
      </w:pPr>
    </w:p>
    <w:p w14:paraId="44C41381" w14:textId="77777777" w:rsidR="00E66F27" w:rsidRPr="00E65D20" w:rsidRDefault="00E66F27" w:rsidP="00E65D20">
      <w:pPr>
        <w:widowControl/>
        <w:spacing w:after="120" w:line="240" w:lineRule="auto"/>
      </w:pPr>
    </w:p>
    <w:p w14:paraId="5A01C64E" w14:textId="77777777" w:rsidR="002035A9" w:rsidRPr="00A47FED" w:rsidRDefault="002035A9" w:rsidP="00A47FED">
      <w:pPr>
        <w:widowControl/>
        <w:spacing w:after="120" w:line="240" w:lineRule="auto"/>
      </w:pPr>
    </w:p>
    <w:p w14:paraId="78800FFE" w14:textId="77777777" w:rsidR="00A674B1" w:rsidRDefault="00A674B1" w:rsidP="00A47FED">
      <w:pPr>
        <w:widowControl/>
        <w:spacing w:after="120" w:line="240" w:lineRule="auto"/>
      </w:pPr>
    </w:p>
    <w:sectPr w:rsidR="00A674B1" w:rsidSect="00A47FED">
      <w:headerReference w:type="default" r:id="rId22"/>
      <w:footerReference w:type="default" r:id="rId23"/>
      <w:pgSz w:w="11906" w:h="16838" w:code="9"/>
      <w:pgMar w:top="1008" w:right="1224" w:bottom="936" w:left="12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25466"/>
        <w:sz w:val="16"/>
      </w:rPr>
      <w:t>How a Website Project Evolved Into My First SOC Home Lab   •   Valerie A. Alejandro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25466"/>
        <w:sz w:val="16"/>
      </w:rPr>
      <w:t>SOC HOME LAB   |   LEARNING JOURNEY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1A74"/>
    <w:multiLevelType w:val="multilevel"/>
    <w:tmpl w:val="193E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C3A50"/>
    <w:multiLevelType w:val="hybridMultilevel"/>
    <w:tmpl w:val="DEB09E4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54202"/>
    <w:multiLevelType w:val="hybridMultilevel"/>
    <w:tmpl w:val="54E64F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2539E"/>
    <w:multiLevelType w:val="multilevel"/>
    <w:tmpl w:val="146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32268"/>
    <w:multiLevelType w:val="hybridMultilevel"/>
    <w:tmpl w:val="BE4859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14655B"/>
    <w:multiLevelType w:val="hybridMultilevel"/>
    <w:tmpl w:val="2814F62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41E67"/>
    <w:multiLevelType w:val="multilevel"/>
    <w:tmpl w:val="34B6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42FF7"/>
    <w:multiLevelType w:val="hybridMultilevel"/>
    <w:tmpl w:val="54E64F8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F693E"/>
    <w:multiLevelType w:val="multilevel"/>
    <w:tmpl w:val="5EA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34AD0"/>
    <w:multiLevelType w:val="multilevel"/>
    <w:tmpl w:val="731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C24CA"/>
    <w:multiLevelType w:val="multilevel"/>
    <w:tmpl w:val="269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B5444"/>
    <w:multiLevelType w:val="hybridMultilevel"/>
    <w:tmpl w:val="0812FE9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910F4A"/>
    <w:multiLevelType w:val="hybridMultilevel"/>
    <w:tmpl w:val="56E88E1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5D41E0"/>
    <w:multiLevelType w:val="multilevel"/>
    <w:tmpl w:val="D94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507204">
    <w:abstractNumId w:val="13"/>
  </w:num>
  <w:num w:numId="2" w16cid:durableId="1590504886">
    <w:abstractNumId w:val="0"/>
  </w:num>
  <w:num w:numId="3" w16cid:durableId="500584919">
    <w:abstractNumId w:val="9"/>
  </w:num>
  <w:num w:numId="4" w16cid:durableId="2086225273">
    <w:abstractNumId w:val="8"/>
  </w:num>
  <w:num w:numId="5" w16cid:durableId="529148680">
    <w:abstractNumId w:val="6"/>
  </w:num>
  <w:num w:numId="6" w16cid:durableId="1349135381">
    <w:abstractNumId w:val="1"/>
  </w:num>
  <w:num w:numId="7" w16cid:durableId="86120281">
    <w:abstractNumId w:val="12"/>
  </w:num>
  <w:num w:numId="8" w16cid:durableId="1954047625">
    <w:abstractNumId w:val="11"/>
  </w:num>
  <w:num w:numId="9" w16cid:durableId="1552578138">
    <w:abstractNumId w:val="5"/>
  </w:num>
  <w:num w:numId="10" w16cid:durableId="1201675190">
    <w:abstractNumId w:val="7"/>
  </w:num>
  <w:num w:numId="11" w16cid:durableId="93984931">
    <w:abstractNumId w:val="3"/>
  </w:num>
  <w:num w:numId="12" w16cid:durableId="728456045">
    <w:abstractNumId w:val="4"/>
  </w:num>
  <w:num w:numId="13" w16cid:durableId="1797286985">
    <w:abstractNumId w:val="10"/>
  </w:num>
  <w:num w:numId="14" w16cid:durableId="2116170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ED"/>
    <w:rsid w:val="0005566B"/>
    <w:rsid w:val="00106EFA"/>
    <w:rsid w:val="0013545F"/>
    <w:rsid w:val="001A105E"/>
    <w:rsid w:val="002035A9"/>
    <w:rsid w:val="00304166"/>
    <w:rsid w:val="003A5F6B"/>
    <w:rsid w:val="0050752D"/>
    <w:rsid w:val="005158A5"/>
    <w:rsid w:val="005D770A"/>
    <w:rsid w:val="00635708"/>
    <w:rsid w:val="006400EF"/>
    <w:rsid w:val="00666F40"/>
    <w:rsid w:val="00673BB2"/>
    <w:rsid w:val="006742E1"/>
    <w:rsid w:val="007B327C"/>
    <w:rsid w:val="009550B5"/>
    <w:rsid w:val="00972EEB"/>
    <w:rsid w:val="00A46311"/>
    <w:rsid w:val="00A47FED"/>
    <w:rsid w:val="00A626D7"/>
    <w:rsid w:val="00A674B1"/>
    <w:rsid w:val="00B31F95"/>
    <w:rsid w:val="00B817FA"/>
    <w:rsid w:val="00BC60DF"/>
    <w:rsid w:val="00BE26B1"/>
    <w:rsid w:val="00C1335D"/>
    <w:rsid w:val="00C630E5"/>
    <w:rsid w:val="00D733D9"/>
    <w:rsid w:val="00E65D20"/>
    <w:rsid w:val="00E66F27"/>
    <w:rsid w:val="00EC18B9"/>
    <w:rsid w:val="00EF2C8A"/>
    <w:rsid w:val="00EF46F9"/>
    <w:rsid w:val="00F24D39"/>
    <w:rsid w:val="00F44749"/>
    <w:rsid w:val="00F52892"/>
    <w:rsid w:val="00F57EB7"/>
    <w:rsid w:val="00FA31C6"/>
    <w:rsid w:val="00FB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0201"/>
  <w15:chartTrackingRefBased/>
  <w15:docId w15:val="{8C595595-208D-4D2F-B3F8-9B2E7E66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Aptos" w:hAnsi="Aptos"/>
      <w:color w:val="0B172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FED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i w:val="0"/>
      <w:color w:val="0078D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FED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i w:val="0"/>
      <w:color w:val="C2185B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FED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i w:val="0"/>
      <w:color w:val="0B172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FED"/>
    <w:pPr>
      <w:keepNext/>
      <w:numPr>
        <w:ilvl w:val="1"/>
      </w:numPr>
      <w:spacing w:before="0" w:after="320"/>
    </w:pPr>
    <w:rPr>
      <w:rFonts w:eastAsiaTheme="majorEastAsia" w:cstheme="majorBidi" w:ascii="Aptos" w:hAnsi="Aptos"/>
      <w:b w:val="0"/>
      <w:i/>
      <w:color w:val="42546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FED"/>
    <w:rPr>
      <w:b/>
      <w:bCs/>
      <w:smallCaps/>
      <w:color w:val="0F4761" w:themeColor="accent1" w:themeShade="BF"/>
      <w:spacing w:val="5"/>
    </w:rPr>
  </w:style>
  <w:style w:type="paragraph" w:customStyle="1" w:styleId="ListBullet">
    <w:name w:val="List Bullet"/>
    <w:basedOn w:val="Normal"/>
    <w:pPr>
      <w:ind w:left="403" w:hanging="2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19</Pages>
  <Words>2176</Words>
  <Characters>14386</Characters>
  <Application>Microsoft Office Word</Application>
  <DocSecurity>0</DocSecurity>
  <Lines>846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16127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How a Website Project Evolved Into My First SOC Home Lab</dc:title>
  <dc:subject>Cybersecurity training journey, Microsoft Sentinel, Microsoft Defender, and SOC home lab</dc:subject>
  <dc:creator>Alejandro, Valerie A.</dc:creator>
  <keywords>SOC home lab, Microsoft Sentinel, Microsoft Defender, Azure, phishing awareness, threat detection</keywords>
  <dc:description/>
  <lastModifiedBy>Alejandro, Valerie A.</lastModifiedBy>
  <revision>32</revision>
  <dcterms:created xsi:type="dcterms:W3CDTF">2026-09-08T18:42:24.5790590Z</dcterms:created>
  <dcterms:modified xsi:type="dcterms:W3CDTF">2026-09-08T18:42:24.5790590Z</dcterms:modified>
</coreProperties>
</file>