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D6D2" w14:textId="56A7FABE" w:rsidR="00EA624C" w:rsidRDefault="00C93931" w:rsidP="00C93931">
      <w:pPr>
        <w:pStyle w:val="Titre1"/>
      </w:pPr>
      <w:r>
        <w:t>Test technique Diatem</w:t>
      </w:r>
    </w:p>
    <w:p w14:paraId="054B33DA" w14:textId="55D5F7A0" w:rsidR="00C93931" w:rsidRDefault="00C93931" w:rsidP="00C93931">
      <w:pPr>
        <w:pStyle w:val="Titre2"/>
      </w:pPr>
    </w:p>
    <w:p w14:paraId="0C89866D" w14:textId="706AB1CD" w:rsidR="00C93931" w:rsidRDefault="00C93931" w:rsidP="00C93931">
      <w:pPr>
        <w:pStyle w:val="Titre2"/>
      </w:pPr>
      <w:r>
        <w:t>Descriptif de l’objectif principal</w:t>
      </w:r>
    </w:p>
    <w:p w14:paraId="4833EB86" w14:textId="4DDEB8DB" w:rsidR="00C93931" w:rsidRDefault="00C93931" w:rsidP="00C93931">
      <w:r>
        <w:t>Vous êtes invités à réaliser un outil de consultation, de recherche et de modification de données de villes, ceci en temps limité. L’outil se décomposera en plusieurs partie :</w:t>
      </w:r>
    </w:p>
    <w:p w14:paraId="1CFC6405" w14:textId="31F8B495" w:rsidR="00C93931" w:rsidRDefault="00C93931" w:rsidP="00C93931">
      <w:pPr>
        <w:pStyle w:val="Paragraphedeliste"/>
        <w:numPr>
          <w:ilvl w:val="0"/>
          <w:numId w:val="1"/>
        </w:numPr>
      </w:pPr>
      <w:r>
        <w:t>Une base de données</w:t>
      </w:r>
    </w:p>
    <w:p w14:paraId="73601F54" w14:textId="3E23898F" w:rsidR="00C93931" w:rsidRDefault="00C93931" w:rsidP="00C93931">
      <w:pPr>
        <w:pStyle w:val="Paragraphedeliste"/>
        <w:numPr>
          <w:ilvl w:val="0"/>
          <w:numId w:val="1"/>
        </w:numPr>
      </w:pPr>
      <w:r>
        <w:t>Une API</w:t>
      </w:r>
    </w:p>
    <w:p w14:paraId="4928705D" w14:textId="26DF462E" w:rsidR="00C93931" w:rsidRDefault="00C93931" w:rsidP="00C93931">
      <w:pPr>
        <w:pStyle w:val="Paragraphedeliste"/>
        <w:numPr>
          <w:ilvl w:val="0"/>
          <w:numId w:val="1"/>
        </w:numPr>
      </w:pPr>
      <w:r>
        <w:t xml:space="preserve">Une interface de consultation </w:t>
      </w:r>
      <w:proofErr w:type="spellStart"/>
      <w:r>
        <w:t>front-end</w:t>
      </w:r>
      <w:proofErr w:type="spellEnd"/>
    </w:p>
    <w:p w14:paraId="5E940D61" w14:textId="5804B4A1" w:rsidR="00C93931" w:rsidRDefault="00C93931" w:rsidP="00C93931">
      <w:r>
        <w:t>L’ensemble devra pouvoir être exécuté sous un environnement PHP7+</w:t>
      </w:r>
      <w:r w:rsidR="005211A9">
        <w:t>.</w:t>
      </w:r>
      <w:r w:rsidR="003438AE">
        <w:br/>
        <w:t>Le code devra être transmis via un repository Git.</w:t>
      </w:r>
    </w:p>
    <w:p w14:paraId="5118C25C" w14:textId="3DE514F2" w:rsidR="005211A9" w:rsidRDefault="005211A9" w:rsidP="00C93931"/>
    <w:p w14:paraId="1861535F" w14:textId="2FF950B7" w:rsidR="005211A9" w:rsidRDefault="005211A9" w:rsidP="005211A9">
      <w:pPr>
        <w:pStyle w:val="Titre2"/>
      </w:pPr>
      <w:r>
        <w:t>Base de données</w:t>
      </w:r>
    </w:p>
    <w:p w14:paraId="0A9A53DA" w14:textId="10338E9A" w:rsidR="005211A9" w:rsidRDefault="005211A9" w:rsidP="005211A9">
      <w:pPr>
        <w:rPr>
          <w:u w:val="single"/>
        </w:rPr>
      </w:pPr>
      <w:r>
        <w:t xml:space="preserve">Le système de base de données vous est imposé. L’outil exploitera une base de données SqLite3. Le fichier de base vous est fourni avec le présent document. </w:t>
      </w:r>
      <w:r w:rsidRPr="005211A9">
        <w:rPr>
          <w:u w:val="single"/>
        </w:rPr>
        <w:t>(</w:t>
      </w:r>
      <w:proofErr w:type="gramStart"/>
      <w:r w:rsidRPr="005211A9">
        <w:rPr>
          <w:u w:val="single"/>
        </w:rPr>
        <w:t>bdd</w:t>
      </w:r>
      <w:proofErr w:type="gramEnd"/>
      <w:r w:rsidRPr="005211A9">
        <w:rPr>
          <w:u w:val="single"/>
        </w:rPr>
        <w:t>_villes.sqlite3)</w:t>
      </w:r>
    </w:p>
    <w:p w14:paraId="3AE67D9B" w14:textId="4889594B" w:rsidR="00556B52" w:rsidRDefault="00556B52" w:rsidP="005211A9">
      <w:r>
        <w:t>Voici la structure de la base :</w:t>
      </w:r>
    </w:p>
    <w:p w14:paraId="0A58B595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CREATE TABLE "villes" (</w:t>
      </w:r>
    </w:p>
    <w:p w14:paraId="083AC1CA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"id"</w:t>
      </w: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INTEGER NOT NULL,</w:t>
      </w:r>
    </w:p>
    <w:p w14:paraId="51291FC0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"nom"</w:t>
      </w: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TEXT,</w:t>
      </w:r>
    </w:p>
    <w:p w14:paraId="31B3D986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"</w:t>
      </w:r>
      <w:proofErr w:type="spellStart"/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codepostal</w:t>
      </w:r>
      <w:proofErr w:type="spellEnd"/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"</w:t>
      </w: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TEXT,</w:t>
      </w:r>
    </w:p>
    <w:p w14:paraId="5BACBC2D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"</w:t>
      </w:r>
      <w:proofErr w:type="spellStart"/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codeinsee</w:t>
      </w:r>
      <w:proofErr w:type="spellEnd"/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"</w:t>
      </w: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TEXT,</w:t>
      </w:r>
    </w:p>
    <w:p w14:paraId="0CBBE3AA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"population2010"</w:t>
      </w: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>INTEGER,</w:t>
      </w:r>
    </w:p>
    <w:p w14:paraId="1F19B804" w14:textId="77777777" w:rsidR="0055046E" w:rsidRPr="0055046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ab/>
        <w:t xml:space="preserve">PRIMARY </w:t>
      </w:r>
      <w:proofErr w:type="gramStart"/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KEY(</w:t>
      </w:r>
      <w:proofErr w:type="gramEnd"/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"id" AUTOINCREMENT)</w:t>
      </w:r>
    </w:p>
    <w:p w14:paraId="501B7806" w14:textId="38B54154" w:rsidR="003438AE" w:rsidRDefault="0055046E" w:rsidP="0055046E">
      <w:pPr>
        <w:pStyle w:val="Titre2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</w:pPr>
      <w:r w:rsidRPr="0055046E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</w:rPr>
        <w:t>)</w:t>
      </w:r>
    </w:p>
    <w:p w14:paraId="5D5D4AAA" w14:textId="5AC1991B" w:rsidR="00556B52" w:rsidRDefault="00556B52" w:rsidP="003438AE">
      <w:pPr>
        <w:pStyle w:val="Titre2"/>
      </w:pPr>
      <w:r>
        <w:t>Api</w:t>
      </w:r>
    </w:p>
    <w:p w14:paraId="4872CF2E" w14:textId="5205AE2F" w:rsidR="00556B52" w:rsidRDefault="00556B52" w:rsidP="00556B52">
      <w:r>
        <w:t xml:space="preserve">L’API fournira des un </w:t>
      </w:r>
      <w:proofErr w:type="spellStart"/>
      <w:r>
        <w:t>endpoint</w:t>
      </w:r>
      <w:proofErr w:type="spellEnd"/>
      <w:r>
        <w:t xml:space="preserve"> permettant d’accéder aux données. Vous développerez</w:t>
      </w:r>
      <w:r w:rsidR="00FB6D47">
        <w:t xml:space="preserve"> une API</w:t>
      </w:r>
      <w:r>
        <w:t xml:space="preserve"> REST/JSON. Veillez à appliquer à l’API un système d’authentification adapté.</w:t>
      </w:r>
    </w:p>
    <w:p w14:paraId="48BA6E7D" w14:textId="6A204259" w:rsidR="00556B52" w:rsidRDefault="00556B52" w:rsidP="00556B52">
      <w:r>
        <w:t>L’API devra être capable :</w:t>
      </w:r>
    </w:p>
    <w:p w14:paraId="729E460B" w14:textId="2095B464" w:rsidR="00556B52" w:rsidRDefault="00556B52" w:rsidP="00556B52">
      <w:pPr>
        <w:pStyle w:val="Paragraphedeliste"/>
        <w:numPr>
          <w:ilvl w:val="0"/>
          <w:numId w:val="1"/>
        </w:numPr>
      </w:pPr>
      <w:r>
        <w:t>De fournir une liste de ville (avec gestion de pagination)</w:t>
      </w:r>
    </w:p>
    <w:p w14:paraId="7265ADBA" w14:textId="34A129DA" w:rsidR="00556B52" w:rsidRDefault="00556B52" w:rsidP="00556B52">
      <w:pPr>
        <w:pStyle w:val="Paragraphedeliste"/>
        <w:numPr>
          <w:ilvl w:val="0"/>
          <w:numId w:val="1"/>
        </w:numPr>
      </w:pPr>
      <w:r>
        <w:t>De fournir les données d’une ville spécifique</w:t>
      </w:r>
    </w:p>
    <w:p w14:paraId="25CF7101" w14:textId="77777777" w:rsidR="00556B52" w:rsidRDefault="00556B52" w:rsidP="00556B52">
      <w:pPr>
        <w:pStyle w:val="Paragraphedeliste"/>
      </w:pPr>
    </w:p>
    <w:p w14:paraId="34EE9CF3" w14:textId="222F00EB" w:rsidR="00556B52" w:rsidRDefault="00556B52" w:rsidP="00556B52">
      <w:pPr>
        <w:pStyle w:val="Titre2"/>
      </w:pPr>
      <w:r>
        <w:t xml:space="preserve">Interface de consultation </w:t>
      </w:r>
      <w:proofErr w:type="spellStart"/>
      <w:r>
        <w:t>Front-end</w:t>
      </w:r>
      <w:proofErr w:type="spellEnd"/>
    </w:p>
    <w:p w14:paraId="0042EAC7" w14:textId="61F25667" w:rsidR="00556B52" w:rsidRDefault="00556B52" w:rsidP="00556B52">
      <w:r>
        <w:t>L’interface de consultation devra consommer les services fournis par l’API. Voici les fonctionnalités attendues :</w:t>
      </w:r>
    </w:p>
    <w:p w14:paraId="28E9883C" w14:textId="3E4E8DEF" w:rsidR="00556B52" w:rsidRDefault="00556B52" w:rsidP="00556B52">
      <w:pPr>
        <w:pStyle w:val="Paragraphedeliste"/>
        <w:numPr>
          <w:ilvl w:val="0"/>
          <w:numId w:val="1"/>
        </w:numPr>
      </w:pPr>
      <w:r>
        <w:t>Affichage de la liste des villes avec pagination (données à afficher identiques à celles présentes dans la base de données)</w:t>
      </w:r>
    </w:p>
    <w:p w14:paraId="66A7EAC8" w14:textId="22DE4C04" w:rsidR="00556B52" w:rsidRDefault="00556B52" w:rsidP="00556B52">
      <w:pPr>
        <w:pStyle w:val="Paragraphedeliste"/>
        <w:numPr>
          <w:ilvl w:val="0"/>
          <w:numId w:val="1"/>
        </w:numPr>
      </w:pPr>
      <w:r>
        <w:t>Rechercher sur le nom d’une ville</w:t>
      </w:r>
    </w:p>
    <w:p w14:paraId="451705DA" w14:textId="479260BA" w:rsidR="00556B52" w:rsidRDefault="00556B52" w:rsidP="00556B52">
      <w:r>
        <w:t>Ne pas prévoir d’authentification pour l’accès à l’outil.</w:t>
      </w:r>
    </w:p>
    <w:p w14:paraId="55958A0C" w14:textId="77F98B22" w:rsidR="003438AE" w:rsidRDefault="003438AE" w:rsidP="00556B52">
      <w:r>
        <w:t>Design et intégration de l’interface de consultation à votre convenance.</w:t>
      </w:r>
    </w:p>
    <w:p w14:paraId="18172A96" w14:textId="4BC986AC" w:rsidR="00556B52" w:rsidRDefault="00556B52" w:rsidP="00556B52"/>
    <w:p w14:paraId="0D404795" w14:textId="77777777" w:rsidR="00556B52" w:rsidRPr="00556B52" w:rsidRDefault="00556B52" w:rsidP="00556B52"/>
    <w:p w14:paraId="0EBE4672" w14:textId="77777777" w:rsidR="00556B52" w:rsidRPr="00556B52" w:rsidRDefault="00556B52" w:rsidP="00556B52"/>
    <w:p w14:paraId="4EAF2C51" w14:textId="77777777" w:rsidR="00556B52" w:rsidRPr="00556B52" w:rsidRDefault="00556B52" w:rsidP="00556B52"/>
    <w:sectPr w:rsidR="00556B52" w:rsidRPr="00556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22D5E"/>
    <w:multiLevelType w:val="hybridMultilevel"/>
    <w:tmpl w:val="D89C73D4"/>
    <w:lvl w:ilvl="0" w:tplc="72DA8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31"/>
    <w:rsid w:val="003438AE"/>
    <w:rsid w:val="005211A9"/>
    <w:rsid w:val="0055046E"/>
    <w:rsid w:val="00556B52"/>
    <w:rsid w:val="009D7B00"/>
    <w:rsid w:val="00C93931"/>
    <w:rsid w:val="00EA624C"/>
    <w:rsid w:val="00FB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556B"/>
  <w15:chartTrackingRefBased/>
  <w15:docId w15:val="{AE308E6E-2E7D-4F6A-AC0D-04DD8F21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3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93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Gerard</dc:creator>
  <cp:keywords/>
  <dc:description/>
  <cp:lastModifiedBy>Loïc Gerard</cp:lastModifiedBy>
  <cp:revision>3</cp:revision>
  <dcterms:created xsi:type="dcterms:W3CDTF">2021-11-09T15:04:00Z</dcterms:created>
  <dcterms:modified xsi:type="dcterms:W3CDTF">2021-11-09T17:43:00Z</dcterms:modified>
</cp:coreProperties>
</file>