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Text de 250 paraules en el que escriguis una presentació de la teva persona i detallis les teves expectatives respecte a aquesta expectativa.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Soc l'Arnau Lorda, un alumne de segon any de biologia humana en la Universitat Pompeu Fabra a Barcelona. A més, també soc un jugador i entrenador de bàsquet, i per tant tinc una certa experiència en el mon de la comunicació, especialment a l'adequació d'instruccions a un públic infantil i relativament inexpert</w:t>
      </w:r>
      <w:r>
        <w:rPr/>
        <w:t xml:space="preserve"> i a la comunicació científica, encara que la meva experiència en aquest últim és relativament reduida per a la potencial trajectòria que tinc endavant</w:t>
      </w:r>
      <w:r>
        <w:rPr/>
        <w:t>. Menciono el ser jugador perquè considero que és rellevant adonar-se que també entenc les frustracions del receptor quan el missatge no és prou entenedor, tot i que sigui a un nivell més pràctic i intuitiu</w:t>
      </w:r>
      <w:r>
        <w:rPr/>
        <w:t>, i la importància que té aquest per a la correcta execució de les tasques i els objectius plantejats com a grup, valors els quals es poden transmetre també al mon científic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Naturalment, però, no soc perfecte, i per tant espero que aquesta assignatura em permeti aprendre a fer una comunicació més eficient i correct</w:t>
      </w:r>
      <w:r>
        <w:rPr/>
        <w:t>a</w:t>
      </w:r>
      <w:r>
        <w:rPr/>
        <w:t xml:space="preserve">, i que m'ajudi a transmetre el missatge que vull donar més fàcilment. Així mateix, també espero que se m'ensenyi a entendre el que se'm demana en certs textos i poder-los adequar a la situació donada, </w:t>
      </w:r>
      <w:r>
        <w:rPr/>
        <w:t>a més de aprendre a comunicar-me a nivell peer-to-peer amb els meus companys actuals i futurs</w:t>
      </w:r>
      <w:r>
        <w:rPr/>
        <w:t>. Finalment, espero que aquesta assignatura m'ajudi, d'una manera o altra, a treure'm la por de parlar en public, amb la qual sempre he tingut problemes</w:t>
      </w:r>
      <w:r>
        <w:rPr/>
        <w:t xml:space="preserve"> per la meva vergonya, ja sigui donant-me estratègies per evitar-la o per poder transformar-la en sensacions més positives. 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2025-01-07T11:45:16Z</dcterms:created>
  <dc:creator/>
  <dc:description/>
  <dc:language>es-ES</dc:language>
  <cp:lastModifiedBy/>
  <dcterms:modified xsi:type="dcterms:W3CDTF">2025-01-07T12:08:25Z</dcterms:modified>
  <cp:revision>3</cp:revision>
  <dc:subject/>
  <dc:title/>
</cp:coreProperties>
</file>