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6F20" w14:textId="4AC7C319" w:rsidR="00C40062" w:rsidRDefault="00A65C3A">
      <w:pPr>
        <w:rPr>
          <w:rFonts w:ascii="Cambria" w:hAnsi="Cambria"/>
          <w:b/>
          <w:bCs/>
          <w:sz w:val="36"/>
          <w:szCs w:val="36"/>
        </w:rPr>
      </w:pPr>
      <w:r w:rsidRPr="00A65C3A">
        <w:rPr>
          <w:rFonts w:ascii="Cambria" w:hAnsi="Cambria"/>
          <w:b/>
          <w:bCs/>
          <w:sz w:val="36"/>
          <w:szCs w:val="36"/>
        </w:rPr>
        <w:t>Alex Johnson</w:t>
      </w:r>
    </w:p>
    <w:p w14:paraId="256700F3" w14:textId="77777777" w:rsidR="00A65C3A" w:rsidRPr="00A65C3A" w:rsidRDefault="00A65C3A" w:rsidP="00A65C3A">
      <w:pPr>
        <w:rPr>
          <w:rFonts w:ascii="Cambria" w:hAnsi="Cambria"/>
          <w:sz w:val="22"/>
          <w:szCs w:val="22"/>
        </w:rPr>
      </w:pPr>
      <w:r w:rsidRPr="00A65C3A">
        <w:rPr>
          <w:rFonts w:ascii="Cambria" w:hAnsi="Cambria"/>
          <w:sz w:val="22"/>
          <w:szCs w:val="22"/>
        </w:rPr>
        <w:t>4845 Hamilton Rd. Minnetonka, MN 55345</w:t>
      </w:r>
    </w:p>
    <w:p w14:paraId="7B9C42B0" w14:textId="291B4CC8" w:rsidR="00A65C3A" w:rsidRPr="00A65C3A" w:rsidRDefault="00506802" w:rsidP="00A65C3A">
      <w:pPr>
        <w:spacing w:before="1" w:line="260" w:lineRule="exact"/>
        <w:rPr>
          <w:rFonts w:ascii="Cambria" w:hAnsi="Cambria"/>
          <w:sz w:val="22"/>
          <w:szCs w:val="22"/>
        </w:rPr>
      </w:pPr>
      <w:hyperlink r:id="rId7" w:history="1">
        <w:r w:rsidR="00A65C3A" w:rsidRPr="00A65C3A">
          <w:rPr>
            <w:rFonts w:ascii="Cambria" w:hAnsi="Cambria"/>
            <w:sz w:val="22"/>
            <w:szCs w:val="22"/>
          </w:rPr>
          <w:t>alexjohns.home@gmail.com</w:t>
        </w:r>
      </w:hyperlink>
      <w:r w:rsidR="00A65C3A" w:rsidRPr="00A65C3A">
        <w:rPr>
          <w:rFonts w:ascii="Cambria" w:hAnsi="Cambria"/>
          <w:sz w:val="22"/>
          <w:szCs w:val="22"/>
        </w:rPr>
        <w:t xml:space="preserve"> | 952-500-240</w:t>
      </w:r>
      <w:r w:rsidR="00EA5C22">
        <w:rPr>
          <w:rFonts w:ascii="Cambria" w:hAnsi="Cambria"/>
          <w:sz w:val="22"/>
          <w:szCs w:val="22"/>
        </w:rPr>
        <w:t>6</w:t>
      </w:r>
      <w:r w:rsidR="00A65C3A" w:rsidRPr="00A65C3A">
        <w:rPr>
          <w:rFonts w:ascii="Cambria" w:hAnsi="Cambria"/>
          <w:sz w:val="22"/>
          <w:szCs w:val="22"/>
        </w:rPr>
        <w:t xml:space="preserve"> | linkedin.com/in/</w:t>
      </w:r>
      <w:proofErr w:type="spellStart"/>
      <w:r w:rsidR="00A65C3A" w:rsidRPr="00A65C3A">
        <w:rPr>
          <w:rFonts w:ascii="Cambria" w:hAnsi="Cambria"/>
          <w:sz w:val="22"/>
          <w:szCs w:val="22"/>
        </w:rPr>
        <w:t>amj</w:t>
      </w:r>
      <w:proofErr w:type="spellEnd"/>
    </w:p>
    <w:p w14:paraId="6C947A2F" w14:textId="55115C5D" w:rsidR="00A65C3A" w:rsidRDefault="00B43CB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1442A" wp14:editId="2EED3FD0">
                <wp:simplePos x="0" y="0"/>
                <wp:positionH relativeFrom="column">
                  <wp:posOffset>-10741</wp:posOffset>
                </wp:positionH>
                <wp:positionV relativeFrom="paragraph">
                  <wp:posOffset>84952</wp:posOffset>
                </wp:positionV>
                <wp:extent cx="6440557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8FA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pt" to="506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" strokecolor="#323e4f [2415]" strokeweight=".5pt">
                <v:stroke joinstyle="miter"/>
              </v:line>
            </w:pict>
          </mc:Fallback>
        </mc:AlternateContent>
      </w:r>
    </w:p>
    <w:p w14:paraId="3FC65000" w14:textId="0F4A6E3B" w:rsidR="00284058" w:rsidRPr="00284058" w:rsidRDefault="00511907" w:rsidP="00284058">
      <w:pPr>
        <w:jc w:val="center"/>
        <w:rPr>
          <w:rFonts w:ascii="Cambria" w:hAnsi="Cambria"/>
        </w:rPr>
      </w:pPr>
      <w:r>
        <w:rPr>
          <w:rFonts w:ascii="Cambria" w:hAnsi="Cambria"/>
          <w:b/>
          <w:bCs/>
        </w:rPr>
        <w:t>Click to open</w:t>
      </w:r>
      <w:r w:rsidR="00284058">
        <w:rPr>
          <w:rFonts w:ascii="Cambria" w:hAnsi="Cambria"/>
          <w:b/>
          <w:bCs/>
        </w:rPr>
        <w:t xml:space="preserve"> </w:t>
      </w:r>
      <w:hyperlink r:id="rId8" w:anchor="!/vizhome/InteractiveResume_15945867746340/Dashboard2" w:history="1">
        <w:r>
          <w:rPr>
            <w:rStyle w:val="Hyperlink"/>
            <w:rFonts w:ascii="Cambria" w:hAnsi="Cambria"/>
            <w:b/>
            <w:bCs/>
          </w:rPr>
          <w:t>Interactive Resume</w:t>
        </w:r>
      </w:hyperlink>
    </w:p>
    <w:p w14:paraId="5F10702B" w14:textId="35F7F082" w:rsidR="00A65C3A" w:rsidRDefault="00A65C3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Education</w:t>
      </w:r>
    </w:p>
    <w:p w14:paraId="3BCA3974" w14:textId="6DD6E80F" w:rsidR="00931959" w:rsidRDefault="0093195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University of Wisconsin – Madison,</w:t>
      </w:r>
      <w:r>
        <w:rPr>
          <w:rFonts w:ascii="Cambria" w:hAnsi="Cambria"/>
        </w:rPr>
        <w:t xml:space="preserve"> Madison, WI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</w:t>
      </w:r>
      <w:r>
        <w:rPr>
          <w:rFonts w:ascii="Cambria" w:hAnsi="Cambria"/>
          <w:b/>
          <w:bCs/>
        </w:rPr>
        <w:t>May 2023</w:t>
      </w:r>
    </w:p>
    <w:p w14:paraId="68916D93" w14:textId="6F27AB3E" w:rsidR="00931959" w:rsidRDefault="009A4FB8">
      <w:pPr>
        <w:rPr>
          <w:rFonts w:ascii="Cambria" w:hAnsi="Cambria"/>
        </w:rPr>
      </w:pPr>
      <w:r>
        <w:rPr>
          <w:rFonts w:ascii="Cambria" w:hAnsi="Cambria"/>
        </w:rPr>
        <w:t>Data Science</w:t>
      </w:r>
    </w:p>
    <w:p w14:paraId="5FE162D5" w14:textId="63498ED1" w:rsidR="00284058" w:rsidRPr="00284058" w:rsidRDefault="00284058" w:rsidP="00284058">
      <w:pPr>
        <w:pStyle w:val="ListParagraph"/>
        <w:numPr>
          <w:ilvl w:val="0"/>
          <w:numId w:val="2"/>
        </w:numPr>
        <w:rPr>
          <w:rFonts w:ascii="Cambria" w:hAnsi="Cambria"/>
          <w:i/>
          <w:iCs/>
        </w:rPr>
      </w:pPr>
      <w:r>
        <w:rPr>
          <w:rFonts w:ascii="Cambria" w:hAnsi="Cambria"/>
        </w:rPr>
        <w:t>Relevant Coursework: Calculus II, Data Programming, Data Modeling, Data and Algorithms: Ethics and Policy</w:t>
      </w:r>
    </w:p>
    <w:p w14:paraId="34FFB38C" w14:textId="77777777" w:rsidR="00931959" w:rsidRPr="00931959" w:rsidRDefault="00931959">
      <w:pPr>
        <w:rPr>
          <w:rFonts w:ascii="Cambria" w:hAnsi="Cambria"/>
          <w:b/>
          <w:bCs/>
        </w:rPr>
      </w:pPr>
    </w:p>
    <w:p w14:paraId="7F34D605" w14:textId="454D3EA5" w:rsidR="00A65C3A" w:rsidRDefault="00A65C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Butler University, </w:t>
      </w:r>
      <w:r>
        <w:rPr>
          <w:rFonts w:ascii="Cambria" w:hAnsi="Cambria"/>
        </w:rPr>
        <w:t>Indianapolis, IN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931959">
        <w:rPr>
          <w:rFonts w:ascii="Cambria" w:hAnsi="Cambria"/>
        </w:rPr>
        <w:tab/>
        <w:t xml:space="preserve">   </w:t>
      </w:r>
      <w:r w:rsidR="00931959">
        <w:rPr>
          <w:rFonts w:ascii="Cambria" w:hAnsi="Cambria"/>
          <w:b/>
          <w:bCs/>
        </w:rPr>
        <w:t>August 2019 - May</w:t>
      </w:r>
      <w:r>
        <w:rPr>
          <w:rFonts w:ascii="Cambria" w:hAnsi="Cambria"/>
          <w:b/>
          <w:bCs/>
        </w:rPr>
        <w:t xml:space="preserve"> 20</w:t>
      </w:r>
      <w:r w:rsidR="00931959">
        <w:rPr>
          <w:rFonts w:ascii="Cambria" w:hAnsi="Cambria"/>
          <w:b/>
          <w:bCs/>
        </w:rPr>
        <w:t>20</w:t>
      </w:r>
    </w:p>
    <w:p w14:paraId="523DF300" w14:textId="3646847F" w:rsidR="00A65C3A" w:rsidRDefault="00A65C3A">
      <w:pPr>
        <w:rPr>
          <w:rFonts w:ascii="Cambria" w:hAnsi="Cambria"/>
        </w:rPr>
      </w:pPr>
      <w:r>
        <w:rPr>
          <w:rFonts w:ascii="Cambria" w:hAnsi="Cambria"/>
        </w:rPr>
        <w:t>Lacy School of Business – Finance and Statistics (GPA: 3.929)</w:t>
      </w:r>
    </w:p>
    <w:p w14:paraId="10C88DC1" w14:textId="62A1775F" w:rsidR="00B43CBB" w:rsidRDefault="00A65C3A" w:rsidP="0093195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Relevant Coursework: Accounting, Business Ethics, Computer Science,</w:t>
      </w:r>
      <w:r w:rsidR="005E345E">
        <w:rPr>
          <w:rFonts w:ascii="Cambria" w:hAnsi="Cambria"/>
        </w:rPr>
        <w:t xml:space="preserve"> Microeconomics,</w:t>
      </w:r>
      <w:r>
        <w:rPr>
          <w:rFonts w:ascii="Cambria" w:hAnsi="Cambria"/>
        </w:rPr>
        <w:t xml:space="preserve"> Speech for Business</w:t>
      </w:r>
    </w:p>
    <w:p w14:paraId="44758956" w14:textId="77777777" w:rsidR="00931959" w:rsidRPr="00931959" w:rsidRDefault="00931959" w:rsidP="00931959">
      <w:pPr>
        <w:ind w:left="360"/>
        <w:rPr>
          <w:rFonts w:ascii="Cambria" w:hAnsi="Cambria"/>
        </w:rPr>
      </w:pPr>
    </w:p>
    <w:p w14:paraId="43A33B5A" w14:textId="25729357" w:rsidR="00A65C3A" w:rsidRDefault="00A65C3A" w:rsidP="00A65C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Minnetonka High School, </w:t>
      </w:r>
      <w:r>
        <w:rPr>
          <w:rFonts w:ascii="Cambria" w:hAnsi="Cambria"/>
        </w:rPr>
        <w:t xml:space="preserve">Minnetonka, MN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</w:t>
      </w:r>
      <w:r>
        <w:rPr>
          <w:rFonts w:ascii="Cambria" w:hAnsi="Cambria"/>
          <w:b/>
          <w:bCs/>
        </w:rPr>
        <w:t>June 2019</w:t>
      </w:r>
    </w:p>
    <w:p w14:paraId="378B3C6F" w14:textId="60C7B5D1" w:rsidR="00A65C3A" w:rsidRDefault="005E345E" w:rsidP="005E345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Relevant Coursework: AP Calculus, AP Macroeconomic</w:t>
      </w:r>
      <w:r w:rsidR="00B43CBB">
        <w:rPr>
          <w:rFonts w:ascii="Cambria" w:hAnsi="Cambria"/>
        </w:rPr>
        <w:t>s</w:t>
      </w:r>
      <w:r>
        <w:rPr>
          <w:rFonts w:ascii="Cambria" w:hAnsi="Cambria"/>
        </w:rPr>
        <w:t>, AP Statistics, IB Business Management</w:t>
      </w:r>
    </w:p>
    <w:p w14:paraId="2A01043E" w14:textId="2B693A37" w:rsidR="005E345E" w:rsidRDefault="005E345E" w:rsidP="005E345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VANTAGE Business Analytics</w:t>
      </w:r>
    </w:p>
    <w:p w14:paraId="1EB4160A" w14:textId="22A2D964" w:rsidR="005E345E" w:rsidRDefault="005E345E" w:rsidP="005E345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Best Buy – Fleet Vehicle Optimization</w:t>
      </w:r>
    </w:p>
    <w:p w14:paraId="5C7A8ED8" w14:textId="786C3662" w:rsidR="005E345E" w:rsidRDefault="005E345E" w:rsidP="005E345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Olive’s Pizza – Company Analysis</w:t>
      </w:r>
    </w:p>
    <w:p w14:paraId="6A6F341A" w14:textId="629BACA1" w:rsidR="005E345E" w:rsidRDefault="005E345E" w:rsidP="005E345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Statistics Research</w:t>
      </w:r>
    </w:p>
    <w:p w14:paraId="762A6AD5" w14:textId="558D2FE4" w:rsidR="005E345E" w:rsidRDefault="005E345E" w:rsidP="005E345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Completed an independent study using multi-variable regression to predict MLB records based upon player value</w:t>
      </w:r>
    </w:p>
    <w:p w14:paraId="48774143" w14:textId="185767C6" w:rsidR="00931959" w:rsidRDefault="005E345E" w:rsidP="00931959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Utilized the data visualization platform Tableau to compliment Excel in the presentation of my research</w:t>
      </w:r>
    </w:p>
    <w:p w14:paraId="6C34D6FE" w14:textId="5173CD26" w:rsidR="00931959" w:rsidRDefault="00931959" w:rsidP="00931959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Certification</w:t>
      </w:r>
    </w:p>
    <w:p w14:paraId="62921547" w14:textId="381BB317" w:rsidR="00931959" w:rsidRPr="00575813" w:rsidRDefault="00931959" w:rsidP="00931959">
      <w:pPr>
        <w:rPr>
          <w:rFonts w:ascii="Cambria" w:hAnsi="Cambria"/>
        </w:rPr>
      </w:pPr>
      <w:r>
        <w:rPr>
          <w:rFonts w:ascii="Cambria" w:hAnsi="Cambria"/>
        </w:rPr>
        <w:t>IBM Data Science Profession</w:t>
      </w:r>
      <w:r w:rsidR="0009521B">
        <w:rPr>
          <w:rFonts w:ascii="Cambria" w:hAnsi="Cambria"/>
        </w:rPr>
        <w:t>al</w:t>
      </w:r>
      <w:r>
        <w:rPr>
          <w:rFonts w:ascii="Cambria" w:hAnsi="Cambria"/>
        </w:rPr>
        <w:t xml:space="preserve"> Certificate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</w:t>
      </w:r>
      <w:r w:rsidRPr="00172371">
        <w:rPr>
          <w:rFonts w:ascii="Cambria" w:hAnsi="Cambria"/>
          <w:b/>
          <w:bCs/>
        </w:rPr>
        <w:t>April 2020</w:t>
      </w:r>
    </w:p>
    <w:p w14:paraId="3E67D904" w14:textId="5973AC34" w:rsidR="00575813" w:rsidRDefault="00575813" w:rsidP="0057581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Pr="00575813">
        <w:rPr>
          <w:rFonts w:ascii="Cambria" w:hAnsi="Cambria"/>
        </w:rPr>
        <w:t>onsist</w:t>
      </w:r>
      <w:r>
        <w:rPr>
          <w:rFonts w:ascii="Cambria" w:hAnsi="Cambria"/>
        </w:rPr>
        <w:t>ed</w:t>
      </w:r>
      <w:r w:rsidRPr="00575813">
        <w:rPr>
          <w:rFonts w:ascii="Cambria" w:hAnsi="Cambria"/>
        </w:rPr>
        <w:t xml:space="preserve"> of courses covering a wide variety of foundational data science topics including open source tools, data methodology, SQL, databases, and data analysis, visualization, and machine learning with Python.</w:t>
      </w:r>
    </w:p>
    <w:p w14:paraId="6F64A6FF" w14:textId="77777777" w:rsidR="002548AC" w:rsidRDefault="002548AC" w:rsidP="002548AC">
      <w:pPr>
        <w:rPr>
          <w:rFonts w:ascii="Cambria" w:hAnsi="Cambria"/>
        </w:rPr>
      </w:pPr>
    </w:p>
    <w:p w14:paraId="45A23509" w14:textId="163AF8BA" w:rsidR="002548AC" w:rsidRDefault="002548AC" w:rsidP="002548AC">
      <w:pPr>
        <w:rPr>
          <w:rFonts w:ascii="Cambria" w:hAnsi="Cambria"/>
          <w:b/>
          <w:bCs/>
        </w:rPr>
      </w:pPr>
      <w:r>
        <w:rPr>
          <w:rFonts w:ascii="Cambria" w:hAnsi="Cambria"/>
        </w:rPr>
        <w:t>Tableau Desktop Specialist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</w:t>
      </w:r>
      <w:r>
        <w:rPr>
          <w:rFonts w:ascii="Cambria" w:hAnsi="Cambria"/>
          <w:b/>
          <w:bCs/>
        </w:rPr>
        <w:t>July 2020</w:t>
      </w:r>
    </w:p>
    <w:p w14:paraId="0F73387D" w14:textId="4BB5C155" w:rsidR="003D2367" w:rsidRPr="002548AC" w:rsidRDefault="002548AC" w:rsidP="003D236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548AC">
        <w:rPr>
          <w:rFonts w:ascii="Cambria" w:hAnsi="Cambria"/>
        </w:rPr>
        <w:t>Displayed foundational skills and understanding of Tableau Desktop</w:t>
      </w:r>
    </w:p>
    <w:p w14:paraId="63506454" w14:textId="77777777" w:rsidR="002548AC" w:rsidRDefault="002548AC" w:rsidP="005E345E">
      <w:pPr>
        <w:rPr>
          <w:rFonts w:ascii="Cambria" w:hAnsi="Cambria"/>
        </w:rPr>
      </w:pPr>
    </w:p>
    <w:p w14:paraId="0F3E37A2" w14:textId="16C6CA6D" w:rsidR="005E345E" w:rsidRDefault="005E345E" w:rsidP="005E345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Experience</w:t>
      </w:r>
    </w:p>
    <w:p w14:paraId="5B398204" w14:textId="77777777" w:rsidR="00284058" w:rsidRPr="00857760" w:rsidRDefault="00284058" w:rsidP="002840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City of Minnetonka, </w:t>
      </w:r>
      <w:r>
        <w:rPr>
          <w:rFonts w:ascii="Cambria" w:hAnsi="Cambria"/>
        </w:rPr>
        <w:t>Minnetonka, MN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ab/>
        <w:t xml:space="preserve">  </w:t>
      </w:r>
      <w:r>
        <w:rPr>
          <w:rFonts w:ascii="Cambria" w:hAnsi="Cambria"/>
          <w:b/>
          <w:bCs/>
        </w:rPr>
        <w:t>June</w:t>
      </w:r>
      <w:proofErr w:type="gramEnd"/>
      <w:r>
        <w:rPr>
          <w:rFonts w:ascii="Cambria" w:hAnsi="Cambria"/>
          <w:b/>
          <w:bCs/>
        </w:rPr>
        <w:t xml:space="preserve"> 2017 – August 2020</w:t>
      </w:r>
    </w:p>
    <w:p w14:paraId="483DAE91" w14:textId="77777777" w:rsidR="00284058" w:rsidRDefault="00284058" w:rsidP="00284058">
      <w:pPr>
        <w:rPr>
          <w:rFonts w:ascii="Cambria" w:hAnsi="Cambria"/>
        </w:rPr>
      </w:pPr>
      <w:r>
        <w:rPr>
          <w:rFonts w:ascii="Cambria" w:hAnsi="Cambria"/>
        </w:rPr>
        <w:t>Marina/Ballparks Attendant</w:t>
      </w:r>
    </w:p>
    <w:p w14:paraId="015EC5B9" w14:textId="77777777" w:rsidR="00284058" w:rsidRDefault="00284058" w:rsidP="0028405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Oversaw all activities and maintenance</w:t>
      </w:r>
    </w:p>
    <w:p w14:paraId="2BD403E7" w14:textId="7533755E" w:rsidR="00284058" w:rsidRDefault="00284058" w:rsidP="0028405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Developed strong customer service skills</w:t>
      </w:r>
    </w:p>
    <w:p w14:paraId="19B57585" w14:textId="43409C4B" w:rsidR="00857760" w:rsidRDefault="00857760" w:rsidP="0085776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Sherwin Williams, </w:t>
      </w:r>
      <w:r>
        <w:rPr>
          <w:rFonts w:ascii="Cambria" w:hAnsi="Cambria"/>
        </w:rPr>
        <w:t>Minnetonka, MN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</w:t>
      </w:r>
      <w:r>
        <w:rPr>
          <w:rFonts w:ascii="Cambria" w:hAnsi="Cambria"/>
          <w:b/>
          <w:bCs/>
        </w:rPr>
        <w:t>May – August 2019</w:t>
      </w:r>
    </w:p>
    <w:p w14:paraId="616A1D78" w14:textId="77777777" w:rsidR="00857760" w:rsidRDefault="00857760" w:rsidP="00857760">
      <w:pPr>
        <w:rPr>
          <w:rFonts w:ascii="Cambria" w:hAnsi="Cambria"/>
        </w:rPr>
      </w:pPr>
      <w:r>
        <w:rPr>
          <w:rFonts w:ascii="Cambria" w:hAnsi="Cambria"/>
        </w:rPr>
        <w:t xml:space="preserve">Sales Associate </w:t>
      </w:r>
    </w:p>
    <w:p w14:paraId="3EF9809A" w14:textId="77777777" w:rsidR="00857760" w:rsidRDefault="00857760" w:rsidP="0085776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Supported sales efforts by servicing wholesale and retail customers</w:t>
      </w:r>
    </w:p>
    <w:p w14:paraId="04C75F07" w14:textId="77777777" w:rsidR="00857760" w:rsidRPr="00857760" w:rsidRDefault="00857760" w:rsidP="0085776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Assisted customers both in person and over the phone by determining their needs and recommending appropriate products and services </w:t>
      </w:r>
    </w:p>
    <w:p w14:paraId="49394711" w14:textId="4F22A2FA" w:rsidR="003400C8" w:rsidRDefault="00857760" w:rsidP="00857760">
      <w:pPr>
        <w:tabs>
          <w:tab w:val="left" w:pos="7143"/>
        </w:tabs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DinoMights</w:t>
      </w:r>
      <w:proofErr w:type="spellEnd"/>
      <w:r>
        <w:rPr>
          <w:rFonts w:ascii="Cambria" w:hAnsi="Cambria"/>
          <w:b/>
          <w:bCs/>
        </w:rPr>
        <w:t xml:space="preserve">, </w:t>
      </w:r>
      <w:r>
        <w:rPr>
          <w:rFonts w:ascii="Cambria" w:hAnsi="Cambria"/>
        </w:rPr>
        <w:t>Minneapolis, MN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r w:rsidR="00B43CBB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June – September 2018</w:t>
      </w:r>
    </w:p>
    <w:p w14:paraId="6B419309" w14:textId="77777777" w:rsidR="003400C8" w:rsidRDefault="003400C8" w:rsidP="00857760">
      <w:pPr>
        <w:tabs>
          <w:tab w:val="left" w:pos="7143"/>
        </w:tabs>
        <w:rPr>
          <w:rFonts w:ascii="Cambria" w:hAnsi="Cambria"/>
        </w:rPr>
      </w:pPr>
      <w:r>
        <w:rPr>
          <w:rFonts w:ascii="Cambria" w:hAnsi="Cambria"/>
        </w:rPr>
        <w:t>Data Intern</w:t>
      </w:r>
    </w:p>
    <w:p w14:paraId="2D501D0C" w14:textId="38388D21" w:rsidR="003400C8" w:rsidRDefault="003400C8" w:rsidP="003400C8">
      <w:pPr>
        <w:pStyle w:val="ListParagraph"/>
        <w:numPr>
          <w:ilvl w:val="0"/>
          <w:numId w:val="1"/>
        </w:numPr>
        <w:tabs>
          <w:tab w:val="left" w:pos="7143"/>
        </w:tabs>
        <w:rPr>
          <w:rFonts w:ascii="Cambria" w:hAnsi="Cambria"/>
        </w:rPr>
      </w:pPr>
      <w:r>
        <w:rPr>
          <w:rFonts w:ascii="Cambria" w:hAnsi="Cambria"/>
        </w:rPr>
        <w:t>Gathered and organized past and present data on program participants</w:t>
      </w:r>
    </w:p>
    <w:p w14:paraId="4481E619" w14:textId="7CC4963D" w:rsidR="00284058" w:rsidRPr="00284058" w:rsidRDefault="003400C8" w:rsidP="003400C8">
      <w:pPr>
        <w:pStyle w:val="ListParagraph"/>
        <w:numPr>
          <w:ilvl w:val="0"/>
          <w:numId w:val="1"/>
        </w:numPr>
        <w:tabs>
          <w:tab w:val="left" w:pos="7143"/>
        </w:tabs>
        <w:rPr>
          <w:rFonts w:ascii="Cambria" w:hAnsi="Cambria"/>
        </w:rPr>
      </w:pPr>
      <w:r>
        <w:rPr>
          <w:rFonts w:ascii="Cambria" w:hAnsi="Cambria"/>
        </w:rPr>
        <w:lastRenderedPageBreak/>
        <w:t>Analyzed data in order to provide statistics for grant applications</w:t>
      </w:r>
    </w:p>
    <w:p w14:paraId="42347EB4" w14:textId="522A86CA" w:rsidR="003400C8" w:rsidRDefault="003400C8" w:rsidP="003400C8">
      <w:pPr>
        <w:tabs>
          <w:tab w:val="left" w:pos="7143"/>
        </w:tabs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Lunds</w:t>
      </w:r>
      <w:proofErr w:type="spellEnd"/>
      <w:r>
        <w:rPr>
          <w:rFonts w:ascii="Cambria" w:hAnsi="Cambria"/>
          <w:b/>
          <w:bCs/>
        </w:rPr>
        <w:t xml:space="preserve"> &amp; </w:t>
      </w:r>
      <w:proofErr w:type="spellStart"/>
      <w:r>
        <w:rPr>
          <w:rFonts w:ascii="Cambria" w:hAnsi="Cambria"/>
          <w:b/>
          <w:bCs/>
        </w:rPr>
        <w:t>Byerlys</w:t>
      </w:r>
      <w:proofErr w:type="spellEnd"/>
      <w:r>
        <w:rPr>
          <w:rFonts w:ascii="Cambria" w:hAnsi="Cambria"/>
          <w:b/>
          <w:bCs/>
        </w:rPr>
        <w:t xml:space="preserve">, </w:t>
      </w:r>
      <w:r>
        <w:rPr>
          <w:rFonts w:ascii="Cambria" w:hAnsi="Cambria"/>
        </w:rPr>
        <w:t>Glen Lake, MN</w:t>
      </w:r>
      <w:r>
        <w:rPr>
          <w:rFonts w:ascii="Cambria" w:hAnsi="Cambria"/>
        </w:rPr>
        <w:tab/>
        <w:t xml:space="preserve"> </w:t>
      </w:r>
      <w:r>
        <w:rPr>
          <w:rFonts w:ascii="Cambria" w:hAnsi="Cambria"/>
          <w:b/>
          <w:bCs/>
        </w:rPr>
        <w:t xml:space="preserve">October 2015 – June 2017 </w:t>
      </w:r>
    </w:p>
    <w:p w14:paraId="3AA69760" w14:textId="77777777" w:rsidR="003400C8" w:rsidRDefault="003400C8" w:rsidP="003400C8">
      <w:pPr>
        <w:tabs>
          <w:tab w:val="left" w:pos="7143"/>
        </w:tabs>
        <w:rPr>
          <w:rFonts w:ascii="Cambria" w:hAnsi="Cambria"/>
        </w:rPr>
      </w:pPr>
      <w:r>
        <w:rPr>
          <w:rFonts w:ascii="Cambria" w:hAnsi="Cambria"/>
        </w:rPr>
        <w:t>Cashier/Courtesy Clerk</w:t>
      </w:r>
    </w:p>
    <w:p w14:paraId="36B14131" w14:textId="1B1D95DC" w:rsidR="003400C8" w:rsidRDefault="003400C8" w:rsidP="003400C8">
      <w:pPr>
        <w:pStyle w:val="ListParagraph"/>
        <w:numPr>
          <w:ilvl w:val="0"/>
          <w:numId w:val="1"/>
        </w:numPr>
        <w:tabs>
          <w:tab w:val="left" w:pos="7143"/>
        </w:tabs>
        <w:rPr>
          <w:rFonts w:ascii="Cambria" w:hAnsi="Cambria"/>
        </w:rPr>
      </w:pPr>
      <w:r>
        <w:rPr>
          <w:rFonts w:ascii="Cambria" w:hAnsi="Cambria"/>
        </w:rPr>
        <w:t>Processed customer transactions while aiding in maintenance tasks throughout the store</w:t>
      </w:r>
    </w:p>
    <w:p w14:paraId="488B9D74" w14:textId="69E94EF2" w:rsidR="003400C8" w:rsidRDefault="003400C8" w:rsidP="003400C8">
      <w:pPr>
        <w:pStyle w:val="ListParagraph"/>
        <w:numPr>
          <w:ilvl w:val="0"/>
          <w:numId w:val="1"/>
        </w:numPr>
        <w:tabs>
          <w:tab w:val="left" w:pos="7143"/>
        </w:tabs>
        <w:rPr>
          <w:rFonts w:ascii="Cambria" w:hAnsi="Cambria"/>
        </w:rPr>
      </w:pPr>
      <w:r>
        <w:rPr>
          <w:rFonts w:ascii="Cambria" w:hAnsi="Cambria"/>
        </w:rPr>
        <w:t>Enhanced customer experience with exceptional customer service</w:t>
      </w:r>
    </w:p>
    <w:p w14:paraId="6440856D" w14:textId="77777777" w:rsidR="00B43CBB" w:rsidRDefault="00B43CBB" w:rsidP="00B43CBB">
      <w:pPr>
        <w:pStyle w:val="ListParagraph"/>
        <w:tabs>
          <w:tab w:val="left" w:pos="7143"/>
        </w:tabs>
        <w:rPr>
          <w:rFonts w:ascii="Cambria" w:hAnsi="Cambria"/>
        </w:rPr>
      </w:pPr>
    </w:p>
    <w:p w14:paraId="41DC9057" w14:textId="4973C0F1" w:rsidR="003400C8" w:rsidRDefault="003400C8" w:rsidP="003400C8">
      <w:pPr>
        <w:tabs>
          <w:tab w:val="left" w:pos="7143"/>
        </w:tabs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Involvement/Service</w:t>
      </w:r>
      <w:r w:rsidR="00B43CBB">
        <w:rPr>
          <w:rFonts w:ascii="Cambria" w:hAnsi="Cambria"/>
          <w:b/>
          <w:bCs/>
          <w:sz w:val="28"/>
          <w:szCs w:val="28"/>
        </w:rPr>
        <w:t>/Skills</w:t>
      </w:r>
    </w:p>
    <w:p w14:paraId="37C7B1F5" w14:textId="690A4CB7" w:rsidR="003400C8" w:rsidRPr="003400C8" w:rsidRDefault="003400C8" w:rsidP="003400C8">
      <w:pPr>
        <w:tabs>
          <w:tab w:val="left" w:pos="7143"/>
        </w:tabs>
        <w:rPr>
          <w:rFonts w:ascii="Cambria" w:hAnsi="Cambria"/>
          <w:b/>
          <w:bCs/>
        </w:rPr>
      </w:pPr>
      <w:r>
        <w:rPr>
          <w:rFonts w:ascii="Cambria" w:hAnsi="Cambria"/>
        </w:rPr>
        <w:t>Scholars for the Advancement of Business Leadership (SABL)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43CBB">
        <w:rPr>
          <w:rFonts w:ascii="Cambria" w:hAnsi="Cambria"/>
        </w:rPr>
        <w:t xml:space="preserve">       </w:t>
      </w:r>
      <w:r>
        <w:rPr>
          <w:rFonts w:ascii="Cambria" w:hAnsi="Cambria"/>
          <w:b/>
          <w:bCs/>
        </w:rPr>
        <w:t xml:space="preserve">August 2019 </w:t>
      </w:r>
      <w:r w:rsidR="00B43CBB">
        <w:rPr>
          <w:rFonts w:ascii="Cambria" w:hAnsi="Cambria"/>
          <w:b/>
          <w:bCs/>
        </w:rPr>
        <w:t xml:space="preserve">– Present </w:t>
      </w:r>
      <w:r>
        <w:rPr>
          <w:rFonts w:ascii="Cambria" w:hAnsi="Cambria"/>
        </w:rPr>
        <w:t>Bulldogs in the Streets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43CBB">
        <w:rPr>
          <w:rFonts w:ascii="Cambria" w:hAnsi="Cambria"/>
        </w:rPr>
        <w:t xml:space="preserve">              </w:t>
      </w:r>
      <w:r>
        <w:rPr>
          <w:rFonts w:ascii="Cambria" w:hAnsi="Cambria"/>
          <w:b/>
          <w:bCs/>
        </w:rPr>
        <w:t>Fall 2019</w:t>
      </w:r>
      <w:r w:rsidR="00B43CBB">
        <w:rPr>
          <w:rFonts w:ascii="Cambria" w:hAnsi="Cambria"/>
          <w:b/>
          <w:bCs/>
        </w:rPr>
        <w:t xml:space="preserve"> - Present</w:t>
      </w:r>
    </w:p>
    <w:p w14:paraId="6C1E0F7B" w14:textId="1C179ACC" w:rsidR="00B43CBB" w:rsidRDefault="003400C8" w:rsidP="003400C8">
      <w:pPr>
        <w:tabs>
          <w:tab w:val="left" w:pos="7143"/>
        </w:tabs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t>Random Acts of Kindness (The RAK)</w:t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ab/>
        <w:t xml:space="preserve">  </w:t>
      </w:r>
      <w:r>
        <w:rPr>
          <w:rFonts w:ascii="Cambria" w:hAnsi="Cambria"/>
          <w:b/>
          <w:bCs/>
        </w:rPr>
        <w:t>June</w:t>
      </w:r>
      <w:proofErr w:type="gramEnd"/>
      <w:r>
        <w:rPr>
          <w:rFonts w:ascii="Cambria" w:hAnsi="Cambria"/>
          <w:b/>
          <w:bCs/>
        </w:rPr>
        <w:t xml:space="preserve"> 2016 – August 2019</w:t>
      </w:r>
      <w:r>
        <w:rPr>
          <w:rFonts w:ascii="Cambria" w:hAnsi="Cambria"/>
        </w:rPr>
        <w:t xml:space="preserve"> Special Olympics Minnesota </w:t>
      </w:r>
      <w:r w:rsidR="00B43CBB">
        <w:rPr>
          <w:rFonts w:ascii="Cambria" w:hAnsi="Cambria"/>
        </w:rPr>
        <w:t xml:space="preserve">                                                                             </w:t>
      </w:r>
      <w:r w:rsidR="00B43CBB">
        <w:rPr>
          <w:rFonts w:ascii="Cambria" w:hAnsi="Cambria"/>
          <w:b/>
          <w:bCs/>
        </w:rPr>
        <w:t xml:space="preserve">January 2016 – March 2019 </w:t>
      </w:r>
      <w:r w:rsidR="00B43CBB">
        <w:rPr>
          <w:rFonts w:ascii="Cambria" w:hAnsi="Cambria"/>
        </w:rPr>
        <w:t xml:space="preserve">Presidential Volunteer Service Award </w:t>
      </w:r>
      <w:r w:rsidR="00B43CBB">
        <w:rPr>
          <w:rFonts w:ascii="Cambria" w:hAnsi="Cambria"/>
        </w:rPr>
        <w:tab/>
      </w:r>
      <w:r w:rsidR="00B43CBB">
        <w:rPr>
          <w:rFonts w:ascii="Cambria" w:hAnsi="Cambria"/>
        </w:rPr>
        <w:tab/>
      </w:r>
      <w:r w:rsidR="00B43CBB">
        <w:rPr>
          <w:rFonts w:ascii="Cambria" w:hAnsi="Cambria"/>
        </w:rPr>
        <w:tab/>
      </w:r>
      <w:r w:rsidR="00B43CBB">
        <w:rPr>
          <w:rFonts w:ascii="Cambria" w:hAnsi="Cambria"/>
        </w:rPr>
        <w:tab/>
      </w:r>
      <w:r w:rsidR="00B43CBB">
        <w:rPr>
          <w:rFonts w:ascii="Cambria" w:hAnsi="Cambria"/>
        </w:rPr>
        <w:tab/>
        <w:t xml:space="preserve">  </w:t>
      </w:r>
      <w:r w:rsidR="00B43CBB">
        <w:rPr>
          <w:rFonts w:ascii="Cambria" w:hAnsi="Cambria"/>
          <w:b/>
          <w:bCs/>
        </w:rPr>
        <w:t>2017</w:t>
      </w:r>
      <w:r w:rsidR="00B43CBB">
        <w:rPr>
          <w:rFonts w:ascii="Cambria" w:hAnsi="Cambria"/>
          <w:b/>
          <w:bCs/>
          <w:sz w:val="28"/>
          <w:szCs w:val="28"/>
        </w:rPr>
        <w:t xml:space="preserve"> </w:t>
      </w:r>
    </w:p>
    <w:p w14:paraId="480E280E" w14:textId="4ECC7EDE" w:rsidR="00857760" w:rsidRPr="003400C8" w:rsidRDefault="00857760" w:rsidP="003400C8">
      <w:pPr>
        <w:tabs>
          <w:tab w:val="left" w:pos="7143"/>
        </w:tabs>
        <w:rPr>
          <w:rFonts w:ascii="Cambria" w:hAnsi="Cambria"/>
        </w:rPr>
      </w:pPr>
      <w:r w:rsidRPr="003400C8">
        <w:rPr>
          <w:rFonts w:ascii="Cambria" w:hAnsi="Cambria"/>
        </w:rPr>
        <w:tab/>
      </w:r>
      <w:r w:rsidRPr="003400C8">
        <w:rPr>
          <w:rFonts w:ascii="Cambria" w:hAnsi="Cambria"/>
        </w:rPr>
        <w:tab/>
      </w:r>
      <w:r w:rsidRPr="003400C8">
        <w:rPr>
          <w:rFonts w:ascii="Cambria" w:hAnsi="Cambria"/>
        </w:rPr>
        <w:tab/>
      </w:r>
      <w:r w:rsidRPr="003400C8">
        <w:rPr>
          <w:rFonts w:ascii="Cambria" w:hAnsi="Cambria"/>
        </w:rPr>
        <w:tab/>
      </w:r>
      <w:r w:rsidRPr="003400C8">
        <w:rPr>
          <w:rFonts w:ascii="Cambria" w:hAnsi="Cambria"/>
        </w:rPr>
        <w:tab/>
        <w:t xml:space="preserve">  </w:t>
      </w:r>
    </w:p>
    <w:sectPr w:rsidR="00857760" w:rsidRPr="003400C8" w:rsidSect="00B43CBB">
      <w:headerReference w:type="default" r:id="rId9"/>
      <w:footerReference w:type="default" r:id="rId10"/>
      <w:pgSz w:w="12240" w:h="15840"/>
      <w:pgMar w:top="720" w:right="1066" w:bottom="274" w:left="1123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E0AB4" w14:textId="77777777" w:rsidR="00506802" w:rsidRDefault="00506802" w:rsidP="00A65C3A">
      <w:r>
        <w:separator/>
      </w:r>
    </w:p>
  </w:endnote>
  <w:endnote w:type="continuationSeparator" w:id="0">
    <w:p w14:paraId="34ABEAF0" w14:textId="77777777" w:rsidR="00506802" w:rsidRDefault="00506802" w:rsidP="00A6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94AB0" w14:textId="07782A61" w:rsidR="00B43CBB" w:rsidRDefault="00B43C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FE8F5A" wp14:editId="1429984E">
              <wp:simplePos x="0" y="0"/>
              <wp:positionH relativeFrom="page">
                <wp:posOffset>713105</wp:posOffset>
              </wp:positionH>
              <wp:positionV relativeFrom="page">
                <wp:posOffset>9901528</wp:posOffset>
              </wp:positionV>
              <wp:extent cx="2996684" cy="153909"/>
              <wp:effectExtent l="0" t="0" r="635" b="0"/>
              <wp:wrapNone/>
              <wp:docPr id="1" name="Rectangle 1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6684" cy="15390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2216398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522C49F" w14:textId="77777777" w:rsidR="00B43CBB" w:rsidRPr="00A65C3A" w:rsidRDefault="00B43CBB" w:rsidP="00B43CB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A65C3A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E8F5A" id="Rectangle 1" o:spid="_x0000_s1027" alt="Title: Document Title" style="position:absolute;margin-left:56.15pt;margin-top:779.65pt;width:235.95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" fillcolor="#323e4f [24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2216398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3522C49F" w14:textId="77777777" w:rsidR="00B43CBB" w:rsidRPr="00A65C3A" w:rsidRDefault="00B43CBB" w:rsidP="00B43CBB">
                        <w:pPr>
                          <w:pStyle w:val="NoSpacing"/>
                          <w:jc w:val="center"/>
                          <w:rPr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</w:pPr>
                        <w:r w:rsidRPr="00A65C3A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40FBE" w14:textId="77777777" w:rsidR="00506802" w:rsidRDefault="00506802" w:rsidP="00A65C3A">
      <w:r>
        <w:separator/>
      </w:r>
    </w:p>
  </w:footnote>
  <w:footnote w:type="continuationSeparator" w:id="0">
    <w:p w14:paraId="3562BC1A" w14:textId="77777777" w:rsidR="00506802" w:rsidRDefault="00506802" w:rsidP="00A6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4FB3C" w14:textId="77777777" w:rsidR="00A65C3A" w:rsidRDefault="00A65C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37123F" wp14:editId="6F607453">
              <wp:simplePos x="0" y="0"/>
              <wp:positionH relativeFrom="page">
                <wp:posOffset>696702</wp:posOffset>
              </wp:positionH>
              <wp:positionV relativeFrom="page">
                <wp:posOffset>17780</wp:posOffset>
              </wp:positionV>
              <wp:extent cx="2996684" cy="153909"/>
              <wp:effectExtent l="0" t="0" r="635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6684" cy="15390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15646A9" w14:textId="2176B2C5" w:rsidR="00A65C3A" w:rsidRPr="00A65C3A" w:rsidRDefault="00A65C3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A65C3A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37123F" id="Rectangle 47" o:spid="_x0000_s1026" alt="Title: Document Title" style="position:absolute;margin-left:54.85pt;margin-top:1.4pt;width:235.9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" fillcolor="#323e4f [24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15646A9" w14:textId="2176B2C5" w:rsidR="00A65C3A" w:rsidRPr="00A65C3A" w:rsidRDefault="00A65C3A">
                        <w:pPr>
                          <w:pStyle w:val="NoSpacing"/>
                          <w:jc w:val="center"/>
                          <w:rPr>
                            <w:b/>
                            <w:caps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</w:pPr>
                        <w:r w:rsidRPr="00A65C3A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17A6AE4" w14:textId="77777777" w:rsidR="00A65C3A" w:rsidRDefault="00A65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96112"/>
    <w:multiLevelType w:val="hybridMultilevel"/>
    <w:tmpl w:val="817CD042"/>
    <w:lvl w:ilvl="0" w:tplc="698A58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E203E"/>
    <w:multiLevelType w:val="hybridMultilevel"/>
    <w:tmpl w:val="E11ED7C4"/>
    <w:lvl w:ilvl="0" w:tplc="B936E8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3A"/>
    <w:rsid w:val="000740BE"/>
    <w:rsid w:val="0009521B"/>
    <w:rsid w:val="00172371"/>
    <w:rsid w:val="002548AC"/>
    <w:rsid w:val="00284058"/>
    <w:rsid w:val="00326AF3"/>
    <w:rsid w:val="003400C8"/>
    <w:rsid w:val="00346FEC"/>
    <w:rsid w:val="003D2367"/>
    <w:rsid w:val="00506802"/>
    <w:rsid w:val="00511907"/>
    <w:rsid w:val="00575813"/>
    <w:rsid w:val="005E345E"/>
    <w:rsid w:val="007D2D79"/>
    <w:rsid w:val="00857760"/>
    <w:rsid w:val="00931959"/>
    <w:rsid w:val="00931AE6"/>
    <w:rsid w:val="009A4FB8"/>
    <w:rsid w:val="00A65C3A"/>
    <w:rsid w:val="00B43CBB"/>
    <w:rsid w:val="00C04E7C"/>
    <w:rsid w:val="00E37684"/>
    <w:rsid w:val="00E856FE"/>
    <w:rsid w:val="00EA5C22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FC025"/>
  <w15:chartTrackingRefBased/>
  <w15:docId w15:val="{FD20F754-A382-8D49-84C2-04A007D9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C3A"/>
  </w:style>
  <w:style w:type="paragraph" w:styleId="Footer">
    <w:name w:val="footer"/>
    <w:basedOn w:val="Normal"/>
    <w:link w:val="FooterChar"/>
    <w:uiPriority w:val="99"/>
    <w:unhideWhenUsed/>
    <w:rsid w:val="00A65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C3A"/>
  </w:style>
  <w:style w:type="paragraph" w:styleId="NoSpacing">
    <w:name w:val="No Spacing"/>
    <w:uiPriority w:val="1"/>
    <w:qFormat/>
    <w:rsid w:val="00A65C3A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A65C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5C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C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C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C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alex.johnson207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johns.hom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Alex</dc:creator>
  <cp:keywords/>
  <dc:description/>
  <cp:lastModifiedBy>Microsoft Office User</cp:lastModifiedBy>
  <cp:revision>8</cp:revision>
  <cp:lastPrinted>2020-04-23T21:26:00Z</cp:lastPrinted>
  <dcterms:created xsi:type="dcterms:W3CDTF">2020-04-23T21:26:00Z</dcterms:created>
  <dcterms:modified xsi:type="dcterms:W3CDTF">2020-08-31T19:07:00Z</dcterms:modified>
</cp:coreProperties>
</file>