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4024" w14:textId="55F7A553" w:rsidR="008F54A6" w:rsidRDefault="008F54A6" w:rsidP="00F813B5">
      <w:pPr>
        <w:jc w:val="center"/>
        <w:rPr>
          <w:rFonts w:ascii="JetBrains Mono" w:hAnsi="JetBrains Mono" w:cs="JetBrains Mono"/>
          <w:b/>
          <w:bCs/>
        </w:rPr>
      </w:pPr>
      <w:r w:rsidRPr="000A0205">
        <w:rPr>
          <w:rFonts w:ascii="JetBrains Mono" w:hAnsi="JetBrains Mono" w:cs="JetBrains Mono"/>
          <w:b/>
          <w:bCs/>
        </w:rPr>
        <w:t>San Pedro, Alejandre Jose</w:t>
      </w:r>
      <w:r w:rsidR="000A0205" w:rsidRPr="000A0205">
        <w:rPr>
          <w:rFonts w:ascii="JetBrains Mono" w:hAnsi="JetBrains Mono" w:cs="JetBrains Mono"/>
          <w:b/>
          <w:bCs/>
        </w:rPr>
        <w:t xml:space="preserve"> | </w:t>
      </w:r>
      <w:r w:rsidRPr="000A0205">
        <w:rPr>
          <w:rFonts w:ascii="JetBrains Mono" w:hAnsi="JetBrains Mono" w:cs="JetBrains Mono"/>
          <w:b/>
          <w:bCs/>
        </w:rPr>
        <w:t>IV – BS Psych</w:t>
      </w:r>
      <w:r w:rsidR="000A0205" w:rsidRPr="000A0205">
        <w:rPr>
          <w:rFonts w:ascii="JetBrains Mono" w:hAnsi="JetBrains Mono" w:cs="JetBrains Mono"/>
          <w:b/>
          <w:bCs/>
        </w:rPr>
        <w:t xml:space="preserve"> | </w:t>
      </w:r>
      <w:r w:rsidRPr="000A0205">
        <w:rPr>
          <w:rFonts w:ascii="JetBrains Mono" w:hAnsi="JetBrains Mono" w:cs="JetBrains Mono"/>
          <w:b/>
          <w:bCs/>
        </w:rPr>
        <w:t>Psych 180</w:t>
      </w:r>
      <w:r w:rsidR="000A0205" w:rsidRPr="000A0205">
        <w:rPr>
          <w:rFonts w:ascii="JetBrains Mono" w:hAnsi="JetBrains Mono" w:cs="JetBrains Mono"/>
          <w:b/>
          <w:bCs/>
        </w:rPr>
        <w:t xml:space="preserve"> | 12/</w:t>
      </w:r>
      <w:r w:rsidR="00A43E2F">
        <w:rPr>
          <w:rFonts w:ascii="JetBrains Mono" w:hAnsi="JetBrains Mono" w:cs="JetBrains Mono"/>
          <w:b/>
          <w:bCs/>
        </w:rPr>
        <w:t>7</w:t>
      </w:r>
      <w:r w:rsidR="000A0205" w:rsidRPr="000A0205">
        <w:rPr>
          <w:rFonts w:ascii="JetBrains Mono" w:hAnsi="JetBrains Mono" w:cs="JetBrains Mono"/>
          <w:b/>
          <w:bCs/>
        </w:rPr>
        <w:t>/23</w:t>
      </w:r>
    </w:p>
    <w:p w14:paraId="3C54DF23" w14:textId="77777777" w:rsidR="00214E94" w:rsidRPr="00214E94" w:rsidRDefault="00214E94">
      <w:pPr>
        <w:rPr>
          <w:rFonts w:ascii="JetBrains Mono" w:hAnsi="JetBrains Mono" w:cs="JetBrains Mono"/>
          <w:b/>
          <w:bCs/>
        </w:rPr>
      </w:pPr>
    </w:p>
    <w:p w14:paraId="2263207E" w14:textId="4D38C96F" w:rsidR="00F813B5" w:rsidRDefault="008F54A6" w:rsidP="006332C5">
      <w:pPr>
        <w:jc w:val="center"/>
        <w:rPr>
          <w:rFonts w:ascii="JetBrains Mono" w:hAnsi="JetBrains Mono" w:cs="JetBrains Mono"/>
          <w:b/>
          <w:bCs/>
        </w:rPr>
      </w:pPr>
      <w:r w:rsidRPr="000A0205">
        <w:rPr>
          <w:rFonts w:ascii="JetBrains Mono" w:hAnsi="JetBrains Mono" w:cs="JetBrains Mono"/>
          <w:b/>
          <w:bCs/>
        </w:rPr>
        <w:t>Final Project Proposal</w:t>
      </w:r>
      <w:r w:rsidR="00F813B5">
        <w:rPr>
          <w:rFonts w:ascii="JetBrains Mono" w:hAnsi="JetBrains Mono" w:cs="JetBrains Mono"/>
          <w:b/>
          <w:bCs/>
        </w:rPr>
        <w:t>:</w:t>
      </w:r>
    </w:p>
    <w:p w14:paraId="5DB29152" w14:textId="77777777" w:rsidR="006332C5" w:rsidRDefault="006332C5" w:rsidP="006332C5">
      <w:pPr>
        <w:jc w:val="center"/>
        <w:rPr>
          <w:rFonts w:ascii="JetBrains Mono" w:hAnsi="JetBrains Mono" w:cs="JetBrains Mono"/>
          <w:b/>
          <w:bCs/>
        </w:rPr>
      </w:pPr>
    </w:p>
    <w:p w14:paraId="7CB8F23F" w14:textId="6399CA81" w:rsidR="006148BF" w:rsidRPr="00180969" w:rsidRDefault="00F813B5" w:rsidP="00180969">
      <w:pPr>
        <w:jc w:val="center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Dating App Simulator Video Game to Highlight</w:t>
      </w:r>
      <w:r>
        <w:rPr>
          <w:rFonts w:ascii="JetBrains Mono" w:hAnsi="JetBrains Mono" w:cs="JetBrains Mono"/>
          <w:b/>
          <w:bCs/>
        </w:rPr>
        <w:br/>
        <w:t xml:space="preserve">Applicable Social Pschology Concepts and </w:t>
      </w:r>
      <w:r>
        <w:rPr>
          <w:rFonts w:ascii="JetBrains Mono" w:hAnsi="JetBrains Mono" w:cs="JetBrains Mono"/>
          <w:b/>
          <w:bCs/>
        </w:rPr>
        <w:br/>
        <w:t>Approaches to Issues with Online Dating</w:t>
      </w:r>
    </w:p>
    <w:p w14:paraId="0DBAEB09" w14:textId="77777777" w:rsidR="00474730" w:rsidRDefault="00474730" w:rsidP="00BF6A7E">
      <w:pPr>
        <w:jc w:val="both"/>
        <w:rPr>
          <w:rFonts w:ascii="JetBrains Mono" w:hAnsi="JetBrains Mono" w:cs="JetBrains Mono"/>
          <w:b/>
          <w:bCs/>
        </w:rPr>
      </w:pPr>
    </w:p>
    <w:p w14:paraId="43659901" w14:textId="71685146" w:rsidR="008F54A6" w:rsidRPr="00BF6A7E" w:rsidRDefault="00422726" w:rsidP="00BF6A7E">
      <w:pPr>
        <w:jc w:val="both"/>
        <w:rPr>
          <w:rFonts w:ascii="JetBrains Mono" w:hAnsi="JetBrains Mono" w:cs="JetBrains Mono"/>
          <w:b/>
          <w:bCs/>
        </w:rPr>
      </w:pPr>
      <w:r w:rsidRPr="00BF6A7E">
        <w:rPr>
          <w:rFonts w:ascii="JetBrains Mono" w:hAnsi="JetBrains Mono" w:cs="JetBrains Mono"/>
          <w:b/>
          <w:bCs/>
        </w:rPr>
        <w:t>Aspect of Life</w:t>
      </w:r>
      <w:r w:rsidR="006332C5">
        <w:rPr>
          <w:rFonts w:ascii="JetBrains Mono" w:hAnsi="JetBrains Mono" w:cs="JetBrains Mono"/>
          <w:b/>
          <w:bCs/>
        </w:rPr>
        <w:t xml:space="preserve"> to Explore</w:t>
      </w:r>
    </w:p>
    <w:p w14:paraId="7A5051DF" w14:textId="062C91D1" w:rsidR="00180969" w:rsidRPr="00F50BFC" w:rsidRDefault="00BF6A7E" w:rsidP="00F50BFC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Online Dating via Dating Apps</w:t>
      </w:r>
    </w:p>
    <w:p w14:paraId="1A48F1EF" w14:textId="3F0F1BA6" w:rsidR="00F50BFC" w:rsidRDefault="00F50BFC" w:rsidP="00F50BFC">
      <w:pPr>
        <w:jc w:val="center"/>
        <w:rPr>
          <w:rFonts w:ascii="JetBrains Mono" w:hAnsi="JetBrains Mono" w:cs="JetBrains Mono"/>
        </w:rPr>
      </w:pPr>
      <w:r>
        <w:rPr>
          <w:noProof/>
        </w:rPr>
        <w:drawing>
          <wp:inline distT="0" distB="0" distL="0" distR="0" wp14:anchorId="7DDFE0FD" wp14:editId="60812890">
            <wp:extent cx="2320154" cy="1741336"/>
            <wp:effectExtent l="0" t="0" r="4445" b="0"/>
            <wp:docPr id="325093705" name="Picture 9" descr="10 Foolproof Tips for Using Online Dating Apps in the Philip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Foolproof Tips for Using Online Dating Apps in the Philippin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089" cy="174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BFC">
        <w:t xml:space="preserve"> </w:t>
      </w:r>
      <w:r>
        <w:rPr>
          <w:noProof/>
        </w:rPr>
        <w:drawing>
          <wp:inline distT="0" distB="0" distL="0" distR="0" wp14:anchorId="50CA72FE" wp14:editId="32767A10">
            <wp:extent cx="2880742" cy="1737636"/>
            <wp:effectExtent l="0" t="0" r="0" b="0"/>
            <wp:docPr id="353482101" name="Picture 10" descr="What's the best dating app for you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's the best dating app for you?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31" cy="174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37E7" w14:textId="437CA3E7" w:rsidR="00F50BFC" w:rsidRPr="00F50BFC" w:rsidRDefault="00F50BFC" w:rsidP="00F50BFC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Fig. 1. Images of icons (left) and layouts (right) of dating apps.</w:t>
      </w:r>
    </w:p>
    <w:p w14:paraId="22BD212C" w14:textId="77777777" w:rsidR="00F50BFC" w:rsidRDefault="00F50BFC" w:rsidP="00F813B5">
      <w:pPr>
        <w:jc w:val="both"/>
        <w:rPr>
          <w:rFonts w:ascii="JetBrains Mono" w:hAnsi="JetBrains Mono" w:cs="JetBrains Mono"/>
          <w:b/>
          <w:bCs/>
        </w:rPr>
      </w:pPr>
    </w:p>
    <w:p w14:paraId="41589044" w14:textId="6AB7A836" w:rsidR="00BF6A7E" w:rsidRPr="00F813B5" w:rsidRDefault="006332C5" w:rsidP="00F813B5">
      <w:p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 xml:space="preserve">Relevant </w:t>
      </w:r>
      <w:r w:rsidR="00BF6A7E" w:rsidRPr="00F813B5">
        <w:rPr>
          <w:rFonts w:ascii="JetBrains Mono" w:hAnsi="JetBrains Mono" w:cs="JetBrains Mono"/>
          <w:b/>
          <w:bCs/>
        </w:rPr>
        <w:t>Social Psychology Topics</w:t>
      </w:r>
    </w:p>
    <w:p w14:paraId="025E39BB" w14:textId="2B63D069" w:rsidR="00BF6A7E" w:rsidRDefault="00BF6A7E" w:rsidP="00180969">
      <w:pPr>
        <w:pStyle w:val="ListParagraph"/>
        <w:numPr>
          <w:ilvl w:val="0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Attraction</w:t>
      </w:r>
      <w:r w:rsidR="00F813B5">
        <w:rPr>
          <w:rFonts w:ascii="JetBrains Mono" w:hAnsi="JetBrains Mono" w:cs="JetBrains Mono"/>
        </w:rPr>
        <w:t xml:space="preserve"> and Close Relationships</w:t>
      </w:r>
    </w:p>
    <w:p w14:paraId="38ABF674" w14:textId="05DDD1FD" w:rsidR="00365041" w:rsidRDefault="00365041" w:rsidP="00180969">
      <w:pPr>
        <w:pStyle w:val="ListParagraph"/>
        <w:numPr>
          <w:ilvl w:val="1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Attraction</w:t>
      </w:r>
    </w:p>
    <w:p w14:paraId="5DDEFFD0" w14:textId="77777777" w:rsidR="00F66852" w:rsidRDefault="00365041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Interpersonal</w:t>
      </w:r>
    </w:p>
    <w:p w14:paraId="4DF221BF" w14:textId="524D8AEE" w:rsidR="00365041" w:rsidRDefault="00F66852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N</w:t>
      </w:r>
      <w:r w:rsidR="00C01428">
        <w:rPr>
          <w:rFonts w:ascii="JetBrains Mono" w:hAnsi="JetBrains Mono" w:cs="JetBrains Mono"/>
        </w:rPr>
        <w:t>eed for affiliation</w:t>
      </w:r>
    </w:p>
    <w:p w14:paraId="35B84B6E" w14:textId="77777777" w:rsidR="00C01428" w:rsidRDefault="00365041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Physical</w:t>
      </w:r>
    </w:p>
    <w:p w14:paraId="24A96F6F" w14:textId="0805F12A" w:rsidR="00365041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“Love is blind”, “what is beautiful is good”</w:t>
      </w:r>
    </w:p>
    <w:p w14:paraId="7600C1CC" w14:textId="3CC1AD33" w:rsidR="00C01428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Physique &amp; weight, red is sexy</w:t>
      </w:r>
    </w:p>
    <w:p w14:paraId="60632737" w14:textId="77777777" w:rsidR="00F66852" w:rsidRDefault="00365041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 w:rsidRPr="00365041">
        <w:rPr>
          <w:rFonts w:ascii="JetBrains Mono" w:hAnsi="JetBrains Mono" w:cs="JetBrains Mono"/>
        </w:rPr>
        <w:t>Frequency of Exposure</w:t>
      </w:r>
    </w:p>
    <w:p w14:paraId="70E85653" w14:textId="14D6BD77" w:rsidR="00365041" w:rsidRDefault="00F66852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</w:t>
      </w:r>
      <w:r w:rsidR="00365041">
        <w:rPr>
          <w:rFonts w:ascii="JetBrains Mono" w:hAnsi="JetBrains Mono" w:cs="JetBrains Mono"/>
        </w:rPr>
        <w:t>roximity</w:t>
      </w:r>
    </w:p>
    <w:p w14:paraId="352181DD" w14:textId="058B429C" w:rsidR="00365041" w:rsidRDefault="00C01428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Dis/liking others</w:t>
      </w:r>
    </w:p>
    <w:p w14:paraId="3A8FB578" w14:textId="557B65E7" w:rsidR="00C01428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Similarity</w:t>
      </w:r>
    </w:p>
    <w:p w14:paraId="1C84E99F" w14:textId="4C7F5297" w:rsidR="00C01428" w:rsidRDefault="00C01428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Complementarity, matching hypothesis, implicit egotism, attitude similarity</w:t>
      </w:r>
    </w:p>
    <w:p w14:paraId="2FD8BEC9" w14:textId="77777777" w:rsidR="00C01428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Balance theory</w:t>
      </w:r>
    </w:p>
    <w:p w14:paraId="412367BE" w14:textId="63FE9AA8" w:rsidR="00C01428" w:rsidRDefault="00C01428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Balance, imbalance, non-balance</w:t>
      </w:r>
    </w:p>
    <w:p w14:paraId="197A8F72" w14:textId="7058D912" w:rsidR="00C01428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Social comparison</w:t>
      </w:r>
    </w:p>
    <w:p w14:paraId="75524308" w14:textId="76791631" w:rsidR="00C01428" w:rsidRDefault="00C01428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lastRenderedPageBreak/>
        <w:t>Consensual validation</w:t>
      </w:r>
    </w:p>
    <w:p w14:paraId="4FD1BE42" w14:textId="721C00D6" w:rsidR="00C01428" w:rsidRDefault="00C01428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Traits present</w:t>
      </w:r>
    </w:p>
    <w:p w14:paraId="4A5B5B7D" w14:textId="02773372" w:rsidR="00C01428" w:rsidRDefault="00C01428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Social skills, liking us, narcissism</w:t>
      </w:r>
    </w:p>
    <w:p w14:paraId="5ADB12F0" w14:textId="3176F8D7" w:rsidR="00C01428" w:rsidRDefault="00C01428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Extraversion, agreeableness</w:t>
      </w:r>
    </w:p>
    <w:p w14:paraId="70162F15" w14:textId="28099E7C" w:rsidR="00F66852" w:rsidRPr="00365041" w:rsidRDefault="00F66852" w:rsidP="00180969">
      <w:pPr>
        <w:pStyle w:val="ListParagraph"/>
        <w:numPr>
          <w:ilvl w:val="1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Types of Close Relationships</w:t>
      </w:r>
    </w:p>
    <w:p w14:paraId="2200647C" w14:textId="17A89013" w:rsidR="00F813B5" w:rsidRDefault="00365041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Love</w:t>
      </w:r>
    </w:p>
    <w:p w14:paraId="54134DBB" w14:textId="7E3793E3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Beyond sexual and romantic</w:t>
      </w:r>
    </w:p>
    <w:p w14:paraId="4504C4F8" w14:textId="1421722B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Types of love</w:t>
      </w:r>
    </w:p>
    <w:p w14:paraId="42F3EBE3" w14:textId="77629D09" w:rsid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Passionate, companionate, unrequited</w:t>
      </w:r>
    </w:p>
    <w:p w14:paraId="59338287" w14:textId="71580956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Triangular model</w:t>
      </w:r>
    </w:p>
    <w:p w14:paraId="699D6831" w14:textId="77777777" w:rsid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Passion + intimacy + commitment</w:t>
      </w:r>
    </w:p>
    <w:p w14:paraId="1662E87D" w14:textId="11E71856" w:rsidR="00474730" w:rsidRP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-&gt; consummate love</w:t>
      </w:r>
    </w:p>
    <w:p w14:paraId="6F8F23FB" w14:textId="7D977D7A" w:rsidR="00365041" w:rsidRDefault="00365041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Friends</w:t>
      </w:r>
    </w:p>
    <w:p w14:paraId="2E41D62B" w14:textId="7C3D6FC5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Mature friendship formation</w:t>
      </w:r>
    </w:p>
    <w:p w14:paraId="7DFE7F27" w14:textId="4A372C57" w:rsid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Spend time, different situations, mutual support, self-disclosure</w:t>
      </w:r>
    </w:p>
    <w:p w14:paraId="0355BAA0" w14:textId="2111F605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Gender differences</w:t>
      </w:r>
    </w:p>
    <w:p w14:paraId="03E41C83" w14:textId="21E8C1EB" w:rsidR="00474730" w:rsidRP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Women : intimacy, men : activities</w:t>
      </w:r>
    </w:p>
    <w:p w14:paraId="317D1F27" w14:textId="7307A0EB" w:rsidR="00474730" w:rsidRDefault="00474730" w:rsidP="00180969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Similarity</w:t>
      </w:r>
    </w:p>
    <w:p w14:paraId="74DF404E" w14:textId="2B282355" w:rsidR="00474730" w:rsidRDefault="00474730" w:rsidP="00180969">
      <w:pPr>
        <w:pStyle w:val="ListParagraph"/>
        <w:numPr>
          <w:ilvl w:val="4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Actual vs. perceived</w:t>
      </w:r>
    </w:p>
    <w:p w14:paraId="72865B1D" w14:textId="140FF80E" w:rsidR="00BF6A7E" w:rsidRDefault="006332C5" w:rsidP="00180969">
      <w:pPr>
        <w:pStyle w:val="ListParagraph"/>
        <w:numPr>
          <w:ilvl w:val="0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The </w:t>
      </w:r>
      <w:r w:rsidR="00BF6A7E">
        <w:rPr>
          <w:rFonts w:ascii="JetBrains Mono" w:hAnsi="JetBrains Mono" w:cs="JetBrains Mono"/>
        </w:rPr>
        <w:t>Self</w:t>
      </w:r>
    </w:p>
    <w:p w14:paraId="349A2306" w14:textId="77777777" w:rsidR="00BF6A7E" w:rsidRDefault="00BF6A7E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Self-presentation</w:t>
      </w:r>
    </w:p>
    <w:p w14:paraId="0789B213" w14:textId="77777777" w:rsidR="0062710A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Rewarded b</w:t>
      </w:r>
      <w:r w:rsidR="00BF6A7E">
        <w:rPr>
          <w:rFonts w:ascii="JetBrains Mono" w:hAnsi="JetBrains Mono" w:cs="JetBrains Mono"/>
        </w:rPr>
        <w:t>iased</w:t>
      </w:r>
      <w:r>
        <w:rPr>
          <w:rFonts w:ascii="JetBrains Mono" w:hAnsi="JetBrains Mono" w:cs="JetBrains Mono"/>
        </w:rPr>
        <w:t xml:space="preserve"> self-presentation</w:t>
      </w:r>
    </w:p>
    <w:p w14:paraId="6346131A" w14:textId="77777777" w:rsidR="00F66852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</w:t>
      </w:r>
      <w:r w:rsidR="00BF6A7E">
        <w:rPr>
          <w:rFonts w:ascii="JetBrains Mono" w:hAnsi="JetBrains Mono" w:cs="JetBrains Mono"/>
        </w:rPr>
        <w:t>trat</w:t>
      </w:r>
      <w:r>
        <w:rPr>
          <w:rFonts w:ascii="JetBrains Mono" w:hAnsi="JetBrains Mono" w:cs="JetBrains Mono"/>
        </w:rPr>
        <w:t>egies</w:t>
      </w:r>
    </w:p>
    <w:p w14:paraId="09345DDB" w14:textId="0324240C" w:rsidR="0062710A" w:rsidRDefault="00F66852" w:rsidP="00180969">
      <w:pPr>
        <w:pStyle w:val="ListParagraph"/>
        <w:numPr>
          <w:ilvl w:val="3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</w:t>
      </w:r>
      <w:r w:rsidR="0062710A">
        <w:rPr>
          <w:rFonts w:ascii="JetBrains Mono" w:hAnsi="JetBrains Mono" w:cs="JetBrains Mono"/>
        </w:rPr>
        <w:t>romotion, depracation, ingratiation</w:t>
      </w:r>
    </w:p>
    <w:p w14:paraId="26C66B8C" w14:textId="77777777" w:rsidR="0062710A" w:rsidRDefault="0062710A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U</w:t>
      </w:r>
      <w:r w:rsidR="00BF6A7E">
        <w:rPr>
          <w:rFonts w:ascii="JetBrains Mono" w:hAnsi="JetBrains Mono" w:cs="JetBrains Mono"/>
        </w:rPr>
        <w:t>nrealistic optimism</w:t>
      </w:r>
    </w:p>
    <w:p w14:paraId="5581B132" w14:textId="77777777" w:rsidR="00F66852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Social comparison</w:t>
      </w:r>
    </w:p>
    <w:p w14:paraId="7336C845" w14:textId="74E4D9F2" w:rsidR="0062710A" w:rsidRDefault="00F66852" w:rsidP="00180969">
      <w:pPr>
        <w:pStyle w:val="ListParagraph"/>
        <w:numPr>
          <w:ilvl w:val="3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</w:t>
      </w:r>
      <w:r w:rsidR="0062710A">
        <w:rPr>
          <w:rFonts w:ascii="JetBrains Mono" w:hAnsi="JetBrains Mono" w:cs="JetBrains Mono"/>
        </w:rPr>
        <w:t>ownward, upward</w:t>
      </w:r>
    </w:p>
    <w:p w14:paraId="61EE01BA" w14:textId="3D2908ED" w:rsidR="0062710A" w:rsidRDefault="0062710A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</w:t>
      </w:r>
      <w:r w:rsidR="00BF6A7E">
        <w:rPr>
          <w:rFonts w:ascii="JetBrains Mono" w:hAnsi="JetBrains Mono" w:cs="JetBrains Mono"/>
        </w:rPr>
        <w:t>elf-esteem</w:t>
      </w:r>
    </w:p>
    <w:p w14:paraId="62C70BA1" w14:textId="3CBD08E2" w:rsidR="0062710A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Gender, experiences, perceived discrimination</w:t>
      </w:r>
    </w:p>
    <w:p w14:paraId="5C282A96" w14:textId="77777777" w:rsidR="0062710A" w:rsidRDefault="0062710A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</w:t>
      </w:r>
      <w:r w:rsidR="00BF6A7E">
        <w:rPr>
          <w:rFonts w:ascii="JetBrains Mono" w:hAnsi="JetBrains Mono" w:cs="JetBrains Mono"/>
        </w:rPr>
        <w:t>elf-conscious emotions</w:t>
      </w:r>
    </w:p>
    <w:p w14:paraId="1147C625" w14:textId="6FE56B45" w:rsidR="0062710A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Internalized socially acceptable conduct</w:t>
      </w:r>
    </w:p>
    <w:p w14:paraId="6C0FC8E0" w14:textId="35BAE768" w:rsidR="00BF6A7E" w:rsidRDefault="0062710A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Guilt, shame, pride</w:t>
      </w:r>
    </w:p>
    <w:p w14:paraId="367A6EE5" w14:textId="5C12D3C2" w:rsidR="00F813B5" w:rsidRDefault="00F813B5" w:rsidP="00180969">
      <w:pPr>
        <w:pStyle w:val="ListParagraph"/>
        <w:numPr>
          <w:ilvl w:val="0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Persuasion</w:t>
      </w:r>
    </w:p>
    <w:p w14:paraId="547687B8" w14:textId="67ED2708" w:rsidR="00F813B5" w:rsidRDefault="00F813B5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Factors for Success</w:t>
      </w:r>
    </w:p>
    <w:p w14:paraId="3DD6CBC0" w14:textId="3B0A7152" w:rsidR="00F813B5" w:rsidRDefault="00F813B5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Early research model</w:t>
      </w:r>
    </w:p>
    <w:p w14:paraId="4667925F" w14:textId="18B6292E" w:rsidR="00180969" w:rsidRDefault="00180969" w:rsidP="00180969">
      <w:pPr>
        <w:pStyle w:val="ListParagraph"/>
        <w:numPr>
          <w:ilvl w:val="3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Communicator, message, audience</w:t>
      </w:r>
    </w:p>
    <w:p w14:paraId="0EE1991C" w14:textId="329DFF88" w:rsidR="00F813B5" w:rsidRDefault="00F813B5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Communicator traits</w:t>
      </w:r>
    </w:p>
    <w:p w14:paraId="54FEE13F" w14:textId="28B3612A" w:rsidR="00180969" w:rsidRDefault="00180969" w:rsidP="00180969">
      <w:pPr>
        <w:pStyle w:val="ListParagraph"/>
        <w:numPr>
          <w:ilvl w:val="3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Credible, attractive, liked, “not persuasive”</w:t>
      </w:r>
    </w:p>
    <w:p w14:paraId="25C6624C" w14:textId="77777777" w:rsidR="00F66852" w:rsidRDefault="00F813B5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Processing</w:t>
      </w:r>
    </w:p>
    <w:p w14:paraId="08F8CB89" w14:textId="79107349" w:rsidR="00F813B5" w:rsidRDefault="00F66852" w:rsidP="00180969">
      <w:pPr>
        <w:pStyle w:val="ListParagraph"/>
        <w:numPr>
          <w:ilvl w:val="3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</w:t>
      </w:r>
      <w:r w:rsidR="00F813B5">
        <w:rPr>
          <w:rFonts w:ascii="JetBrains Mono" w:hAnsi="JetBrains Mono" w:cs="JetBrains Mono"/>
        </w:rPr>
        <w:t>ystematic, heuristic</w:t>
      </w:r>
    </w:p>
    <w:p w14:paraId="50BC2182" w14:textId="5B3861D5" w:rsidR="00F813B5" w:rsidRDefault="00F813B5" w:rsidP="00180969">
      <w:pPr>
        <w:pStyle w:val="ListParagraph"/>
        <w:numPr>
          <w:ilvl w:val="1"/>
          <w:numId w:val="5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Methods to Resist</w:t>
      </w:r>
    </w:p>
    <w:p w14:paraId="777CA478" w14:textId="77777777" w:rsidR="006148BF" w:rsidRPr="00180969" w:rsidRDefault="00F813B5" w:rsidP="00180969">
      <w:pPr>
        <w:pStyle w:val="ListParagraph"/>
        <w:numPr>
          <w:ilvl w:val="2"/>
          <w:numId w:val="5"/>
        </w:num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</w:rPr>
        <w:lastRenderedPageBreak/>
        <w:t>Reactance, forewarning, selective avoidance, contrary to views, individual differences, ego depletion</w:t>
      </w:r>
    </w:p>
    <w:p w14:paraId="4A6A935D" w14:textId="77777777" w:rsidR="00180969" w:rsidRDefault="00180969" w:rsidP="00180969">
      <w:pPr>
        <w:pStyle w:val="ListParagraph"/>
        <w:numPr>
          <w:ilvl w:val="0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Social Perception</w:t>
      </w:r>
    </w:p>
    <w:p w14:paraId="75A43B1C" w14:textId="77777777" w:rsidR="00180969" w:rsidRDefault="00180969" w:rsidP="00180969">
      <w:pPr>
        <w:pStyle w:val="ListParagraph"/>
        <w:numPr>
          <w:ilvl w:val="1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Initial Information</w:t>
      </w:r>
    </w:p>
    <w:p w14:paraId="387CA9B1" w14:textId="77777777" w:rsidR="00180969" w:rsidRDefault="00180969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Speed, accuracy, updated in different contexts</w:t>
      </w:r>
    </w:p>
    <w:p w14:paraId="2186C358" w14:textId="77777777" w:rsidR="00180969" w:rsidRDefault="00180969" w:rsidP="00180969">
      <w:pPr>
        <w:pStyle w:val="ListParagraph"/>
        <w:numPr>
          <w:ilvl w:val="2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Impression management</w:t>
      </w:r>
    </w:p>
    <w:p w14:paraId="6F40D519" w14:textId="0E61FFBB" w:rsidR="006332C5" w:rsidRDefault="00180969" w:rsidP="00F50BFC">
      <w:pPr>
        <w:pStyle w:val="ListParagraph"/>
        <w:numPr>
          <w:ilvl w:val="3"/>
          <w:numId w:val="5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Self &amp; others</w:t>
      </w:r>
    </w:p>
    <w:p w14:paraId="69024048" w14:textId="77777777" w:rsidR="00F50BFC" w:rsidRPr="00F50BFC" w:rsidRDefault="00F50BFC" w:rsidP="00F50BFC">
      <w:pPr>
        <w:pStyle w:val="ListParagraph"/>
        <w:ind w:left="2880"/>
        <w:jc w:val="both"/>
        <w:rPr>
          <w:rFonts w:ascii="JetBrains Mono" w:hAnsi="JetBrains Mono" w:cs="JetBrains Mono"/>
        </w:rPr>
      </w:pPr>
    </w:p>
    <w:p w14:paraId="2961735E" w14:textId="58F94E61" w:rsidR="00BF6A7E" w:rsidRPr="003016EE" w:rsidRDefault="00422726" w:rsidP="003016EE">
      <w:pPr>
        <w:rPr>
          <w:rFonts w:ascii="JetBrains Mono" w:hAnsi="JetBrains Mono" w:cs="JetBrains Mono"/>
          <w:b/>
          <w:bCs/>
        </w:rPr>
      </w:pPr>
      <w:r w:rsidRPr="006148BF">
        <w:rPr>
          <w:rFonts w:ascii="JetBrains Mono" w:hAnsi="JetBrains Mono" w:cs="JetBrains Mono"/>
          <w:b/>
          <w:bCs/>
        </w:rPr>
        <w:t>Issues</w:t>
      </w:r>
      <w:r w:rsidR="00F813B5" w:rsidRPr="006148BF">
        <w:rPr>
          <w:rFonts w:ascii="JetBrains Mono" w:hAnsi="JetBrains Mono" w:cs="JetBrains Mono"/>
          <w:b/>
          <w:bCs/>
        </w:rPr>
        <w:t xml:space="preserve"> Involved</w:t>
      </w:r>
    </w:p>
    <w:p w14:paraId="743F4C1A" w14:textId="2AFD1462" w:rsidR="00BF6A7E" w:rsidRDefault="00BF6A7E" w:rsidP="006332C5">
      <w:pPr>
        <w:pStyle w:val="ListParagraph"/>
        <w:numPr>
          <w:ilvl w:val="0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“Bad for mental health”</w:t>
      </w:r>
    </w:p>
    <w:p w14:paraId="5C99C42A" w14:textId="68C79F57" w:rsidR="003016EE" w:rsidRPr="003016EE" w:rsidRDefault="00BF6A7E" w:rsidP="006332C5">
      <w:pPr>
        <w:pStyle w:val="ListParagraph"/>
        <w:numPr>
          <w:ilvl w:val="1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Bumble has a section </w:t>
      </w:r>
      <w:r w:rsidR="006332C5">
        <w:rPr>
          <w:rFonts w:ascii="JetBrains Mono" w:hAnsi="JetBrains Mono" w:cs="JetBrains Mono"/>
        </w:rPr>
        <w:t xml:space="preserve">for </w:t>
      </w:r>
      <w:r>
        <w:rPr>
          <w:rFonts w:ascii="JetBrains Mono" w:hAnsi="JetBrains Mono" w:cs="JetBrains Mono"/>
        </w:rPr>
        <w:t>“protecting your mental health”</w:t>
      </w:r>
    </w:p>
    <w:p w14:paraId="4178A8A8" w14:textId="10674478" w:rsidR="003016EE" w:rsidRDefault="003016EE" w:rsidP="006332C5">
      <w:pPr>
        <w:pStyle w:val="ListParagraph"/>
        <w:numPr>
          <w:ilvl w:val="1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Mental Exhaustion</w:t>
      </w:r>
    </w:p>
    <w:p w14:paraId="065A7FA4" w14:textId="7634A6D2" w:rsidR="003016EE" w:rsidRDefault="003016EE" w:rsidP="006332C5">
      <w:pPr>
        <w:pStyle w:val="ListParagraph"/>
        <w:numPr>
          <w:ilvl w:val="2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Ego-depletion?</w:t>
      </w:r>
    </w:p>
    <w:p w14:paraId="5FD0402E" w14:textId="477FC657" w:rsidR="003016EE" w:rsidRDefault="003016EE" w:rsidP="006332C5">
      <w:pPr>
        <w:pStyle w:val="ListParagraph"/>
        <w:numPr>
          <w:ilvl w:val="1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Feelings of Rejection</w:t>
      </w:r>
    </w:p>
    <w:p w14:paraId="2EA08F0C" w14:textId="55B3B414" w:rsidR="003016EE" w:rsidRDefault="003016EE" w:rsidP="006332C5">
      <w:pPr>
        <w:pStyle w:val="ListParagraph"/>
        <w:numPr>
          <w:ilvl w:val="2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Self-esteem?</w:t>
      </w:r>
    </w:p>
    <w:p w14:paraId="27E4A6EC" w14:textId="77777777" w:rsidR="003016EE" w:rsidRDefault="003016EE" w:rsidP="006332C5">
      <w:pPr>
        <w:pStyle w:val="ListParagraph"/>
        <w:numPr>
          <w:ilvl w:val="1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Harmful Behavior</w:t>
      </w:r>
    </w:p>
    <w:p w14:paraId="7D339A08" w14:textId="1D21DE61" w:rsidR="003016EE" w:rsidRDefault="003016EE" w:rsidP="006332C5">
      <w:pPr>
        <w:pStyle w:val="ListParagraph"/>
        <w:numPr>
          <w:ilvl w:val="2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Aggression?</w:t>
      </w:r>
    </w:p>
    <w:p w14:paraId="0AC2289E" w14:textId="00381FF2" w:rsidR="006332C5" w:rsidRDefault="003016EE" w:rsidP="006332C5">
      <w:pPr>
        <w:pStyle w:val="ListParagraph"/>
        <w:numPr>
          <w:ilvl w:val="0"/>
          <w:numId w:val="6"/>
        </w:numPr>
        <w:jc w:val="both"/>
        <w:rPr>
          <w:rFonts w:ascii="JetBrains Mono" w:hAnsi="JetBrains Mono" w:cs="JetBrains Mono"/>
        </w:rPr>
      </w:pPr>
      <w:r w:rsidRPr="006332C5">
        <w:rPr>
          <w:rFonts w:ascii="JetBrains Mono" w:hAnsi="JetBrains Mono" w:cs="JetBrains Mono"/>
        </w:rPr>
        <w:t>How well do dating apps help people with finding</w:t>
      </w:r>
      <w:r w:rsidR="006332C5" w:rsidRPr="006332C5">
        <w:rPr>
          <w:rFonts w:ascii="JetBrains Mono" w:hAnsi="JetBrains Mono" w:cs="JetBrains Mono"/>
        </w:rPr>
        <w:t xml:space="preserve"> “true love”</w:t>
      </w:r>
      <w:r w:rsidR="006332C5">
        <w:rPr>
          <w:rFonts w:ascii="JetBrains Mono" w:hAnsi="JetBrains Mono" w:cs="JetBrains Mono"/>
        </w:rPr>
        <w:t>?</w:t>
      </w:r>
    </w:p>
    <w:p w14:paraId="7BAE2991" w14:textId="145D23E3" w:rsidR="006332C5" w:rsidRPr="006332C5" w:rsidRDefault="006332C5" w:rsidP="006332C5">
      <w:pPr>
        <w:pStyle w:val="ListParagraph"/>
        <w:numPr>
          <w:ilvl w:val="1"/>
          <w:numId w:val="6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Rather than just “well-marketed love”?</w:t>
      </w:r>
    </w:p>
    <w:p w14:paraId="7028CA19" w14:textId="375FEEF9" w:rsidR="003016EE" w:rsidRDefault="003016EE" w:rsidP="003016EE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  <w:noProof/>
        </w:rPr>
        <w:drawing>
          <wp:inline distT="0" distB="0" distL="0" distR="0" wp14:anchorId="1A443FD2" wp14:editId="672A6568">
            <wp:extent cx="2745224" cy="1510527"/>
            <wp:effectExtent l="0" t="0" r="0" b="0"/>
            <wp:docPr id="711905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05161" name="Picture 7119051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069" cy="15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noProof/>
        </w:rPr>
        <w:drawing>
          <wp:inline distT="0" distB="0" distL="0" distR="0" wp14:anchorId="55108411" wp14:editId="0F6D177A">
            <wp:extent cx="1359673" cy="1513205"/>
            <wp:effectExtent l="0" t="0" r="0" b="0"/>
            <wp:docPr id="20394517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51730" name="Picture 20394517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0"/>
                    <a:stretch/>
                  </pic:blipFill>
                  <pic:spPr bwMode="auto">
                    <a:xfrm>
                      <a:off x="0" y="0"/>
                      <a:ext cx="1369649" cy="152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noProof/>
        </w:rPr>
        <w:drawing>
          <wp:inline distT="0" distB="0" distL="0" distR="0" wp14:anchorId="0B3308C1" wp14:editId="36B84188">
            <wp:extent cx="1701579" cy="2486487"/>
            <wp:effectExtent l="0" t="0" r="0" b="0"/>
            <wp:docPr id="1303170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70452" name="Picture 13031704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44" cy="25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noProof/>
        </w:rPr>
        <w:drawing>
          <wp:inline distT="0" distB="0" distL="0" distR="0" wp14:anchorId="20B98E10" wp14:editId="265219E6">
            <wp:extent cx="1748679" cy="2438891"/>
            <wp:effectExtent l="0" t="0" r="4445" b="0"/>
            <wp:docPr id="2036271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1397" name="Picture 20362713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140" cy="24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" w:hAnsi="JetBrains Mono" w:cs="JetBrains Mono"/>
          <w:noProof/>
        </w:rPr>
        <w:drawing>
          <wp:inline distT="0" distB="0" distL="0" distR="0" wp14:anchorId="4F32DD30" wp14:editId="765F8CE3">
            <wp:extent cx="2091193" cy="2024245"/>
            <wp:effectExtent l="0" t="0" r="4445" b="0"/>
            <wp:docPr id="161484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43472" name="Picture 16148434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69" cy="20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F09A" w14:textId="740D049A" w:rsidR="006332C5" w:rsidRPr="003016EE" w:rsidRDefault="006332C5" w:rsidP="003016EE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Fig. </w:t>
      </w:r>
      <w:r w:rsidR="00F50BFC">
        <w:rPr>
          <w:rFonts w:ascii="JetBrains Mono" w:hAnsi="JetBrains Mono" w:cs="JetBrains Mono"/>
        </w:rPr>
        <w:t>2</w:t>
      </w:r>
      <w:r>
        <w:rPr>
          <w:rFonts w:ascii="JetBrains Mono" w:hAnsi="JetBrains Mono" w:cs="JetBrains Mono"/>
        </w:rPr>
        <w:t xml:space="preserve">. </w:t>
      </w:r>
      <w:r w:rsidR="00F50BFC">
        <w:rPr>
          <w:rFonts w:ascii="JetBrains Mono" w:hAnsi="JetBrains Mono" w:cs="JetBrains Mono"/>
        </w:rPr>
        <w:t xml:space="preserve">Snippets of the </w:t>
      </w:r>
      <w:r>
        <w:rPr>
          <w:rFonts w:ascii="JetBrains Mono" w:hAnsi="JetBrains Mono" w:cs="JetBrains Mono"/>
        </w:rPr>
        <w:t>“Wellbeing” section of Bumble.</w:t>
      </w:r>
    </w:p>
    <w:p w14:paraId="125CE41F" w14:textId="6001A4D3" w:rsidR="00422726" w:rsidRPr="001F0522" w:rsidRDefault="00422726" w:rsidP="001F0522">
      <w:pPr>
        <w:jc w:val="both"/>
        <w:rPr>
          <w:rFonts w:ascii="JetBrains Mono" w:hAnsi="JetBrains Mono" w:cs="JetBrains Mono"/>
          <w:b/>
          <w:bCs/>
        </w:rPr>
      </w:pPr>
      <w:r w:rsidRPr="001F0522">
        <w:rPr>
          <w:rFonts w:ascii="JetBrains Mono" w:hAnsi="JetBrains Mono" w:cs="JetBrains Mono"/>
          <w:b/>
          <w:bCs/>
        </w:rPr>
        <w:lastRenderedPageBreak/>
        <w:t>Format</w:t>
      </w:r>
    </w:p>
    <w:p w14:paraId="3ADE6BB5" w14:textId="5015566C" w:rsidR="006332C5" w:rsidRDefault="006332C5" w:rsidP="006332C5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Short Write-Up</w:t>
      </w:r>
    </w:p>
    <w:p w14:paraId="35074F29" w14:textId="20874B42" w:rsidR="006332C5" w:rsidRDefault="006332C5" w:rsidP="006332C5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Due to unusual medium</w:t>
      </w:r>
    </w:p>
    <w:p w14:paraId="40B148E3" w14:textId="56C4BF8C" w:rsidR="006332C5" w:rsidRDefault="006332C5" w:rsidP="006332C5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Covers relevant social psychology concepts and arguments</w:t>
      </w:r>
    </w:p>
    <w:p w14:paraId="0E03689A" w14:textId="27C5D5FC" w:rsidR="006332C5" w:rsidRPr="006332C5" w:rsidRDefault="006332C5" w:rsidP="006332C5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Assesses and addresses the relevant issues raised</w:t>
      </w:r>
    </w:p>
    <w:p w14:paraId="60116C49" w14:textId="4045136F" w:rsidR="006332C5" w:rsidRPr="006332C5" w:rsidRDefault="00422726" w:rsidP="006332C5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Video Game</w:t>
      </w:r>
    </w:p>
    <w:p w14:paraId="4B4219B6" w14:textId="227CB680" w:rsidR="006332C5" w:rsidRDefault="006332C5" w:rsidP="00BF6A7E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Deliverables</w:t>
      </w:r>
    </w:p>
    <w:p w14:paraId="16F6BD76" w14:textId="05B6915F" w:rsidR="001F0522" w:rsidRDefault="00422726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Application executable file</w:t>
      </w:r>
    </w:p>
    <w:p w14:paraId="03118B13" w14:textId="2F0A035F" w:rsidR="00F50BFC" w:rsidRDefault="00F50BFC" w:rsidP="00F50BFC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Github page</w:t>
      </w:r>
    </w:p>
    <w:p w14:paraId="192432B3" w14:textId="4F97B8B0" w:rsid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noProof/>
        </w:rPr>
        <w:drawing>
          <wp:inline distT="0" distB="0" distL="0" distR="0" wp14:anchorId="33238373" wp14:editId="687FF1D3">
            <wp:extent cx="3204375" cy="2028692"/>
            <wp:effectExtent l="0" t="0" r="0" b="0"/>
            <wp:docPr id="845485784" name="Picture 3" descr="Github for windows colors and layout · Issue #4624 · desktop/desktop · 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thub for windows colors and layout · Issue #4624 · desktop/desktop · 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30" cy="20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4D46F" w14:textId="2DD62524" w:rsidR="00CF0365" w:rsidRP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Fig. 3. GitHub for PC.</w:t>
      </w:r>
    </w:p>
    <w:p w14:paraId="708DF7B6" w14:textId="6160FB2D" w:rsidR="00F50BFC" w:rsidRDefault="00000000" w:rsidP="00F50BFC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hyperlink r:id="rId13" w:history="1">
        <w:r w:rsidR="006332C5" w:rsidRPr="00F50BFC">
          <w:rPr>
            <w:rStyle w:val="Hyperlink"/>
            <w:rFonts w:ascii="JetBrains Mono" w:hAnsi="JetBrains Mono" w:cs="JetBrains Mono"/>
          </w:rPr>
          <w:t>i</w:t>
        </w:r>
        <w:r w:rsidR="00422726" w:rsidRPr="00F50BFC">
          <w:rPr>
            <w:rStyle w:val="Hyperlink"/>
            <w:rFonts w:ascii="JetBrains Mono" w:hAnsi="JetBrains Mono" w:cs="JetBrains Mono"/>
          </w:rPr>
          <w:t>tch.io web</w:t>
        </w:r>
        <w:r w:rsidR="00422726" w:rsidRPr="00F50BFC">
          <w:rPr>
            <w:rStyle w:val="Hyperlink"/>
            <w:rFonts w:ascii="JetBrains Mono" w:hAnsi="JetBrains Mono" w:cs="JetBrains Mono"/>
          </w:rPr>
          <w:t>s</w:t>
        </w:r>
        <w:r w:rsidR="00422726" w:rsidRPr="00F50BFC">
          <w:rPr>
            <w:rStyle w:val="Hyperlink"/>
            <w:rFonts w:ascii="JetBrains Mono" w:hAnsi="JetBrains Mono" w:cs="JetBrains Mono"/>
          </w:rPr>
          <w:t>ite</w:t>
        </w:r>
      </w:hyperlink>
      <w:r w:rsidR="00F50BFC">
        <w:rPr>
          <w:rFonts w:ascii="JetBrains Mono" w:hAnsi="JetBrains Mono" w:cs="JetBrains Mono"/>
        </w:rPr>
        <w:t xml:space="preserve"> (sample linked)</w:t>
      </w:r>
    </w:p>
    <w:p w14:paraId="52CCD1D7" w14:textId="7DDB8603" w:rsidR="00CF0365" w:rsidRDefault="00CF0365" w:rsidP="00CF0365">
      <w:pPr>
        <w:jc w:val="center"/>
        <w:rPr>
          <w:rFonts w:ascii="JetBrains Mono" w:hAnsi="JetBrains Mono" w:cs="JetBrains Mono"/>
        </w:rPr>
      </w:pPr>
      <w:r w:rsidRPr="00CF0365">
        <w:rPr>
          <w:rFonts w:ascii="JetBrains Mono" w:hAnsi="JetBrains Mono" w:cs="JetBrains Mono"/>
        </w:rPr>
        <w:drawing>
          <wp:inline distT="0" distB="0" distL="0" distR="0" wp14:anchorId="69B11DB2" wp14:editId="21E78696">
            <wp:extent cx="3244132" cy="1995642"/>
            <wp:effectExtent l="0" t="0" r="0" b="5080"/>
            <wp:docPr id="133663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31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920" cy="20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55F2" w14:textId="26BFA6A8" w:rsidR="00CF0365" w:rsidRP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Fig. 4. Sample Itch.io website for the game to be hosted on.</w:t>
      </w:r>
    </w:p>
    <w:p w14:paraId="6E962EE5" w14:textId="0E4A8E74" w:rsidR="00422726" w:rsidRDefault="00422726" w:rsidP="006332C5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Social media posts</w:t>
      </w:r>
      <w:r w:rsidR="006332C5">
        <w:rPr>
          <w:rFonts w:ascii="JetBrains Mono" w:hAnsi="JetBrains Mono" w:cs="JetBrains Mono"/>
        </w:rPr>
        <w:t xml:space="preserve"> (optional)</w:t>
      </w:r>
    </w:p>
    <w:p w14:paraId="6595C1B4" w14:textId="5276BA8D" w:rsidR="001F0522" w:rsidRDefault="001F0522" w:rsidP="001F0522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Components</w:t>
      </w:r>
    </w:p>
    <w:p w14:paraId="049BAB89" w14:textId="5192EE81" w:rsidR="001F0522" w:rsidRDefault="001F0522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Art and Sound</w:t>
      </w:r>
    </w:p>
    <w:p w14:paraId="1F1183F4" w14:textId="1B4CEFB9" w:rsidR="001F0522" w:rsidRDefault="001F0522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Free or very cheap resources online</w:t>
      </w:r>
    </w:p>
    <w:p w14:paraId="2076ECE5" w14:textId="77777777" w:rsidR="001F0522" w:rsidRDefault="001F0522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Writing</w:t>
      </w:r>
    </w:p>
    <w:p w14:paraId="08149317" w14:textId="7F0408C4" w:rsidR="001F0522" w:rsidRDefault="001F0522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Sections of a dating app</w:t>
      </w:r>
    </w:p>
    <w:p w14:paraId="5BCFF4B6" w14:textId="54457002" w:rsidR="001F0522" w:rsidRDefault="001F0522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People profiles</w:t>
      </w:r>
    </w:p>
    <w:p w14:paraId="628B55C8" w14:textId="0CD4B9C3" w:rsidR="001F0522" w:rsidRDefault="001F0522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lastRenderedPageBreak/>
        <w:t>How to present the concepts, arguments, and issues</w:t>
      </w:r>
    </w:p>
    <w:p w14:paraId="22F276BC" w14:textId="77777777" w:rsidR="001F0522" w:rsidRDefault="001F0522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Programming</w:t>
      </w:r>
    </w:p>
    <w:p w14:paraId="4A1356AD" w14:textId="22840333" w:rsidR="001F0522" w:rsidRDefault="001F0522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Godot Game Engine</w:t>
      </w:r>
    </w:p>
    <w:p w14:paraId="340E3972" w14:textId="7B04B1C7" w:rsidR="00CF0365" w:rsidRDefault="00CF0365" w:rsidP="001F0522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Or, in case of Visual Novel: RenPy</w:t>
      </w:r>
    </w:p>
    <w:p w14:paraId="40C702B7" w14:textId="46FFBF4F" w:rsidR="002B3E90" w:rsidRDefault="00CF0365" w:rsidP="00CF0365">
      <w:pPr>
        <w:jc w:val="center"/>
        <w:rPr>
          <w:rFonts w:ascii="JetBrains Mono" w:hAnsi="JetBrains Mono" w:cs="JetBrains Mono"/>
        </w:rPr>
      </w:pPr>
      <w:r>
        <w:rPr>
          <w:noProof/>
        </w:rPr>
        <w:drawing>
          <wp:inline distT="0" distB="0" distL="0" distR="0" wp14:anchorId="5D21D183" wp14:editId="3383F5F8">
            <wp:extent cx="4123096" cy="2319241"/>
            <wp:effectExtent l="0" t="0" r="0" b="5080"/>
            <wp:docPr id="1240413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87" cy="2330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55567B" w14:textId="47EAD8C3" w:rsid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Fig. 5. Godot Game Engine.</w:t>
      </w:r>
    </w:p>
    <w:p w14:paraId="6FA7AE7C" w14:textId="77777777" w:rsidR="002B3E90" w:rsidRDefault="002B3E90" w:rsidP="002B3E90">
      <w:pPr>
        <w:jc w:val="both"/>
        <w:rPr>
          <w:rFonts w:ascii="JetBrains Mono" w:hAnsi="JetBrains Mono" w:cs="JetBrains Mono"/>
        </w:rPr>
      </w:pPr>
    </w:p>
    <w:p w14:paraId="6F6A3193" w14:textId="040CDB1A" w:rsid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noProof/>
        </w:rPr>
        <w:drawing>
          <wp:inline distT="0" distB="0" distL="0" distR="0" wp14:anchorId="60FC5882" wp14:editId="1B5C004B">
            <wp:extent cx="5126888" cy="1892411"/>
            <wp:effectExtent l="0" t="0" r="0" b="0"/>
            <wp:docPr id="9890665" name="Picture 4" descr="Ren'Py 6.99.1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n'Py 6.99.14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56" cy="190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2944" w14:textId="2F64E6EC" w:rsidR="00CF0365" w:rsidRDefault="00CF0365" w:rsidP="00CF0365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Fig</w:t>
      </w:r>
      <w:r w:rsidR="00AB2393">
        <w:rPr>
          <w:rFonts w:ascii="JetBrains Mono" w:hAnsi="JetBrains Mono" w:cs="JetBrains Mono"/>
        </w:rPr>
        <w:t xml:space="preserve"> 6</w:t>
      </w:r>
      <w:r>
        <w:rPr>
          <w:rFonts w:ascii="JetBrains Mono" w:hAnsi="JetBrains Mono" w:cs="JetBrains Mono"/>
        </w:rPr>
        <w:t>. RenPy Library on a code editor (left) and output (right).</w:t>
      </w:r>
    </w:p>
    <w:p w14:paraId="15C63A7A" w14:textId="77777777" w:rsidR="00CF0365" w:rsidRPr="002B3E90" w:rsidRDefault="00CF0365" w:rsidP="002B3E90">
      <w:pPr>
        <w:jc w:val="both"/>
        <w:rPr>
          <w:rFonts w:ascii="JetBrains Mono" w:hAnsi="JetBrains Mono" w:cs="JetBrains Mono"/>
        </w:rPr>
      </w:pPr>
    </w:p>
    <w:p w14:paraId="220B3883" w14:textId="1079500B" w:rsidR="006332C5" w:rsidRPr="00105A12" w:rsidRDefault="001F0522" w:rsidP="006332C5">
      <w:pPr>
        <w:pStyle w:val="ListParagraph"/>
        <w:numPr>
          <w:ilvl w:val="1"/>
          <w:numId w:val="1"/>
        </w:numPr>
        <w:jc w:val="both"/>
        <w:rPr>
          <w:rFonts w:ascii="JetBrains Mono" w:hAnsi="JetBrains Mono" w:cs="JetBrains Mono"/>
          <w:b/>
          <w:bCs/>
          <w:u w:val="single"/>
        </w:rPr>
      </w:pPr>
      <w:r>
        <w:rPr>
          <w:rFonts w:ascii="JetBrains Mono" w:hAnsi="JetBrains Mono" w:cs="JetBrains Mono"/>
        </w:rPr>
        <w:t>Game Design</w:t>
      </w:r>
      <w:r w:rsidR="00CF0365">
        <w:rPr>
          <w:rFonts w:ascii="JetBrains Mono" w:hAnsi="JetBrains Mono" w:cs="JetBrains Mono"/>
        </w:rPr>
        <w:t xml:space="preserve"> </w:t>
      </w:r>
      <w:r w:rsidR="00CF0365" w:rsidRPr="00105A12">
        <w:rPr>
          <w:rFonts w:ascii="JetBrains Mono" w:hAnsi="JetBrains Mono" w:cs="JetBrains Mono"/>
          <w:b/>
          <w:bCs/>
          <w:u w:val="single"/>
        </w:rPr>
        <w:t>(very much still lacking/need consult)</w:t>
      </w:r>
    </w:p>
    <w:p w14:paraId="64D54E99" w14:textId="56CA2E8D" w:rsidR="00FE328D" w:rsidRDefault="00FE328D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Base Game Idea</w:t>
      </w:r>
    </w:p>
    <w:p w14:paraId="3CBC6038" w14:textId="6A741407" w:rsidR="00FE328D" w:rsidRDefault="00CF0365" w:rsidP="00FE328D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Option: Pre-determined “story” that changes with choices </w:t>
      </w:r>
    </w:p>
    <w:p w14:paraId="7243E8CA" w14:textId="581626A4" w:rsidR="00F50BFC" w:rsidRDefault="00FE328D" w:rsidP="001F0522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Sections</w:t>
      </w:r>
    </w:p>
    <w:p w14:paraId="5770593D" w14:textId="77AFAC1A" w:rsidR="00FE328D" w:rsidRDefault="00FE328D" w:rsidP="00FE328D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Main Menu</w:t>
      </w:r>
    </w:p>
    <w:p w14:paraId="6F7922E9" w14:textId="7FF3B2F9" w:rsidR="00FE328D" w:rsidRDefault="00FE328D" w:rsidP="00FE328D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Profile Creation</w:t>
      </w:r>
    </w:p>
    <w:p w14:paraId="200B99CE" w14:textId="34F7563A" w:rsidR="00FE328D" w:rsidRDefault="00FE328D" w:rsidP="00FE328D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Swiping Section (w/ Others’ Profiles)</w:t>
      </w:r>
    </w:p>
    <w:p w14:paraId="66F4CAD1" w14:textId="5CFBEE22" w:rsidR="00FE328D" w:rsidRPr="00CF0365" w:rsidRDefault="00F50BFC" w:rsidP="00CF0365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 w:rsidRPr="00CF0365">
        <w:rPr>
          <w:rFonts w:ascii="JetBrains Mono" w:hAnsi="JetBrains Mono" w:cs="JetBrains Mono"/>
        </w:rPr>
        <w:t>Presentation of Concept</w:t>
      </w:r>
      <w:r w:rsidR="00CF0365">
        <w:rPr>
          <w:rFonts w:ascii="JetBrains Mono" w:hAnsi="JetBrains Mono" w:cs="JetBrains Mono"/>
        </w:rPr>
        <w:t>s</w:t>
      </w:r>
    </w:p>
    <w:p w14:paraId="01EF9108" w14:textId="77777777" w:rsidR="00CF0365" w:rsidRDefault="00CF0365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Terms</w:t>
      </w:r>
    </w:p>
    <w:p w14:paraId="5E9B891E" w14:textId="77777777" w:rsidR="00CF0365" w:rsidRDefault="00CF0365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lastRenderedPageBreak/>
        <w:t>Themes</w:t>
      </w:r>
    </w:p>
    <w:p w14:paraId="178F6405" w14:textId="760ED9FD" w:rsidR="00CF0365" w:rsidRDefault="00CF0365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Ideas</w:t>
      </w:r>
    </w:p>
    <w:p w14:paraId="54F3A75B" w14:textId="0F6B0444" w:rsidR="00CF0365" w:rsidRDefault="00F50BFC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Directions</w:t>
      </w:r>
    </w:p>
    <w:p w14:paraId="45AAE648" w14:textId="22681E9C" w:rsidR="00F50BFC" w:rsidRDefault="00F50BFC" w:rsidP="00CF0365">
      <w:pPr>
        <w:pStyle w:val="ListParagraph"/>
        <w:numPr>
          <w:ilvl w:val="4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Recommendations, Interventions</w:t>
      </w:r>
    </w:p>
    <w:p w14:paraId="37AFD0F7" w14:textId="12B7D9B3" w:rsidR="00F50BFC" w:rsidRDefault="00F50BFC" w:rsidP="00CF0365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Sources</w:t>
      </w:r>
    </w:p>
    <w:p w14:paraId="7AC83127" w14:textId="77777777" w:rsidR="00F50BFC" w:rsidRDefault="00F50BFC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In a credits section in the main menu</w:t>
      </w:r>
    </w:p>
    <w:p w14:paraId="2EB6E9F4" w14:textId="7C3463BA" w:rsidR="00F50BFC" w:rsidRDefault="00F50BFC" w:rsidP="00CF0365">
      <w:pPr>
        <w:pStyle w:val="ListParagraph"/>
        <w:numPr>
          <w:ilvl w:val="3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Along with other assets that need crediting</w:t>
      </w:r>
    </w:p>
    <w:p w14:paraId="7586D28E" w14:textId="0A240555" w:rsidR="00FE328D" w:rsidRDefault="00FE328D" w:rsidP="00FE328D">
      <w:pPr>
        <w:pStyle w:val="ListParagraph"/>
        <w:numPr>
          <w:ilvl w:val="2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References for </w:t>
      </w:r>
      <w:r w:rsidR="00CF0365">
        <w:rPr>
          <w:rFonts w:ascii="JetBrains Mono" w:hAnsi="JetBrains Mono" w:cs="JetBrains Mono"/>
        </w:rPr>
        <w:t xml:space="preserve">UI </w:t>
      </w:r>
      <w:r>
        <w:rPr>
          <w:rFonts w:ascii="JetBrains Mono" w:hAnsi="JetBrains Mono" w:cs="JetBrains Mono"/>
        </w:rPr>
        <w:t>Layout</w:t>
      </w:r>
      <w:r w:rsidR="00CF0365">
        <w:rPr>
          <w:rFonts w:ascii="JetBrains Mono" w:hAnsi="JetBrains Mono" w:cs="JetBrains Mono"/>
        </w:rPr>
        <w:t>s</w:t>
      </w:r>
    </w:p>
    <w:p w14:paraId="0D6E9A68" w14:textId="190F0859" w:rsidR="00FE328D" w:rsidRDefault="00FE328D" w:rsidP="00FE328D">
      <w:pPr>
        <w:jc w:val="center"/>
        <w:rPr>
          <w:rFonts w:ascii="JetBrains Mono" w:hAnsi="JetBrains Mono" w:cs="JetBrains Mono"/>
        </w:rPr>
      </w:pPr>
      <w:r>
        <w:rPr>
          <w:noProof/>
        </w:rPr>
        <w:drawing>
          <wp:inline distT="0" distB="0" distL="0" distR="0" wp14:anchorId="7147BC47" wp14:editId="386133C3">
            <wp:extent cx="2052651" cy="2049696"/>
            <wp:effectExtent l="0" t="0" r="5080" b="8255"/>
            <wp:docPr id="1472091455" name="Picture 12" descr="Bumble rolls out new Spotify &quot;Top Artist&quot; integration | Mash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mble rolls out new Spotify &quot;Top Artist&quot; integration | Masha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615" cy="206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0614D" wp14:editId="5FFCAC79">
            <wp:extent cx="3499145" cy="1970330"/>
            <wp:effectExtent l="0" t="0" r="6350" b="0"/>
            <wp:docPr id="961120025" name="Picture 13" descr="Tinder 'Picks' Highlights Your Most Promising Possible Matches | PC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nder 'Picks' Highlights Your Most Promising Possible Matches | PCMa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25" cy="198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0282" w14:textId="7BA3DB12" w:rsidR="00FE328D" w:rsidRDefault="00FE328D" w:rsidP="00FE328D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Fig. </w:t>
      </w:r>
      <w:r w:rsidR="0036064E">
        <w:rPr>
          <w:rFonts w:ascii="JetBrains Mono" w:hAnsi="JetBrains Mono" w:cs="JetBrains Mono"/>
        </w:rPr>
        <w:t>7</w:t>
      </w:r>
      <w:r>
        <w:rPr>
          <w:rFonts w:ascii="JetBrains Mono" w:hAnsi="JetBrains Mono" w:cs="JetBrains Mono"/>
        </w:rPr>
        <w:t>. Layouts of actual dating apps (Left: Bumble, Right: Tinder).</w:t>
      </w:r>
    </w:p>
    <w:p w14:paraId="7204C555" w14:textId="77777777" w:rsidR="00FE328D" w:rsidRPr="00FE328D" w:rsidRDefault="00FE328D" w:rsidP="00FE328D">
      <w:pPr>
        <w:jc w:val="center"/>
        <w:rPr>
          <w:rFonts w:ascii="JetBrains Mono" w:hAnsi="JetBrains Mono" w:cs="JetBrains Mono"/>
        </w:rPr>
      </w:pPr>
    </w:p>
    <w:p w14:paraId="23AAAE82" w14:textId="7F0588CF" w:rsidR="00FE328D" w:rsidRDefault="00FE328D" w:rsidP="00FE328D">
      <w:pPr>
        <w:jc w:val="center"/>
      </w:pPr>
      <w:r>
        <w:rPr>
          <w:noProof/>
        </w:rPr>
        <w:drawing>
          <wp:inline distT="0" distB="0" distL="0" distR="0" wp14:anchorId="5C44E4CB" wp14:editId="7DCB2610">
            <wp:extent cx="2670153" cy="1502054"/>
            <wp:effectExtent l="0" t="0" r="0" b="3175"/>
            <wp:docPr id="1668106373" name="Picture 11" descr="Reigns' Is Coming to 'Game of Thrones,' and the Rest of This Week in Games  | WI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igns' Is Coming to 'Game of Thrones,' and the Rest of This Week in Games  | WIR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71" cy="150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328D">
        <w:t xml:space="preserve"> </w:t>
      </w:r>
      <w:r>
        <w:rPr>
          <w:noProof/>
        </w:rPr>
        <w:drawing>
          <wp:inline distT="0" distB="0" distL="0" distR="0" wp14:anchorId="32668520" wp14:editId="4A578A28">
            <wp:extent cx="2679590" cy="1507658"/>
            <wp:effectExtent l="0" t="0" r="6985" b="0"/>
            <wp:docPr id="1654838766" name="Picture 14" descr="Swipe-Simulating Games : tinder 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wipe-Simulating Games : tinder user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261" cy="15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5742" w14:textId="35A4A783" w:rsidR="00FE328D" w:rsidRPr="00FE328D" w:rsidRDefault="00FE328D" w:rsidP="00FE328D">
      <w:pPr>
        <w:jc w:val="center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Fig. </w:t>
      </w:r>
      <w:r w:rsidR="0036064E">
        <w:rPr>
          <w:rFonts w:ascii="JetBrains Mono" w:hAnsi="JetBrains Mono" w:cs="JetBrains Mono"/>
        </w:rPr>
        <w:t>8</w:t>
      </w:r>
      <w:r>
        <w:rPr>
          <w:rFonts w:ascii="JetBrains Mono" w:hAnsi="JetBrains Mono" w:cs="JetBrains Mono"/>
        </w:rPr>
        <w:t>. Layouts of video games inspired by dating apps.</w:t>
      </w:r>
    </w:p>
    <w:p w14:paraId="5DEC852D" w14:textId="496901BA" w:rsidR="00BF6A7E" w:rsidRPr="00BF6A7E" w:rsidRDefault="00BF6A7E" w:rsidP="00BF6A7E">
      <w:pPr>
        <w:jc w:val="both"/>
        <w:rPr>
          <w:rFonts w:ascii="JetBrains Mono" w:hAnsi="JetBrains Mono" w:cs="JetBrains Mono"/>
        </w:rPr>
      </w:pPr>
    </w:p>
    <w:p w14:paraId="0A355802" w14:textId="5FA52796" w:rsidR="00422726" w:rsidRPr="00BF6A7E" w:rsidRDefault="00422726" w:rsidP="00BF6A7E">
      <w:pPr>
        <w:jc w:val="both"/>
        <w:rPr>
          <w:rFonts w:ascii="JetBrains Mono" w:hAnsi="JetBrains Mono" w:cs="JetBrains Mono"/>
          <w:b/>
          <w:bCs/>
        </w:rPr>
      </w:pPr>
      <w:r w:rsidRPr="00BF6A7E">
        <w:rPr>
          <w:rFonts w:ascii="JetBrains Mono" w:hAnsi="JetBrains Mono" w:cs="JetBrains Mono"/>
          <w:b/>
          <w:bCs/>
        </w:rPr>
        <w:t>Documentation</w:t>
      </w:r>
    </w:p>
    <w:p w14:paraId="42978FF3" w14:textId="7985A82E" w:rsidR="001F0522" w:rsidRDefault="00700600" w:rsidP="00105A12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GitHub</w:t>
      </w:r>
    </w:p>
    <w:p w14:paraId="564998A4" w14:textId="251D6E39" w:rsidR="00105A12" w:rsidRPr="00105A12" w:rsidRDefault="00105A12" w:rsidP="00105A12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Itch.io logs</w:t>
      </w:r>
    </w:p>
    <w:p w14:paraId="04B4AE6B" w14:textId="1791DAC9" w:rsidR="00E74CCF" w:rsidRDefault="00700600" w:rsidP="00105A12">
      <w:pPr>
        <w:pStyle w:val="ListParagraph"/>
        <w:numPr>
          <w:ilvl w:val="0"/>
          <w:numId w:val="1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Screenshots</w:t>
      </w:r>
    </w:p>
    <w:p w14:paraId="295918EF" w14:textId="77777777" w:rsidR="00105A12" w:rsidRDefault="00105A12" w:rsidP="00105A12">
      <w:pPr>
        <w:pStyle w:val="ListParagraph"/>
        <w:jc w:val="both"/>
        <w:rPr>
          <w:rFonts w:ascii="JetBrains Mono" w:hAnsi="JetBrains Mono" w:cs="JetBrains Mono"/>
        </w:rPr>
      </w:pPr>
    </w:p>
    <w:p w14:paraId="7B016C15" w14:textId="4723AF8C" w:rsidR="00180969" w:rsidRDefault="00180969" w:rsidP="00180969">
      <w:pPr>
        <w:jc w:val="both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Personal Capability</w:t>
      </w:r>
    </w:p>
    <w:p w14:paraId="7D447A78" w14:textId="5648070B" w:rsidR="00180969" w:rsidRPr="001F0522" w:rsidRDefault="001F0522" w:rsidP="00180969">
      <w:pPr>
        <w:pStyle w:val="ListParagraph"/>
        <w:numPr>
          <w:ilvl w:val="0"/>
          <w:numId w:val="4"/>
        </w:numPr>
        <w:jc w:val="both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</w:rPr>
        <w:t>Have been developing skills in making video games for 2 years</w:t>
      </w:r>
    </w:p>
    <w:p w14:paraId="4A51D54C" w14:textId="3780F164" w:rsidR="001F0522" w:rsidRPr="001F0522" w:rsidRDefault="001F0522" w:rsidP="00180969">
      <w:pPr>
        <w:pStyle w:val="ListParagraph"/>
        <w:numPr>
          <w:ilvl w:val="0"/>
          <w:numId w:val="4"/>
        </w:numPr>
        <w:jc w:val="both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</w:rPr>
        <w:t>VP for Intel in DevelUP, the UPD video game development org</w:t>
      </w:r>
    </w:p>
    <w:p w14:paraId="3BBD6689" w14:textId="36C77F9B" w:rsidR="00FE328D" w:rsidRPr="001E6A8F" w:rsidRDefault="001F0522" w:rsidP="001E6A8F">
      <w:pPr>
        <w:pStyle w:val="ListParagraph"/>
        <w:numPr>
          <w:ilvl w:val="0"/>
          <w:numId w:val="4"/>
        </w:numPr>
        <w:jc w:val="both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</w:rPr>
        <w:t>Will ensure to scope low for most chances of succes</w:t>
      </w:r>
      <w:r w:rsidR="001E6A8F">
        <w:rPr>
          <w:rFonts w:ascii="JetBrains Mono" w:hAnsi="JetBrains Mono" w:cs="JetBrains Mono"/>
        </w:rPr>
        <w:t>s</w:t>
      </w:r>
    </w:p>
    <w:p w14:paraId="68B5E49B" w14:textId="09E89C35" w:rsidR="00E83C0B" w:rsidRPr="00F50BFC" w:rsidRDefault="00526DB3" w:rsidP="00F50BFC">
      <w:pPr>
        <w:jc w:val="both"/>
        <w:rPr>
          <w:rFonts w:ascii="JetBrains Mono" w:hAnsi="JetBrains Mono" w:cs="JetBrains Mono"/>
          <w:b/>
          <w:bCs/>
        </w:rPr>
      </w:pPr>
      <w:r w:rsidRPr="00F50BFC">
        <w:rPr>
          <w:rFonts w:ascii="JetBrains Mono" w:hAnsi="JetBrains Mono" w:cs="JetBrains Mono"/>
          <w:b/>
          <w:bCs/>
        </w:rPr>
        <w:lastRenderedPageBreak/>
        <w:t xml:space="preserve">Prospective Additional </w:t>
      </w:r>
      <w:r w:rsidR="00E83C0B" w:rsidRPr="00F50BFC">
        <w:rPr>
          <w:rFonts w:ascii="JetBrains Mono" w:hAnsi="JetBrains Mono" w:cs="JetBrains Mono"/>
          <w:b/>
          <w:bCs/>
        </w:rPr>
        <w:t>References</w:t>
      </w:r>
    </w:p>
    <w:p w14:paraId="40C9C2F9" w14:textId="77777777" w:rsidR="00526DB3" w:rsidRPr="006332C5" w:rsidRDefault="00526DB3" w:rsidP="00E83C0B">
      <w:pPr>
        <w:jc w:val="both"/>
        <w:rPr>
          <w:rFonts w:ascii="JetBrains Mono" w:hAnsi="JetBrains Mono" w:cs="JetBrains Mono"/>
          <w:b/>
          <w:bCs/>
        </w:rPr>
      </w:pPr>
    </w:p>
    <w:p w14:paraId="163F64F2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  <w:b/>
          <w:bCs/>
        </w:rPr>
      </w:pPr>
      <w:r w:rsidRPr="00E83C0B">
        <w:rPr>
          <w:rFonts w:ascii="JetBrains Mono" w:hAnsi="JetBrains Mono" w:cs="JetBrains Mono"/>
          <w:color w:val="222222"/>
          <w:shd w:val="clear" w:color="auto" w:fill="FFFFFF"/>
        </w:rPr>
        <w:t>Bandinelli, C., &amp; Gandini, A. (2022). Dating apps: The uncertainty of marketised love.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Cultural Sociology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,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16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(3), 423-441.</w:t>
      </w:r>
      <w:r w:rsidRPr="00E83C0B">
        <w:rPr>
          <w:rFonts w:ascii="JetBrains Mono" w:hAnsi="JetBrains Mono" w:cs="JetBrains Mono"/>
        </w:rPr>
        <w:t xml:space="preserve"> </w:t>
      </w:r>
      <w:hyperlink r:id="rId21" w:history="1">
        <w:r w:rsidRPr="00E83C0B">
          <w:rPr>
            <w:rStyle w:val="Hyperlink"/>
            <w:rFonts w:ascii="JetBrains Mono" w:hAnsi="JetBrains Mono" w:cs="JetBrains Mono"/>
            <w:shd w:val="clear" w:color="auto" w:fill="FFFFFF"/>
          </w:rPr>
          <w:t>https://doi.org/10.1177/17499755211051559</w:t>
        </w:r>
      </w:hyperlink>
    </w:p>
    <w:p w14:paraId="219C07D4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  <w:b/>
          <w:bCs/>
        </w:rPr>
      </w:pPr>
      <w:r w:rsidRPr="00E83C0B">
        <w:rPr>
          <w:rFonts w:ascii="JetBrains Mono" w:hAnsi="JetBrains Mono" w:cs="JetBrains Mono"/>
          <w:color w:val="222222"/>
          <w:shd w:val="clear" w:color="auto" w:fill="FFFFFF"/>
        </w:rPr>
        <w:t>Castro, Á., &amp; Barrada, J. R. (2020). Dating apps and their sociodemographic and psychosocial correlates: A systematic review.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International Journal of Environmental Research and Public Health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,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17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 xml:space="preserve">(18), 6500. </w:t>
      </w:r>
      <w:hyperlink r:id="rId22" w:history="1">
        <w:r w:rsidRPr="00E83C0B">
          <w:rPr>
            <w:rStyle w:val="Hyperlink"/>
            <w:rFonts w:ascii="JetBrains Mono" w:hAnsi="JetBrains Mono" w:cs="JetBrains Mono"/>
          </w:rPr>
          <w:t>https://doi.org/10.3390/ijerph17186500</w:t>
        </w:r>
      </w:hyperlink>
    </w:p>
    <w:p w14:paraId="79E51E03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  <w:b/>
          <w:bCs/>
        </w:rPr>
      </w:pPr>
      <w:r w:rsidRPr="00E83C0B">
        <w:rPr>
          <w:rFonts w:ascii="JetBrains Mono" w:hAnsi="JetBrains Mono" w:cs="JetBrains Mono"/>
          <w:color w:val="222222"/>
          <w:shd w:val="clear" w:color="auto" w:fill="FFFFFF"/>
        </w:rPr>
        <w:t>Chin, K., Edelstein, R. S., &amp; Vernon, P. A. (2019). Attached to dating apps: Attachment orientations and preferences for dating apps.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Mobile Media &amp; Communication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,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7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 xml:space="preserve">(1), 41-59. </w:t>
      </w:r>
      <w:hyperlink r:id="rId23" w:history="1">
        <w:r w:rsidRPr="00E83C0B">
          <w:rPr>
            <w:rStyle w:val="Hyperlink"/>
            <w:rFonts w:ascii="JetBrains Mono" w:hAnsi="JetBrains Mono" w:cs="JetBrains Mono"/>
            <w:shd w:val="clear" w:color="auto" w:fill="FFFFFF"/>
          </w:rPr>
          <w:t>https://doi.org/10.1177/2050157918770696</w:t>
        </w:r>
      </w:hyperlink>
    </w:p>
    <w:p w14:paraId="65BD5CA9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  <w:b/>
          <w:bCs/>
        </w:rPr>
      </w:pPr>
      <w:r w:rsidRPr="00E83C0B">
        <w:rPr>
          <w:rFonts w:ascii="JetBrains Mono" w:hAnsi="JetBrains Mono" w:cs="JetBrains Mono"/>
          <w:color w:val="222222"/>
          <w:shd w:val="clear" w:color="auto" w:fill="FFFFFF"/>
        </w:rPr>
        <w:t>Hobbs, M., Owen, S., &amp; Gerber, L. (2017). Liquid love? Dating apps, sex, relationships and the digital transformation of intimacy.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Journal of Sociology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,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53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 xml:space="preserve">(2), 271-284. </w:t>
      </w:r>
      <w:hyperlink r:id="rId24" w:history="1">
        <w:r w:rsidRPr="00E83C0B">
          <w:rPr>
            <w:rStyle w:val="Hyperlink"/>
            <w:rFonts w:ascii="JetBrains Mono" w:hAnsi="JetBrains Mono" w:cs="JetBrains Mono"/>
            <w:shd w:val="clear" w:color="auto" w:fill="FFFFFF"/>
          </w:rPr>
          <w:t>https://doi.org/10.1177/1440783316662718</w:t>
        </w:r>
      </w:hyperlink>
    </w:p>
    <w:p w14:paraId="2C98BE1A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</w:rPr>
      </w:pPr>
      <w:r w:rsidRPr="00E83C0B">
        <w:rPr>
          <w:rFonts w:ascii="JetBrains Mono" w:hAnsi="JetBrains Mono" w:cs="JetBrains Mono"/>
        </w:rPr>
        <w:t xml:space="preserve">Holtzhausen, N., Fitzgerald, K., Thakur, I., Ashley, J., Rolfe, M., &amp; Pit, S. W. (2020). Swipe-based dating applications use and its association with mental health outcomes: a cross-sectional study. BMC psychology, 8(1), 1-12. </w:t>
      </w:r>
      <w:hyperlink r:id="rId25" w:history="1">
        <w:r w:rsidRPr="00E83C0B">
          <w:rPr>
            <w:rStyle w:val="Hyperlink"/>
            <w:rFonts w:ascii="JetBrains Mono" w:hAnsi="JetBrains Mono" w:cs="JetBrains Mono"/>
          </w:rPr>
          <w:t>https://bmcpsychology.biomedcentral.com/articles/10.1186/s40359-020-0373-1?fd=5317710456904024|5456507360795513&amp;lp=/dating-apps-mental-health</w:t>
        </w:r>
      </w:hyperlink>
    </w:p>
    <w:p w14:paraId="7AC1A4D6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</w:rPr>
      </w:pPr>
      <w:r w:rsidRPr="00E83C0B">
        <w:rPr>
          <w:rFonts w:ascii="JetBrains Mono" w:hAnsi="JetBrains Mono" w:cs="JetBrains Mono"/>
        </w:rPr>
        <w:t>Rochat, L., Bianchi-Demicheli, F., Aboujaoude, E., &amp; Khazaal, Y. (2019). The psychology of “swiping”: A cluster analysis of the mobile dating app Tinder. Journal of Behavioral Addictions, 8(4), 804-813. https://akjournals.com/view/journals/2006/8/4/article-p804.xml</w:t>
      </w:r>
    </w:p>
    <w:p w14:paraId="71DDAB30" w14:textId="77777777" w:rsidR="00E83C0B" w:rsidRPr="00E83C0B" w:rsidRDefault="00E83C0B" w:rsidP="00E83C0B">
      <w:pPr>
        <w:ind w:left="720" w:hanging="720"/>
        <w:jc w:val="both"/>
        <w:rPr>
          <w:rFonts w:ascii="JetBrains Mono" w:hAnsi="JetBrains Mono" w:cs="JetBrains Mono"/>
        </w:rPr>
      </w:pPr>
      <w:r w:rsidRPr="00E83C0B">
        <w:rPr>
          <w:rFonts w:ascii="JetBrains Mono" w:hAnsi="JetBrains Mono" w:cs="JetBrains Mono"/>
        </w:rPr>
        <w:t xml:space="preserve">Thomas, M. F., Binder, A., &amp; Matthes, J. (2022). The agony of partner choice: The effect of excessive partner availability on fear of being single, self-esteem, and partner choice overload. Computers in Human Behavior, 126, 106977. </w:t>
      </w:r>
      <w:hyperlink r:id="rId26" w:history="1">
        <w:r w:rsidRPr="00E83C0B">
          <w:rPr>
            <w:rStyle w:val="Hyperlink"/>
            <w:rFonts w:ascii="JetBrains Mono" w:hAnsi="JetBrains Mono" w:cs="JetBrains Mono"/>
          </w:rPr>
          <w:t>https://doi.org/10.1016/j.chb.2021.106977</w:t>
        </w:r>
      </w:hyperlink>
    </w:p>
    <w:p w14:paraId="39F4B805" w14:textId="1749AA11" w:rsidR="00526DB3" w:rsidRPr="00526DB3" w:rsidRDefault="00E83C0B" w:rsidP="00526DB3">
      <w:pPr>
        <w:ind w:left="720" w:hanging="720"/>
        <w:jc w:val="both"/>
        <w:rPr>
          <w:rFonts w:ascii="JetBrains Mono" w:hAnsi="JetBrains Mono" w:cs="JetBrains Mono"/>
          <w:b/>
          <w:bCs/>
        </w:rPr>
      </w:pPr>
      <w:r w:rsidRPr="00E83C0B">
        <w:rPr>
          <w:rFonts w:ascii="JetBrains Mono" w:hAnsi="JetBrains Mono" w:cs="JetBrains Mono"/>
          <w:color w:val="222222"/>
          <w:shd w:val="clear" w:color="auto" w:fill="FFFFFF"/>
        </w:rPr>
        <w:t>Wu, S., &amp; Trottier, D. (2022). Dating apps: a literature review.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Annals of the International Communication Association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>, </w:t>
      </w:r>
      <w:r w:rsidRPr="00E83C0B">
        <w:rPr>
          <w:rFonts w:ascii="JetBrains Mono" w:hAnsi="JetBrains Mono" w:cs="JetBrains Mono"/>
          <w:i/>
          <w:iCs/>
          <w:color w:val="222222"/>
          <w:shd w:val="clear" w:color="auto" w:fill="FFFFFF"/>
        </w:rPr>
        <w:t>46</w:t>
      </w:r>
      <w:r w:rsidRPr="00E83C0B">
        <w:rPr>
          <w:rFonts w:ascii="JetBrains Mono" w:hAnsi="JetBrains Mono" w:cs="JetBrains Mono"/>
          <w:color w:val="222222"/>
          <w:shd w:val="clear" w:color="auto" w:fill="FFFFFF"/>
        </w:rPr>
        <w:t xml:space="preserve">(2), 91-115. </w:t>
      </w:r>
      <w:hyperlink r:id="rId27" w:history="1">
        <w:r w:rsidRPr="00E83C0B">
          <w:rPr>
            <w:rStyle w:val="Hyperlink"/>
            <w:rFonts w:ascii="JetBrains Mono" w:hAnsi="JetBrains Mono" w:cs="JetBrains Mono"/>
            <w:shd w:val="clear" w:color="auto" w:fill="FFFFFF"/>
          </w:rPr>
          <w:t>https://doi.org/10.1080/23808985.2022.2069046</w:t>
        </w:r>
      </w:hyperlink>
      <w:r w:rsidR="00526DB3">
        <w:rPr>
          <w:rFonts w:ascii="JetBrains Mono" w:hAnsi="JetBrains Mono" w:cs="JetBrains Mono"/>
        </w:rPr>
        <w:br w:type="page"/>
      </w:r>
    </w:p>
    <w:p w14:paraId="34CC968F" w14:textId="77777777" w:rsidR="00180969" w:rsidRDefault="00180969" w:rsidP="00180969">
      <w:p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lastRenderedPageBreak/>
        <w:t>Questions for Consultation</w:t>
      </w:r>
    </w:p>
    <w:p w14:paraId="2725F39A" w14:textId="7D80D9DB" w:rsidR="003016EE" w:rsidRDefault="00180969" w:rsidP="003016EE">
      <w:pPr>
        <w:pStyle w:val="ListParagraph"/>
        <w:numPr>
          <w:ilvl w:val="0"/>
          <w:numId w:val="3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Should I focus on one or a few main social psychology topics to explain the phenomenon? If so, which among the ones I’ve presented would work the best?</w:t>
      </w:r>
      <w:r w:rsidR="003016EE">
        <w:rPr>
          <w:rFonts w:ascii="JetBrains Mono" w:hAnsi="JetBrains Mono" w:cs="JetBrains Mono"/>
        </w:rPr>
        <w:t xml:space="preserve"> </w:t>
      </w:r>
    </w:p>
    <w:p w14:paraId="7527B66D" w14:textId="16D6D13E" w:rsidR="003016EE" w:rsidRDefault="003016EE" w:rsidP="003016EE">
      <w:pPr>
        <w:pStyle w:val="ListParagraph"/>
        <w:numPr>
          <w:ilvl w:val="0"/>
          <w:numId w:val="3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I’m having difficulty with determining if the issues I raised count as “valid” or “explain-able” enough with the social psychology topics I presented</w:t>
      </w:r>
    </w:p>
    <w:p w14:paraId="73808AF8" w14:textId="77777777" w:rsidR="00180969" w:rsidRDefault="00180969" w:rsidP="00180969">
      <w:pPr>
        <w:pStyle w:val="ListParagraph"/>
        <w:numPr>
          <w:ilvl w:val="0"/>
          <w:numId w:val="3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Do you have a preferred scope for at least how much content the output can provide? (ex. 5-10 minutes of gameplay, X amount of concepts explained…)</w:t>
      </w:r>
    </w:p>
    <w:p w14:paraId="3EA25CE2" w14:textId="0BE6283D" w:rsidR="00FE328D" w:rsidRDefault="00FE328D" w:rsidP="00180969">
      <w:pPr>
        <w:pStyle w:val="ListParagraph"/>
        <w:numPr>
          <w:ilvl w:val="0"/>
          <w:numId w:val="3"/>
        </w:numPr>
        <w:jc w:val="both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 mostly prepared for the concepts I can use, but I have been having difficulty imagining how the game would work in a way that is both fun yet informative. Would you happen to have any initial suggestions for what direction I can take?</w:t>
      </w:r>
    </w:p>
    <w:p w14:paraId="6F97FCDD" w14:textId="77777777" w:rsidR="00180969" w:rsidRDefault="00180969" w:rsidP="00180969">
      <w:pPr>
        <w:jc w:val="both"/>
        <w:rPr>
          <w:rFonts w:ascii="JetBrains Mono" w:hAnsi="JetBrains Mono" w:cs="JetBrains Mono"/>
        </w:rPr>
      </w:pPr>
    </w:p>
    <w:p w14:paraId="0321343C" w14:textId="6DB61405" w:rsidR="00526DB3" w:rsidRDefault="00526DB3" w:rsidP="00180969">
      <w:pPr>
        <w:jc w:val="both"/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Consultation Notes</w:t>
      </w:r>
    </w:p>
    <w:p w14:paraId="76E9DE1D" w14:textId="77777777" w:rsidR="00526DB3" w:rsidRPr="00526DB3" w:rsidRDefault="00526DB3" w:rsidP="00526DB3">
      <w:pPr>
        <w:pStyle w:val="ListParagraph"/>
        <w:numPr>
          <w:ilvl w:val="0"/>
          <w:numId w:val="7"/>
        </w:numPr>
        <w:jc w:val="both"/>
        <w:rPr>
          <w:rFonts w:ascii="JetBrains Mono" w:hAnsi="JetBrains Mono" w:cs="JetBrains Mono"/>
        </w:rPr>
      </w:pPr>
    </w:p>
    <w:sectPr w:rsidR="00526DB3" w:rsidRPr="00526DB3" w:rsidSect="00DE57AE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00ED"/>
    <w:multiLevelType w:val="hybridMultilevel"/>
    <w:tmpl w:val="75628E80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>
      <w:start w:val="1"/>
      <w:numFmt w:val="lowerLetter"/>
      <w:lvlText w:val="%2."/>
      <w:lvlJc w:val="left"/>
      <w:pPr>
        <w:ind w:left="1080" w:hanging="360"/>
      </w:pPr>
    </w:lvl>
    <w:lvl w:ilvl="2" w:tplc="3409001B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6161E2"/>
    <w:multiLevelType w:val="hybridMultilevel"/>
    <w:tmpl w:val="9BA8E2C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D2AE0"/>
    <w:multiLevelType w:val="hybridMultilevel"/>
    <w:tmpl w:val="146A928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C2A7D"/>
    <w:multiLevelType w:val="hybridMultilevel"/>
    <w:tmpl w:val="6254B8E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C20224"/>
    <w:multiLevelType w:val="hybridMultilevel"/>
    <w:tmpl w:val="90547F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B72A0"/>
    <w:multiLevelType w:val="hybridMultilevel"/>
    <w:tmpl w:val="70CA8B1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425366"/>
    <w:multiLevelType w:val="hybridMultilevel"/>
    <w:tmpl w:val="6C28D4B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9632830">
    <w:abstractNumId w:val="1"/>
  </w:num>
  <w:num w:numId="2" w16cid:durableId="46758036">
    <w:abstractNumId w:val="3"/>
  </w:num>
  <w:num w:numId="3" w16cid:durableId="732192266">
    <w:abstractNumId w:val="6"/>
  </w:num>
  <w:num w:numId="4" w16cid:durableId="234708281">
    <w:abstractNumId w:val="2"/>
  </w:num>
  <w:num w:numId="5" w16cid:durableId="1604217415">
    <w:abstractNumId w:val="5"/>
  </w:num>
  <w:num w:numId="6" w16cid:durableId="229925394">
    <w:abstractNumId w:val="0"/>
  </w:num>
  <w:num w:numId="7" w16cid:durableId="13745805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4A6"/>
    <w:rsid w:val="000A0205"/>
    <w:rsid w:val="000C396D"/>
    <w:rsid w:val="00105A12"/>
    <w:rsid w:val="00180969"/>
    <w:rsid w:val="001E6A8F"/>
    <w:rsid w:val="001F0522"/>
    <w:rsid w:val="00214E94"/>
    <w:rsid w:val="00227BAD"/>
    <w:rsid w:val="002A245C"/>
    <w:rsid w:val="002B3E90"/>
    <w:rsid w:val="003016EE"/>
    <w:rsid w:val="0036064E"/>
    <w:rsid w:val="00365041"/>
    <w:rsid w:val="00384B9F"/>
    <w:rsid w:val="00422726"/>
    <w:rsid w:val="004422A1"/>
    <w:rsid w:val="00474730"/>
    <w:rsid w:val="00526DB3"/>
    <w:rsid w:val="005F17C6"/>
    <w:rsid w:val="006148BF"/>
    <w:rsid w:val="0062710A"/>
    <w:rsid w:val="006332C5"/>
    <w:rsid w:val="00700600"/>
    <w:rsid w:val="0086220A"/>
    <w:rsid w:val="008F54A6"/>
    <w:rsid w:val="009A01BB"/>
    <w:rsid w:val="009F1FB8"/>
    <w:rsid w:val="00A43E2F"/>
    <w:rsid w:val="00AB2393"/>
    <w:rsid w:val="00B942A1"/>
    <w:rsid w:val="00BF6A7E"/>
    <w:rsid w:val="00C01428"/>
    <w:rsid w:val="00C12619"/>
    <w:rsid w:val="00CF0365"/>
    <w:rsid w:val="00DE57AE"/>
    <w:rsid w:val="00E74CCF"/>
    <w:rsid w:val="00E83C0B"/>
    <w:rsid w:val="00F50BFC"/>
    <w:rsid w:val="00F66852"/>
    <w:rsid w:val="00F813B5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FBA7"/>
  <w15:chartTrackingRefBased/>
  <w15:docId w15:val="{A42E9FCA-C513-4FF8-8372-E04B10542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7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32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2C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3C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hyperlink" Target="https://undead-engine.itch.io/a-train-from-baclaran" TargetMode="External"/><Relationship Id="rId18" Type="http://schemas.openxmlformats.org/officeDocument/2006/relationships/image" Target="media/image13.jpeg"/><Relationship Id="rId26" Type="http://schemas.openxmlformats.org/officeDocument/2006/relationships/hyperlink" Target="https://doi.org/10.1016/j.chb.2021.10697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177/17499755211051559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bmcpsychology.biomedcentral.com/articles/10.1186/s40359-020-0373-1?fd=5317710456904024|5456507360795513&amp;lp=/dating-apps-mental-health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doi.org/10.1177/1440783316662718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s://doi.org/10.1177/2050157918770696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hyperlink" Target="https://doi.org/10.3390/ijerph17186500" TargetMode="External"/><Relationship Id="rId27" Type="http://schemas.openxmlformats.org/officeDocument/2006/relationships/hyperlink" Target="https://doi.org/10.1080/23808985.2022.206904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Aljo San Pedro</dc:creator>
  <cp:keywords/>
  <dc:description/>
  <cp:lastModifiedBy>Aljo San Pedro</cp:lastModifiedBy>
  <cp:revision>24</cp:revision>
  <dcterms:created xsi:type="dcterms:W3CDTF">2023-12-05T04:48:00Z</dcterms:created>
  <dcterms:modified xsi:type="dcterms:W3CDTF">2023-12-07T01:39:00Z</dcterms:modified>
</cp:coreProperties>
</file>