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FC96" w14:textId="167795CC" w:rsidR="00F241F0" w:rsidRDefault="00F241F0" w:rsidP="00F241F0">
      <w:pPr>
        <w:rPr>
          <w:b/>
          <w:bCs/>
        </w:rPr>
      </w:pPr>
      <w:r>
        <w:rPr>
          <w:b/>
          <w:bCs/>
        </w:rPr>
        <w:t>Intro Bugtong (Lola Lupe):</w:t>
      </w:r>
    </w:p>
    <w:p w14:paraId="7F294CB6" w14:textId="77777777" w:rsidR="00F241F0" w:rsidRPr="00F241F0" w:rsidRDefault="00F241F0" w:rsidP="00F241F0">
      <w:pPr>
        <w:rPr>
          <w:b/>
          <w:bCs/>
        </w:rPr>
      </w:pPr>
    </w:p>
    <w:p w14:paraId="7CD3457F" w14:textId="412AF6FC" w:rsidR="00F241F0" w:rsidRDefault="00F241F0" w:rsidP="00F241F0">
      <w:r>
        <w:t>Ako’y iyak nang iyak</w:t>
      </w:r>
    </w:p>
    <w:p w14:paraId="501E10CC" w14:textId="77777777" w:rsidR="00F241F0" w:rsidRDefault="00F241F0" w:rsidP="00F241F0">
      <w:r>
        <w:t>Patuloy ang agos ng luha</w:t>
      </w:r>
    </w:p>
    <w:p w14:paraId="2C773F19" w14:textId="77777777" w:rsidR="00F241F0" w:rsidRDefault="00F241F0" w:rsidP="00F241F0">
      <w:r>
        <w:t>Kahit daanan ng tubig ang biyak</w:t>
      </w:r>
    </w:p>
    <w:p w14:paraId="75BC6584" w14:textId="77777777" w:rsidR="00F241F0" w:rsidRDefault="00F241F0" w:rsidP="00F241F0">
      <w:r>
        <w:t>Nilabas ko lang ang galit hanggang</w:t>
      </w:r>
    </w:p>
    <w:p w14:paraId="578F6513" w14:textId="77777777" w:rsidR="00F241F0" w:rsidRDefault="00F241F0" w:rsidP="00F241F0">
      <w:r>
        <w:t>Ito’y maging bula</w:t>
      </w:r>
    </w:p>
    <w:p w14:paraId="2E5EE076" w14:textId="77777777" w:rsidR="006374D5" w:rsidRDefault="006374D5"/>
    <w:p w14:paraId="3066DE1A" w14:textId="77777777" w:rsidR="00F241F0" w:rsidRDefault="00F241F0"/>
    <w:p w14:paraId="0E6FC4E8" w14:textId="19B967FE" w:rsidR="00510A74" w:rsidRPr="00510A74" w:rsidRDefault="00510A74">
      <w:pPr>
        <w:rPr>
          <w:b/>
          <w:bCs/>
        </w:rPr>
      </w:pPr>
      <w:r>
        <w:rPr>
          <w:b/>
          <w:bCs/>
        </w:rPr>
        <w:t>In-comic Bugtongs:</w:t>
      </w:r>
    </w:p>
    <w:p w14:paraId="446467CA" w14:textId="77777777" w:rsidR="00510A74" w:rsidRDefault="00510A74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540"/>
        <w:gridCol w:w="3600"/>
        <w:gridCol w:w="2220"/>
      </w:tblGrid>
      <w:tr w:rsidR="006374D5" w14:paraId="24149AE1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E723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1st Half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DC25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2nd Half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448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6374D5" w14:paraId="4582EFDE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72B8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Pinya ang mga mata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D389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Kamatis ang katas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EAD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374D5" w14:paraId="15CCA8DA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FC80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Kaaway ni bantay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A712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May siyam na buhay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3EF2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Kuring</w:t>
            </w:r>
          </w:p>
        </w:tc>
      </w:tr>
      <w:tr w:rsidR="006374D5" w14:paraId="75A1DB5A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6BFD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Bangkang naglayag na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BCF9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Pilit nagsasagwan pabalik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8429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Kasama</w:t>
            </w:r>
          </w:p>
        </w:tc>
      </w:tr>
      <w:tr w:rsidR="006374D5" w14:paraId="703B76D6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1051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Binili ko nang ‘di kagustuhan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E0C0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Ginamit ko nang ‘di ko nalalaman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9C1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Kabaong</w:t>
            </w:r>
          </w:p>
        </w:tc>
      </w:tr>
      <w:tr w:rsidR="006374D5" w14:paraId="7A007C0B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D2A6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Mga bangkang naglalayag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FB27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Magkakasamang nawawala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0A3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Galang Mundo</w:t>
            </w:r>
          </w:p>
        </w:tc>
      </w:tr>
      <w:tr w:rsidR="006374D5" w14:paraId="5A334D32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9FFD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Kabaong na walang takip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9FA0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Sasakyang nasa tubig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9A90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Bangka</w:t>
            </w:r>
          </w:p>
        </w:tc>
      </w:tr>
      <w:tr w:rsidR="006374D5" w14:paraId="2360A72F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4A8E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Aking palangga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3029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Ginising sa palanggana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5111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Rara</w:t>
            </w:r>
          </w:p>
        </w:tc>
      </w:tr>
      <w:tr w:rsidR="006374D5" w14:paraId="143B0A1B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7DC8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Kahel at puting balahibo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4FB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May munting mga paa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340F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Littlefoot</w:t>
            </w:r>
          </w:p>
        </w:tc>
      </w:tr>
      <w:tr w:rsidR="006374D5" w14:paraId="0C15BA37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B71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Kaibigang dikit nang dikit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C947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Nagpapakulo ng tubig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90B8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Buyag</w:t>
            </w:r>
          </w:p>
        </w:tc>
      </w:tr>
      <w:tr w:rsidR="006374D5" w14:paraId="37A1FF65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7B84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Hikaw ng babayi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3EE2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Puno ng pag-uugnay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4C53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Balete</w:t>
            </w:r>
          </w:p>
        </w:tc>
      </w:tr>
      <w:tr w:rsidR="006374D5" w14:paraId="04C77729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871A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Isang prinsesa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E03E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Punong-puno ng mata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E4D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Pina</w:t>
            </w:r>
          </w:p>
        </w:tc>
      </w:tr>
      <w:tr w:rsidR="006374D5" w14:paraId="7F3D06A0" w14:textId="77777777" w:rsidTr="00510A74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026F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Pusang gala nang gala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526A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 tubig ay nagtatampisaw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6A2C" w14:textId="77777777" w:rsidR="00637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Daloy</w:t>
            </w:r>
          </w:p>
        </w:tc>
      </w:tr>
    </w:tbl>
    <w:p w14:paraId="63343703" w14:textId="77777777" w:rsidR="006374D5" w:rsidRDefault="006374D5"/>
    <w:sectPr w:rsidR="006374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D78"/>
    <w:multiLevelType w:val="multilevel"/>
    <w:tmpl w:val="50960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732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D5"/>
    <w:rsid w:val="00510A74"/>
    <w:rsid w:val="006374D5"/>
    <w:rsid w:val="00F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9E8C"/>
  <w15:docId w15:val="{3F029D0E-5A25-4890-97AD-64B6C4FB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Aljo San Pedro</cp:lastModifiedBy>
  <cp:revision>3</cp:revision>
  <dcterms:created xsi:type="dcterms:W3CDTF">2023-04-08T03:35:00Z</dcterms:created>
  <dcterms:modified xsi:type="dcterms:W3CDTF">2023-04-08T03:37:00Z</dcterms:modified>
</cp:coreProperties>
</file>