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A946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class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59C2FF"/>
          <w:sz w:val="21"/>
          <w:szCs w:val="21"/>
          <w:lang w:eastAsia="en-PH"/>
        </w:rPr>
        <w:t>Student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</w:t>
      </w:r>
    </w:p>
    <w:p w14:paraId="2307CCC1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constructor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name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scores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7D46D848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i/>
          <w:iCs/>
          <w:color w:val="39BAE6"/>
          <w:sz w:val="21"/>
          <w:szCs w:val="21"/>
          <w:lang w:eastAsia="en-PH"/>
        </w:rPr>
        <w:t>this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name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name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21E44FFF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i/>
          <w:iCs/>
          <w:color w:val="39BAE6"/>
          <w:sz w:val="21"/>
          <w:szCs w:val="21"/>
          <w:lang w:eastAsia="en-PH"/>
        </w:rPr>
        <w:t>this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scores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scores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4EDDBDA1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}</w:t>
      </w:r>
    </w:p>
    <w:p w14:paraId="2BC0BB15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1BD5D632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getAverage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() {</w:t>
      </w:r>
    </w:p>
    <w:p w14:paraId="7586ED2A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sum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54455C84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for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i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; i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&lt;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i/>
          <w:iCs/>
          <w:color w:val="39BAE6"/>
          <w:sz w:val="21"/>
          <w:szCs w:val="21"/>
          <w:lang w:eastAsia="en-PH"/>
        </w:rPr>
        <w:t>this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scores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length; i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++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03FB2254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  sum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i/>
          <w:iCs/>
          <w:color w:val="39BAE6"/>
          <w:sz w:val="21"/>
          <w:szCs w:val="21"/>
          <w:lang w:eastAsia="en-PH"/>
        </w:rPr>
        <w:t>this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scores[i];</w:t>
      </w:r>
    </w:p>
    <w:p w14:paraId="546092FB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}</w:t>
      </w:r>
    </w:p>
    <w:p w14:paraId="17F3964E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sum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/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i/>
          <w:iCs/>
          <w:color w:val="39BAE6"/>
          <w:sz w:val="21"/>
          <w:szCs w:val="21"/>
          <w:lang w:eastAsia="en-PH"/>
        </w:rPr>
        <w:t>this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scores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length;</w:t>
      </w:r>
    </w:p>
    <w:p w14:paraId="76D9F01F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}</w:t>
      </w:r>
    </w:p>
    <w:p w14:paraId="21DDC189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53566A61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getLetterGrade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() {</w:t>
      </w:r>
    </w:p>
    <w:p w14:paraId="353BDB43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avg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i/>
          <w:iCs/>
          <w:color w:val="39BAE6"/>
          <w:sz w:val="21"/>
          <w:szCs w:val="21"/>
          <w:lang w:eastAsia="en-PH"/>
        </w:rPr>
        <w:t>this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getAverage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();</w:t>
      </w:r>
    </w:p>
    <w:p w14:paraId="545772E1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(avg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39DEFDE7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"A"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3ABF4A6E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}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else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(avg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80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57972AB0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"B"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5D4D7BC6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}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else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(avg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70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009252F8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"C"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0885A720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}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else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(avg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60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0A691E7E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"D"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7DC378A9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}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else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{</w:t>
      </w:r>
    </w:p>
    <w:p w14:paraId="4EF8EC62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return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"F"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3E914CEF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}</w:t>
      </w:r>
    </w:p>
    <w:p w14:paraId="674144CA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}</w:t>
      </w:r>
    </w:p>
    <w:p w14:paraId="4DF8DCAA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}</w:t>
      </w:r>
    </w:p>
    <w:p w14:paraId="5F363315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3D5297DA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function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analyzeClass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students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24985D44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console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"------- STUDENT REPORT -------"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043EAFBB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73E84AFC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totalClassScore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31918C46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topStudent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null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37BF3478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let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highestAverage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-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1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;</w:t>
      </w:r>
    </w:p>
    <w:p w14:paraId="3D4CADAB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41AF5D4D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for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student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of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students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 {</w:t>
      </w:r>
    </w:p>
    <w:p w14:paraId="7F9B2730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avg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student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getAverage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();</w:t>
      </w:r>
    </w:p>
    <w:p w14:paraId="7E3B62EE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grade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student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getLetterGrade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();</w:t>
      </w:r>
    </w:p>
    <w:p w14:paraId="474F4676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474EFC67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totalClassScore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+=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avg;</w:t>
      </w:r>
    </w:p>
    <w:p w14:paraId="3C35C599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75EA51AD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(avg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&gt;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highestAverage) {</w:t>
      </w:r>
    </w:p>
    <w:p w14:paraId="394C448C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  highestAverage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avg;</w:t>
      </w:r>
    </w:p>
    <w:p w14:paraId="3DEE7B83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    topStudent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student;</w:t>
      </w:r>
    </w:p>
    <w:p w14:paraId="01052377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}</w:t>
      </w:r>
    </w:p>
    <w:p w14:paraId="3D2E3BA9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31B39B69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console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student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name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 - Average: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avg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toFixed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1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 | Grade: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grade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525DE85B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}</w:t>
      </w:r>
    </w:p>
    <w:p w14:paraId="77A7C365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79FFFFCF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classAverage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totalClassScore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/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students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length;</w:t>
      </w:r>
    </w:p>
    <w:p w14:paraId="6D05ADCB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0DE93FDB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console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"------------------------------"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484378D1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console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`Class Average: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classAverage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toFixed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1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5F7ED5F9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if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(topStudent) {</w:t>
      </w:r>
    </w:p>
    <w:p w14:paraId="1FE38873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  console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log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`Top Student: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topStudent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name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 xml:space="preserve"> with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${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highestAverage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toFixed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1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}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`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);</w:t>
      </w:r>
    </w:p>
    <w:p w14:paraId="76F67931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  }</w:t>
      </w:r>
    </w:p>
    <w:p w14:paraId="68944FB3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}</w:t>
      </w:r>
    </w:p>
    <w:p w14:paraId="1CC26C75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69C78397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studentData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[</w:t>
      </w:r>
    </w:p>
    <w:p w14:paraId="261035D0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{ name: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"Lindsay"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, scores: [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85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92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] },</w:t>
      </w:r>
    </w:p>
    <w:p w14:paraId="56ED2D00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{ name: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"Aljur"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, scores: [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94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97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93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] },</w:t>
      </w:r>
    </w:p>
    <w:p w14:paraId="63E43AEE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{ name: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"Jance"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, scores: [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70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75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69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] },</w:t>
      </w:r>
    </w:p>
    <w:p w14:paraId="45B5A5CF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  { name: </w:t>
      </w:r>
      <w:r w:rsidRPr="00685885">
        <w:rPr>
          <w:rFonts w:ascii="Consolas" w:eastAsia="Times New Roman" w:hAnsi="Consolas" w:cs="Times New Roman"/>
          <w:color w:val="AAD94C"/>
          <w:sz w:val="21"/>
          <w:szCs w:val="21"/>
          <w:lang w:eastAsia="en-PH"/>
        </w:rPr>
        <w:t>"Joash"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, scores: [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56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61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59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] }</w:t>
      </w:r>
    </w:p>
    <w:p w14:paraId="64A6DEDF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];</w:t>
      </w:r>
    </w:p>
    <w:p w14:paraId="70C107B2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</w:p>
    <w:p w14:paraId="38512D14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const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students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=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studentData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map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((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data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) </w:t>
      </w:r>
      <w:r w:rsidRPr="00685885">
        <w:rPr>
          <w:rFonts w:ascii="Consolas" w:eastAsia="Times New Roman" w:hAnsi="Consolas" w:cs="Times New Roman"/>
          <w:color w:val="FF8F40"/>
          <w:sz w:val="21"/>
          <w:szCs w:val="21"/>
          <w:lang w:eastAsia="en-PH"/>
        </w:rPr>
        <w:t>=&gt;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new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 </w:t>
      </w:r>
      <w:r w:rsidRPr="00685885">
        <w:rPr>
          <w:rFonts w:ascii="Consolas" w:eastAsia="Times New Roman" w:hAnsi="Consolas" w:cs="Times New Roman"/>
          <w:color w:val="59C2FF"/>
          <w:sz w:val="21"/>
          <w:szCs w:val="21"/>
          <w:lang w:eastAsia="en-PH"/>
        </w:rPr>
        <w:t>Student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data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 xml:space="preserve">name, </w:t>
      </w:r>
      <w:r w:rsidRPr="00685885">
        <w:rPr>
          <w:rFonts w:ascii="Consolas" w:eastAsia="Times New Roman" w:hAnsi="Consolas" w:cs="Times New Roman"/>
          <w:color w:val="D2A6FF"/>
          <w:sz w:val="21"/>
          <w:szCs w:val="21"/>
          <w:lang w:eastAsia="en-PH"/>
        </w:rPr>
        <w:t>data</w:t>
      </w:r>
      <w:r w:rsidRPr="00685885">
        <w:rPr>
          <w:rFonts w:ascii="Consolas" w:eastAsia="Times New Roman" w:hAnsi="Consolas" w:cs="Times New Roman"/>
          <w:color w:val="F29668"/>
          <w:sz w:val="21"/>
          <w:szCs w:val="21"/>
          <w:lang w:eastAsia="en-PH"/>
        </w:rPr>
        <w:t>.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scores));</w:t>
      </w:r>
    </w:p>
    <w:p w14:paraId="1D3B2405" w14:textId="77777777" w:rsidR="00685885" w:rsidRPr="00685885" w:rsidRDefault="00685885" w:rsidP="00685885">
      <w:pPr>
        <w:shd w:val="clear" w:color="auto" w:fill="0D1017"/>
        <w:spacing w:after="0" w:line="285" w:lineRule="atLeast"/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</w:pPr>
      <w:r w:rsidRPr="00685885">
        <w:rPr>
          <w:rFonts w:ascii="Consolas" w:eastAsia="Times New Roman" w:hAnsi="Consolas" w:cs="Times New Roman"/>
          <w:color w:val="FFB454"/>
          <w:sz w:val="21"/>
          <w:szCs w:val="21"/>
          <w:lang w:eastAsia="en-PH"/>
        </w:rPr>
        <w:t>analyzeClass</w:t>
      </w:r>
      <w:r w:rsidRPr="00685885">
        <w:rPr>
          <w:rFonts w:ascii="Consolas" w:eastAsia="Times New Roman" w:hAnsi="Consolas" w:cs="Times New Roman"/>
          <w:color w:val="BFBDB6"/>
          <w:sz w:val="21"/>
          <w:szCs w:val="21"/>
          <w:lang w:eastAsia="en-PH"/>
        </w:rPr>
        <w:t>(students);</w:t>
      </w:r>
    </w:p>
    <w:p w14:paraId="31737A83" w14:textId="77777777" w:rsidR="00A7630C" w:rsidRDefault="00A7630C"/>
    <w:sectPr w:rsidR="00A763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85"/>
    <w:rsid w:val="005706B3"/>
    <w:rsid w:val="00685885"/>
    <w:rsid w:val="009B3E2D"/>
    <w:rsid w:val="00A7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B920"/>
  <w15:chartTrackingRefBased/>
  <w15:docId w15:val="{E5D06CF3-0B08-4ACC-93FE-9910370A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8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21072-617A-421C-BE39-740C30E85235}"/>
</file>

<file path=customXml/itemProps2.xml><?xml version="1.0" encoding="utf-8"?>
<ds:datastoreItem xmlns:ds="http://schemas.openxmlformats.org/officeDocument/2006/customXml" ds:itemID="{18771675-6341-4003-9FC7-92DAE0419F55}"/>
</file>

<file path=customXml/itemProps3.xml><?xml version="1.0" encoding="utf-8"?>
<ds:datastoreItem xmlns:ds="http://schemas.openxmlformats.org/officeDocument/2006/customXml" ds:itemID="{1BB2DA83-9ACC-4550-9E3A-679CEEDEC1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Aljur Deguzman</dc:creator>
  <cp:keywords/>
  <dc:description/>
  <cp:lastModifiedBy>Aljur Deguzman</cp:lastModifiedBy>
  <cp:revision>2</cp:revision>
  <dcterms:created xsi:type="dcterms:W3CDTF">2026-09-07T16:22:00Z</dcterms:created>
  <dcterms:modified xsi:type="dcterms:W3CDTF">2026-09-07T16:22:00Z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