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D9CB" w14:textId="6B37C2A9" w:rsidR="00B20C79" w:rsidRDefault="00B20C79" w:rsidP="00D2211D">
      <w:pPr>
        <w:jc w:val="center"/>
      </w:pPr>
      <w:r>
        <w:rPr>
          <w:noProof/>
        </w:rPr>
        <w:drawing>
          <wp:inline distT="0" distB="0" distL="0" distR="0" wp14:anchorId="0A0B4179" wp14:editId="65FD00DF">
            <wp:extent cx="9780816" cy="6520543"/>
            <wp:effectExtent l="0" t="0" r="0" b="0"/>
            <wp:docPr id="53346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6858" cy="6577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20C79" w:rsidSect="00D2211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79"/>
    <w:rsid w:val="009D5741"/>
    <w:rsid w:val="00A253ED"/>
    <w:rsid w:val="00B20C79"/>
    <w:rsid w:val="00B41BCF"/>
    <w:rsid w:val="00D2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D26E"/>
  <w15:chartTrackingRefBased/>
  <w15:docId w15:val="{5A3C75AE-39AF-49BF-9E3D-C020EE0B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0C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0C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DE362-D09F-45C4-BD5C-59B346505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Mangeshkar</dc:creator>
  <cp:keywords/>
  <dc:description/>
  <cp:lastModifiedBy>Sairam Mangeshkar</cp:lastModifiedBy>
  <cp:revision>3</cp:revision>
  <dcterms:created xsi:type="dcterms:W3CDTF">2026-04-04T15:39:00Z</dcterms:created>
  <dcterms:modified xsi:type="dcterms:W3CDTF">2026-04-04T18:17:00Z</dcterms:modified>
</cp:coreProperties>
</file>