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Heading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 Name: </w:t>
      </w:r>
      <w:r w:rsidDel="00000000" w:rsidR="00000000" w:rsidRPr="00000000">
        <w:rPr>
          <w:rtl w:val="0"/>
        </w:rPr>
        <w:t xml:space="preserve">Sprint 2 Plan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Name: Ride Share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Name: #NOLife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Completion Date: November 4th,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Goal: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get our Ride Share App to have a searchable, editable rideshare database with accounts containing profile information.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Task listing , organized by user story: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Story #1: </w:t>
      </w:r>
      <w:r w:rsidDel="00000000" w:rsidR="00000000" w:rsidRPr="00000000">
        <w:rPr>
          <w:rtl w:val="0"/>
        </w:rPr>
        <w:t xml:space="preserve">As a user I need a way to search by destination and origin so that I end up in the right place.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Associated tasks: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JSP file for search page which will require an access to the database, and return to user a set of rides with nearby postal addresses. (8 hours)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Story #2:</w:t>
      </w:r>
      <w:r w:rsidDel="00000000" w:rsidR="00000000" w:rsidRPr="00000000">
        <w:rPr>
          <w:rtl w:val="0"/>
        </w:rPr>
        <w:t xml:space="preserve"> As a user I need to be able to search by time of departure and arrival so that I can find a ride at the most convenient time.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Associated tasks: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 JSP file for search page which will require an access to the database, and return to user a set of rides with closest times. (8 hours)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Story #3:</w:t>
      </w:r>
      <w:r w:rsidDel="00000000" w:rsidR="00000000" w:rsidRPr="00000000">
        <w:rPr>
          <w:rtl w:val="0"/>
        </w:rPr>
        <w:t xml:space="preserve"> As a user I need to be able to search by recurring frequency so that I can decide who I want a ride with.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Associated tasks: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fields to the databases for recurring frequency. (0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Story #4:</w:t>
      </w:r>
      <w:r w:rsidDel="00000000" w:rsidR="00000000" w:rsidRPr="00000000">
        <w:rPr>
          <w:rtl w:val="0"/>
        </w:rPr>
        <w:t xml:space="preserve"> As a user I want to have an account with profile information so that people can see my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Associated tasks: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Create a database template of a profile page, and have a login page.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Story #5:</w:t>
      </w:r>
      <w:r w:rsidDel="00000000" w:rsidR="00000000" w:rsidRPr="00000000">
        <w:rPr>
          <w:rtl w:val="0"/>
        </w:rPr>
        <w:t xml:space="preserve"> As a user, I need to have a built in map so that I can see who I can pick up on my route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Associated tasks: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google maps to display the map.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a pathfinding algorithm using probabilities to display your routes and who’s on them.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Story #6:</w:t>
      </w:r>
      <w:r w:rsidDel="00000000" w:rsidR="00000000" w:rsidRPr="00000000">
        <w:rPr>
          <w:rtl w:val="0"/>
        </w:rPr>
        <w:t xml:space="preserve"> As a user, I want to be able to rate other users so people can see who is reliable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Associated tasks: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Adding star buttons for rating.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Story #7:</w:t>
      </w:r>
      <w:r w:rsidDel="00000000" w:rsidR="00000000" w:rsidRPr="00000000">
        <w:rPr>
          <w:rtl w:val="0"/>
        </w:rPr>
        <w:t xml:space="preserve"> As a user, I need to know how many riders are in each ride so that I can update number of available seats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Associated tasks: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field for number of riders in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Story #8:</w:t>
      </w:r>
      <w:r w:rsidDel="00000000" w:rsidR="00000000" w:rsidRPr="00000000">
        <w:rPr>
          <w:rtl w:val="0"/>
        </w:rPr>
        <w:t xml:space="preserve"> As a user, I want to be able to search by how many seats are available so that I can make sure there’s enough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Associated tasks: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an option to the search dropdown menu and an algorithm for searching based on the number of seats available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Team roles: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Alice Yu: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Alix Feinsod: Project manager and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Brighton Keslin: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Carol Figueroa: Developer and Scrum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Christopher Peck: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Timothy Ma: Developer and Scrum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Alix Feinsod: User story #1, 2,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Alice Yu: User story #4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Christopher Peck: User story #1,2,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Carol Figueroa: User story #4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Timothy Ma: User story #4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Brighton Keslin: User story #1, 2, 3, 4 (Brighton will be a floater)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Initial burnup chart: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95713" cy="3162300"/>
            <wp:effectExtent b="0" l="0" r="0" t="0"/>
            <wp:docPr descr="IMG_1338.JPG" id="2" name="image03.jpg"/>
            <a:graphic>
              <a:graphicData uri="http://schemas.openxmlformats.org/drawingml/2006/picture">
                <pic:pic>
                  <pic:nvPicPr>
                    <pic:cNvPr descr="IMG_1338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Initial scrum board: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71950" cy="2795588"/>
            <wp:effectExtent b="0" l="0" r="0" t="0"/>
            <wp:docPr descr="unnamed.jpg" id="1" name="image01.jpg"/>
            <a:graphic>
              <a:graphicData uri="http://schemas.openxmlformats.org/drawingml/2006/picture">
                <pic:pic>
                  <pic:nvPicPr>
                    <pic:cNvPr descr="unnamed.jpg"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Scrum times</w:t>
      </w:r>
      <w:r w:rsidDel="00000000" w:rsidR="00000000" w:rsidRPr="00000000">
        <w:rPr>
          <w:rtl w:val="0"/>
        </w:rPr>
        <w:t xml:space="preserve">: Monday (1:30 PM), Wednesday (7:00 PM), Friday (1 PM)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1.jpg"/></Relationships>
</file>