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7C4C043">
      <w:pPr>
        <w:numPr>
          <w:ilvl w:val="0"/>
          <w:numId w:val="1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Используйте git status, чтобы узнать, на какой ветке вы находитесь. </w:t>
      </w:r>
    </w:p>
    <w:p w14:paraId="2ABCBE41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/>
          <w:lang w:val="en-US"/>
        </w:rPr>
        <w:t>sc</w:t>
      </w:r>
      <w:r>
        <w:drawing>
          <wp:inline distT="0" distB="0" distL="114300" distR="114300">
            <wp:extent cx="4061460" cy="739140"/>
            <wp:effectExtent l="0" t="0" r="7620" b="7620"/>
            <wp:docPr id="1" name="Изображение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061460" cy="739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/>
          <w:lang w:val="en-US"/>
        </w:rPr>
        <w:t>sss</w:t>
      </w:r>
    </w:p>
    <w:p w14:paraId="4FF280D7">
      <w:pPr>
        <w:numPr>
          <w:ilvl w:val="0"/>
          <w:numId w:val="1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 выглядит git log? </w:t>
      </w:r>
    </w:p>
    <w:p w14:paraId="04760916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572000" cy="2910840"/>
            <wp:effectExtent l="0" t="0" r="0" b="0"/>
            <wp:docPr id="2" name="Изображение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 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572000" cy="291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EF75EB">
      <w:pPr>
        <w:numPr>
          <w:ilvl w:val="0"/>
          <w:numId w:val="1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Создайте файл sort.c и вставьте туда код функции любой сортировки (только ф-ия сортировки)</w:t>
      </w:r>
    </w:p>
    <w:p w14:paraId="0CDE4114">
      <w:pPr>
        <w:numPr>
          <w:ilvl w:val="0"/>
          <w:numId w:val="0"/>
        </w:numPr>
        <w:ind w:leftChars="0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 </w:t>
      </w:r>
      <w:r>
        <w:drawing>
          <wp:inline distT="0" distB="0" distL="114300" distR="114300">
            <wp:extent cx="3749040" cy="3375660"/>
            <wp:effectExtent l="0" t="0" r="0" b="7620"/>
            <wp:docPr id="4" name="Изображение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749040" cy="3375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D8399B">
      <w:pPr>
        <w:numPr>
          <w:ilvl w:val="0"/>
          <w:numId w:val="1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 сейчас выглядит вывод git status? </w:t>
      </w:r>
    </w:p>
    <w:p w14:paraId="510A52D0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709160" cy="1463040"/>
            <wp:effectExtent l="0" t="0" r="0" b="0"/>
            <wp:docPr id="5" name="Изображение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 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709160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7FFF01">
      <w:pPr>
        <w:numPr>
          <w:ilvl w:val="0"/>
          <w:numId w:val="1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Добавьте файл в область stage (add) </w:t>
      </w:r>
    </w:p>
    <w:p w14:paraId="36D20819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  <w:lang w:val="en-US"/>
        </w:rPr>
        <w:t>git add .</w:t>
      </w:r>
    </w:p>
    <w:p w14:paraId="429FC6A7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6. Как сейчас выглядит git status? </w:t>
      </w:r>
    </w:p>
    <w:p w14:paraId="7F69204A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3596640" cy="853440"/>
            <wp:effectExtent l="0" t="0" r="0" b="0"/>
            <wp:docPr id="3" name="Изображение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 3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596640" cy="853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F57B9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  <w:lang w:val="en-US"/>
        </w:rPr>
        <w:t>7.</w:t>
      </w:r>
      <w:r>
        <w:rPr>
          <w:rFonts w:hint="default" w:ascii="Times New Roman" w:hAnsi="Times New Roman" w:eastAsia="SimSun" w:cs="Times New Roman"/>
          <w:sz w:val="24"/>
          <w:szCs w:val="24"/>
        </w:rPr>
        <w:t xml:space="preserve">Закоммитить файл в репозиторий </w:t>
      </w:r>
    </w:p>
    <w:p w14:paraId="1CFE7257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ru-RU"/>
        </w:rPr>
      </w:pPr>
      <w:r>
        <w:drawing>
          <wp:inline distT="0" distB="0" distL="114300" distR="114300">
            <wp:extent cx="4503420" cy="845820"/>
            <wp:effectExtent l="0" t="0" r="7620" b="7620"/>
            <wp:docPr id="6" name="Изображение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 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503420" cy="8458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F8694F">
      <w:pPr>
        <w:numPr>
          <w:ilvl w:val="0"/>
          <w:numId w:val="2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 сейчас выглядит git status? </w:t>
      </w:r>
    </w:p>
    <w:p w14:paraId="4C812F78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3794760" cy="1013460"/>
            <wp:effectExtent l="0" t="0" r="0" b="7620"/>
            <wp:docPr id="7" name="Изображение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 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794760" cy="1013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0F5DA5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Добавить комментарий с любым текстом в этот же файл </w:t>
      </w:r>
    </w:p>
    <w:p w14:paraId="1A269214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68595" cy="1666875"/>
            <wp:effectExtent l="0" t="0" r="4445" b="9525"/>
            <wp:docPr id="8" name="Изображение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Изображение 8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666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4B98D7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 сейчас выглядит git status? </w:t>
      </w:r>
    </w:p>
    <w:p w14:paraId="4FE8F0FB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5274310" cy="1693545"/>
            <wp:effectExtent l="0" t="0" r="13970" b="13335"/>
            <wp:docPr id="9" name="Изображение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Изображение 9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693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9B7078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Добавьте (add) изменение файла </w:t>
      </w:r>
    </w:p>
    <w:p w14:paraId="0FFCDD3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  <w:lang w:val="en-US"/>
        </w:rPr>
        <w:t>git add .</w:t>
      </w:r>
    </w:p>
    <w:p w14:paraId="4E7F5A7B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Как сейчас выглядит git status?</w:t>
      </w:r>
    </w:p>
    <w:p w14:paraId="5D0B5AE1">
      <w:pPr>
        <w:numPr>
          <w:ilvl w:val="0"/>
          <w:numId w:val="0"/>
        </w:numPr>
        <w:ind w:leftChars="0"/>
        <w:rPr>
          <w:rFonts w:hint="default" w:ascii="Times New Roman" w:hAnsi="Times New Roman" w:cs="Times New Roman"/>
        </w:rPr>
      </w:pPr>
      <w:r>
        <w:drawing>
          <wp:inline distT="0" distB="0" distL="114300" distR="114300">
            <wp:extent cx="3962400" cy="1546860"/>
            <wp:effectExtent l="0" t="0" r="0" b="7620"/>
            <wp:docPr id="10" name="Изображение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Изображение 10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15468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eastAsia="SimSun" w:cs="Times New Roman"/>
          <w:sz w:val="24"/>
          <w:szCs w:val="24"/>
        </w:rPr>
        <w:t xml:space="preserve"> </w:t>
      </w:r>
    </w:p>
    <w:p w14:paraId="1693ED4A">
      <w:pPr>
        <w:numPr>
          <w:ilvl w:val="0"/>
          <w:numId w:val="0"/>
        </w:numPr>
        <w:rPr>
          <w:rFonts w:hint="default" w:ascii="Times New Roman" w:hAnsi="Times New Roman" w:cs="Times New Roman"/>
          <w:lang w:val="ru-RU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13. Измените файл еще раз (можно добавить еще комментарий или убрать старый) </w:t>
      </w:r>
    </w:p>
    <w:p w14:paraId="2FA46372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14. Сделайте коммит </w:t>
      </w:r>
    </w:p>
    <w:p w14:paraId="449B4BB3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892040" cy="701040"/>
            <wp:effectExtent l="0" t="0" r="0" b="0"/>
            <wp:docPr id="11" name="Изображение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Изображение 11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892040" cy="701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55BF2C">
      <w:pPr>
        <w:numPr>
          <w:ilvl w:val="0"/>
          <w:numId w:val="3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 сейчас выглядит status? Журнал (log)? </w:t>
      </w:r>
    </w:p>
    <w:p w14:paraId="1F5A986A">
      <w:pPr>
        <w:numPr>
          <w:ilvl w:val="0"/>
          <w:numId w:val="0"/>
        </w:numPr>
      </w:pPr>
      <w:r>
        <w:drawing>
          <wp:inline distT="0" distB="0" distL="114300" distR="114300">
            <wp:extent cx="5269865" cy="1129030"/>
            <wp:effectExtent l="0" t="0" r="3175" b="13970"/>
            <wp:docPr id="12" name="Изображение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Изображение 12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11290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22C117">
      <w:pPr>
        <w:numPr>
          <w:ilvl w:val="0"/>
          <w:numId w:val="0"/>
        </w:numPr>
        <w:rPr>
          <w:rFonts w:hint="default"/>
          <w:lang w:val="en-US"/>
        </w:rPr>
      </w:pPr>
      <w:r>
        <w:drawing>
          <wp:inline distT="0" distB="0" distL="114300" distR="114300">
            <wp:extent cx="4914900" cy="2423160"/>
            <wp:effectExtent l="0" t="0" r="7620" b="0"/>
            <wp:docPr id="13" name="Изображение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Изображение 13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914900" cy="2423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D2512A">
      <w:pPr>
        <w:numPr>
          <w:ilvl w:val="0"/>
          <w:numId w:val="3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Добавьте в stage и закоммитьте последнее изменение </w:t>
      </w:r>
    </w:p>
    <w:p w14:paraId="6F35965D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ru-RU"/>
        </w:rPr>
      </w:pPr>
      <w:r>
        <w:drawing>
          <wp:inline distT="0" distB="0" distL="114300" distR="114300">
            <wp:extent cx="4137660" cy="533400"/>
            <wp:effectExtent l="0" t="0" r="7620" b="0"/>
            <wp:docPr id="14" name="Изображение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Изображение 14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137660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6F4B58">
      <w:pPr>
        <w:numPr>
          <w:ilvl w:val="0"/>
          <w:numId w:val="3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Запушим на удаленный репо (git push)</w:t>
      </w:r>
    </w:p>
    <w:p w14:paraId="78FFF5BA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0FCD30F4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4624869C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0EBE37DD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3EA08CF6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3A1B4F51">
      <w:pPr>
        <w:numPr>
          <w:ilvl w:val="0"/>
          <w:numId w:val="4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Переключитесь на ветку mybranch. В ней будет файл sort.c из предыдущих шагов с функцией сортировки </w:t>
      </w:r>
    </w:p>
    <w:p w14:paraId="56A5579B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320540" cy="396240"/>
            <wp:effectExtent l="0" t="0" r="7620" b="0"/>
            <wp:docPr id="15" name="Изображение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Изображение 15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320540" cy="396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CCCD92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Перезапишите содержимое в sort.c добавив функцию main(), в которой будет объявлен массив из нескольких чисел (пример int a[] = {4, 2, 0};) и вызвана функция сортировки для этого массива.</w:t>
      </w:r>
    </w:p>
    <w:p w14:paraId="157FFA29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ru-RU"/>
        </w:rPr>
      </w:pPr>
    </w:p>
    <w:p w14:paraId="3F3FC758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вам говорит git diff? </w:t>
      </w:r>
    </w:p>
    <w:p w14:paraId="698B28F1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3596640" cy="4015740"/>
            <wp:effectExtent l="0" t="0" r="0" b="7620"/>
            <wp:docPr id="16" name="Изображение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Изображение 16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596640" cy="4015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32DD92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вам говорит git diff --staged? Пустой? </w:t>
      </w:r>
    </w:p>
    <w:p w14:paraId="718B2D99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</w:p>
    <w:p w14:paraId="082153F6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Добавьте в staged файл sort.c </w:t>
      </w:r>
    </w:p>
    <w:p w14:paraId="7CD1B429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вам говорит git diff? </w:t>
      </w:r>
    </w:p>
    <w:p w14:paraId="179FBF22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вам говорит git diff --staged? </w:t>
      </w:r>
    </w:p>
    <w:p w14:paraId="3A3C736D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785360" cy="4587240"/>
            <wp:effectExtent l="0" t="0" r="0" b="0"/>
            <wp:docPr id="17" name="Изображение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Изображение 17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785360" cy="4587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1F3357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Удалите любое из чисел в массиве в sort.c: </w:t>
      </w:r>
    </w:p>
    <w:p w14:paraId="7592DFE4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ru-RU"/>
        </w:rPr>
      </w:pPr>
    </w:p>
    <w:p w14:paraId="3FAA0150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вам говорит git diff? </w:t>
      </w:r>
    </w:p>
    <w:p w14:paraId="51A78BBF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вам говорит git diff --staged? </w:t>
      </w:r>
    </w:p>
    <w:p w14:paraId="37482ED0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008120" cy="3017520"/>
            <wp:effectExtent l="0" t="0" r="0" b="0"/>
            <wp:docPr id="18" name="Изображение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Изображение 18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008120" cy="3017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84C1D9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Объясните, что происходит </w:t>
      </w:r>
    </w:p>
    <w:p w14:paraId="7577538A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Запустите git status и обратите внимание, что sort.c присутствует дважды в выводе. </w:t>
      </w:r>
    </w:p>
    <w:p w14:paraId="01FA4882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69230" cy="848995"/>
            <wp:effectExtent l="0" t="0" r="3810" b="4445"/>
            <wp:docPr id="19" name="Изображение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Изображение 19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848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1041AD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Запустите git restore --staged sort.c, чтобы отменить индексацию изменения 14.Что вам теперь говорит git status?</w:t>
      </w:r>
    </w:p>
    <w:p w14:paraId="5F20570F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57800" cy="2171700"/>
            <wp:effectExtent l="0" t="0" r="0" b="7620"/>
            <wp:docPr id="20" name="Изображение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Изображение 20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57800" cy="2171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eastAsia="SimSun" w:cs="Times New Roman"/>
          <w:sz w:val="24"/>
          <w:szCs w:val="24"/>
        </w:rPr>
        <w:t xml:space="preserve"> </w:t>
      </w:r>
    </w:p>
    <w:p w14:paraId="67D69946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Индексируйте изменение (add) и сделайте коммит </w:t>
      </w:r>
    </w:p>
    <w:p w14:paraId="4A7E3A0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5274310" cy="962025"/>
            <wp:effectExtent l="0" t="0" r="13970" b="13335"/>
            <wp:docPr id="21" name="Изображение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Изображение 21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4F3812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 выглядит журнал? </w:t>
      </w:r>
    </w:p>
    <w:p w14:paraId="351C5DAB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73675" cy="2940685"/>
            <wp:effectExtent l="0" t="0" r="14605" b="635"/>
            <wp:docPr id="22" name="Изображение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Изображение 22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940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D8A8F7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Добавьте в sort.c в main() printf(“hello git\n”);. </w:t>
      </w:r>
    </w:p>
    <w:p w14:paraId="71FED0D1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2682240" cy="624840"/>
            <wp:effectExtent l="0" t="0" r="0" b="0"/>
            <wp:docPr id="23" name="Изображение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Изображение 23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682240" cy="624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22643A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Каково содержимое sort.c? </w:t>
      </w:r>
    </w:p>
    <w:p w14:paraId="6C4ACE67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нам говорит git status? </w:t>
      </w:r>
    </w:p>
    <w:p w14:paraId="77CB582C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130040" cy="1120140"/>
            <wp:effectExtent l="0" t="0" r="0" b="7620"/>
            <wp:docPr id="24" name="Изображение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Изображение 24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4130040" cy="1120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0FA187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Запустите git restore sort.c </w:t>
      </w:r>
    </w:p>
    <w:p w14:paraId="061A4273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Каково содержимое sort.c? </w:t>
      </w:r>
    </w:p>
    <w:p w14:paraId="2EFF376B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5006340" cy="5067300"/>
            <wp:effectExtent l="0" t="0" r="7620" b="7620"/>
            <wp:docPr id="25" name="Изображение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Изображение 25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006340" cy="5067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8D51D20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2644140" cy="472440"/>
            <wp:effectExtent l="0" t="0" r="7620" b="0"/>
            <wp:docPr id="26" name="Изображение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Изображение 26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644140" cy="472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2C09079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нам говорит git status? </w:t>
      </w:r>
    </w:p>
    <w:p w14:paraId="78060FFA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34940" cy="1737360"/>
            <wp:effectExtent l="0" t="0" r="7620" b="0"/>
            <wp:docPr id="27" name="Изображение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Изображение 27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234940" cy="1737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6ED8E0">
      <w:pPr>
        <w:numPr>
          <w:ilvl w:val="0"/>
          <w:numId w:val="4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Запушить на удаленный репо ветку.</w:t>
      </w:r>
    </w:p>
    <w:p w14:paraId="6479280D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70500" cy="2266950"/>
            <wp:effectExtent l="0" t="0" r="2540" b="3810"/>
            <wp:docPr id="28" name="Изображение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Изображение 28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266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34790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7AEE76AF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6778BE61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5B83273D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267BE58C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66040FB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4498F2F1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10F9C88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 Теперь поиграемся с ветками и ff-merge Помните: когда вы хотите обновить ветку так, чтобы она также имела все изменения из другой ветки, используйте команду 'git merge [имя ветки]', где [имя ветки] - ветка, из которой мы хотим смержить наши изменения. </w:t>
      </w:r>
    </w:p>
    <w:p w14:paraId="54AF70F7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</w:p>
    <w:p w14:paraId="4D198708">
      <w:pPr>
        <w:numPr>
          <w:ilvl w:val="0"/>
          <w:numId w:val="5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Создать файл greeting.txt, проиндексировать его и закоммитить с сообщением “Add file greeting.txt”. </w:t>
      </w:r>
    </w:p>
    <w:p w14:paraId="7EADEF70">
      <w:pPr>
        <w:numPr>
          <w:ilvl w:val="0"/>
          <w:numId w:val="5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Добавить в этот файл слово hello, индексируем и коммитим с текстом "Add content to greeting.txt" </w:t>
      </w:r>
    </w:p>
    <w:p w14:paraId="7C916130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120640" cy="1295400"/>
            <wp:effectExtent l="0" t="0" r="0" b="0"/>
            <wp:docPr id="29" name="Изображение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Изображение 29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12064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3E85D6">
      <w:pPr>
        <w:numPr>
          <w:ilvl w:val="0"/>
          <w:numId w:val="5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Создайте ветку с именем feature/uppercase (да, feature/uppercase — это совершенно допустимое имя ветки и общепринятое соглашение). </w:t>
      </w:r>
    </w:p>
    <w:p w14:paraId="4961B84E">
      <w:pPr>
        <w:numPr>
          <w:ilvl w:val="0"/>
          <w:numId w:val="5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Переключитесь на эту ветку </w:t>
      </w:r>
    </w:p>
    <w:p w14:paraId="7772C4D6">
      <w:pPr>
        <w:numPr>
          <w:ilvl w:val="0"/>
          <w:numId w:val="5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Каков вывод git status? </w:t>
      </w:r>
    </w:p>
    <w:p w14:paraId="47033A5B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006340" cy="1188720"/>
            <wp:effectExtent l="0" t="0" r="7620" b="0"/>
            <wp:docPr id="30" name="Изображение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Изображение 30"/>
                    <pic:cNvPicPr>
                      <a:picLocks noChangeAspect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006340" cy="1188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0A1642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6. Отредактируйте greeting.txt, чтобы он содержал приветствие в верхнем регистре (HELLO) </w:t>
      </w:r>
    </w:p>
    <w:p w14:paraId="2CB3059E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7. Добавьте файл greeting.txt и закоммитьте </w:t>
      </w:r>
    </w:p>
    <w:p w14:paraId="6DC2CB2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899660" cy="929640"/>
            <wp:effectExtent l="0" t="0" r="7620" b="0"/>
            <wp:docPr id="31" name="Изображение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Изображение 31"/>
                    <pic:cNvPicPr>
                      <a:picLocks noChangeAspect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89966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93B05B">
      <w:pPr>
        <w:numPr>
          <w:ilvl w:val="0"/>
          <w:numId w:val="6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Каков вывод git branch? </w:t>
      </w:r>
    </w:p>
    <w:p w14:paraId="06361489">
      <w:pPr>
        <w:numPr>
          <w:ilvl w:val="0"/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3390900" cy="777240"/>
            <wp:effectExtent l="0" t="0" r="7620" b="0"/>
            <wp:docPr id="32" name="Изображение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Изображение 32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777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097F20">
      <w:pPr>
        <w:numPr>
          <w:ilvl w:val="0"/>
          <w:numId w:val="6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Каков вывод git log --oneline --graph –all </w:t>
      </w:r>
    </w:p>
    <w:p w14:paraId="3D911BA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158740" cy="2377440"/>
            <wp:effectExtent l="0" t="0" r="7620" b="0"/>
            <wp:docPr id="33" name="Изображение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Изображение 33"/>
                    <pic:cNvPicPr>
                      <a:picLocks noChangeAspect="1"/>
                    </pic:cNvPicPr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158740" cy="23774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462765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10.Переключитесь на главную ветку</w:t>
      </w:r>
    </w:p>
    <w:p w14:paraId="6CD48292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 11.Используйте cat, чтобы увидеть содержимое файла greetings.txt </w:t>
      </w:r>
    </w:p>
    <w:p w14:paraId="3945D715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3627120" cy="281940"/>
            <wp:effectExtent l="0" t="0" r="0" b="7620"/>
            <wp:docPr id="38" name="Изображение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Изображение 38"/>
                    <pic:cNvPicPr>
                      <a:picLocks noChangeAspect="1"/>
                    </pic:cNvPicPr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627120" cy="281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4C8940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Сравните ветки </w:t>
      </w:r>
    </w:p>
    <w:p w14:paraId="4D1BAF38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73040" cy="1562100"/>
            <wp:effectExtent l="0" t="0" r="0" b="7620"/>
            <wp:docPr id="35" name="Изображение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Изображение 35"/>
                    <pic:cNvPicPr>
                      <a:picLocks noChangeAspect="1"/>
                    </pic:cNvPicPr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562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A58441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Объедините ветки </w:t>
      </w:r>
    </w:p>
    <w:p w14:paraId="0523A469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4427220" cy="1120140"/>
            <wp:effectExtent l="0" t="0" r="7620" b="7620"/>
            <wp:docPr id="36" name="Изображение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Изображение 36"/>
                    <pic:cNvPicPr>
                      <a:picLocks noChangeAspect="1"/>
                    </pic:cNvPicPr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427220" cy="1120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0AD564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Используйте cat, чтобы увидеть содержимое файла greetings.txt </w:t>
      </w:r>
    </w:p>
    <w:p w14:paraId="44E6B6A5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3695700" cy="518160"/>
            <wp:effectExtent l="0" t="0" r="7620" b="0"/>
            <wp:docPr id="37" name="Изображение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Изображение 37"/>
                    <pic:cNvPicPr>
                      <a:picLocks noChangeAspect="1"/>
                    </pic:cNvPicPr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3695700" cy="518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36E1E0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Удалите ветку с заглавными буквами (feature/uppercase) </w:t>
      </w:r>
    </w:p>
    <w:p w14:paraId="37701B09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73040" cy="332105"/>
            <wp:effectExtent l="0" t="0" r="0" b="3175"/>
            <wp:docPr id="39" name="Изображение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Изображение 39"/>
                    <pic:cNvPicPr>
                      <a:picLocks noChangeAspect="1"/>
                    </pic:cNvPicPr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332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D286EE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Смержить ветку mybranch в master (git merge) </w:t>
      </w:r>
    </w:p>
    <w:p w14:paraId="480BD1DE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69865" cy="685165"/>
            <wp:effectExtent l="0" t="0" r="3175" b="635"/>
            <wp:docPr id="40" name="Изображение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Изображение 40"/>
                    <pic:cNvPicPr>
                      <a:picLocks noChangeAspect="1"/>
                    </pic:cNvPicPr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685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2A7D11B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выводит git log --oneline --graph –all? </w:t>
      </w:r>
    </w:p>
    <w:p w14:paraId="068A86E4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  <w:r>
        <w:drawing>
          <wp:inline distT="0" distB="0" distL="114300" distR="114300">
            <wp:extent cx="5257800" cy="2727960"/>
            <wp:effectExtent l="0" t="0" r="0" b="0"/>
            <wp:docPr id="41" name="Изображение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Изображение 41"/>
                    <pic:cNvPicPr>
                      <a:picLocks noChangeAspect="1"/>
                    </pic:cNvPicPr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257800" cy="2727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97111C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Запушить изменения ветки master на удаленный репо. </w:t>
      </w:r>
    </w:p>
    <w:p w14:paraId="1F1BF92C">
      <w:pPr>
        <w:numPr>
          <w:ilvl w:val="0"/>
          <w:numId w:val="0"/>
        </w:numPr>
        <w:ind w:leftChars="0"/>
        <w:rPr>
          <w:rFonts w:hint="default" w:ascii="Times New Roman" w:hAnsi="Times New Roman" w:eastAsia="SimSun" w:cs="Times New Roman"/>
          <w:sz w:val="24"/>
          <w:szCs w:val="24"/>
        </w:rPr>
      </w:pPr>
    </w:p>
    <w:p w14:paraId="2E5595D8">
      <w:pPr>
        <w:numPr>
          <w:ilvl w:val="0"/>
          <w:numId w:val="2"/>
        </w:numPr>
        <w:ind w:left="0" w:leftChars="0" w:firstLine="0" w:firstLineChars="0"/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Запушить документ с результатами вашей работы</w:t>
      </w:r>
    </w:p>
    <w:p w14:paraId="5D1A40DE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0FAE3963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560AA543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189578FD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7383F098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2BCF7550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27E8B129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754179E4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0429F5EA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6C8C42BD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4014213D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</w:p>
    <w:p w14:paraId="477698B8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Оценка 5: </w:t>
      </w:r>
    </w:p>
    <w:p w14:paraId="38E24C42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Создать ветку branch1, переключиться на нее </w:t>
      </w:r>
    </w:p>
    <w:p w14:paraId="10503FD1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3710940" cy="533400"/>
            <wp:effectExtent l="0" t="0" r="7620" b="0"/>
            <wp:docPr id="34" name="Изображение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Изображение 1"/>
                    <pic:cNvPicPr>
                      <a:picLocks noChangeAspect="1"/>
                    </pic:cNvPicPr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3710940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4532B1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Выполнить команду $ echo "This is a relevant fact" &gt; file.txt</w:t>
      </w:r>
    </w:p>
    <w:p w14:paraId="49247BAC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4152900" cy="1341120"/>
            <wp:effectExtent l="0" t="0" r="7620" b="0"/>
            <wp:docPr id="43" name="Изображение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Изображение 3"/>
                    <pic:cNvPicPr>
                      <a:picLocks noChangeAspect="1"/>
                    </pic:cNvPicPr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4152900" cy="1341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E6B6DE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Закоммитить это изменение </w:t>
      </w:r>
    </w:p>
    <w:p w14:paraId="2E6D7B63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4084320" cy="1005840"/>
            <wp:effectExtent l="0" t="0" r="0" b="0"/>
            <wp:docPr id="42" name="Изображение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Изображение 2"/>
                    <pic:cNvPicPr>
                      <a:picLocks noChangeAspect="1"/>
                    </pic:cNvPicPr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4084320" cy="1005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CE893C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 Переключиться на главную ветку и выполнить команду echo "This is an indispensable truth!" &gt; file.txt </w:t>
      </w:r>
    </w:p>
    <w:p w14:paraId="5761CA9A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5271770" cy="806450"/>
            <wp:effectExtent l="0" t="0" r="1270" b="1270"/>
            <wp:docPr id="44" name="Изображение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Изображение 4"/>
                    <pic:cNvPicPr>
                      <a:picLocks noChangeAspect="1"/>
                    </pic:cNvPicPr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806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FF86B2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 Закоммитить изменения в master </w:t>
      </w:r>
    </w:p>
    <w:p w14:paraId="13D2ED26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3985260" cy="708660"/>
            <wp:effectExtent l="0" t="0" r="7620" b="7620"/>
            <wp:docPr id="45" name="Изображение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Изображение 5"/>
                    <pic:cNvPicPr>
                      <a:picLocks noChangeAspect="1"/>
                    </pic:cNvPicPr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3985260" cy="708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73AE1E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 Каков вывод git log --oneline --graph –all</w:t>
      </w:r>
    </w:p>
    <w:p w14:paraId="72467E7F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5074920" cy="2910840"/>
            <wp:effectExtent l="0" t="0" r="0" b="0"/>
            <wp:docPr id="46" name="Изображение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Изображение 6"/>
                    <pic:cNvPicPr>
                      <a:picLocks noChangeAspect="1"/>
                    </pic:cNvPicPr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074920" cy="291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eastAsia="SimSun" w:cs="Times New Roman"/>
          <w:sz w:val="24"/>
          <w:szCs w:val="24"/>
        </w:rPr>
        <w:t xml:space="preserve"> </w:t>
      </w:r>
    </w:p>
    <w:p w14:paraId="107F216C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 Использовать команду git merge чтобы смержить ветку branch1 в master (получим конфликт это норм) </w:t>
      </w:r>
    </w:p>
    <w:p w14:paraId="69F4A736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4587240" cy="731520"/>
            <wp:effectExtent l="0" t="0" r="0" b="0"/>
            <wp:docPr id="48" name="Изображение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Изображение 8"/>
                    <pic:cNvPicPr>
                      <a:picLocks noChangeAspect="1"/>
                    </pic:cNvPicPr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587240" cy="731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C6CEB7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 Что показывает git status? </w:t>
      </w:r>
    </w:p>
    <w:p w14:paraId="6F3833D1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4076700" cy="2766060"/>
            <wp:effectExtent l="0" t="0" r="7620" b="7620"/>
            <wp:docPr id="49" name="Изображение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Изображение 9"/>
                    <pic:cNvPicPr>
                      <a:picLocks noChangeAspect="1"/>
                    </pic:cNvPicPr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00" cy="27660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A2E451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Посмотреть содержимое файла file.txt и в любом любимом текстовом редакторе исправьте конфликт. Желательно делать это в VSCode или любой другой умной среде, но если нет vscode, то можно через команду git mergetool. </w:t>
      </w:r>
    </w:p>
    <w:p w14:paraId="2ADD5154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5269865" cy="844550"/>
            <wp:effectExtent l="0" t="0" r="3175" b="8890"/>
            <wp:docPr id="50" name="Изображение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Изображение 10"/>
                    <pic:cNvPicPr>
                      <a:picLocks noChangeAspect="1"/>
                    </pic:cNvPicPr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844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B8DA91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Что показывает git log --oneline –graph? </w:t>
      </w:r>
    </w:p>
    <w:p w14:paraId="7B63E793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4213860" cy="2987040"/>
            <wp:effectExtent l="0" t="0" r="7620" b="0"/>
            <wp:docPr id="51" name="Изображение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Изображение 11"/>
                    <pic:cNvPicPr>
                      <a:picLocks noChangeAspect="1"/>
                    </pic:cNvPicPr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213860" cy="298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EF7551">
      <w:pPr>
        <w:numPr>
          <w:ilvl w:val="0"/>
          <w:numId w:val="7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Запушить изменения</w:t>
      </w:r>
    </w:p>
    <w:p w14:paraId="54B83809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</w:p>
    <w:p w14:paraId="325F1E29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</w:p>
    <w:p w14:paraId="3F6359E4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</w:p>
    <w:p w14:paraId="6AE1105D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</w:p>
    <w:p w14:paraId="1AC3D271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</w:p>
    <w:p w14:paraId="4A33D6FF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</w:p>
    <w:p w14:paraId="38299A4C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</w:p>
    <w:p w14:paraId="19286FDA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Починим Merge конфликты для сортировки MergeSort на python. Содержимое base.py, lefty.py и righty.py находится в конце этого документа. </w:t>
      </w:r>
    </w:p>
    <w:p w14:paraId="53BC9123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Находясь в ветке master создадим файл mergesort.py с содержимым из base.py (см. приложение) </w:t>
      </w:r>
    </w:p>
    <w:p w14:paraId="795DB900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2) Проиндексируем файл и закоммитим </w:t>
      </w:r>
    </w:p>
    <w:p w14:paraId="425EA7BB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5265420" cy="1539240"/>
            <wp:effectExtent l="0" t="0" r="7620" b="0"/>
            <wp:docPr id="52" name="Изображение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Изображение 12"/>
                    <pic:cNvPicPr>
                      <a:picLocks noChangeAspect="1"/>
                    </pic:cNvPicPr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1539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FA4A05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3) Создадим новую ветку Mergesort-Impl и переключимся на нее. </w:t>
      </w:r>
    </w:p>
    <w:p w14:paraId="246D3BF6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4998720" cy="891540"/>
            <wp:effectExtent l="0" t="0" r="0" b="7620"/>
            <wp:docPr id="53" name="Изображение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Изображение 13"/>
                    <pic:cNvPicPr>
                      <a:picLocks noChangeAspect="1"/>
                    </pic:cNvPicPr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98720" cy="891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20E28F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4) Содержимое файла mergesort.py заменим на код из righty.py </w:t>
      </w:r>
    </w:p>
    <w:p w14:paraId="170BF227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5) Коммитим изменения. </w:t>
      </w:r>
    </w:p>
    <w:p w14:paraId="52694788">
      <w:pPr>
        <w:numPr>
          <w:numId w:val="0"/>
        </w:numPr>
        <w:rPr>
          <w:rFonts w:hint="default" w:ascii="Times New Roman" w:hAnsi="Times New Roman" w:eastAsia="SimSun" w:cs="Times New Roman"/>
          <w:b/>
          <w:bCs/>
          <w:sz w:val="24"/>
          <w:szCs w:val="24"/>
          <w:lang w:val="en-US"/>
        </w:rPr>
      </w:pPr>
      <w:r>
        <w:drawing>
          <wp:inline distT="0" distB="0" distL="114300" distR="114300">
            <wp:extent cx="5269230" cy="890905"/>
            <wp:effectExtent l="0" t="0" r="3810" b="8255"/>
            <wp:docPr id="54" name="Изображение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" name="Изображение 14"/>
                    <pic:cNvPicPr>
                      <a:picLocks noChangeAspect="1"/>
                    </pic:cNvPicPr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8909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3AB744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6) Переключаемся на master и меняем все содержимое mergesort.py на lefty.py </w:t>
      </w:r>
    </w:p>
    <w:p w14:paraId="7506A19A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7) Коммитим изменения. </w:t>
      </w:r>
    </w:p>
    <w:p w14:paraId="7CFC5CFC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5219700" cy="693420"/>
            <wp:effectExtent l="0" t="0" r="7620" b="7620"/>
            <wp:docPr id="55" name="Изображение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" name="Изображение 15"/>
                    <pic:cNvPicPr>
                      <a:picLocks noChangeAspect="1"/>
                    </pic:cNvPicPr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219700" cy="6934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822A0B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8) Что показывает git log --oneline –graph? </w:t>
      </w:r>
    </w:p>
    <w:p w14:paraId="3C64FA49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3924300" cy="3246120"/>
            <wp:effectExtent l="0" t="0" r="7620" b="0"/>
            <wp:docPr id="56" name="Изображение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Изображение 16"/>
                    <pic:cNvPicPr>
                      <a:picLocks noChangeAspect="1"/>
                    </pic:cNvPicPr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3924300" cy="3246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4D82FE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9) Что показывает git branch? </w:t>
      </w:r>
    </w:p>
    <w:p w14:paraId="62820CAD">
      <w:pPr>
        <w:numPr>
          <w:numId w:val="0"/>
        </w:numPr>
        <w:rPr>
          <w:rFonts w:hint="default" w:ascii="Times New Roman" w:hAnsi="Times New Roman" w:eastAsia="SimSun" w:cs="Times New Roman"/>
          <w:b/>
          <w:bCs/>
          <w:sz w:val="24"/>
          <w:szCs w:val="24"/>
          <w:lang w:val="en-US"/>
        </w:rPr>
      </w:pPr>
      <w:r>
        <w:drawing>
          <wp:inline distT="0" distB="0" distL="114300" distR="114300">
            <wp:extent cx="4091940" cy="899160"/>
            <wp:effectExtent l="0" t="0" r="7620" b="0"/>
            <wp:docPr id="57" name="Изображение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" name="Изображение 17"/>
                    <pic:cNvPicPr>
                      <a:picLocks noChangeAspect="1"/>
                    </pic:cNvPicPr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091940" cy="899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D58F18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10) Необходимо смержить Mergesort-Impl в master. </w:t>
      </w:r>
    </w:p>
    <w:p w14:paraId="2724ABF9">
      <w:pPr>
        <w:numPr>
          <w:numId w:val="0"/>
        </w:numPr>
      </w:pPr>
      <w:r>
        <w:drawing>
          <wp:inline distT="0" distB="0" distL="114300" distR="114300">
            <wp:extent cx="4876800" cy="891540"/>
            <wp:effectExtent l="0" t="0" r="0" b="7620"/>
            <wp:docPr id="58" name="Изображение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" name="Изображение 18"/>
                    <pic:cNvPicPr>
                      <a:picLocks noChangeAspect="1"/>
                    </pic:cNvPicPr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4876800" cy="891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584CD5">
      <w:pPr>
        <w:numPr>
          <w:numId w:val="0"/>
        </w:numPr>
        <w:rPr>
          <w:rFonts w:hint="default"/>
          <w:lang w:val="en-US"/>
        </w:rPr>
      </w:pPr>
      <w:r>
        <w:drawing>
          <wp:inline distT="0" distB="0" distL="114300" distR="114300">
            <wp:extent cx="5274310" cy="2218055"/>
            <wp:effectExtent l="0" t="0" r="13970" b="6985"/>
            <wp:docPr id="59" name="Изображение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Изображение 19"/>
                    <pic:cNvPicPr>
                      <a:picLocks noChangeAspect="1"/>
                    </pic:cNvPicPr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218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0E05EDF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 xml:space="preserve">11) После исправления всех merge конфликтов запушить в master изменения. </w:t>
      </w:r>
    </w:p>
    <w:p w14:paraId="064FBB22">
      <w:pPr>
        <w:numPr>
          <w:numId w:val="0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drawing>
          <wp:inline distT="0" distB="0" distL="114300" distR="114300">
            <wp:extent cx="1623060" cy="1569720"/>
            <wp:effectExtent l="0" t="0" r="7620" b="0"/>
            <wp:docPr id="60" name="Изображение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" name="Изображение 20"/>
                    <pic:cNvPicPr>
                      <a:picLocks noChangeAspect="1"/>
                    </pic:cNvPicPr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1623060" cy="1569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4495800" cy="1424940"/>
            <wp:effectExtent l="0" t="0" r="0" b="7620"/>
            <wp:docPr id="61" name="Изображение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Изображение 21"/>
                    <pic:cNvPicPr>
                      <a:picLocks noChangeAspect="1"/>
                    </pic:cNvPicPr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495800" cy="142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14:paraId="40BEAD25">
      <w:pPr>
        <w:numPr>
          <w:ilvl w:val="0"/>
          <w:numId w:val="8"/>
        </w:numPr>
        <w:rPr>
          <w:rFonts w:hint="default" w:ascii="Times New Roman" w:hAnsi="Times New Roman" w:eastAsia="SimSun" w:cs="Times New Roman"/>
          <w:sz w:val="24"/>
          <w:szCs w:val="24"/>
          <w:lang w:val="en-US"/>
        </w:rPr>
      </w:pPr>
      <w:r>
        <w:rPr>
          <w:rFonts w:hint="default" w:ascii="Times New Roman" w:hAnsi="Times New Roman" w:eastAsia="SimSun" w:cs="Times New Roman"/>
          <w:sz w:val="24"/>
          <w:szCs w:val="24"/>
        </w:rPr>
        <w:t>12) Запушить документ с результатами вашей работы</w:t>
      </w:r>
    </w:p>
    <w:sectPr>
      <w:headerReference r:id="rId3" w:type="default"/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Segoe UI Variable Display Light">
    <w:panose1 w:val="00000000000000000000"/>
    <w:charset w:val="00"/>
    <w:family w:val="auto"/>
    <w:pitch w:val="default"/>
    <w:sig w:usb0="A00002FF" w:usb1="0000000B" w:usb2="00000000" w:usb3="00000000" w:csb0="2000019F" w:csb1="00000000"/>
  </w:font>
  <w:font w:name="Segoe UI Variable Small">
    <w:panose1 w:val="00000000000000000000"/>
    <w:charset w:val="00"/>
    <w:family w:val="auto"/>
    <w:pitch w:val="default"/>
    <w:sig w:usb0="A00002FF" w:usb1="0000000B" w:usb2="00000000" w:usb3="00000000" w:csb0="2000019F" w:csb1="00000000"/>
  </w:font>
</w:font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B16223B">
    <w:pPr>
      <w:pStyle w:val="4"/>
    </w:pPr>
  </w:p>
  <w:p w14:paraId="0B7A4C77">
    <w:pPr>
      <w:pStyle w:val="4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A8AFEEB"/>
    <w:multiLevelType w:val="singleLevel"/>
    <w:tmpl w:val="8A8AFEEB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E0C65D5D"/>
    <w:multiLevelType w:val="singleLevel"/>
    <w:tmpl w:val="E0C65D5D"/>
    <w:lvl w:ilvl="0" w:tentative="0">
      <w:start w:val="8"/>
      <w:numFmt w:val="decimal"/>
      <w:suff w:val="space"/>
      <w:lvlText w:val="%1."/>
      <w:lvlJc w:val="left"/>
    </w:lvl>
  </w:abstractNum>
  <w:abstractNum w:abstractNumId="2">
    <w:nsid w:val="E9DEDA9F"/>
    <w:multiLevelType w:val="singleLevel"/>
    <w:tmpl w:val="E9DEDA9F"/>
    <w:lvl w:ilvl="0" w:tentative="0">
      <w:start w:val="1"/>
      <w:numFmt w:val="decimal"/>
      <w:suff w:val="space"/>
      <w:lvlText w:val="%1)"/>
      <w:lvlJc w:val="left"/>
    </w:lvl>
  </w:abstractNum>
  <w:abstractNum w:abstractNumId="3">
    <w:nsid w:val="EE58A450"/>
    <w:multiLevelType w:val="singleLevel"/>
    <w:tmpl w:val="EE58A450"/>
    <w:lvl w:ilvl="0" w:tentative="0">
      <w:start w:val="1"/>
      <w:numFmt w:val="decimal"/>
      <w:suff w:val="space"/>
      <w:lvlText w:val="%1)"/>
      <w:lvlJc w:val="left"/>
    </w:lvl>
  </w:abstractNum>
  <w:abstractNum w:abstractNumId="4">
    <w:nsid w:val="1985476C"/>
    <w:multiLevelType w:val="singleLevel"/>
    <w:tmpl w:val="1985476C"/>
    <w:lvl w:ilvl="0" w:tentative="0">
      <w:start w:val="1"/>
      <w:numFmt w:val="decimal"/>
      <w:suff w:val="space"/>
      <w:lvlText w:val="%1."/>
      <w:lvlJc w:val="left"/>
    </w:lvl>
  </w:abstractNum>
  <w:abstractNum w:abstractNumId="5">
    <w:nsid w:val="25FE1047"/>
    <w:multiLevelType w:val="singleLevel"/>
    <w:tmpl w:val="25FE1047"/>
    <w:lvl w:ilvl="0" w:tentative="0">
      <w:start w:val="1"/>
      <w:numFmt w:val="decimal"/>
      <w:suff w:val="space"/>
      <w:lvlText w:val="%1."/>
      <w:lvlJc w:val="left"/>
    </w:lvl>
  </w:abstractNum>
  <w:abstractNum w:abstractNumId="6">
    <w:nsid w:val="27D9A977"/>
    <w:multiLevelType w:val="singleLevel"/>
    <w:tmpl w:val="27D9A977"/>
    <w:lvl w:ilvl="0" w:tentative="0">
      <w:start w:val="15"/>
      <w:numFmt w:val="decimal"/>
      <w:suff w:val="space"/>
      <w:lvlText w:val="%1."/>
      <w:lvlJc w:val="left"/>
    </w:lvl>
  </w:abstractNum>
  <w:abstractNum w:abstractNumId="7">
    <w:nsid w:val="38279826"/>
    <w:multiLevelType w:val="singleLevel"/>
    <w:tmpl w:val="38279826"/>
    <w:lvl w:ilvl="0" w:tentative="0">
      <w:start w:val="8"/>
      <w:numFmt w:val="decimal"/>
      <w:suff w:val="space"/>
      <w:lvlText w:val="%1."/>
      <w:lvlJc w:val="left"/>
    </w:lvl>
  </w:abstractNum>
  <w:num w:numId="1">
    <w:abstractNumId w:val="0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1"/>
  </w:num>
  <w:num w:numId="7">
    <w:abstractNumId w:val="3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9"/>
  <w:embedSystemFonts/>
  <w:bordersDoNotSurroundHeader w:val="0"/>
  <w:bordersDoNotSurroundFooter w:val="0"/>
  <w:documentProtection w:enforcement="0"/>
  <w:defaultTabStop w:val="708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5AE0539"/>
    <w:rsid w:val="0D7A3150"/>
    <w:rsid w:val="45E604A1"/>
    <w:rsid w:val="57EB21CF"/>
    <w:rsid w:val="63E14F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header"/>
    <w:basedOn w:val="1"/>
    <w:uiPriority w:val="0"/>
    <w:pPr>
      <w:tabs>
        <w:tab w:val="center" w:pos="4153"/>
        <w:tab w:val="right" w:pos="8306"/>
      </w:tabs>
    </w:pPr>
  </w:style>
  <w:style w:type="paragraph" w:styleId="5">
    <w:name w:val="footer"/>
    <w:basedOn w:val="1"/>
    <w:uiPriority w:val="0"/>
    <w:pPr>
      <w:tabs>
        <w:tab w:val="center" w:pos="4153"/>
        <w:tab w:val="right" w:pos="8306"/>
      </w:tabs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5.png"/><Relationship Id="rId8" Type="http://schemas.openxmlformats.org/officeDocument/2006/relationships/image" Target="media/image4.png"/><Relationship Id="rId7" Type="http://schemas.openxmlformats.org/officeDocument/2006/relationships/image" Target="media/image3.png"/><Relationship Id="rId66" Type="http://schemas.openxmlformats.org/officeDocument/2006/relationships/fontTable" Target="fontTable.xml"/><Relationship Id="rId65" Type="http://schemas.openxmlformats.org/officeDocument/2006/relationships/numbering" Target="numbering.xml"/><Relationship Id="rId64" Type="http://schemas.openxmlformats.org/officeDocument/2006/relationships/image" Target="media/image60.png"/><Relationship Id="rId63" Type="http://schemas.openxmlformats.org/officeDocument/2006/relationships/image" Target="media/image59.png"/><Relationship Id="rId62" Type="http://schemas.openxmlformats.org/officeDocument/2006/relationships/image" Target="media/image58.png"/><Relationship Id="rId61" Type="http://schemas.openxmlformats.org/officeDocument/2006/relationships/image" Target="media/image57.png"/><Relationship Id="rId60" Type="http://schemas.openxmlformats.org/officeDocument/2006/relationships/image" Target="media/image56.png"/><Relationship Id="rId6" Type="http://schemas.openxmlformats.org/officeDocument/2006/relationships/image" Target="media/image2.png"/><Relationship Id="rId59" Type="http://schemas.openxmlformats.org/officeDocument/2006/relationships/image" Target="media/image55.png"/><Relationship Id="rId58" Type="http://schemas.openxmlformats.org/officeDocument/2006/relationships/image" Target="media/image54.png"/><Relationship Id="rId57" Type="http://schemas.openxmlformats.org/officeDocument/2006/relationships/image" Target="media/image53.png"/><Relationship Id="rId56" Type="http://schemas.openxmlformats.org/officeDocument/2006/relationships/image" Target="media/image52.png"/><Relationship Id="rId55" Type="http://schemas.openxmlformats.org/officeDocument/2006/relationships/image" Target="media/image51.png"/><Relationship Id="rId54" Type="http://schemas.openxmlformats.org/officeDocument/2006/relationships/image" Target="media/image50.png"/><Relationship Id="rId53" Type="http://schemas.openxmlformats.org/officeDocument/2006/relationships/image" Target="media/image49.png"/><Relationship Id="rId52" Type="http://schemas.openxmlformats.org/officeDocument/2006/relationships/image" Target="media/image48.png"/><Relationship Id="rId51" Type="http://schemas.openxmlformats.org/officeDocument/2006/relationships/image" Target="media/image47.png"/><Relationship Id="rId50" Type="http://schemas.openxmlformats.org/officeDocument/2006/relationships/image" Target="media/image46.png"/><Relationship Id="rId5" Type="http://schemas.openxmlformats.org/officeDocument/2006/relationships/image" Target="media/image1.png"/><Relationship Id="rId49" Type="http://schemas.openxmlformats.org/officeDocument/2006/relationships/image" Target="media/image45.png"/><Relationship Id="rId48" Type="http://schemas.openxmlformats.org/officeDocument/2006/relationships/image" Target="media/image44.png"/><Relationship Id="rId47" Type="http://schemas.openxmlformats.org/officeDocument/2006/relationships/image" Target="media/image43.png"/><Relationship Id="rId46" Type="http://schemas.openxmlformats.org/officeDocument/2006/relationships/image" Target="media/image42.png"/><Relationship Id="rId45" Type="http://schemas.openxmlformats.org/officeDocument/2006/relationships/image" Target="media/image41.png"/><Relationship Id="rId44" Type="http://schemas.openxmlformats.org/officeDocument/2006/relationships/image" Target="media/image40.png"/><Relationship Id="rId43" Type="http://schemas.openxmlformats.org/officeDocument/2006/relationships/image" Target="media/image39.png"/><Relationship Id="rId42" Type="http://schemas.openxmlformats.org/officeDocument/2006/relationships/image" Target="media/image38.png"/><Relationship Id="rId41" Type="http://schemas.openxmlformats.org/officeDocument/2006/relationships/image" Target="media/image37.png"/><Relationship Id="rId40" Type="http://schemas.openxmlformats.org/officeDocument/2006/relationships/image" Target="media/image36.png"/><Relationship Id="rId4" Type="http://schemas.openxmlformats.org/officeDocument/2006/relationships/theme" Target="theme/theme1.xml"/><Relationship Id="rId39" Type="http://schemas.openxmlformats.org/officeDocument/2006/relationships/image" Target="media/image35.png"/><Relationship Id="rId38" Type="http://schemas.openxmlformats.org/officeDocument/2006/relationships/image" Target="media/image34.png"/><Relationship Id="rId37" Type="http://schemas.openxmlformats.org/officeDocument/2006/relationships/image" Target="media/image33.png"/><Relationship Id="rId36" Type="http://schemas.openxmlformats.org/officeDocument/2006/relationships/image" Target="media/image32.png"/><Relationship Id="rId35" Type="http://schemas.openxmlformats.org/officeDocument/2006/relationships/image" Target="media/image31.png"/><Relationship Id="rId34" Type="http://schemas.openxmlformats.org/officeDocument/2006/relationships/image" Target="media/image30.png"/><Relationship Id="rId33" Type="http://schemas.openxmlformats.org/officeDocument/2006/relationships/image" Target="media/image29.png"/><Relationship Id="rId32" Type="http://schemas.openxmlformats.org/officeDocument/2006/relationships/image" Target="media/image28.png"/><Relationship Id="rId31" Type="http://schemas.openxmlformats.org/officeDocument/2006/relationships/image" Target="media/image27.png"/><Relationship Id="rId30" Type="http://schemas.openxmlformats.org/officeDocument/2006/relationships/image" Target="media/image26.png"/><Relationship Id="rId3" Type="http://schemas.openxmlformats.org/officeDocument/2006/relationships/header" Target="header1.xml"/><Relationship Id="rId29" Type="http://schemas.openxmlformats.org/officeDocument/2006/relationships/image" Target="media/image25.png"/><Relationship Id="rId28" Type="http://schemas.openxmlformats.org/officeDocument/2006/relationships/image" Target="media/image24.png"/><Relationship Id="rId27" Type="http://schemas.openxmlformats.org/officeDocument/2006/relationships/image" Target="media/image23.png"/><Relationship Id="rId26" Type="http://schemas.openxmlformats.org/officeDocument/2006/relationships/image" Target="media/image22.png"/><Relationship Id="rId25" Type="http://schemas.openxmlformats.org/officeDocument/2006/relationships/image" Target="media/image21.png"/><Relationship Id="rId24" Type="http://schemas.openxmlformats.org/officeDocument/2006/relationships/image" Target="media/image20.png"/><Relationship Id="rId23" Type="http://schemas.openxmlformats.org/officeDocument/2006/relationships/image" Target="media/image19.png"/><Relationship Id="rId22" Type="http://schemas.openxmlformats.org/officeDocument/2006/relationships/image" Target="media/image18.png"/><Relationship Id="rId21" Type="http://schemas.openxmlformats.org/officeDocument/2006/relationships/image" Target="media/image17.png"/><Relationship Id="rId20" Type="http://schemas.openxmlformats.org/officeDocument/2006/relationships/image" Target="media/image16.png"/><Relationship Id="rId2" Type="http://schemas.openxmlformats.org/officeDocument/2006/relationships/settings" Target="settings.xml"/><Relationship Id="rId19" Type="http://schemas.openxmlformats.org/officeDocument/2006/relationships/image" Target="media/image15.png"/><Relationship Id="rId18" Type="http://schemas.openxmlformats.org/officeDocument/2006/relationships/image" Target="media/image14.png"/><Relationship Id="rId17" Type="http://schemas.openxmlformats.org/officeDocument/2006/relationships/image" Target="media/image13.png"/><Relationship Id="rId16" Type="http://schemas.openxmlformats.org/officeDocument/2006/relationships/image" Target="media/image12.png"/><Relationship Id="rId15" Type="http://schemas.openxmlformats.org/officeDocument/2006/relationships/image" Target="media/image11.png"/><Relationship Id="rId14" Type="http://schemas.openxmlformats.org/officeDocument/2006/relationships/image" Target="media/image10.png"/><Relationship Id="rId13" Type="http://schemas.openxmlformats.org/officeDocument/2006/relationships/image" Target="media/image9.png"/><Relationship Id="rId12" Type="http://schemas.openxmlformats.org/officeDocument/2006/relationships/image" Target="media/image8.png"/><Relationship Id="rId11" Type="http://schemas.openxmlformats.org/officeDocument/2006/relationships/image" Target="media/image7.png"/><Relationship Id="rId10" Type="http://schemas.openxmlformats.org/officeDocument/2006/relationships/image" Target="media/image6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15</Pages>
  <Words>0</Words>
  <Characters>0</Characters>
  <Lines>0</Lines>
  <Paragraphs>0</Paragraphs>
  <TotalTime>300</TotalTime>
  <ScaleCrop>false</ScaleCrop>
  <LinksUpToDate>false</LinksUpToDate>
  <CharactersWithSpaces>0</CharactersWithSpaces>
  <Application>WPS Office_12.2.0.23149_F1E327BC-269C-435d-A152-05C5408002CA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2025-12-04T14:36:00Z</dcterms:created>
  <dc:creator>Алина Гуменюк</dc:creator>
  <cp:lastModifiedBy>Алина Гуменюк</cp:lastModifiedBy>
  <dcterms:modified xsi:type="dcterms:W3CDTF">2025-12-08T16:48:32Z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1049-12.2.0.23149</vt:lpwstr>
  </property>
  <property fmtid="{D5CDD505-2E9C-101B-9397-08002B2CF9AE}" pid="3" name="ICV">
    <vt:lpwstr>6CA702968F0743839A3731BE5DCFEE81_13</vt:lpwstr>
  </property>
</Properties>
</file>