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DC8B" w14:textId="0D75DAAD" w:rsidR="00434B58" w:rsidRDefault="002560B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Moore's Law</w:t>
      </w:r>
      <w:r>
        <w:rPr>
          <w:rFonts w:ascii="Arial" w:hAnsi="Arial" w:cs="Arial"/>
          <w:color w:val="222222"/>
          <w:shd w:val="clear" w:color="auto" w:fill="FFFFFF"/>
        </w:rPr>
        <w:t> states that the number of transistors on a microchip doubles about every two years, though the cost of computers is halved.</w:t>
      </w:r>
    </w:p>
    <w:p w14:paraId="7CD7E7F9" w14:textId="3CCDE9B2" w:rsidR="002560BD" w:rsidRDefault="002560BD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Moore’s law is effectively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stopped being true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because of t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he following reasons:</w:t>
      </w:r>
    </w:p>
    <w:p w14:paraId="7FDC3FA0" w14:textId="09747947" w:rsidR="002560BD" w:rsidRDefault="002560BD" w:rsidP="002560BD">
      <w:pPr>
        <w:pStyle w:val="ListParagraph"/>
        <w:numPr>
          <w:ilvl w:val="0"/>
          <w:numId w:val="1"/>
        </w:num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As transistors increase, power demand increases which in turn increases the temperature.</w:t>
      </w:r>
    </w:p>
    <w:p w14:paraId="545D50D7" w14:textId="43C8D82A" w:rsidR="002560BD" w:rsidRDefault="002560BD" w:rsidP="002560BD">
      <w:pPr>
        <w:pStyle w:val="ListParagraph"/>
        <w:numPr>
          <w:ilvl w:val="0"/>
          <w:numId w:val="1"/>
        </w:num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Smaller transistors switch faster</w:t>
      </w:r>
    </w:p>
    <w:p w14:paraId="0B198D4A" w14:textId="24193411" w:rsidR="002560BD" w:rsidRDefault="002560BD" w:rsidP="002560BD">
      <w:pPr>
        <w:pStyle w:val="ListParagraph"/>
        <w:numPr>
          <w:ilvl w:val="0"/>
          <w:numId w:val="1"/>
        </w:num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Exponential increase in density would lead to exponential increase in </w:t>
      </w:r>
      <w:proofErr w:type="spell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spped</w:t>
      </w:r>
      <w:proofErr w:type="spell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.</w:t>
      </w:r>
    </w:p>
    <w:p w14:paraId="75EF2C31" w14:textId="7D760028" w:rsidR="002560BD" w:rsidRDefault="002560BD" w:rsidP="002560BD">
      <w:pPr>
        <w:pStyle w:val="ListParagraph"/>
        <w:numPr>
          <w:ilvl w:val="0"/>
          <w:numId w:val="1"/>
        </w:num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Transistors need a minimum voltage to switch and voltage reduction has lower limits due to noise</w:t>
      </w:r>
    </w:p>
    <w:p w14:paraId="37F1D1B0" w14:textId="47E72E2E" w:rsidR="002560BD" w:rsidRDefault="002560BD" w:rsidP="002560BD">
      <w:pPr>
        <w:pStyle w:val="ListParagraph"/>
        <w:numPr>
          <w:ilvl w:val="0"/>
          <w:numId w:val="1"/>
        </w:num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Dynamic power consumption is reduced by voltage scaling.</w:t>
      </w:r>
    </w:p>
    <w:p w14:paraId="0AE382A4" w14:textId="5363C99B" w:rsidR="002560BD" w:rsidRPr="002560BD" w:rsidRDefault="002560BD" w:rsidP="002560BD">
      <w:pPr>
        <w:pStyle w:val="ListParagraph"/>
        <w:numPr>
          <w:ilvl w:val="0"/>
          <w:numId w:val="1"/>
        </w:num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Voltage scaling does not prevent power leakage.</w:t>
      </w:r>
      <w:bookmarkStart w:id="0" w:name="_GoBack"/>
      <w:bookmarkEnd w:id="0"/>
    </w:p>
    <w:p w14:paraId="1FD1AC88" w14:textId="77777777" w:rsidR="002560BD" w:rsidRDefault="002560BD"/>
    <w:sectPr w:rsidR="00256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30366"/>
    <w:multiLevelType w:val="hybridMultilevel"/>
    <w:tmpl w:val="CE9CE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BD"/>
    <w:rsid w:val="002560BD"/>
    <w:rsid w:val="0043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68B9"/>
  <w15:chartTrackingRefBased/>
  <w15:docId w15:val="{9B5D5C4D-1209-460F-9B5C-4E8F6BCA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0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0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aajit</dc:creator>
  <cp:keywords/>
  <dc:description/>
  <cp:lastModifiedBy>aajit</cp:lastModifiedBy>
  <cp:revision>1</cp:revision>
  <dcterms:created xsi:type="dcterms:W3CDTF">2020-07-22T00:56:00Z</dcterms:created>
  <dcterms:modified xsi:type="dcterms:W3CDTF">2020-07-22T01:07:00Z</dcterms:modified>
</cp:coreProperties>
</file>