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805B" w14:textId="46E8F3AE" w:rsidR="00027ACD" w:rsidRPr="00BF4394" w:rsidRDefault="00027ACD">
      <w:p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>INGO Forum website content</w:t>
      </w:r>
    </w:p>
    <w:p w14:paraId="0D6AD14C" w14:textId="384946DF" w:rsidR="00027ACD" w:rsidRPr="00BF4394" w:rsidRDefault="00027ACD" w:rsidP="00027A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BF4394">
        <w:rPr>
          <w:rFonts w:ascii="Arial" w:hAnsi="Arial" w:cs="Arial"/>
          <w:sz w:val="24"/>
          <w:szCs w:val="24"/>
          <w:highlight w:val="yellow"/>
        </w:rPr>
        <w:t>About Us page</w:t>
      </w:r>
    </w:p>
    <w:p w14:paraId="5EA8D716" w14:textId="6FD3A636" w:rsidR="00027ACD" w:rsidRPr="00BF4394" w:rsidRDefault="00027ACD" w:rsidP="00027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BF4394">
        <w:rPr>
          <w:rFonts w:ascii="Arial" w:hAnsi="Arial" w:cs="Arial"/>
          <w:sz w:val="24"/>
          <w:szCs w:val="24"/>
          <w:highlight w:val="yellow"/>
        </w:rPr>
        <w:t xml:space="preserve">What is INGO Forum? Its mission, vision, goal, objectives. </w:t>
      </w:r>
    </w:p>
    <w:p w14:paraId="3A94D281" w14:textId="5031472E" w:rsidR="00027ACD" w:rsidRPr="00BF4394" w:rsidRDefault="00027ACD" w:rsidP="00027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BF4394">
        <w:rPr>
          <w:rFonts w:ascii="Arial" w:hAnsi="Arial" w:cs="Arial"/>
          <w:sz w:val="24"/>
          <w:szCs w:val="24"/>
          <w:highlight w:val="yellow"/>
        </w:rPr>
        <w:t>Organisation history</w:t>
      </w:r>
    </w:p>
    <w:p w14:paraId="341BAFAD" w14:textId="243D94D0" w:rsidR="00027ACD" w:rsidRPr="00BF4394" w:rsidRDefault="00027ACD" w:rsidP="00027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BF4394">
        <w:rPr>
          <w:rFonts w:ascii="Arial" w:hAnsi="Arial" w:cs="Arial"/>
          <w:sz w:val="24"/>
          <w:szCs w:val="24"/>
          <w:highlight w:val="yellow"/>
        </w:rPr>
        <w:t>Any speciality</w:t>
      </w:r>
    </w:p>
    <w:p w14:paraId="54E91A77" w14:textId="16CA2D7D" w:rsidR="00027ACD" w:rsidRPr="00BF4394" w:rsidRDefault="00027ACD" w:rsidP="00027A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BF4394">
        <w:rPr>
          <w:rFonts w:ascii="Arial" w:hAnsi="Arial" w:cs="Arial"/>
          <w:sz w:val="24"/>
          <w:szCs w:val="24"/>
          <w:highlight w:val="yellow"/>
        </w:rPr>
        <w:t>Why INGO Forum/ What we do</w:t>
      </w:r>
    </w:p>
    <w:p w14:paraId="5E483A14" w14:textId="35DF1F8C" w:rsidR="00027ACD" w:rsidRPr="00BF4394" w:rsidRDefault="00027ACD" w:rsidP="00027A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BF4394">
        <w:rPr>
          <w:rFonts w:ascii="Arial" w:hAnsi="Arial" w:cs="Arial"/>
          <w:sz w:val="24"/>
          <w:szCs w:val="24"/>
          <w:highlight w:val="yellow"/>
        </w:rPr>
        <w:t>Governance and structure</w:t>
      </w:r>
    </w:p>
    <w:p w14:paraId="200AE196" w14:textId="49349CC4" w:rsidR="00027ACD" w:rsidRPr="00BF4394" w:rsidRDefault="00027ACD" w:rsidP="00027A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BF4394">
        <w:rPr>
          <w:rFonts w:ascii="Arial" w:hAnsi="Arial" w:cs="Arial"/>
          <w:sz w:val="24"/>
          <w:szCs w:val="24"/>
          <w:highlight w:val="yellow"/>
        </w:rPr>
        <w:t>Values and principles</w:t>
      </w:r>
    </w:p>
    <w:p w14:paraId="7AD2E847" w14:textId="4B686FE9" w:rsidR="00027ACD" w:rsidRPr="00BF4394" w:rsidRDefault="00027ACD" w:rsidP="00027A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>Executive committee members</w:t>
      </w:r>
    </w:p>
    <w:p w14:paraId="34470D6A" w14:textId="38ACEC48" w:rsidR="00027ACD" w:rsidRPr="00BF4394" w:rsidRDefault="00027ACD" w:rsidP="00027AC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>Name</w:t>
      </w:r>
    </w:p>
    <w:p w14:paraId="7C3F8A28" w14:textId="1376DBB2" w:rsidR="00027ACD" w:rsidRPr="00BF4394" w:rsidRDefault="00027ACD" w:rsidP="00027AC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>Short description</w:t>
      </w:r>
    </w:p>
    <w:p w14:paraId="2082D025" w14:textId="1D7CF83A" w:rsidR="00027ACD" w:rsidRPr="00BF4394" w:rsidRDefault="00027ACD" w:rsidP="00027AC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 xml:space="preserve">Image </w:t>
      </w:r>
    </w:p>
    <w:p w14:paraId="77CD8801" w14:textId="375519E4" w:rsidR="00027ACD" w:rsidRPr="00BF4394" w:rsidRDefault="00027ACD" w:rsidP="00027A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BF4394">
        <w:rPr>
          <w:rFonts w:ascii="Arial" w:hAnsi="Arial" w:cs="Arial"/>
          <w:sz w:val="24"/>
          <w:szCs w:val="24"/>
          <w:highlight w:val="yellow"/>
        </w:rPr>
        <w:t>FAQs</w:t>
      </w:r>
    </w:p>
    <w:p w14:paraId="5E55921E" w14:textId="38C4DC7E" w:rsidR="00027ACD" w:rsidRPr="00BF4394" w:rsidRDefault="00027ACD" w:rsidP="00027A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 xml:space="preserve">Contact Us </w:t>
      </w:r>
      <w:proofErr w:type="gramStart"/>
      <w:r w:rsidRPr="00BF4394">
        <w:rPr>
          <w:rFonts w:ascii="Arial" w:hAnsi="Arial" w:cs="Arial"/>
          <w:sz w:val="24"/>
          <w:szCs w:val="24"/>
        </w:rPr>
        <w:t>page</w:t>
      </w:r>
      <w:proofErr w:type="gramEnd"/>
    </w:p>
    <w:p w14:paraId="39D1538B" w14:textId="3A664528" w:rsidR="00027ACD" w:rsidRPr="00BF4394" w:rsidRDefault="00027ACD" w:rsidP="00027AC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 xml:space="preserve">Phone </w:t>
      </w:r>
      <w:proofErr w:type="gramStart"/>
      <w:r w:rsidRPr="00BF4394">
        <w:rPr>
          <w:rFonts w:ascii="Arial" w:hAnsi="Arial" w:cs="Arial"/>
          <w:sz w:val="24"/>
          <w:szCs w:val="24"/>
        </w:rPr>
        <w:t>number</w:t>
      </w:r>
      <w:proofErr w:type="gramEnd"/>
    </w:p>
    <w:p w14:paraId="136EB11E" w14:textId="2FA66106" w:rsidR="00027ACD" w:rsidRPr="00BF4394" w:rsidRDefault="00027ACD" w:rsidP="00027AC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>Email</w:t>
      </w:r>
    </w:p>
    <w:p w14:paraId="159DD395" w14:textId="6AE0F7CA" w:rsidR="00027ACD" w:rsidRPr="00BF4394" w:rsidRDefault="00027ACD" w:rsidP="00027AC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>Address</w:t>
      </w:r>
    </w:p>
    <w:p w14:paraId="1A2E9AD3" w14:textId="3DD1E78D" w:rsidR="00027ACD" w:rsidRPr="00BF4394" w:rsidRDefault="00027ACD" w:rsidP="00027AC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 xml:space="preserve">Our members </w:t>
      </w:r>
      <w:proofErr w:type="gramStart"/>
      <w:r w:rsidRPr="00BF4394">
        <w:rPr>
          <w:rFonts w:ascii="Arial" w:hAnsi="Arial" w:cs="Arial"/>
          <w:sz w:val="24"/>
          <w:szCs w:val="24"/>
        </w:rPr>
        <w:t>page</w:t>
      </w:r>
      <w:proofErr w:type="gramEnd"/>
    </w:p>
    <w:p w14:paraId="3233545D" w14:textId="3330837E" w:rsidR="00027ACD" w:rsidRPr="00BF4394" w:rsidRDefault="00027ACD" w:rsidP="00027AC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 xml:space="preserve">Types of member </w:t>
      </w:r>
      <w:r w:rsidR="00D41048" w:rsidRPr="00BF4394">
        <w:rPr>
          <w:rFonts w:ascii="Arial" w:hAnsi="Arial" w:cs="Arial"/>
          <w:sz w:val="24"/>
          <w:szCs w:val="24"/>
        </w:rPr>
        <w:t>organisation</w:t>
      </w:r>
    </w:p>
    <w:p w14:paraId="51100171" w14:textId="5AAB6CBD" w:rsidR="00027ACD" w:rsidRPr="00BF4394" w:rsidRDefault="00027ACD" w:rsidP="00027AC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>Logo</w:t>
      </w:r>
    </w:p>
    <w:p w14:paraId="41FD2990" w14:textId="3DF436A0" w:rsidR="00027ACD" w:rsidRPr="00BF4394" w:rsidRDefault="00027ACD" w:rsidP="00027AC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>Short description</w:t>
      </w:r>
    </w:p>
    <w:p w14:paraId="2B32EEE0" w14:textId="5C852416" w:rsidR="00027ACD" w:rsidRPr="00BF4394" w:rsidRDefault="00027ACD" w:rsidP="00027AC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>Website link</w:t>
      </w:r>
    </w:p>
    <w:p w14:paraId="220FCD45" w14:textId="3A551C0C" w:rsidR="00027ACD" w:rsidRPr="00BF4394" w:rsidRDefault="00027ACD" w:rsidP="00027AC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F4394">
        <w:rPr>
          <w:rFonts w:ascii="Arial" w:hAnsi="Arial" w:cs="Arial"/>
          <w:sz w:val="24"/>
          <w:szCs w:val="24"/>
        </w:rPr>
        <w:t>Mission, vision, values, PDF profile</w:t>
      </w:r>
    </w:p>
    <w:p w14:paraId="13A14D96" w14:textId="46B55991" w:rsidR="00027ACD" w:rsidRPr="00BF4394" w:rsidRDefault="00D41048" w:rsidP="00027AC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highlight w:val="yellow"/>
        </w:rPr>
      </w:pPr>
      <w:r w:rsidRPr="00BF4394">
        <w:rPr>
          <w:rFonts w:ascii="Arial" w:hAnsi="Arial" w:cs="Arial"/>
          <w:sz w:val="24"/>
          <w:szCs w:val="24"/>
          <w:highlight w:val="yellow"/>
        </w:rPr>
        <w:t>Membership criteria</w:t>
      </w:r>
    </w:p>
    <w:p w14:paraId="66056707" w14:textId="146F3A3D" w:rsidR="00D41048" w:rsidRPr="00BF4394" w:rsidRDefault="00D41048" w:rsidP="00027AC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highlight w:val="yellow"/>
        </w:rPr>
      </w:pPr>
      <w:r w:rsidRPr="00BF4394">
        <w:rPr>
          <w:rFonts w:ascii="Arial" w:hAnsi="Arial" w:cs="Arial"/>
          <w:sz w:val="24"/>
          <w:szCs w:val="24"/>
          <w:highlight w:val="yellow"/>
        </w:rPr>
        <w:t xml:space="preserve">Join us/ become a </w:t>
      </w:r>
      <w:proofErr w:type="gramStart"/>
      <w:r w:rsidRPr="00BF4394">
        <w:rPr>
          <w:rFonts w:ascii="Arial" w:hAnsi="Arial" w:cs="Arial"/>
          <w:sz w:val="24"/>
          <w:szCs w:val="24"/>
          <w:highlight w:val="yellow"/>
        </w:rPr>
        <w:t>member</w:t>
      </w:r>
      <w:proofErr w:type="gramEnd"/>
    </w:p>
    <w:p w14:paraId="6B0A24E5" w14:textId="6755CF4D" w:rsidR="00D41048" w:rsidRPr="00BF4394" w:rsidRDefault="00D41048" w:rsidP="00D4104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highlight w:val="yellow"/>
        </w:rPr>
      </w:pPr>
      <w:r w:rsidRPr="00BF4394">
        <w:rPr>
          <w:rFonts w:ascii="Arial" w:hAnsi="Arial" w:cs="Arial"/>
          <w:sz w:val="24"/>
          <w:szCs w:val="24"/>
          <w:highlight w:val="yellow"/>
        </w:rPr>
        <w:t xml:space="preserve">Form </w:t>
      </w:r>
      <w:proofErr w:type="gramStart"/>
      <w:r w:rsidRPr="00BF4394">
        <w:rPr>
          <w:rFonts w:ascii="Arial" w:hAnsi="Arial" w:cs="Arial"/>
          <w:sz w:val="24"/>
          <w:szCs w:val="24"/>
          <w:highlight w:val="yellow"/>
        </w:rPr>
        <w:t>content</w:t>
      </w:r>
      <w:proofErr w:type="gramEnd"/>
    </w:p>
    <w:p w14:paraId="3F081D6B" w14:textId="01C054F9" w:rsidR="00D41048" w:rsidRPr="00BF4394" w:rsidRDefault="00D41048" w:rsidP="00D4104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fr-FR"/>
        </w:rPr>
      </w:pPr>
      <w:r w:rsidRPr="00BF4394">
        <w:rPr>
          <w:rFonts w:ascii="Arial" w:hAnsi="Arial" w:cs="Arial"/>
          <w:sz w:val="24"/>
          <w:szCs w:val="24"/>
        </w:rPr>
        <w:t xml:space="preserve">News if there is </w:t>
      </w:r>
      <w:proofErr w:type="gramStart"/>
      <w:r w:rsidRPr="00BF4394">
        <w:rPr>
          <w:rFonts w:ascii="Arial" w:hAnsi="Arial" w:cs="Arial"/>
          <w:sz w:val="24"/>
          <w:szCs w:val="24"/>
        </w:rPr>
        <w:t>any</w:t>
      </w:r>
      <w:proofErr w:type="gramEnd"/>
      <w:r w:rsidRPr="00BF4394">
        <w:rPr>
          <w:rFonts w:ascii="Arial" w:hAnsi="Arial" w:cs="Arial"/>
          <w:sz w:val="24"/>
          <w:szCs w:val="24"/>
        </w:rPr>
        <w:t xml:space="preserve"> </w:t>
      </w:r>
    </w:p>
    <w:p w14:paraId="70FC42B5" w14:textId="1048454D" w:rsidR="00D41048" w:rsidRPr="00BF4394" w:rsidRDefault="00D41048" w:rsidP="00D4104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fr-FR"/>
        </w:rPr>
      </w:pPr>
      <w:r w:rsidRPr="00BF4394">
        <w:rPr>
          <w:rFonts w:ascii="Arial" w:hAnsi="Arial" w:cs="Arial"/>
          <w:sz w:val="24"/>
          <w:szCs w:val="24"/>
        </w:rPr>
        <w:t>Photos and videos</w:t>
      </w:r>
    </w:p>
    <w:p w14:paraId="2C6CAF26" w14:textId="1950439D" w:rsidR="00D41048" w:rsidRPr="00BF4394" w:rsidRDefault="00D41048" w:rsidP="00D4104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fr-FR"/>
        </w:rPr>
      </w:pPr>
      <w:r w:rsidRPr="00BF4394">
        <w:rPr>
          <w:rFonts w:ascii="Arial" w:hAnsi="Arial" w:cs="Arial"/>
          <w:sz w:val="24"/>
          <w:szCs w:val="24"/>
        </w:rPr>
        <w:t>National events content</w:t>
      </w:r>
    </w:p>
    <w:p w14:paraId="7A8E7026" w14:textId="0376433D" w:rsidR="00D41048" w:rsidRPr="00BF4394" w:rsidRDefault="00D41048" w:rsidP="00D4104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fr-FR"/>
        </w:rPr>
      </w:pPr>
      <w:r w:rsidRPr="00BF4394">
        <w:rPr>
          <w:rFonts w:ascii="Arial" w:hAnsi="Arial" w:cs="Arial"/>
          <w:sz w:val="24"/>
          <w:szCs w:val="24"/>
        </w:rPr>
        <w:t>Blogs</w:t>
      </w:r>
      <w:r w:rsidR="0084627D" w:rsidRPr="00BF4394">
        <w:rPr>
          <w:rFonts w:ascii="Arial" w:hAnsi="Arial" w:cs="Arial"/>
          <w:sz w:val="24"/>
          <w:szCs w:val="24"/>
        </w:rPr>
        <w:br/>
      </w:r>
    </w:p>
    <w:p w14:paraId="3172F5DE" w14:textId="77777777" w:rsidR="0084627D" w:rsidRPr="00BF4394" w:rsidRDefault="0084627D" w:rsidP="0084627D">
      <w:pPr>
        <w:rPr>
          <w:rFonts w:ascii="Arial" w:hAnsi="Arial" w:cs="Arial"/>
          <w:sz w:val="24"/>
          <w:szCs w:val="24"/>
          <w:lang w:val="fr-FR"/>
        </w:rPr>
      </w:pPr>
    </w:p>
    <w:p w14:paraId="5084602D" w14:textId="77777777" w:rsidR="0084627D" w:rsidRPr="00BF4394" w:rsidRDefault="0084627D" w:rsidP="0084627D">
      <w:pPr>
        <w:rPr>
          <w:rFonts w:ascii="Arial" w:hAnsi="Arial" w:cs="Arial"/>
          <w:sz w:val="24"/>
          <w:szCs w:val="24"/>
          <w:lang w:val="fr-FR"/>
        </w:rPr>
      </w:pPr>
    </w:p>
    <w:p w14:paraId="6E6BE5C5" w14:textId="77777777" w:rsidR="0084627D" w:rsidRPr="00BF4394" w:rsidRDefault="0084627D" w:rsidP="0084627D">
      <w:pPr>
        <w:rPr>
          <w:rFonts w:ascii="Arial" w:hAnsi="Arial" w:cs="Arial"/>
          <w:sz w:val="24"/>
          <w:szCs w:val="24"/>
          <w:lang w:val="fr-FR"/>
        </w:rPr>
      </w:pPr>
    </w:p>
    <w:p w14:paraId="7AE6D188" w14:textId="77777777" w:rsidR="0084627D" w:rsidRPr="00BF4394" w:rsidRDefault="0084627D" w:rsidP="0084627D">
      <w:pPr>
        <w:rPr>
          <w:rFonts w:ascii="Arial" w:hAnsi="Arial" w:cs="Arial"/>
          <w:sz w:val="24"/>
          <w:szCs w:val="24"/>
          <w:lang w:val="fr-FR"/>
        </w:rPr>
      </w:pPr>
    </w:p>
    <w:p w14:paraId="3E154C51" w14:textId="77777777" w:rsidR="0084627D" w:rsidRPr="00BF4394" w:rsidRDefault="0084627D" w:rsidP="0084627D">
      <w:pPr>
        <w:rPr>
          <w:rFonts w:ascii="Arial" w:hAnsi="Arial" w:cs="Arial"/>
          <w:sz w:val="24"/>
          <w:szCs w:val="24"/>
          <w:lang w:val="fr-FR"/>
        </w:rPr>
      </w:pPr>
    </w:p>
    <w:p w14:paraId="552BB043" w14:textId="77777777" w:rsidR="0084627D" w:rsidRPr="00BF4394" w:rsidRDefault="0084627D" w:rsidP="0084627D">
      <w:pPr>
        <w:rPr>
          <w:rFonts w:ascii="Arial" w:hAnsi="Arial" w:cs="Arial"/>
          <w:sz w:val="24"/>
          <w:szCs w:val="24"/>
          <w:lang w:val="fr-FR"/>
        </w:rPr>
      </w:pPr>
    </w:p>
    <w:p w14:paraId="48EF9515" w14:textId="77777777" w:rsidR="0084627D" w:rsidRPr="00BF4394" w:rsidRDefault="0084627D" w:rsidP="0084627D">
      <w:pPr>
        <w:rPr>
          <w:rFonts w:ascii="Arial" w:hAnsi="Arial" w:cs="Arial"/>
          <w:sz w:val="24"/>
          <w:szCs w:val="24"/>
          <w:lang w:val="fr-FR"/>
        </w:rPr>
      </w:pPr>
    </w:p>
    <w:p w14:paraId="1D8128D0" w14:textId="77777777" w:rsidR="0084627D" w:rsidRPr="00BF4394" w:rsidRDefault="0084627D" w:rsidP="0084627D">
      <w:pPr>
        <w:rPr>
          <w:rFonts w:ascii="Arial" w:hAnsi="Arial" w:cs="Arial"/>
          <w:sz w:val="24"/>
          <w:szCs w:val="24"/>
          <w:lang w:val="fr-FR"/>
        </w:rPr>
      </w:pPr>
    </w:p>
    <w:p w14:paraId="3ABA58E6" w14:textId="67E7F3BF" w:rsidR="0084627D" w:rsidRPr="00BF4394" w:rsidRDefault="0084627D" w:rsidP="0084627D">
      <w:pPr>
        <w:rPr>
          <w:rFonts w:ascii="Arial" w:hAnsi="Arial" w:cs="Arial"/>
          <w:b/>
          <w:bCs/>
          <w:sz w:val="24"/>
          <w:szCs w:val="24"/>
          <w:lang w:val="fr-FR"/>
        </w:rPr>
      </w:pPr>
      <w:r w:rsidRPr="00BF4394">
        <w:rPr>
          <w:rFonts w:ascii="Arial" w:hAnsi="Arial" w:cs="Arial"/>
          <w:b/>
          <w:bCs/>
          <w:sz w:val="24"/>
          <w:szCs w:val="24"/>
          <w:lang w:val="fr-FR"/>
        </w:rPr>
        <w:t>About Us page</w:t>
      </w:r>
    </w:p>
    <w:p w14:paraId="3C5C2D96" w14:textId="44E6B969" w:rsidR="00B71C4E" w:rsidRPr="00BF4394" w:rsidRDefault="00B71C4E" w:rsidP="00B71C4E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1. What is INGO Forum?</w:t>
      </w:r>
    </w:p>
    <w:p w14:paraId="36B80D51" w14:textId="5473F41A" w:rsidR="00B71C4E" w:rsidRPr="00BF4394" w:rsidRDefault="00B71C4E" w:rsidP="00B71C4E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The INGO Forum is a platform for International Non-Governmental Organizations (INGOs) working in Bangladesh. Established in response to the evolving needs of the development sector, the forum's mission is to:</w:t>
      </w:r>
    </w:p>
    <w:p w14:paraId="4DE39D8A" w14:textId="77777777" w:rsidR="00B71C4E" w:rsidRPr="00BF4394" w:rsidRDefault="00B71C4E" w:rsidP="00B71C4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Facilitate information exchange and collaboration among INGOs to improve their practices and jointly influence development efforts.</w:t>
      </w:r>
    </w:p>
    <w:p w14:paraId="301F8B0E" w14:textId="77777777" w:rsidR="00B71C4E" w:rsidRPr="00BF4394" w:rsidRDefault="00B71C4E" w:rsidP="00B71C4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Work towards maximizing impact through collaborative approaches and establishing common ground on best practices.</w:t>
      </w:r>
    </w:p>
    <w:p w14:paraId="45265C58" w14:textId="77777777" w:rsidR="00B71C4E" w:rsidRPr="00BF4394" w:rsidRDefault="00B71C4E" w:rsidP="00B71C4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Engage with the Government of Bangladesh on issues concerning INGOs.</w:t>
      </w:r>
    </w:p>
    <w:p w14:paraId="4458E372" w14:textId="1D8976BC" w:rsidR="0084627D" w:rsidRPr="00BF4394" w:rsidRDefault="00B71C4E" w:rsidP="00B71C4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Promote transparency, accountability, and adherence to the SDGs in the work of INGOs within Bangladesh</w:t>
      </w:r>
      <w:r w:rsidR="005026B3" w:rsidRPr="00BF4394">
        <w:rPr>
          <w:rFonts w:ascii="Arial" w:hAnsi="Arial" w:cs="Arial"/>
          <w:sz w:val="24"/>
          <w:szCs w:val="24"/>
          <w:lang w:val="en-US"/>
        </w:rPr>
        <w:t>.</w:t>
      </w:r>
    </w:p>
    <w:p w14:paraId="42347A93" w14:textId="77777777" w:rsidR="005026B3" w:rsidRPr="00BF4394" w:rsidRDefault="005026B3" w:rsidP="005026B3">
      <w:pPr>
        <w:rPr>
          <w:rFonts w:ascii="Arial" w:hAnsi="Arial" w:cs="Arial"/>
          <w:sz w:val="24"/>
          <w:szCs w:val="24"/>
          <w:lang w:val="en-US"/>
        </w:rPr>
      </w:pPr>
    </w:p>
    <w:p w14:paraId="247D450B" w14:textId="62CA8D0B" w:rsidR="005026B3" w:rsidRPr="00BF4394" w:rsidRDefault="005026B3" w:rsidP="005026B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r w:rsidRPr="00BF4394">
        <w:rPr>
          <w:rFonts w:ascii="Arial" w:hAnsi="Arial" w:cs="Arial"/>
          <w:sz w:val="24"/>
          <w:szCs w:val="24"/>
          <w:lang w:val="en-US"/>
        </w:rPr>
        <w:t>Organisational</w:t>
      </w:r>
      <w:proofErr w:type="spellEnd"/>
      <w:r w:rsidRPr="00BF4394">
        <w:rPr>
          <w:rFonts w:ascii="Arial" w:hAnsi="Arial" w:cs="Arial"/>
          <w:sz w:val="24"/>
          <w:szCs w:val="24"/>
          <w:lang w:val="en-US"/>
        </w:rPr>
        <w:t xml:space="preserve"> History</w:t>
      </w:r>
    </w:p>
    <w:p w14:paraId="3318B91B" w14:textId="1E870EF0" w:rsidR="005026B3" w:rsidRPr="00BF4394" w:rsidRDefault="005026B3" w:rsidP="005026B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The INGO Forum emerged in the late 2000s as a need for a separate platform for INGOs became evident. This arose from a shift in the national coordination mechanism for development agencies and the government's revision of the Foreign Donations (Voluntary Activities) Regulation Act.</w:t>
      </w:r>
    </w:p>
    <w:p w14:paraId="3596197A" w14:textId="56820FDB" w:rsidR="005026B3" w:rsidRPr="00BF4394" w:rsidRDefault="005026B3" w:rsidP="005026B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Initially, the forum focused on providing input on the act's revision and establishing its own structure and membership criteria. A significant event in 2011 solidified the forum's presence - a collaborative celebration of Bangladesh's independence with partner national NGOs.</w:t>
      </w:r>
    </w:p>
    <w:p w14:paraId="7EF93352" w14:textId="146CB45A" w:rsidR="00E829D9" w:rsidRPr="00BF4394" w:rsidRDefault="00E829D9" w:rsidP="00E829D9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3. Why INGO Forum? What We Do</w:t>
      </w:r>
    </w:p>
    <w:p w14:paraId="6B3B2C9B" w14:textId="15AA36AA" w:rsidR="00E829D9" w:rsidRPr="00BF4394" w:rsidRDefault="00E829D9" w:rsidP="00E829D9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The INGO Forum provides a unique space for INGOs in Bangladesh to:</w:t>
      </w:r>
    </w:p>
    <w:p w14:paraId="582B1E75" w14:textId="77777777" w:rsidR="00E829D9" w:rsidRPr="00BF4394" w:rsidRDefault="00E829D9" w:rsidP="00E829D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Share best practices and expertise for improved program delivery.</w:t>
      </w:r>
    </w:p>
    <w:p w14:paraId="093C5AEE" w14:textId="77777777" w:rsidR="00E829D9" w:rsidRPr="00BF4394" w:rsidRDefault="00E829D9" w:rsidP="00E829D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Advocate for collective interests and influence policy decisions.</w:t>
      </w:r>
    </w:p>
    <w:p w14:paraId="6B790991" w14:textId="77777777" w:rsidR="00E829D9" w:rsidRPr="00BF4394" w:rsidRDefault="00E829D9" w:rsidP="00E829D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Coordinate efforts to maximize impact and avoid duplication.</w:t>
      </w:r>
    </w:p>
    <w:p w14:paraId="12FD6EE3" w14:textId="46A8A8C2" w:rsidR="00E829D9" w:rsidRPr="00BF4394" w:rsidRDefault="00E829D9" w:rsidP="00E829D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Promote transparency and accountability within the INGO sector.</w:t>
      </w:r>
    </w:p>
    <w:p w14:paraId="0BB537BC" w14:textId="77777777" w:rsidR="004F6EB3" w:rsidRPr="00BF4394" w:rsidRDefault="004F6EB3" w:rsidP="004F6EB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F4ED654" w14:textId="58207484" w:rsidR="004F6EB3" w:rsidRPr="00BF4394" w:rsidRDefault="004F6EB3" w:rsidP="004F6EB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F4394">
        <w:rPr>
          <w:rFonts w:ascii="Arial" w:hAnsi="Arial" w:cs="Arial"/>
          <w:b/>
          <w:bCs/>
          <w:sz w:val="24"/>
          <w:szCs w:val="24"/>
          <w:lang w:val="en-US"/>
        </w:rPr>
        <w:t>Governance and Structure</w:t>
      </w:r>
    </w:p>
    <w:p w14:paraId="4254AE18" w14:textId="24C828A3" w:rsidR="00E829D9" w:rsidRPr="00BF4394" w:rsidRDefault="004F6EB3" w:rsidP="004F6EB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The INGO Forum operates on a voluntary basis with no formal leadership positions. Responsibilities for chairing, co-chairing, and hosting meetings rotate among member organizations. A membership list is maintained, and attendance is expected from senior representatives (Country Director, Deputy CD, etc.)</w:t>
      </w:r>
      <w:r w:rsidR="007C3EBA" w:rsidRPr="00BF4394">
        <w:rPr>
          <w:rFonts w:ascii="Arial" w:hAnsi="Arial" w:cs="Arial"/>
          <w:sz w:val="24"/>
          <w:szCs w:val="24"/>
          <w:lang w:val="en-US"/>
        </w:rPr>
        <w:t>.</w:t>
      </w:r>
    </w:p>
    <w:p w14:paraId="79B458BA" w14:textId="77777777" w:rsidR="007C3EBA" w:rsidRPr="00BF4394" w:rsidRDefault="007C3EBA" w:rsidP="004F6EB3">
      <w:pPr>
        <w:rPr>
          <w:rFonts w:ascii="Arial" w:hAnsi="Arial" w:cs="Arial"/>
          <w:sz w:val="24"/>
          <w:szCs w:val="24"/>
          <w:lang w:val="en-US"/>
        </w:rPr>
      </w:pPr>
    </w:p>
    <w:p w14:paraId="7FE7AD19" w14:textId="77777777" w:rsidR="007C3EBA" w:rsidRPr="00BF4394" w:rsidRDefault="007C3EBA" w:rsidP="007C3EB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F4394">
        <w:rPr>
          <w:rFonts w:ascii="Arial" w:hAnsi="Arial" w:cs="Arial"/>
          <w:b/>
          <w:bCs/>
          <w:sz w:val="24"/>
          <w:szCs w:val="24"/>
          <w:lang w:val="en-US"/>
        </w:rPr>
        <w:t>Values and Principles</w:t>
      </w:r>
    </w:p>
    <w:p w14:paraId="75E8A0C0" w14:textId="77777777" w:rsidR="007C3EBA" w:rsidRPr="00BF4394" w:rsidRDefault="007C3EBA" w:rsidP="007C3EBA">
      <w:pPr>
        <w:rPr>
          <w:rFonts w:ascii="Arial" w:hAnsi="Arial" w:cs="Arial"/>
          <w:sz w:val="24"/>
          <w:szCs w:val="24"/>
          <w:lang w:val="en-US"/>
        </w:rPr>
      </w:pPr>
    </w:p>
    <w:p w14:paraId="5A6DC0E9" w14:textId="7D0ACCB5" w:rsidR="007C3EBA" w:rsidRPr="00BF4394" w:rsidRDefault="007C3EBA" w:rsidP="007C3EBA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The INGO Forum adheres to a set of core principles guiding the work of its members in Bangladesh. These principles emphasize:</w:t>
      </w:r>
    </w:p>
    <w:p w14:paraId="3F8E83E2" w14:textId="77777777" w:rsidR="007C3EBA" w:rsidRPr="00BF4394" w:rsidRDefault="007C3EBA" w:rsidP="007C3EB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Commitment to improving the lives of Bangladeshi people.</w:t>
      </w:r>
    </w:p>
    <w:p w14:paraId="59665BC1" w14:textId="77777777" w:rsidR="007C3EBA" w:rsidRPr="00BF4394" w:rsidRDefault="007C3EBA" w:rsidP="007C3EB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Respect for the nation's constitution, laws, and cultural values.</w:t>
      </w:r>
    </w:p>
    <w:p w14:paraId="46DACF1C" w14:textId="77777777" w:rsidR="007C3EBA" w:rsidRPr="00BF4394" w:rsidRDefault="007C3EBA" w:rsidP="007C3EB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Neutrality in political matters.</w:t>
      </w:r>
    </w:p>
    <w:p w14:paraId="53483066" w14:textId="77777777" w:rsidR="007C3EBA" w:rsidRPr="00BF4394" w:rsidRDefault="007C3EBA" w:rsidP="007C3EB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Transparency, inclusivity, and community participation in program development.</w:t>
      </w:r>
    </w:p>
    <w:p w14:paraId="1375A0FC" w14:textId="77777777" w:rsidR="007C3EBA" w:rsidRPr="00BF4394" w:rsidRDefault="007C3EBA" w:rsidP="007C3EB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Non-discrimination and focus on objective needs assessments.</w:t>
      </w:r>
    </w:p>
    <w:p w14:paraId="22AD948D" w14:textId="77777777" w:rsidR="007C3EBA" w:rsidRPr="00BF4394" w:rsidRDefault="007C3EBA" w:rsidP="007C3EB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Accountability to beneficiaries and resource providers.</w:t>
      </w:r>
    </w:p>
    <w:p w14:paraId="7828B71E" w14:textId="77777777" w:rsidR="007C3EBA" w:rsidRPr="00BF4394" w:rsidRDefault="007C3EBA" w:rsidP="007C3EB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A focus on both long-term development and emergency response.</w:t>
      </w:r>
    </w:p>
    <w:p w14:paraId="4D05E831" w14:textId="77777777" w:rsidR="007C3EBA" w:rsidRPr="00BF4394" w:rsidRDefault="007C3EBA" w:rsidP="007C3EB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Adherence to international humanitarian principles and human rights law.</w:t>
      </w:r>
    </w:p>
    <w:p w14:paraId="76A98806" w14:textId="77777777" w:rsidR="007C3EBA" w:rsidRPr="00BF4394" w:rsidRDefault="007C3EBA" w:rsidP="007C3EB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Ethical practices in recruitment, procurement, and other transactions.</w:t>
      </w:r>
    </w:p>
    <w:p w14:paraId="65865A7C" w14:textId="60D4416B" w:rsidR="007C3EBA" w:rsidRPr="00BF4394" w:rsidRDefault="007C3EBA" w:rsidP="007C3EB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Commitment to performance excellence and openness to evaluation.</w:t>
      </w:r>
    </w:p>
    <w:p w14:paraId="6493C9B5" w14:textId="77777777" w:rsidR="00BE1F27" w:rsidRPr="00BF4394" w:rsidRDefault="00BE1F27" w:rsidP="00BE1F27">
      <w:pPr>
        <w:rPr>
          <w:rFonts w:ascii="Arial" w:hAnsi="Arial" w:cs="Arial"/>
          <w:sz w:val="24"/>
          <w:szCs w:val="24"/>
          <w:lang w:val="en-US"/>
        </w:rPr>
      </w:pPr>
    </w:p>
    <w:p w14:paraId="47B1F200" w14:textId="592747A1" w:rsidR="00BE1F27" w:rsidRPr="00BF4394" w:rsidRDefault="00BE1F27" w:rsidP="00BE1F2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F4394">
        <w:rPr>
          <w:rFonts w:ascii="Arial" w:hAnsi="Arial" w:cs="Arial"/>
          <w:b/>
          <w:bCs/>
          <w:sz w:val="24"/>
          <w:szCs w:val="24"/>
          <w:lang w:val="en-US"/>
        </w:rPr>
        <w:t>INGO Forum Bangladesh: Membership</w:t>
      </w:r>
      <w:r w:rsidRPr="00BF4394">
        <w:rPr>
          <w:rFonts w:ascii="Arial" w:hAnsi="Arial" w:cs="Arial"/>
          <w:b/>
          <w:bCs/>
          <w:sz w:val="24"/>
          <w:szCs w:val="24"/>
          <w:lang w:val="en-US"/>
        </w:rPr>
        <w:t xml:space="preserve"> criteria</w:t>
      </w:r>
    </w:p>
    <w:p w14:paraId="1040B757" w14:textId="6377637A" w:rsidR="00BE1F27" w:rsidRPr="00BF4394" w:rsidRDefault="00BE1F27" w:rsidP="00BE1F27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The INGO Forum welcomes membership from all International Non-Governmental Organizations (INGOs) operating in Bangladesh.</w:t>
      </w:r>
    </w:p>
    <w:p w14:paraId="5939E59A" w14:textId="6155171B" w:rsidR="00BE1F27" w:rsidRPr="00BF4394" w:rsidRDefault="00BE1F27" w:rsidP="00BE1F27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Eligibility</w:t>
      </w:r>
    </w:p>
    <w:p w14:paraId="73873B37" w14:textId="1355E679" w:rsidR="00BE1F27" w:rsidRPr="00BF4394" w:rsidRDefault="00BE1F27" w:rsidP="00BE1F27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An INGO's eligibility is determined by a two-pronged approach:</w:t>
      </w:r>
    </w:p>
    <w:p w14:paraId="25F7A385" w14:textId="77777777" w:rsidR="00BE1F27" w:rsidRPr="00BF4394" w:rsidRDefault="00BE1F27" w:rsidP="00BE1F2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Self-Identification: The organization must identify itself as an INGO.</w:t>
      </w:r>
    </w:p>
    <w:p w14:paraId="2848E695" w14:textId="77777777" w:rsidR="00BE1F27" w:rsidRPr="00BF4394" w:rsidRDefault="00BE1F27" w:rsidP="00BE1F2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Confirmation Factors: Additionally, the forum considers the following factors to confirm an organization's status as an INGO:</w:t>
      </w:r>
    </w:p>
    <w:p w14:paraId="0FC29DA0" w14:textId="77777777" w:rsidR="00BE1F27" w:rsidRPr="00BF4394" w:rsidRDefault="00BE1F27" w:rsidP="00BE1F2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Registration: Being registered with the NGO Affairs Bureau (NGOAB) as an INGO.</w:t>
      </w:r>
    </w:p>
    <w:p w14:paraId="3825BF25" w14:textId="77777777" w:rsidR="00BE1F27" w:rsidRPr="00BF4394" w:rsidRDefault="00BE1F27" w:rsidP="00BE1F2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International Affiliation: Possessing international governance structures.</w:t>
      </w:r>
    </w:p>
    <w:p w14:paraId="1D81C553" w14:textId="7B901338" w:rsidR="00BE1F27" w:rsidRPr="00BF4394" w:rsidRDefault="00BE1F27" w:rsidP="00BE1F27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Process</w:t>
      </w:r>
    </w:p>
    <w:p w14:paraId="2776407E" w14:textId="213E583A" w:rsidR="00BE1F27" w:rsidRPr="00BF4394" w:rsidRDefault="00BE1F27" w:rsidP="00BE1F27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The INGO Forum does not have a formal application process. Organizations interested in joining can express their interest to a current member or attending a meeting.</w:t>
      </w:r>
    </w:p>
    <w:p w14:paraId="311E8EE5" w14:textId="3AD712A4" w:rsidR="00BE1F27" w:rsidRPr="00BF4394" w:rsidRDefault="00BE1F27" w:rsidP="00BE1F27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Expectations</w:t>
      </w:r>
    </w:p>
    <w:p w14:paraId="7C5CAF58" w14:textId="77777777" w:rsidR="00BE1F27" w:rsidRPr="00BF4394" w:rsidRDefault="00BE1F27" w:rsidP="00BE1F2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Consistent Attendance: Member organizations are expected to send senior representatives (Country Director, Deputy CD, etc.) to meetings regularly.</w:t>
      </w:r>
    </w:p>
    <w:p w14:paraId="0ABFC01A" w14:textId="77777777" w:rsidR="00BE1F27" w:rsidRPr="00BF4394" w:rsidRDefault="00BE1F27" w:rsidP="00BE1F2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Active Participation: Members are encouraged to participate actively in discussions, information sharing, and collaborative efforts.</w:t>
      </w:r>
    </w:p>
    <w:p w14:paraId="7939661B" w14:textId="77777777" w:rsidR="00BE1F27" w:rsidRPr="00BF4394" w:rsidRDefault="00BE1F27" w:rsidP="00BE1F27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lastRenderedPageBreak/>
        <w:t>Benefits of Membership</w:t>
      </w:r>
    </w:p>
    <w:p w14:paraId="2A0F10A6" w14:textId="77777777" w:rsidR="00BE1F27" w:rsidRPr="00BF4394" w:rsidRDefault="00BE1F27" w:rsidP="00BE1F27">
      <w:pPr>
        <w:rPr>
          <w:rFonts w:ascii="Arial" w:hAnsi="Arial" w:cs="Arial"/>
          <w:sz w:val="24"/>
          <w:szCs w:val="24"/>
          <w:lang w:val="en-US"/>
        </w:rPr>
      </w:pPr>
    </w:p>
    <w:p w14:paraId="1EFE6714" w14:textId="77777777" w:rsidR="00BE1F27" w:rsidRPr="00BF4394" w:rsidRDefault="00BE1F27" w:rsidP="00BE1F27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Collaboration and Knowledge Sharing: Connect with other INGOs, share best practices, and learn from each other's experiences.</w:t>
      </w:r>
    </w:p>
    <w:p w14:paraId="20C53BA4" w14:textId="77777777" w:rsidR="00BE1F27" w:rsidRPr="00BF4394" w:rsidRDefault="00BE1F27" w:rsidP="00BE1F27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Advocacy and Influence: Collectively advocate for the interests of INGOs and influence policy decisions.</w:t>
      </w:r>
    </w:p>
    <w:p w14:paraId="498DC018" w14:textId="77777777" w:rsidR="00BE1F27" w:rsidRPr="00BF4394" w:rsidRDefault="00BE1F27" w:rsidP="00BE1F27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Coordination and Efficiency: Coordinate efforts to avoid duplication and maximize impact.</w:t>
      </w:r>
    </w:p>
    <w:p w14:paraId="5E0F376D" w14:textId="77777777" w:rsidR="00BE1F27" w:rsidRPr="00BF4394" w:rsidRDefault="00BE1F27" w:rsidP="00BE1F27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Transparency and Accountability: Promote transparency and accountability within the INGO sector in Bangladesh.</w:t>
      </w:r>
    </w:p>
    <w:p w14:paraId="7D28587A" w14:textId="2D32F53C" w:rsidR="00520073" w:rsidRPr="00BF4394" w:rsidRDefault="00BE1F27" w:rsidP="0052007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Please note: While membership is ongoing once accepted, organizations can choose to leave the forum at any time.</w:t>
      </w:r>
      <w:r w:rsidR="00520073" w:rsidRPr="00BF4394">
        <w:rPr>
          <w:rFonts w:ascii="Arial" w:hAnsi="Arial" w:cs="Arial"/>
          <w:sz w:val="24"/>
          <w:szCs w:val="24"/>
          <w:lang w:val="en-US"/>
        </w:rPr>
        <w:br/>
      </w:r>
      <w:r w:rsidR="00520073" w:rsidRPr="00BF4394">
        <w:rPr>
          <w:rFonts w:ascii="Arial" w:hAnsi="Arial" w:cs="Arial"/>
          <w:sz w:val="24"/>
          <w:szCs w:val="24"/>
          <w:lang w:val="en-US"/>
        </w:rPr>
        <w:br/>
        <w:t>FAQs</w:t>
      </w:r>
      <w:r w:rsidR="00520073" w:rsidRPr="00BF4394">
        <w:rPr>
          <w:rFonts w:ascii="Arial" w:hAnsi="Arial" w:cs="Arial"/>
          <w:sz w:val="24"/>
          <w:szCs w:val="24"/>
          <w:lang w:val="en-US"/>
        </w:rPr>
        <w:br/>
      </w:r>
      <w:r w:rsidR="00520073" w:rsidRPr="00BF4394">
        <w:rPr>
          <w:rFonts w:ascii="Arial" w:hAnsi="Arial" w:cs="Arial"/>
          <w:sz w:val="24"/>
          <w:szCs w:val="24"/>
          <w:lang w:val="en-US"/>
        </w:rPr>
        <w:br/>
      </w:r>
      <w:r w:rsidR="00520073" w:rsidRPr="00BF4394">
        <w:rPr>
          <w:rFonts w:ascii="Arial" w:hAnsi="Arial" w:cs="Arial"/>
          <w:sz w:val="24"/>
          <w:szCs w:val="24"/>
          <w:lang w:val="en-US"/>
        </w:rPr>
        <w:t>1. What is the INGO Forum?</w:t>
      </w:r>
    </w:p>
    <w:p w14:paraId="0FD72986" w14:textId="77777777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The INGO Forum is a platform for International Non-Governmental Organizations (INGOs) working in Bangladesh. It facilitates information exchange, collaboration, and advocacy to improve the effectiveness of INGOs in the country.</w:t>
      </w:r>
    </w:p>
    <w:p w14:paraId="4C60AE0E" w14:textId="77777777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</w:p>
    <w:p w14:paraId="51B7FFF8" w14:textId="004EEA76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2. How can my organization join the INGO Forum?</w:t>
      </w:r>
    </w:p>
    <w:p w14:paraId="1AE39FD1" w14:textId="77777777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The INGO Forum welcomes all INGOs operating in Bangladesh. While there's no formal application process, you can express your interest by reaching out to a current member or attending a meeting.</w:t>
      </w:r>
    </w:p>
    <w:p w14:paraId="2976DCC9" w14:textId="77777777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</w:p>
    <w:p w14:paraId="48B57301" w14:textId="66E37858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3. What are the benefits of joining the INGO Forum?</w:t>
      </w:r>
    </w:p>
    <w:p w14:paraId="7409D4C3" w14:textId="77777777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Membership offers opportunities for collaboration, knowledge sharing, advocacy, and promoting transparency within the INGO sector.</w:t>
      </w:r>
    </w:p>
    <w:p w14:paraId="38343028" w14:textId="77777777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</w:p>
    <w:p w14:paraId="32D25430" w14:textId="4353B95B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4. How often does the INGO Forum meet?</w:t>
      </w:r>
    </w:p>
    <w:p w14:paraId="49F48BD4" w14:textId="77777777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The forum generally meets quarterly, with additional meetings possible based on need.</w:t>
      </w:r>
    </w:p>
    <w:p w14:paraId="45A52E6A" w14:textId="77777777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</w:p>
    <w:p w14:paraId="2BB216A9" w14:textId="79DB712D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5. How can I find out about upcoming meetings?</w:t>
      </w:r>
    </w:p>
    <w:p w14:paraId="6A1C25D6" w14:textId="77777777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lastRenderedPageBreak/>
        <w:t>Meeting dates and details are typically circulated among members via email. Once you express interest in joining, you'll be included in these communications.</w:t>
      </w:r>
    </w:p>
    <w:p w14:paraId="0B353A5E" w14:textId="77777777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</w:p>
    <w:p w14:paraId="4B7504C1" w14:textId="4450984A" w:rsidR="00520073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6</w:t>
      </w:r>
      <w:r w:rsidRPr="00BF4394">
        <w:rPr>
          <w:rFonts w:ascii="Arial" w:hAnsi="Arial" w:cs="Arial"/>
          <w:sz w:val="24"/>
          <w:szCs w:val="24"/>
          <w:lang w:val="en-US"/>
        </w:rPr>
        <w:t>. Who can I contact for more information?</w:t>
      </w:r>
    </w:p>
    <w:p w14:paraId="53D5A2F0" w14:textId="634443EA" w:rsidR="00BE1F27" w:rsidRPr="00BF4394" w:rsidRDefault="00520073" w:rsidP="00520073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Unfortunately, the INGO Forum doesn't maintain a public phone number or physical address due to its reliance on rotating leadership and volunteer efforts. However, you can express your interest by contacting a current member or reaching out through the email address listed below (assuming they establish one).</w:t>
      </w:r>
    </w:p>
    <w:p w14:paraId="7717DBA4" w14:textId="77777777" w:rsidR="008B6ED0" w:rsidRPr="00BF4394" w:rsidRDefault="008B6ED0" w:rsidP="00520073">
      <w:pPr>
        <w:rPr>
          <w:rFonts w:ascii="Arial" w:hAnsi="Arial" w:cs="Arial"/>
          <w:sz w:val="24"/>
          <w:szCs w:val="24"/>
          <w:lang w:val="en-US"/>
        </w:rPr>
      </w:pPr>
    </w:p>
    <w:p w14:paraId="10017957" w14:textId="55F4C6D5" w:rsidR="008B6ED0" w:rsidRPr="00BF4394" w:rsidRDefault="008B6ED0" w:rsidP="0052007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F4394">
        <w:rPr>
          <w:rFonts w:ascii="Arial" w:hAnsi="Arial" w:cs="Arial"/>
          <w:b/>
          <w:bCs/>
          <w:sz w:val="24"/>
          <w:szCs w:val="24"/>
          <w:lang w:val="en-US"/>
        </w:rPr>
        <w:t>Become a member.</w:t>
      </w:r>
    </w:p>
    <w:p w14:paraId="102F9CDF" w14:textId="5FDFE1D8" w:rsidR="008B6ED0" w:rsidRPr="00BF4394" w:rsidRDefault="008B6ED0" w:rsidP="008B6ED0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Express Your Interest:</w:t>
      </w:r>
    </w:p>
    <w:p w14:paraId="14016FCF" w14:textId="3D6D1A53" w:rsidR="008B6ED0" w:rsidRPr="00BF4394" w:rsidRDefault="008B6ED0" w:rsidP="008B6ED0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Please fill out the following form to express your interest in joining the INGO Forum.</w:t>
      </w:r>
    </w:p>
    <w:p w14:paraId="0CFF0EE5" w14:textId="0BC0AD5C" w:rsidR="008B6ED0" w:rsidRPr="00BF4394" w:rsidRDefault="008B6ED0" w:rsidP="008B6ED0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Organization Information</w:t>
      </w:r>
    </w:p>
    <w:p w14:paraId="2FEB239B" w14:textId="77777777" w:rsidR="008B6ED0" w:rsidRPr="00BF4394" w:rsidRDefault="008B6ED0" w:rsidP="008B6ED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Organization Name:</w:t>
      </w:r>
    </w:p>
    <w:p w14:paraId="6AC1AC5E" w14:textId="5B481DB1" w:rsidR="008B6ED0" w:rsidRPr="00BF4394" w:rsidRDefault="008B6ED0" w:rsidP="008B6ED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Website:</w:t>
      </w:r>
    </w:p>
    <w:p w14:paraId="22FE8F95" w14:textId="77777777" w:rsidR="008B6ED0" w:rsidRPr="00BF4394" w:rsidRDefault="008B6ED0" w:rsidP="008B6ED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Country Director Name:</w:t>
      </w:r>
    </w:p>
    <w:p w14:paraId="1AD6FD28" w14:textId="77777777" w:rsidR="008B6ED0" w:rsidRPr="00BF4394" w:rsidRDefault="008B6ED0" w:rsidP="008B6ED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Country Director Email:</w:t>
      </w:r>
    </w:p>
    <w:p w14:paraId="44BA9995" w14:textId="77777777" w:rsidR="008B6ED0" w:rsidRPr="00BF4394" w:rsidRDefault="008B6ED0" w:rsidP="008B6ED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Confirmation Factor (choose one):</w:t>
      </w:r>
    </w:p>
    <w:p w14:paraId="45A2CFDB" w14:textId="77777777" w:rsidR="008B6ED0" w:rsidRPr="00BF4394" w:rsidRDefault="008B6ED0" w:rsidP="008B6ED0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Registered with NGO Affairs Bureau (NGOAB) as an INGO.</w:t>
      </w:r>
    </w:p>
    <w:p w14:paraId="120CDF86" w14:textId="77777777" w:rsidR="008B6ED0" w:rsidRPr="00BF4394" w:rsidRDefault="008B6ED0" w:rsidP="008B6ED0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Possess international governance structures.</w:t>
      </w:r>
    </w:p>
    <w:p w14:paraId="645AAD51" w14:textId="472F6EAD" w:rsidR="008B6ED0" w:rsidRPr="00BF4394" w:rsidRDefault="008B6ED0" w:rsidP="008B6ED0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Once you submit this form, a representative from the INGO Forum will be in touch to discuss your eligibility and answer any questions you may have.</w:t>
      </w:r>
    </w:p>
    <w:p w14:paraId="7D7D8881" w14:textId="053DD642" w:rsidR="008B6ED0" w:rsidRPr="00BF4394" w:rsidRDefault="008B6ED0" w:rsidP="008B6ED0">
      <w:p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Please Note:</w:t>
      </w:r>
    </w:p>
    <w:p w14:paraId="53EAAD08" w14:textId="77777777" w:rsidR="008B6ED0" w:rsidRPr="00BF4394" w:rsidRDefault="008B6ED0" w:rsidP="008B6ED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The INGO Forum operates on a voluntary basis.</w:t>
      </w:r>
    </w:p>
    <w:p w14:paraId="6CFCE299" w14:textId="77777777" w:rsidR="008B6ED0" w:rsidRPr="00BF4394" w:rsidRDefault="008B6ED0" w:rsidP="008B6ED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There is no formal application process.</w:t>
      </w:r>
    </w:p>
    <w:p w14:paraId="572AB23D" w14:textId="3C8DE77E" w:rsidR="008B6ED0" w:rsidRPr="00BF4394" w:rsidRDefault="008B6ED0" w:rsidP="008B6ED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BF4394">
        <w:rPr>
          <w:rFonts w:ascii="Arial" w:hAnsi="Arial" w:cs="Arial"/>
          <w:sz w:val="24"/>
          <w:szCs w:val="24"/>
          <w:lang w:val="en-US"/>
        </w:rPr>
        <w:t>Membership is ongoing, but organizations can choose to leave at any time.</w:t>
      </w:r>
    </w:p>
    <w:sectPr w:rsidR="008B6ED0" w:rsidRPr="00BF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3FB"/>
    <w:multiLevelType w:val="hybridMultilevel"/>
    <w:tmpl w:val="D9F06B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5568E"/>
    <w:multiLevelType w:val="hybridMultilevel"/>
    <w:tmpl w:val="B7CE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2393"/>
    <w:multiLevelType w:val="hybridMultilevel"/>
    <w:tmpl w:val="CDB05D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2A6FB2"/>
    <w:multiLevelType w:val="hybridMultilevel"/>
    <w:tmpl w:val="7DD8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05416"/>
    <w:multiLevelType w:val="hybridMultilevel"/>
    <w:tmpl w:val="2D0A4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4B0C42"/>
    <w:multiLevelType w:val="hybridMultilevel"/>
    <w:tmpl w:val="CA42F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094D95"/>
    <w:multiLevelType w:val="hybridMultilevel"/>
    <w:tmpl w:val="085A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626F2"/>
    <w:multiLevelType w:val="hybridMultilevel"/>
    <w:tmpl w:val="7774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94187"/>
    <w:multiLevelType w:val="hybridMultilevel"/>
    <w:tmpl w:val="58FA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A0798"/>
    <w:multiLevelType w:val="hybridMultilevel"/>
    <w:tmpl w:val="0344B3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4B1504"/>
    <w:multiLevelType w:val="hybridMultilevel"/>
    <w:tmpl w:val="E498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376C5"/>
    <w:multiLevelType w:val="hybridMultilevel"/>
    <w:tmpl w:val="50AC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671FF"/>
    <w:multiLevelType w:val="hybridMultilevel"/>
    <w:tmpl w:val="49A0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45C6C"/>
    <w:multiLevelType w:val="hybridMultilevel"/>
    <w:tmpl w:val="AC64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C7858"/>
    <w:multiLevelType w:val="hybridMultilevel"/>
    <w:tmpl w:val="10FC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62271"/>
    <w:multiLevelType w:val="hybridMultilevel"/>
    <w:tmpl w:val="F70644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C071B"/>
    <w:multiLevelType w:val="hybridMultilevel"/>
    <w:tmpl w:val="1182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E722A"/>
    <w:multiLevelType w:val="hybridMultilevel"/>
    <w:tmpl w:val="F56A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396617">
    <w:abstractNumId w:val="16"/>
  </w:num>
  <w:num w:numId="2" w16cid:durableId="250744497">
    <w:abstractNumId w:val="9"/>
  </w:num>
  <w:num w:numId="3" w16cid:durableId="660424455">
    <w:abstractNumId w:val="0"/>
  </w:num>
  <w:num w:numId="4" w16cid:durableId="1372413982">
    <w:abstractNumId w:val="6"/>
  </w:num>
  <w:num w:numId="5" w16cid:durableId="1936400790">
    <w:abstractNumId w:val="5"/>
  </w:num>
  <w:num w:numId="6" w16cid:durableId="1320574437">
    <w:abstractNumId w:val="11"/>
  </w:num>
  <w:num w:numId="7" w16cid:durableId="1678775457">
    <w:abstractNumId w:val="2"/>
  </w:num>
  <w:num w:numId="8" w16cid:durableId="1402169862">
    <w:abstractNumId w:val="4"/>
  </w:num>
  <w:num w:numId="9" w16cid:durableId="748120536">
    <w:abstractNumId w:val="12"/>
  </w:num>
  <w:num w:numId="10" w16cid:durableId="2051104754">
    <w:abstractNumId w:val="1"/>
  </w:num>
  <w:num w:numId="11" w16cid:durableId="348216224">
    <w:abstractNumId w:val="10"/>
  </w:num>
  <w:num w:numId="12" w16cid:durableId="1125268274">
    <w:abstractNumId w:val="3"/>
  </w:num>
  <w:num w:numId="13" w16cid:durableId="1781340574">
    <w:abstractNumId w:val="14"/>
  </w:num>
  <w:num w:numId="14" w16cid:durableId="278806002">
    <w:abstractNumId w:val="7"/>
  </w:num>
  <w:num w:numId="15" w16cid:durableId="1795902396">
    <w:abstractNumId w:val="8"/>
  </w:num>
  <w:num w:numId="16" w16cid:durableId="1616446309">
    <w:abstractNumId w:val="17"/>
  </w:num>
  <w:num w:numId="17" w16cid:durableId="165173312">
    <w:abstractNumId w:val="15"/>
  </w:num>
  <w:num w:numId="18" w16cid:durableId="19541678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CD"/>
    <w:rsid w:val="00027ACD"/>
    <w:rsid w:val="003E237E"/>
    <w:rsid w:val="004F6EB3"/>
    <w:rsid w:val="005026B3"/>
    <w:rsid w:val="00520073"/>
    <w:rsid w:val="007C3EBA"/>
    <w:rsid w:val="0084627D"/>
    <w:rsid w:val="008B6ED0"/>
    <w:rsid w:val="00923393"/>
    <w:rsid w:val="00AB1C48"/>
    <w:rsid w:val="00B71C4E"/>
    <w:rsid w:val="00BE1F27"/>
    <w:rsid w:val="00BF4394"/>
    <w:rsid w:val="00CB5973"/>
    <w:rsid w:val="00D41048"/>
    <w:rsid w:val="00E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AFCC"/>
  <w15:chartTrackingRefBased/>
  <w15:docId w15:val="{3F9E24DC-68BB-48CC-9CC5-1DD478C1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WaterAid</Company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Ponuel Mollah Swadesh</dc:creator>
  <cp:keywords/>
  <dc:description/>
  <cp:lastModifiedBy>Ponuel Mollah Swadesh</cp:lastModifiedBy>
  <cp:revision>14</cp:revision>
  <dcterms:created xsi:type="dcterms:W3CDTF">2024-06-13T05:13:00Z</dcterms:created>
  <dcterms:modified xsi:type="dcterms:W3CDTF">2024-07-07T04:22:00Z</dcterms:modified>
</cp:coreProperties>
</file>