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FCD52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  <w:highlight w:val="yellow"/>
        </w:rPr>
        <w:t>术后居家维护：</w:t>
      </w:r>
    </w:p>
    <w:p w14:paraId="68848BB1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 xml:space="preserve">1. </w:t>
      </w:r>
      <w:r>
        <w:rPr>
          <w:rFonts w:ascii="Times New Roman" w:eastAsia="宋体" w:hAnsi="Times New Roman" w:cs="Times New Roman"/>
          <w:b/>
          <w:bCs/>
        </w:rPr>
        <w:t>饮食指导：</w:t>
      </w:r>
    </w:p>
    <w:p w14:paraId="3FEFFB63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1</w:t>
      </w:r>
      <w:r>
        <w:rPr>
          <w:rFonts w:ascii="Times New Roman" w:eastAsia="宋体" w:hAnsi="Times New Roman" w:cs="Times New Roman"/>
          <w:b/>
          <w:bCs/>
          <w:u w:val="single"/>
        </w:rPr>
        <w:t>）我现在能吃饭吗？</w:t>
      </w:r>
    </w:p>
    <w:p w14:paraId="748BE8FE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术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小时后无明显出血即可进食，具体饮食要求请在文档中提取。</w:t>
      </w:r>
    </w:p>
    <w:p w14:paraId="367644EC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2</w:t>
      </w:r>
      <w:r>
        <w:rPr>
          <w:rFonts w:ascii="Times New Roman" w:eastAsia="宋体" w:hAnsi="Times New Roman" w:cs="Times New Roman"/>
          <w:b/>
          <w:bCs/>
          <w:u w:val="single"/>
        </w:rPr>
        <w:t>）吃烧烤火锅能行吗？</w:t>
      </w:r>
    </w:p>
    <w:p w14:paraId="723ED3E5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术后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周内属于愈合的早期，应避免进食过热、刺激性过强的食物，如火锅、烧烤、麻辣烫等食物。</w:t>
      </w:r>
    </w:p>
    <w:p w14:paraId="6F53E0F0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3</w:t>
      </w:r>
      <w:r>
        <w:rPr>
          <w:rFonts w:ascii="Times New Roman" w:eastAsia="宋体" w:hAnsi="Times New Roman" w:cs="Times New Roman"/>
          <w:b/>
          <w:bCs/>
          <w:u w:val="single"/>
        </w:rPr>
        <w:t>）能不能吃辣椒？</w:t>
      </w:r>
    </w:p>
    <w:p w14:paraId="7FE954FD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术后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周内属于愈合的早期，应避免进食过热、刺激性过强的食物，如火锅、烧烤、麻辣烫等食物。</w:t>
      </w:r>
    </w:p>
    <w:p w14:paraId="356E6D37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4</w:t>
      </w:r>
      <w:r>
        <w:rPr>
          <w:rFonts w:ascii="Times New Roman" w:eastAsia="宋体" w:hAnsi="Times New Roman" w:cs="Times New Roman"/>
          <w:b/>
          <w:bCs/>
          <w:u w:val="single"/>
        </w:rPr>
        <w:t>）我是不是只能喝粥呀？</w:t>
      </w:r>
    </w:p>
    <w:p w14:paraId="6860A1D5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术后应根据恢复时间选择饮食类型，并不是只能喝粥，具体饮食建议可根据术式、术后时间在文档中提取。</w:t>
      </w:r>
    </w:p>
    <w:p w14:paraId="5E2D53D3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5</w:t>
      </w:r>
      <w:r>
        <w:rPr>
          <w:rFonts w:ascii="Times New Roman" w:eastAsia="宋体" w:hAnsi="Times New Roman" w:cs="Times New Roman"/>
          <w:b/>
          <w:bCs/>
          <w:u w:val="single"/>
        </w:rPr>
        <w:t>）种植手术后是不是不能吃饭？</w:t>
      </w:r>
    </w:p>
    <w:p w14:paraId="0BF5B1A1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术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小时后无明显出血即可进食，具体饮食要求请在文档中提取。</w:t>
      </w:r>
    </w:p>
    <w:p w14:paraId="6BAC1725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6</w:t>
      </w:r>
      <w:r>
        <w:rPr>
          <w:rFonts w:ascii="Times New Roman" w:eastAsia="宋体" w:hAnsi="Times New Roman" w:cs="Times New Roman"/>
          <w:b/>
          <w:bCs/>
          <w:u w:val="single"/>
        </w:rPr>
        <w:t>）我回家是不是只能喝流食？</w:t>
      </w:r>
    </w:p>
    <w:p w14:paraId="4400E658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术后应根据恢复时间选择饮食类型，并不是只能喝流食，具体饮食建议可根据术式、术后时间在文档中提取。</w:t>
      </w:r>
    </w:p>
    <w:p w14:paraId="71919A34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7</w:t>
      </w:r>
      <w:r>
        <w:rPr>
          <w:rFonts w:ascii="Times New Roman" w:eastAsia="宋体" w:hAnsi="Times New Roman" w:cs="Times New Roman"/>
          <w:b/>
          <w:bCs/>
          <w:u w:val="single"/>
        </w:rPr>
        <w:t>）我能用手术那侧的牙吃饭吗？</w:t>
      </w:r>
    </w:p>
    <w:p w14:paraId="79D5ADBB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在种植修复前，应尽量避免用手术侧吃饭，</w:t>
      </w:r>
      <w:r w:rsidRPr="00667C57">
        <w:rPr>
          <w:rFonts w:ascii="Times New Roman" w:eastAsia="宋体" w:hAnsi="Times New Roman" w:cs="Times New Roman" w:hint="eastAsia"/>
        </w:rPr>
        <w:t>术后</w:t>
      </w:r>
      <w:r w:rsidRPr="00667C57">
        <w:rPr>
          <w:rFonts w:ascii="Times New Roman" w:eastAsia="宋体" w:hAnsi="Times New Roman" w:cs="Times New Roman" w:hint="eastAsia"/>
        </w:rPr>
        <w:t>6</w:t>
      </w:r>
      <w:r w:rsidRPr="00667C57">
        <w:rPr>
          <w:rFonts w:ascii="Times New Roman" w:eastAsia="宋体" w:hAnsi="Times New Roman" w:cs="Times New Roman" w:hint="eastAsia"/>
        </w:rPr>
        <w:t>周避免用手术侧吃饭或只能进食软质食物。</w:t>
      </w:r>
    </w:p>
    <w:p w14:paraId="1576CE0E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 w:hint="eastAsia"/>
          <w:b/>
          <w:bCs/>
          <w:u w:val="single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8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）我昨天做完内提升手术，可以吃芥末吗？</w:t>
      </w:r>
    </w:p>
    <w:p w14:paraId="09CBB0F4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不建议吃芥末。因芥末辛辣刺激，可能引发局部充血肿胀、疼痛加剧或出血，甚至增加感染风险；术后饮食应以温和软食（如粥、面条、蒸蛋）为主，避开辛辣、过烫</w:t>
      </w:r>
      <w:r>
        <w:rPr>
          <w:rFonts w:ascii="Times New Roman" w:eastAsia="宋体" w:hAnsi="Times New Roman" w:cs="Times New Roman" w:hint="eastAsia"/>
        </w:rPr>
        <w:t>/</w:t>
      </w:r>
      <w:r>
        <w:rPr>
          <w:rFonts w:ascii="Times New Roman" w:eastAsia="宋体" w:hAnsi="Times New Roman" w:cs="Times New Roman" w:hint="eastAsia"/>
        </w:rPr>
        <w:t>冷、坚硬等食物，同时注意口腔清洁（遵医嘱用漱口水）、避免擤鼻打喷嚏以防压力增高致移植物移位，若肿胀出血加重或发热需及时就诊。具体需以主刀医生指导为准。</w:t>
      </w:r>
    </w:p>
    <w:p w14:paraId="66502727" w14:textId="77777777" w:rsidR="00A53FCB" w:rsidRDefault="00A53FCB">
      <w:pPr>
        <w:spacing w:line="300" w:lineRule="auto"/>
        <w:rPr>
          <w:rFonts w:ascii="Times New Roman" w:eastAsia="宋体" w:hAnsi="Times New Roman" w:cs="Times New Roman"/>
        </w:rPr>
      </w:pPr>
    </w:p>
    <w:p w14:paraId="2BFAEAF2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 xml:space="preserve">2. </w:t>
      </w:r>
      <w:r>
        <w:rPr>
          <w:rFonts w:ascii="Times New Roman" w:eastAsia="宋体" w:hAnsi="Times New Roman" w:cs="Times New Roman"/>
          <w:b/>
          <w:bCs/>
        </w:rPr>
        <w:t>口腔卫生指导：</w:t>
      </w:r>
    </w:p>
    <w:p w14:paraId="54140F58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1</w:t>
      </w:r>
      <w:r>
        <w:rPr>
          <w:rFonts w:ascii="Times New Roman" w:eastAsia="宋体" w:hAnsi="Times New Roman" w:cs="Times New Roman"/>
          <w:b/>
          <w:bCs/>
          <w:u w:val="single"/>
        </w:rPr>
        <w:t>）术后何时能刷术区的牙齿？可以用电动牙刷吗？</w:t>
      </w:r>
    </w:p>
    <w:p w14:paraId="209D7D1C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术后</w:t>
      </w:r>
      <w:r>
        <w:rPr>
          <w:rFonts w:ascii="Times New Roman" w:eastAsia="宋体" w:hAnsi="Times New Roman" w:cs="Times New Roman"/>
        </w:rPr>
        <w:t>24</w:t>
      </w:r>
      <w:r>
        <w:rPr>
          <w:rFonts w:ascii="Times New Roman" w:eastAsia="宋体" w:hAnsi="Times New Roman" w:cs="Times New Roman"/>
        </w:rPr>
        <w:t>小时后即可开始刷牙，使用小头软毛牙刷，但必须严格避开手术区域，勿触及伤口，仅清洁非手术区的其他天然牙。术后</w:t>
      </w:r>
      <w:r>
        <w:rPr>
          <w:rFonts w:ascii="Times New Roman" w:eastAsia="宋体" w:hAnsi="Times New Roman" w:cs="Times New Roman"/>
        </w:rPr>
        <w:t>7~10</w:t>
      </w:r>
      <w:r>
        <w:rPr>
          <w:rFonts w:ascii="Times New Roman" w:eastAsia="宋体" w:hAnsi="Times New Roman" w:cs="Times New Roman"/>
        </w:rPr>
        <w:t>天伤口初步愈合，可开始轻柔的清洁手术区域的牙龈和暴露的愈合基台。但软组织移植术后患者在术后</w:t>
      </w:r>
      <w:r>
        <w:rPr>
          <w:rFonts w:ascii="Times New Roman" w:eastAsia="宋体" w:hAnsi="Times New Roman" w:cs="Times New Roman"/>
        </w:rPr>
        <w:t>1~2</w:t>
      </w:r>
      <w:r>
        <w:rPr>
          <w:rFonts w:ascii="Times New Roman" w:eastAsia="宋体" w:hAnsi="Times New Roman" w:cs="Times New Roman"/>
        </w:rPr>
        <w:t>周内，禁止使用牙刷直接刷拭软组织移植区域及缝线部位，过早的机械刺激会破坏脆弱的血凝块和新生毛细血管，导致移植失败。电动牙刷在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周内不建议使用。</w:t>
      </w:r>
    </w:p>
    <w:p w14:paraId="54D5625A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2</w:t>
      </w:r>
      <w:r>
        <w:rPr>
          <w:rFonts w:ascii="Times New Roman" w:eastAsia="宋体" w:hAnsi="Times New Roman" w:cs="Times New Roman"/>
          <w:b/>
          <w:bCs/>
          <w:u w:val="single"/>
        </w:rPr>
        <w:t>）我可以用电动牙刷吗？</w:t>
      </w:r>
    </w:p>
    <w:p w14:paraId="192B05F7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lastRenderedPageBreak/>
        <w:t>可以使用电动牙刷清洁非术区的天然牙，但清洁手术区域目前不推荐使用电动牙刷。</w:t>
      </w:r>
    </w:p>
    <w:p w14:paraId="2290A475" w14:textId="7001D974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highlight w:val="yellow"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3</w:t>
      </w:r>
      <w:r>
        <w:rPr>
          <w:rFonts w:ascii="Times New Roman" w:eastAsia="宋体" w:hAnsi="Times New Roman" w:cs="Times New Roman"/>
          <w:b/>
          <w:bCs/>
          <w:u w:val="single"/>
        </w:rPr>
        <w:t>）嘴里面的金属帽子能刷吗？小帽子怎么清洁呀？</w:t>
      </w:r>
      <w:r w:rsidR="00667C57" w:rsidRPr="00667C57">
        <w:rPr>
          <w:rFonts w:ascii="Times New Roman" w:eastAsia="宋体" w:hAnsi="Times New Roman" w:cs="Times New Roman"/>
          <w:b/>
          <w:bCs/>
          <w:u w:val="single"/>
        </w:rPr>
        <w:t xml:space="preserve"> </w:t>
      </w:r>
    </w:p>
    <w:p w14:paraId="2201DA2C" w14:textId="79A28B72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口内的金属帽子需要清洁，拆线前</w:t>
      </w:r>
      <w:r w:rsidR="00667C57">
        <w:rPr>
          <w:rFonts w:ascii="Times New Roman" w:eastAsia="宋体" w:hAnsi="Times New Roman" w:cs="Times New Roman" w:hint="eastAsia"/>
        </w:rPr>
        <w:t>进食后漱口或</w:t>
      </w:r>
      <w:r>
        <w:rPr>
          <w:rFonts w:ascii="Times New Roman" w:eastAsia="宋体" w:hAnsi="Times New Roman" w:cs="Times New Roman"/>
        </w:rPr>
        <w:t>可使用棉签或湿棉球轻轻擦拭掉表面食物残渣或软垢，拆线后，可使用牙刷、牙缝刷等工具清洁口内金属帽子，具体方法如下：</w:t>
      </w:r>
    </w:p>
    <w:p w14:paraId="3C1B9045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  <w:u w:val="single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）使用牙刷：将牙刷放在温水下稍微湿润，不需要使用牙膏或其他含有酒精、氟化物等刺激性成分的口腔清洁产品，避免刺激到手术区域。从金属帽的外部开始，用牙刷轻轻刷洗，确保刷毛与金属帽表面垂直。注意力度要轻，避免对金属帽或周围组织造成损伤。</w:t>
      </w:r>
    </w:p>
    <w:p w14:paraId="087A6915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）使用牙缝刷：如果金属帽周围有难以触及的缝隙，可以使用牙缝刷轻轻插入缝隙中，旋转刷头以清除食物残渣和细菌。</w:t>
      </w:r>
    </w:p>
    <w:p w14:paraId="5B1DFF14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注意，在整个清洁过程中，都要避免用力过猛，以免对金属帽和周围组织造成损伤。严禁使用任何金属或尖锐的工具（如牙签、牙线棒尖锐端）去刮擦愈合基台表面，这会划伤其高度抛光的表面，使其更易附着菌斑。</w:t>
      </w:r>
    </w:p>
    <w:p w14:paraId="28CF81CD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4</w:t>
      </w:r>
      <w:r>
        <w:rPr>
          <w:rFonts w:ascii="Times New Roman" w:eastAsia="宋体" w:hAnsi="Times New Roman" w:cs="Times New Roman"/>
          <w:b/>
          <w:bCs/>
          <w:u w:val="single"/>
        </w:rPr>
        <w:t>）嘴里怎么总有味儿？</w:t>
      </w:r>
    </w:p>
    <w:p w14:paraId="3BB35FA7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术后口腔有异味是常见现象，主要和这几个原因有关：一是伤口少量渗血会有血腥味；二是术后进食后容易残留食物碎屑，没及时清洁就容易发酵；三是创口轻微肿胀时，唾液流动变慢也可能加重异味。建议您术后保持口腔卫生，使用牙刷清洁非术区的天然牙，饭后用医生开的漱口水含漱，避免吃辛辣</w:t>
      </w:r>
      <w:r>
        <w:rPr>
          <w:rFonts w:ascii="Times New Roman" w:eastAsia="宋体" w:hAnsi="Times New Roman" w:cs="Times New Roman"/>
        </w:rPr>
        <w:t>/</w:t>
      </w:r>
      <w:r>
        <w:rPr>
          <w:rFonts w:ascii="Times New Roman" w:eastAsia="宋体" w:hAnsi="Times New Roman" w:cs="Times New Roman"/>
        </w:rPr>
        <w:t>过烫的食物。一般</w:t>
      </w: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 w:hint="eastAsia"/>
        </w:rPr>
        <w:t>~</w:t>
      </w:r>
      <w:r>
        <w:rPr>
          <w:rFonts w:ascii="Times New Roman" w:eastAsia="宋体" w:hAnsi="Times New Roman" w:cs="Times New Roman"/>
        </w:rPr>
        <w:t>5</w:t>
      </w:r>
      <w:r>
        <w:rPr>
          <w:rFonts w:ascii="Times New Roman" w:eastAsia="宋体" w:hAnsi="Times New Roman" w:cs="Times New Roman"/>
        </w:rPr>
        <w:t>天会明显减轻。</w:t>
      </w:r>
    </w:p>
    <w:p w14:paraId="6B695CC3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5</w:t>
      </w:r>
      <w:r>
        <w:rPr>
          <w:rFonts w:ascii="Times New Roman" w:eastAsia="宋体" w:hAnsi="Times New Roman" w:cs="Times New Roman"/>
          <w:b/>
          <w:bCs/>
          <w:u w:val="single"/>
        </w:rPr>
        <w:t>）嘴里好臭呀？</w:t>
      </w:r>
    </w:p>
    <w:p w14:paraId="44188F8A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术后嘴里感觉有臭味，主要是伤口少量渗血带点血腥味，或食物残渣没及时清洁发酵导致的。建议您术后保持口腔卫生，使用牙刷清洁非术区的天然牙，饭后用医生开的漱口水含漱，避免吃辛辣</w:t>
      </w:r>
      <w:r>
        <w:rPr>
          <w:rFonts w:ascii="Times New Roman" w:eastAsia="宋体" w:hAnsi="Times New Roman" w:cs="Times New Roman"/>
        </w:rPr>
        <w:t>/</w:t>
      </w:r>
      <w:r>
        <w:rPr>
          <w:rFonts w:ascii="Times New Roman" w:eastAsia="宋体" w:hAnsi="Times New Roman" w:cs="Times New Roman"/>
        </w:rPr>
        <w:t>过烫的食物。一般</w:t>
      </w: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 w:hint="eastAsia"/>
        </w:rPr>
        <w:t>~</w:t>
      </w:r>
      <w:r>
        <w:rPr>
          <w:rFonts w:ascii="Times New Roman" w:eastAsia="宋体" w:hAnsi="Times New Roman" w:cs="Times New Roman"/>
        </w:rPr>
        <w:t>5</w:t>
      </w:r>
      <w:r>
        <w:rPr>
          <w:rFonts w:ascii="Times New Roman" w:eastAsia="宋体" w:hAnsi="Times New Roman" w:cs="Times New Roman"/>
        </w:rPr>
        <w:t>天会明显减轻。</w:t>
      </w:r>
    </w:p>
    <w:p w14:paraId="7D476DC8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6</w:t>
      </w:r>
      <w:r>
        <w:rPr>
          <w:rFonts w:ascii="Times New Roman" w:eastAsia="宋体" w:hAnsi="Times New Roman" w:cs="Times New Roman"/>
          <w:b/>
          <w:bCs/>
          <w:u w:val="single"/>
        </w:rPr>
        <w:t>）我可以使用冲牙器冲手术区域吗？</w:t>
      </w:r>
    </w:p>
    <w:p w14:paraId="384B8AE4" w14:textId="25E57E5F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拆线前不建议使用牙线或冲牙器等工具对种植体区域进行邻间清洁，此阶段牙龈袖口尚未完全成熟，过早的侵入性清洁可能破坏正在形成的生物学屏障，</w:t>
      </w:r>
      <w:r w:rsidRPr="00667C57">
        <w:rPr>
          <w:rFonts w:ascii="Times New Roman" w:eastAsia="宋体" w:hAnsi="Times New Roman" w:cs="Times New Roman"/>
        </w:rPr>
        <w:t>建议术后</w:t>
      </w:r>
      <w:r w:rsidRPr="00667C57">
        <w:rPr>
          <w:rFonts w:ascii="Times New Roman" w:eastAsia="宋体" w:hAnsi="Times New Roman" w:cs="Times New Roman" w:hint="eastAsia"/>
        </w:rPr>
        <w:t>4</w:t>
      </w:r>
      <w:r w:rsidR="00667C57" w:rsidRPr="00667C57">
        <w:rPr>
          <w:rFonts w:ascii="Times New Roman" w:eastAsia="宋体" w:hAnsi="Times New Roman" w:cs="Times New Roman" w:hint="eastAsia"/>
        </w:rPr>
        <w:t>~</w:t>
      </w:r>
      <w:r w:rsidRPr="00667C57">
        <w:rPr>
          <w:rFonts w:ascii="Times New Roman" w:eastAsia="宋体" w:hAnsi="Times New Roman" w:cs="Times New Roman" w:hint="eastAsia"/>
        </w:rPr>
        <w:t>6</w:t>
      </w:r>
      <w:r w:rsidRPr="00667C57">
        <w:rPr>
          <w:rFonts w:ascii="Times New Roman" w:eastAsia="宋体" w:hAnsi="Times New Roman" w:cs="Times New Roman" w:hint="eastAsia"/>
        </w:rPr>
        <w:t>周愈合</w:t>
      </w:r>
      <w:r w:rsidR="00667C57" w:rsidRPr="00667C57">
        <w:rPr>
          <w:rFonts w:ascii="Times New Roman" w:eastAsia="宋体" w:hAnsi="Times New Roman" w:cs="Times New Roman" w:hint="eastAsia"/>
        </w:rPr>
        <w:t>后</w:t>
      </w:r>
      <w:r w:rsidRPr="00667C57">
        <w:rPr>
          <w:rFonts w:ascii="Times New Roman" w:eastAsia="宋体" w:hAnsi="Times New Roman" w:cs="Times New Roman"/>
        </w:rPr>
        <w:t>在</w:t>
      </w:r>
      <w:r>
        <w:rPr>
          <w:rFonts w:ascii="Times New Roman" w:eastAsia="宋体" w:hAnsi="Times New Roman" w:cs="Times New Roman"/>
        </w:rPr>
        <w:t>低强度下使用。</w:t>
      </w:r>
    </w:p>
    <w:p w14:paraId="451C22C5" w14:textId="77777777" w:rsidR="00A53FCB" w:rsidRDefault="00A53FCB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</w:p>
    <w:p w14:paraId="636EC684" w14:textId="18CB1F45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 xml:space="preserve">3. </w:t>
      </w:r>
      <w:r>
        <w:rPr>
          <w:rFonts w:ascii="Times New Roman" w:eastAsia="宋体" w:hAnsi="Times New Roman" w:cs="Times New Roman"/>
          <w:b/>
          <w:bCs/>
        </w:rPr>
        <w:t>消炎药服用相关</w:t>
      </w:r>
    </w:p>
    <w:p w14:paraId="2BC2A5D3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1</w:t>
      </w:r>
      <w:r>
        <w:rPr>
          <w:rFonts w:ascii="Times New Roman" w:eastAsia="宋体" w:hAnsi="Times New Roman" w:cs="Times New Roman"/>
          <w:b/>
          <w:bCs/>
          <w:u w:val="single"/>
        </w:rPr>
        <w:t>）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消炎</w:t>
      </w:r>
      <w:r>
        <w:rPr>
          <w:rFonts w:ascii="Times New Roman" w:eastAsia="宋体" w:hAnsi="Times New Roman" w:cs="Times New Roman"/>
          <w:b/>
          <w:bCs/>
          <w:u w:val="single"/>
        </w:rPr>
        <w:t>药怎么吃？消炎药吃完了还需要再吃吗？</w:t>
      </w:r>
    </w:p>
    <w:p w14:paraId="65604A65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头孢呋辛酯片每天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次，间隔</w:t>
      </w:r>
      <w:r>
        <w:rPr>
          <w:rFonts w:ascii="Times New Roman" w:eastAsia="宋体" w:hAnsi="Times New Roman" w:cs="Times New Roman"/>
        </w:rPr>
        <w:t>12h/</w:t>
      </w:r>
      <w:r>
        <w:rPr>
          <w:rFonts w:ascii="Times New Roman" w:eastAsia="宋体" w:hAnsi="Times New Roman" w:cs="Times New Roman"/>
        </w:rPr>
        <w:t>次，每次</w:t>
      </w:r>
      <w:r>
        <w:rPr>
          <w:rFonts w:ascii="Times New Roman" w:eastAsia="宋体" w:hAnsi="Times New Roman" w:cs="Times New Roman"/>
        </w:rPr>
        <w:t>0.25g</w:t>
      </w:r>
      <w:r>
        <w:rPr>
          <w:rFonts w:ascii="Times New Roman" w:eastAsia="宋体" w:hAnsi="Times New Roman" w:cs="Times New Roman"/>
        </w:rPr>
        <w:t>（或阿莫西林胶囊每天</w:t>
      </w: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次，间隔</w:t>
      </w:r>
      <w:r>
        <w:rPr>
          <w:rFonts w:ascii="Times New Roman" w:eastAsia="宋体" w:hAnsi="Times New Roman" w:cs="Times New Roman"/>
        </w:rPr>
        <w:t>8h/</w:t>
      </w:r>
      <w:r>
        <w:rPr>
          <w:rFonts w:ascii="Times New Roman" w:eastAsia="宋体" w:hAnsi="Times New Roman" w:cs="Times New Roman"/>
        </w:rPr>
        <w:t>次，每次</w:t>
      </w:r>
      <w:r>
        <w:rPr>
          <w:rFonts w:ascii="Times New Roman" w:eastAsia="宋体" w:hAnsi="Times New Roman" w:cs="Times New Roman"/>
        </w:rPr>
        <w:t>0.5g</w:t>
      </w:r>
      <w:r>
        <w:rPr>
          <w:rFonts w:ascii="Times New Roman" w:eastAsia="宋体" w:hAnsi="Times New Roman" w:cs="Times New Roman"/>
        </w:rPr>
        <w:t>，如果青霉素、头孢类过敏患者可以服用罗红霉素片每天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次，间隔</w:t>
      </w:r>
      <w:r>
        <w:rPr>
          <w:rFonts w:ascii="Times New Roman" w:eastAsia="宋体" w:hAnsi="Times New Roman" w:cs="Times New Roman"/>
        </w:rPr>
        <w:t>12h/</w:t>
      </w:r>
      <w:r>
        <w:rPr>
          <w:rFonts w:ascii="Times New Roman" w:eastAsia="宋体" w:hAnsi="Times New Roman" w:cs="Times New Roman"/>
        </w:rPr>
        <w:t>次，每次</w:t>
      </w:r>
      <w:r>
        <w:rPr>
          <w:rFonts w:ascii="Times New Roman" w:eastAsia="宋体" w:hAnsi="Times New Roman" w:cs="Times New Roman"/>
        </w:rPr>
        <w:t>0.15g</w:t>
      </w:r>
      <w:r>
        <w:rPr>
          <w:rFonts w:ascii="Times New Roman" w:eastAsia="宋体" w:hAnsi="Times New Roman" w:cs="Times New Roman"/>
        </w:rPr>
        <w:t>）；替硝唑每天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次，每次</w:t>
      </w:r>
      <w:r>
        <w:rPr>
          <w:rFonts w:ascii="Times New Roman" w:eastAsia="宋体" w:hAnsi="Times New Roman" w:cs="Times New Roman"/>
        </w:rPr>
        <w:t>1g</w:t>
      </w:r>
      <w:r>
        <w:rPr>
          <w:rFonts w:ascii="Times New Roman" w:eastAsia="宋体" w:hAnsi="Times New Roman" w:cs="Times New Roman"/>
        </w:rPr>
        <w:t>。</w:t>
      </w:r>
      <w:r>
        <w:rPr>
          <w:rFonts w:ascii="Times New Roman" w:eastAsia="宋体" w:hAnsi="Times New Roman" w:cs="Times New Roman" w:hint="eastAsia"/>
        </w:rPr>
        <w:t>若无明确要求，按术后医嘱进行服用即可。</w:t>
      </w:r>
    </w:p>
    <w:p w14:paraId="3A12EE1E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2</w:t>
      </w:r>
      <w:r>
        <w:rPr>
          <w:rFonts w:ascii="Times New Roman" w:eastAsia="宋体" w:hAnsi="Times New Roman" w:cs="Times New Roman"/>
          <w:b/>
          <w:bCs/>
          <w:u w:val="single"/>
        </w:rPr>
        <w:t>）消炎药吃几天啊？</w:t>
      </w:r>
    </w:p>
    <w:p w14:paraId="0345BE2F" w14:textId="2AF0B2E1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抗菌药物的使用时间应该根据患者健康情况、手术复杂程度、手术并发症的风险和危害大小来综合考虑。单颗牙种植术后需要服用抗生素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天；多颗种植体植入术、简单植骨手术、</w:t>
      </w:r>
      <w:r>
        <w:rPr>
          <w:rFonts w:ascii="Times New Roman" w:eastAsia="宋体" w:hAnsi="Times New Roman" w:cs="Times New Roman" w:hint="eastAsia"/>
        </w:rPr>
        <w:t>GBR</w:t>
      </w:r>
      <w:r>
        <w:rPr>
          <w:rFonts w:ascii="Times New Roman" w:eastAsia="宋体" w:hAnsi="Times New Roman" w:cs="Times New Roman" w:hint="eastAsia"/>
        </w:rPr>
        <w:t>植骨术、位点保存术等中度复杂手术后需要服用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天抗生素，糖尿病患者需连续</w:t>
      </w:r>
      <w:r>
        <w:rPr>
          <w:rFonts w:ascii="Times New Roman" w:eastAsia="宋体" w:hAnsi="Times New Roman" w:cs="Times New Roman" w:hint="eastAsia"/>
        </w:rPr>
        <w:lastRenderedPageBreak/>
        <w:t>服用</w:t>
      </w: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 w:hint="eastAsia"/>
        </w:rPr>
        <w:t>天；在复杂种植手术中，如上颌窦外提升术、自体骨移植术、无牙颌手术后患者，需要服用</w:t>
      </w: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 w:hint="eastAsia"/>
        </w:rPr>
        <w:t>天抗生素，糖尿病患者需服用</w:t>
      </w:r>
      <w:r>
        <w:rPr>
          <w:rFonts w:ascii="Times New Roman" w:eastAsia="宋体" w:hAnsi="Times New Roman" w:cs="Times New Roman" w:hint="eastAsia"/>
        </w:rPr>
        <w:t>7</w:t>
      </w:r>
      <w:r>
        <w:rPr>
          <w:rFonts w:ascii="Times New Roman" w:eastAsia="宋体" w:hAnsi="Times New Roman" w:cs="Times New Roman" w:hint="eastAsia"/>
        </w:rPr>
        <w:t>天抗生素。特殊情况，如脸部肿胀、伤口红肿，抗生素可以加服至</w:t>
      </w:r>
      <w:r>
        <w:rPr>
          <w:rFonts w:ascii="Times New Roman" w:eastAsia="宋体" w:hAnsi="Times New Roman" w:cs="Times New Roman" w:hint="eastAsia"/>
        </w:rPr>
        <w:t>7</w:t>
      </w:r>
      <w:r>
        <w:rPr>
          <w:rFonts w:ascii="Times New Roman" w:eastAsia="宋体" w:hAnsi="Times New Roman" w:cs="Times New Roman" w:hint="eastAsia"/>
        </w:rPr>
        <w:t>天，若</w:t>
      </w:r>
      <w:r>
        <w:rPr>
          <w:rFonts w:ascii="Times New Roman" w:eastAsia="宋体" w:hAnsi="Times New Roman" w:cs="Times New Roman" w:hint="eastAsia"/>
        </w:rPr>
        <w:t>7</w:t>
      </w:r>
      <w:r>
        <w:rPr>
          <w:rFonts w:ascii="Times New Roman" w:eastAsia="宋体" w:hAnsi="Times New Roman" w:cs="Times New Roman" w:hint="eastAsia"/>
        </w:rPr>
        <w:t>天后仍然肿胀明显、疼痛加剧需及时就医。</w:t>
      </w:r>
      <w:r w:rsidR="00667C57">
        <w:rPr>
          <w:rFonts w:ascii="Times New Roman" w:eastAsia="宋体" w:hAnsi="Times New Roman" w:cs="Times New Roman" w:hint="eastAsia"/>
        </w:rPr>
        <w:t>一切均以医嘱为准。</w:t>
      </w:r>
    </w:p>
    <w:p w14:paraId="259DB6EA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 w:hint="eastAsia"/>
          <w:b/>
          <w:bCs/>
          <w:u w:val="single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3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）没有什么不舒服，是不是可以不用吃消炎药了</w:t>
      </w:r>
    </w:p>
    <w:p w14:paraId="2E7EFE6F" w14:textId="3B111122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不可以，消炎药的服用天数应根据医嘱进行，不应擅自停药。</w:t>
      </w:r>
      <w:r w:rsidR="00667C57">
        <w:rPr>
          <w:rFonts w:ascii="Times New Roman" w:eastAsia="宋体" w:hAnsi="Times New Roman" w:cs="Times New Roman" w:hint="eastAsia"/>
        </w:rPr>
        <w:t>如情况特殊，需要咨询医生，一切以医嘱为准。</w:t>
      </w:r>
    </w:p>
    <w:p w14:paraId="58F3C77B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 w:hint="eastAsia"/>
          <w:b/>
          <w:bCs/>
          <w:u w:val="single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4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）你们的消炎药是国产的还是进口的？</w:t>
      </w:r>
    </w:p>
    <w:p w14:paraId="1B38ADC0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目前，四门诊所有的药，包括消炎药、止疼药喝漱口水，均为国产品牌，非原研药，若您想要购买进口药品，需要自行到药店购买。</w:t>
      </w:r>
    </w:p>
    <w:p w14:paraId="686E6016" w14:textId="77777777" w:rsidR="00A53FCB" w:rsidRDefault="00A53FCB">
      <w:pPr>
        <w:spacing w:line="300" w:lineRule="auto"/>
        <w:rPr>
          <w:rFonts w:ascii="Times New Roman" w:eastAsia="宋体" w:hAnsi="Times New Roman" w:cs="Times New Roman"/>
        </w:rPr>
      </w:pPr>
    </w:p>
    <w:p w14:paraId="6D6914D0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 xml:space="preserve">4. </w:t>
      </w:r>
      <w:r>
        <w:rPr>
          <w:rFonts w:ascii="Times New Roman" w:eastAsia="宋体" w:hAnsi="Times New Roman" w:cs="Times New Roman"/>
          <w:b/>
          <w:bCs/>
        </w:rPr>
        <w:t>漱口水使用相关</w:t>
      </w:r>
    </w:p>
    <w:p w14:paraId="7350742F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1</w:t>
      </w:r>
      <w:r>
        <w:rPr>
          <w:rFonts w:ascii="Times New Roman" w:eastAsia="宋体" w:hAnsi="Times New Roman" w:cs="Times New Roman"/>
          <w:b/>
          <w:bCs/>
          <w:u w:val="single"/>
        </w:rPr>
        <w:t>）术后可否用淡盐水漱口？</w:t>
      </w:r>
    </w:p>
    <w:p w14:paraId="70861C64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进食后可用清水漱口后在应用漱口液漱口，不必使用淡盐水。</w:t>
      </w:r>
    </w:p>
    <w:p w14:paraId="63FC2921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 w:hint="eastAsia"/>
          <w:b/>
          <w:bCs/>
          <w:u w:val="single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2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）</w:t>
      </w:r>
      <w:r>
        <w:rPr>
          <w:rFonts w:ascii="Times New Roman" w:eastAsia="宋体" w:hAnsi="Times New Roman" w:cs="Times New Roman"/>
          <w:b/>
          <w:bCs/>
          <w:u w:val="single"/>
        </w:rPr>
        <w:t>术后可否一直用漱口液，用多长时间？漱口水每次含多少？</w:t>
      </w:r>
    </w:p>
    <w:p w14:paraId="5BC2BA1E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医用漱口水不建议长期使用，否则可能会对口腔黏膜造成刺激，引起口腔黏膜出现红肿、疼痛等不适症状。还可能导致口腔内的菌群平衡被破坏，引发真菌感染等不良反应。另外长期或过量使用可能会导致舌体</w:t>
      </w:r>
      <w:r>
        <w:rPr>
          <w:rFonts w:ascii="Times New Roman" w:eastAsia="宋体" w:hAnsi="Times New Roman" w:cs="Times New Roman" w:hint="eastAsia"/>
        </w:rPr>
        <w:t>/</w:t>
      </w:r>
      <w:r>
        <w:rPr>
          <w:rFonts w:ascii="Times New Roman" w:eastAsia="宋体" w:hAnsi="Times New Roman" w:cs="Times New Roman" w:hint="eastAsia"/>
        </w:rPr>
        <w:t>牙齿表面着色或味觉不敏感或丧失。具体使用时间和量应遵从医嘱。</w:t>
      </w:r>
    </w:p>
    <w:p w14:paraId="586AF6A6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 w:hint="eastAsia"/>
          <w:b/>
          <w:bCs/>
          <w:u w:val="single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3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）</w:t>
      </w:r>
      <w:r>
        <w:rPr>
          <w:rFonts w:ascii="Times New Roman" w:eastAsia="宋体" w:hAnsi="Times New Roman" w:cs="Times New Roman"/>
          <w:b/>
          <w:bCs/>
          <w:u w:val="single"/>
        </w:rPr>
        <w:t>超市买的漱口水可以用吧？</w:t>
      </w:r>
    </w:p>
    <w:p w14:paraId="1A8531C6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一般术后应用的漱口水为医用漱口水，超市购买的漱口水不建议使用。若想购买长期使用的漱口水，需满足以下两个条件：一是成分温和不破坏口腔菌群平衡，二是功能以基础清洁或预防为主，而非治疗疾病。在选择适合长期使用的漱口水时，需注意几点：遵循用量建议，避免过量；如遇口腔不适，应及时停用并咨询医生。</w:t>
      </w:r>
    </w:p>
    <w:p w14:paraId="02D328E3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4</w:t>
      </w:r>
      <w:r>
        <w:rPr>
          <w:rFonts w:ascii="Times New Roman" w:eastAsia="宋体" w:hAnsi="Times New Roman" w:cs="Times New Roman"/>
          <w:b/>
          <w:bCs/>
          <w:u w:val="single"/>
        </w:rPr>
        <w:t>）我吃不出咸淡了？我吃东西没味儿呀？</w:t>
      </w:r>
    </w:p>
    <w:p w14:paraId="79D44987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长期或过量使用漱口水可能会导致味觉不敏感或丧失，出现此情况请及时停用漱口水，味觉丧失在停用漱口水后的恢复时间因人而异，但一般情况下，停用后</w:t>
      </w:r>
      <w:r>
        <w:rPr>
          <w:rFonts w:ascii="Times New Roman" w:eastAsia="宋体" w:hAnsi="Times New Roman" w:cs="Times New Roman" w:hint="eastAsia"/>
        </w:rPr>
        <w:t>12~24</w:t>
      </w:r>
      <w:r>
        <w:rPr>
          <w:rFonts w:ascii="Times New Roman" w:eastAsia="宋体" w:hAnsi="Times New Roman" w:cs="Times New Roman" w:hint="eastAsia"/>
        </w:rPr>
        <w:t>小时内味觉会逐渐恢复。如果发现味觉异常持续存在，建议及时就医以确定具体原因并接受相应治疗。</w:t>
      </w:r>
    </w:p>
    <w:p w14:paraId="6015C1AB" w14:textId="77777777" w:rsidR="00A53FCB" w:rsidRDefault="00A53FCB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</w:p>
    <w:p w14:paraId="3DB3B72E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 xml:space="preserve">5. </w:t>
      </w:r>
      <w:r>
        <w:rPr>
          <w:rFonts w:ascii="Times New Roman" w:eastAsia="宋体" w:hAnsi="Times New Roman" w:cs="Times New Roman"/>
          <w:b/>
          <w:bCs/>
        </w:rPr>
        <w:t>冰敷</w:t>
      </w:r>
    </w:p>
    <w:p w14:paraId="3287356E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1</w:t>
      </w:r>
      <w:r>
        <w:rPr>
          <w:rFonts w:ascii="Times New Roman" w:eastAsia="宋体" w:hAnsi="Times New Roman" w:cs="Times New Roman"/>
          <w:b/>
          <w:bCs/>
          <w:u w:val="single"/>
        </w:rPr>
        <w:t>）冰袋要一直敷着吗？</w:t>
      </w:r>
    </w:p>
    <w:p w14:paraId="08198F03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术后</w:t>
      </w:r>
      <w:r>
        <w:rPr>
          <w:rFonts w:ascii="Times New Roman" w:eastAsia="宋体" w:hAnsi="Times New Roman" w:cs="Times New Roman" w:hint="eastAsia"/>
        </w:rPr>
        <w:t>24</w:t>
      </w:r>
      <w:r>
        <w:rPr>
          <w:rFonts w:ascii="Times New Roman" w:eastAsia="宋体" w:hAnsi="Times New Roman" w:cs="Times New Roman" w:hint="eastAsia"/>
        </w:rPr>
        <w:t>小时内可进行冰敷，每次冰敷的时间通常为</w:t>
      </w:r>
      <w:r>
        <w:rPr>
          <w:rFonts w:ascii="Times New Roman" w:eastAsia="宋体" w:hAnsi="Times New Roman" w:cs="Times New Roman" w:hint="eastAsia"/>
        </w:rPr>
        <w:t>15-20</w:t>
      </w:r>
      <w:r>
        <w:rPr>
          <w:rFonts w:ascii="Times New Roman" w:eastAsia="宋体" w:hAnsi="Times New Roman" w:cs="Times New Roman" w:hint="eastAsia"/>
        </w:rPr>
        <w:t>分钟，不要过长时间持续冰敷，以免对皮肤造成损伤。两次冰敷之间应至少间隔</w:t>
      </w:r>
      <w:r>
        <w:rPr>
          <w:rFonts w:ascii="Times New Roman" w:eastAsia="宋体" w:hAnsi="Times New Roman" w:cs="Times New Roman" w:hint="eastAsia"/>
        </w:rPr>
        <w:t>15</w:t>
      </w:r>
      <w:r>
        <w:rPr>
          <w:rFonts w:ascii="Times New Roman" w:eastAsia="宋体" w:hAnsi="Times New Roman" w:cs="Times New Roman" w:hint="eastAsia"/>
        </w:rPr>
        <w:t>分钟，让皮肤有时间恢复。</w:t>
      </w:r>
    </w:p>
    <w:p w14:paraId="57901598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2</w:t>
      </w:r>
      <w:r>
        <w:rPr>
          <w:rFonts w:ascii="Times New Roman" w:eastAsia="宋体" w:hAnsi="Times New Roman" w:cs="Times New Roman"/>
          <w:b/>
          <w:bCs/>
          <w:u w:val="single"/>
        </w:rPr>
        <w:t>）冰敷的间隔时间是多久呀？</w:t>
      </w:r>
    </w:p>
    <w:p w14:paraId="4D994834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两次冰敷之间应至少间隔</w:t>
      </w:r>
      <w:r>
        <w:rPr>
          <w:rFonts w:ascii="Times New Roman" w:eastAsia="宋体" w:hAnsi="Times New Roman" w:cs="Times New Roman" w:hint="eastAsia"/>
        </w:rPr>
        <w:t>15</w:t>
      </w:r>
      <w:r>
        <w:rPr>
          <w:rFonts w:ascii="Times New Roman" w:eastAsia="宋体" w:hAnsi="Times New Roman" w:cs="Times New Roman" w:hint="eastAsia"/>
        </w:rPr>
        <w:t>分钟。</w:t>
      </w:r>
    </w:p>
    <w:p w14:paraId="0C73C085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3</w:t>
      </w:r>
      <w:r>
        <w:rPr>
          <w:rFonts w:ascii="Times New Roman" w:eastAsia="宋体" w:hAnsi="Times New Roman" w:cs="Times New Roman"/>
          <w:b/>
          <w:bCs/>
          <w:u w:val="single"/>
        </w:rPr>
        <w:t>）如何冰敷？</w:t>
      </w:r>
    </w:p>
    <w:p w14:paraId="4FAD68AF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1</w:t>
      </w:r>
      <w:r>
        <w:rPr>
          <w:rFonts w:ascii="Times New Roman" w:eastAsia="宋体" w:hAnsi="Times New Roman" w:cs="Times New Roman" w:hint="eastAsia"/>
        </w:rPr>
        <w:t>）准备冰袋：首先，准备一个冰袋。确保冰袋是干净，并且没有破损。</w:t>
      </w:r>
    </w:p>
    <w:p w14:paraId="4A95EE85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）填充冰块：将适量的冰块放入冰袋中。不要装得太满，以免冰块在冰敷过程中破裂。</w:t>
      </w:r>
    </w:p>
    <w:p w14:paraId="74EC4233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）包裹毛巾：在冰袋外面包裹一层干净的毛巾或厚布（至少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层口罩厚度）。这样做是为了防止冰块直接接触皮肤，避免冻伤。</w:t>
      </w:r>
    </w:p>
    <w:p w14:paraId="26B48F39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）确定冰敷位置：根据术区位置，确定冰敷的位置。例如，如果术区在左下方，那么你应该冰敷左边下方的脸颊位置。请注意，冰敷过程中不要使冰块或冰袋接触到眼睛、鼻子或其他敏感区域。</w:t>
      </w:r>
    </w:p>
    <w:p w14:paraId="77E7385F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 w:hint="eastAsia"/>
        </w:rPr>
        <w:t>）开始冰敷：将包裹了毛巾的冰袋轻轻敷在确定的位置上。确保冰袋与皮肤紧密接触，但不要过紧。</w:t>
      </w:r>
    </w:p>
    <w:p w14:paraId="7C6A9D54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6</w:t>
      </w:r>
      <w:r>
        <w:rPr>
          <w:rFonts w:ascii="Times New Roman" w:eastAsia="宋体" w:hAnsi="Times New Roman" w:cs="Times New Roman" w:hint="eastAsia"/>
        </w:rPr>
        <w:t>）控制冰敷时间：每次冰敷的时间通常为</w:t>
      </w:r>
      <w:r>
        <w:rPr>
          <w:rFonts w:ascii="Times New Roman" w:eastAsia="宋体" w:hAnsi="Times New Roman" w:cs="Times New Roman" w:hint="eastAsia"/>
        </w:rPr>
        <w:t>15-20</w:t>
      </w:r>
      <w:r>
        <w:rPr>
          <w:rFonts w:ascii="Times New Roman" w:eastAsia="宋体" w:hAnsi="Times New Roman" w:cs="Times New Roman" w:hint="eastAsia"/>
        </w:rPr>
        <w:t>分钟，不要过长时间持续冰敷，以免对皮肤造成损伤。</w:t>
      </w:r>
    </w:p>
    <w:p w14:paraId="2122936F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7</w:t>
      </w:r>
      <w:r>
        <w:rPr>
          <w:rFonts w:ascii="Times New Roman" w:eastAsia="宋体" w:hAnsi="Times New Roman" w:cs="Times New Roman" w:hint="eastAsia"/>
        </w:rPr>
        <w:t>）间隔休息：两次冰敷之间应至少间隔</w:t>
      </w:r>
      <w:r>
        <w:rPr>
          <w:rFonts w:ascii="Times New Roman" w:eastAsia="宋体" w:hAnsi="Times New Roman" w:cs="Times New Roman" w:hint="eastAsia"/>
        </w:rPr>
        <w:t>15</w:t>
      </w:r>
      <w:r>
        <w:rPr>
          <w:rFonts w:ascii="Times New Roman" w:eastAsia="宋体" w:hAnsi="Times New Roman" w:cs="Times New Roman" w:hint="eastAsia"/>
        </w:rPr>
        <w:t>分钟，让皮肤有时间恢复。</w:t>
      </w:r>
    </w:p>
    <w:p w14:paraId="467EBCCD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8</w:t>
      </w:r>
      <w:r>
        <w:rPr>
          <w:rFonts w:ascii="Times New Roman" w:eastAsia="宋体" w:hAnsi="Times New Roman" w:cs="Times New Roman" w:hint="eastAsia"/>
        </w:rPr>
        <w:t>）监测皮肤状况：在冰敷过程中，要密切关注皮肤的状况。如果皮肤出现发红、疼痛或其他不适，应立即停止冰敷。</w:t>
      </w:r>
    </w:p>
    <w:p w14:paraId="071DD626" w14:textId="77777777" w:rsidR="00A53FCB" w:rsidRDefault="00A53FCB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</w:p>
    <w:p w14:paraId="1EAD22D5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 xml:space="preserve">6. </w:t>
      </w:r>
      <w:r>
        <w:rPr>
          <w:rFonts w:ascii="Times New Roman" w:eastAsia="宋体" w:hAnsi="Times New Roman" w:cs="Times New Roman"/>
          <w:b/>
          <w:bCs/>
        </w:rPr>
        <w:t>运动指导</w:t>
      </w:r>
    </w:p>
    <w:p w14:paraId="731E139A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1</w:t>
      </w:r>
      <w:r>
        <w:rPr>
          <w:rFonts w:ascii="Times New Roman" w:eastAsia="宋体" w:hAnsi="Times New Roman" w:cs="Times New Roman"/>
          <w:b/>
          <w:bCs/>
          <w:u w:val="single"/>
        </w:rPr>
        <w:t>）什么算剧烈运动？为什么不能剧烈运动？</w:t>
      </w:r>
    </w:p>
    <w:p w14:paraId="63E2ED0F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剧烈运动是指让心跳明显加快、身体震动大或出汗多的运动，比如跑步、健身、游泳、跳绳、打球、快走、健身操等。术后</w:t>
      </w:r>
      <w:r>
        <w:rPr>
          <w:rFonts w:ascii="Times New Roman" w:eastAsia="宋体" w:hAnsi="Times New Roman" w:cs="Times New Roman" w:hint="eastAsia"/>
        </w:rPr>
        <w:t>24</w:t>
      </w:r>
      <w:r>
        <w:rPr>
          <w:rFonts w:ascii="Times New Roman" w:eastAsia="宋体" w:hAnsi="Times New Roman" w:cs="Times New Roman" w:hint="eastAsia"/>
        </w:rPr>
        <w:t>小时</w:t>
      </w:r>
      <w:r>
        <w:rPr>
          <w:rFonts w:ascii="Times New Roman" w:eastAsia="宋体" w:hAnsi="Times New Roman" w:cs="Times New Roman" w:hint="eastAsia"/>
        </w:rPr>
        <w:t>~48</w:t>
      </w:r>
      <w:r>
        <w:rPr>
          <w:rFonts w:ascii="Times New Roman" w:eastAsia="宋体" w:hAnsi="Times New Roman" w:cs="Times New Roman" w:hint="eastAsia"/>
        </w:rPr>
        <w:t>小时内应避免剧烈运动，以免</w:t>
      </w:r>
      <w:r w:rsidRPr="00667C57">
        <w:rPr>
          <w:rFonts w:ascii="Times New Roman" w:eastAsia="宋体" w:hAnsi="Times New Roman" w:cs="Times New Roman" w:hint="eastAsia"/>
        </w:rPr>
        <w:t>血压上升</w:t>
      </w:r>
      <w:r>
        <w:rPr>
          <w:rFonts w:ascii="Times New Roman" w:eastAsia="宋体" w:hAnsi="Times New Roman" w:cs="Times New Roman" w:hint="eastAsia"/>
        </w:rPr>
        <w:t>增加出血或肿胀风险。可以轻微活动，如散步。</w:t>
      </w:r>
    </w:p>
    <w:p w14:paraId="13AD4ADE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2</w:t>
      </w:r>
      <w:r>
        <w:rPr>
          <w:rFonts w:ascii="Times New Roman" w:eastAsia="宋体" w:hAnsi="Times New Roman" w:cs="Times New Roman"/>
          <w:b/>
          <w:bCs/>
          <w:u w:val="single"/>
        </w:rPr>
        <w:t>）能练瑜伽吗？</w:t>
      </w:r>
    </w:p>
    <w:p w14:paraId="7A1DE822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术后</w:t>
      </w:r>
      <w:r>
        <w:rPr>
          <w:rFonts w:ascii="Times New Roman" w:eastAsia="宋体" w:hAnsi="Times New Roman" w:cs="Times New Roman" w:hint="eastAsia"/>
        </w:rPr>
        <w:t>1~2</w:t>
      </w:r>
      <w:r>
        <w:rPr>
          <w:rFonts w:ascii="Times New Roman" w:eastAsia="宋体" w:hAnsi="Times New Roman" w:cs="Times New Roman" w:hint="eastAsia"/>
        </w:rPr>
        <w:t>周内可以低强度运动，如慢跑、舒缓瑜伽等。</w:t>
      </w:r>
    </w:p>
    <w:p w14:paraId="685F571C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3</w:t>
      </w:r>
      <w:r>
        <w:rPr>
          <w:rFonts w:ascii="Times New Roman" w:eastAsia="宋体" w:hAnsi="Times New Roman" w:cs="Times New Roman"/>
          <w:b/>
          <w:bCs/>
          <w:u w:val="single"/>
        </w:rPr>
        <w:t>）能跑步吗？</w:t>
      </w:r>
    </w:p>
    <w:p w14:paraId="2C9DC9A1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术后</w:t>
      </w:r>
      <w:r>
        <w:rPr>
          <w:rFonts w:ascii="Times New Roman" w:eastAsia="宋体" w:hAnsi="Times New Roman" w:cs="Times New Roman" w:hint="eastAsia"/>
        </w:rPr>
        <w:t>24</w:t>
      </w:r>
      <w:r>
        <w:rPr>
          <w:rFonts w:ascii="Times New Roman" w:eastAsia="宋体" w:hAnsi="Times New Roman" w:cs="Times New Roman" w:hint="eastAsia"/>
        </w:rPr>
        <w:t>小时</w:t>
      </w:r>
      <w:r>
        <w:rPr>
          <w:rFonts w:ascii="Times New Roman" w:eastAsia="宋体" w:hAnsi="Times New Roman" w:cs="Times New Roman" w:hint="eastAsia"/>
        </w:rPr>
        <w:t>~48</w:t>
      </w:r>
      <w:r>
        <w:rPr>
          <w:rFonts w:ascii="Times New Roman" w:eastAsia="宋体" w:hAnsi="Times New Roman" w:cs="Times New Roman" w:hint="eastAsia"/>
        </w:rPr>
        <w:t>小时内应避免剧烈运动，以免增加出血或肿胀风险。术后</w:t>
      </w:r>
      <w:r>
        <w:rPr>
          <w:rFonts w:ascii="Times New Roman" w:eastAsia="宋体" w:hAnsi="Times New Roman" w:cs="Times New Roman" w:hint="eastAsia"/>
        </w:rPr>
        <w:t>1~2</w:t>
      </w:r>
      <w:r>
        <w:rPr>
          <w:rFonts w:ascii="Times New Roman" w:eastAsia="宋体" w:hAnsi="Times New Roman" w:cs="Times New Roman" w:hint="eastAsia"/>
        </w:rPr>
        <w:t>周内可以低强度运动，如慢跑。术后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周后可视情况进行快跑等剧烈运动。</w:t>
      </w:r>
    </w:p>
    <w:p w14:paraId="3C4CF404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4</w:t>
      </w:r>
      <w:r>
        <w:rPr>
          <w:rFonts w:ascii="Times New Roman" w:eastAsia="宋体" w:hAnsi="Times New Roman" w:cs="Times New Roman"/>
          <w:b/>
          <w:bCs/>
          <w:u w:val="single"/>
        </w:rPr>
        <w:t>）能健身吗？</w:t>
      </w:r>
    </w:p>
    <w:p w14:paraId="6F39FEB7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术后</w:t>
      </w:r>
      <w:r>
        <w:rPr>
          <w:rFonts w:ascii="Times New Roman" w:eastAsia="宋体" w:hAnsi="Times New Roman" w:cs="Times New Roman" w:hint="eastAsia"/>
        </w:rPr>
        <w:t>24</w:t>
      </w:r>
      <w:r>
        <w:rPr>
          <w:rFonts w:ascii="Times New Roman" w:eastAsia="宋体" w:hAnsi="Times New Roman" w:cs="Times New Roman" w:hint="eastAsia"/>
        </w:rPr>
        <w:t>小时</w:t>
      </w:r>
      <w:r>
        <w:rPr>
          <w:rFonts w:ascii="Times New Roman" w:eastAsia="宋体" w:hAnsi="Times New Roman" w:cs="Times New Roman" w:hint="eastAsia"/>
        </w:rPr>
        <w:t>~48</w:t>
      </w:r>
      <w:r>
        <w:rPr>
          <w:rFonts w:ascii="Times New Roman" w:eastAsia="宋体" w:hAnsi="Times New Roman" w:cs="Times New Roman" w:hint="eastAsia"/>
        </w:rPr>
        <w:t>小时内应避免剧烈的健身活动，以免增加出血或肿胀风险。术后</w:t>
      </w:r>
      <w:r>
        <w:rPr>
          <w:rFonts w:ascii="Times New Roman" w:eastAsia="宋体" w:hAnsi="Times New Roman" w:cs="Times New Roman" w:hint="eastAsia"/>
        </w:rPr>
        <w:t>1~2</w:t>
      </w:r>
      <w:r>
        <w:rPr>
          <w:rFonts w:ascii="Times New Roman" w:eastAsia="宋体" w:hAnsi="Times New Roman" w:cs="Times New Roman" w:hint="eastAsia"/>
        </w:rPr>
        <w:t>周内可以低强度运动，如慢跑。术后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周后可视情况恢复健身强度。</w:t>
      </w:r>
    </w:p>
    <w:p w14:paraId="1EED9457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5</w:t>
      </w:r>
      <w:r>
        <w:rPr>
          <w:rFonts w:ascii="Times New Roman" w:eastAsia="宋体" w:hAnsi="Times New Roman" w:cs="Times New Roman"/>
          <w:b/>
          <w:bCs/>
          <w:u w:val="single"/>
        </w:rPr>
        <w:t>）能游泳吗？</w:t>
      </w:r>
    </w:p>
    <w:p w14:paraId="1B6089C7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术后</w:t>
      </w:r>
      <w:r>
        <w:rPr>
          <w:rFonts w:ascii="Times New Roman" w:eastAsia="宋体" w:hAnsi="Times New Roman" w:cs="Times New Roman" w:hint="eastAsia"/>
        </w:rPr>
        <w:t>24</w:t>
      </w:r>
      <w:r>
        <w:rPr>
          <w:rFonts w:ascii="Times New Roman" w:eastAsia="宋体" w:hAnsi="Times New Roman" w:cs="Times New Roman" w:hint="eastAsia"/>
        </w:rPr>
        <w:t>小时</w:t>
      </w:r>
      <w:r>
        <w:rPr>
          <w:rFonts w:ascii="Times New Roman" w:eastAsia="宋体" w:hAnsi="Times New Roman" w:cs="Times New Roman" w:hint="eastAsia"/>
        </w:rPr>
        <w:t>~48</w:t>
      </w:r>
      <w:r>
        <w:rPr>
          <w:rFonts w:ascii="Times New Roman" w:eastAsia="宋体" w:hAnsi="Times New Roman" w:cs="Times New Roman" w:hint="eastAsia"/>
        </w:rPr>
        <w:t>小时内应避免游泳，复杂手术后应延长至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周。做完上颌窦提升手术后的患者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个月内禁止游泳、潜水，避免水压对上颌窦黏膜产生影响。</w:t>
      </w:r>
    </w:p>
    <w:p w14:paraId="6192454C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6</w:t>
      </w:r>
      <w:r>
        <w:rPr>
          <w:rFonts w:ascii="Times New Roman" w:eastAsia="宋体" w:hAnsi="Times New Roman" w:cs="Times New Roman"/>
          <w:b/>
          <w:bCs/>
          <w:u w:val="single"/>
        </w:rPr>
        <w:t>）我可以锻炼吗？</w:t>
      </w:r>
    </w:p>
    <w:p w14:paraId="437962AE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术后可以进行适当的锻炼，不同术式对应的锻炼内容见文档内容。</w:t>
      </w:r>
    </w:p>
    <w:p w14:paraId="22CB8089" w14:textId="77777777" w:rsidR="00A53FCB" w:rsidRDefault="00A53FCB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</w:p>
    <w:p w14:paraId="740EBAA5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 xml:space="preserve">7. </w:t>
      </w:r>
      <w:r>
        <w:rPr>
          <w:rFonts w:ascii="Times New Roman" w:eastAsia="宋体" w:hAnsi="Times New Roman" w:cs="Times New Roman"/>
          <w:b/>
          <w:bCs/>
        </w:rPr>
        <w:t>过渡义齿及保持器指导</w:t>
      </w:r>
    </w:p>
    <w:p w14:paraId="741B3297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lastRenderedPageBreak/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1</w:t>
      </w:r>
      <w:r>
        <w:rPr>
          <w:rFonts w:ascii="Times New Roman" w:eastAsia="宋体" w:hAnsi="Times New Roman" w:cs="Times New Roman"/>
          <w:b/>
          <w:bCs/>
          <w:u w:val="single"/>
        </w:rPr>
        <w:t>）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术后</w:t>
      </w:r>
      <w:r>
        <w:rPr>
          <w:rFonts w:ascii="Times New Roman" w:eastAsia="宋体" w:hAnsi="Times New Roman" w:cs="Times New Roman"/>
          <w:b/>
          <w:bCs/>
          <w:u w:val="single"/>
        </w:rPr>
        <w:t>为什么不能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立刻带我的活动假牙</w:t>
      </w:r>
      <w:r>
        <w:rPr>
          <w:rFonts w:ascii="Times New Roman" w:eastAsia="宋体" w:hAnsi="Times New Roman" w:cs="Times New Roman"/>
          <w:b/>
          <w:bCs/>
          <w:u w:val="single"/>
        </w:rPr>
        <w:t>？我啥时候能戴假牙呀？</w:t>
      </w:r>
    </w:p>
    <w:p w14:paraId="5270C55D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如果术前有局部义齿或总义齿，为了避免压迫伤口，必须由医生进行精确的调改，确保其基托与术区牙龈之间有足够的间隙，完全不接触、不压迫伤口。佩戴不当的活动假牙是导致植骨失败和伤口裂开的常见原因，过渡义齿的佩戴请务必遵从医嘱，一般在术后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周戴入。</w:t>
      </w:r>
    </w:p>
    <w:p w14:paraId="4B505A06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2</w:t>
      </w:r>
      <w:r>
        <w:rPr>
          <w:rFonts w:ascii="Times New Roman" w:eastAsia="宋体" w:hAnsi="Times New Roman" w:cs="Times New Roman"/>
          <w:b/>
          <w:bCs/>
          <w:u w:val="single"/>
        </w:rPr>
        <w:t>）保持器带不上了怎么办？</w:t>
      </w:r>
    </w:p>
    <w:p w14:paraId="649A7ED4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种植手术后保持器戴不上千万不要强行佩戴，可能因为术后肿胀、愈合基台等因素所致，应立刻联系正畸医生，评估是否需要重新制作保持器或调整现有保持器，具体停戴和重新启用时间，务必遵从医嘱。</w:t>
      </w:r>
    </w:p>
    <w:p w14:paraId="16008560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3</w:t>
      </w:r>
      <w:r>
        <w:rPr>
          <w:rFonts w:ascii="Times New Roman" w:eastAsia="宋体" w:hAnsi="Times New Roman" w:cs="Times New Roman"/>
          <w:b/>
          <w:bCs/>
          <w:u w:val="single"/>
        </w:rPr>
        <w:t>）上午手术，下午去总院做保持器不影响吧？</w:t>
      </w:r>
    </w:p>
    <w:p w14:paraId="2D097F1B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上午做完手术，下午不建议马上去做保持器，以免影响伤口愈合。种植术后当天，伤口还有存有血凝块，藻酸盐印模制取的过程中可能会摩擦、压迫伤口，导致渗血、疼痛，甚至干扰种植体早期愈合。建议待伤口消肿、初步愈合后，再联系正畸医生评估是否可以做保持器（或调整现有保持器）。</w:t>
      </w:r>
    </w:p>
    <w:p w14:paraId="605DF05F" w14:textId="77777777" w:rsidR="00A53FCB" w:rsidRDefault="00A53FCB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</w:p>
    <w:p w14:paraId="0EDB43E2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 xml:space="preserve">8. </w:t>
      </w:r>
      <w:r>
        <w:rPr>
          <w:rFonts w:ascii="Times New Roman" w:eastAsia="宋体" w:hAnsi="Times New Roman" w:cs="Times New Roman"/>
          <w:b/>
          <w:bCs/>
        </w:rPr>
        <w:t>交通相关</w:t>
      </w:r>
    </w:p>
    <w:p w14:paraId="0CC7E0A3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1</w:t>
      </w:r>
      <w:r>
        <w:rPr>
          <w:rFonts w:ascii="Times New Roman" w:eastAsia="宋体" w:hAnsi="Times New Roman" w:cs="Times New Roman"/>
          <w:b/>
          <w:bCs/>
          <w:u w:val="single"/>
        </w:rPr>
        <w:t>）我现在可以坐飞机吗？多长时间不能坐飞机呀？</w:t>
      </w:r>
    </w:p>
    <w:p w14:paraId="6B019525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上颌窦提升植骨术患者术后</w:t>
      </w:r>
      <w:r>
        <w:rPr>
          <w:rFonts w:ascii="Times New Roman" w:eastAsia="宋体" w:hAnsi="Times New Roman" w:cs="Times New Roman" w:hint="eastAsia"/>
        </w:rPr>
        <w:t>10</w:t>
      </w:r>
      <w:r>
        <w:rPr>
          <w:rFonts w:ascii="Times New Roman" w:eastAsia="宋体" w:hAnsi="Times New Roman" w:cs="Times New Roman" w:hint="eastAsia"/>
        </w:rPr>
        <w:t>天内避免乘坐飞机等引起压力变化的交通工具，避免对上颌窦黏膜造成压力。其他术式无影响。若进行长途飞行，部分患者可出现术区出血的情况，一般术后可给患者带一包无菌纱布，发现出血后可用咬住纱布压迫术区，下飞机后对症处理。</w:t>
      </w:r>
    </w:p>
    <w:p w14:paraId="36C394AB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2</w:t>
      </w:r>
      <w:r>
        <w:rPr>
          <w:rFonts w:ascii="Times New Roman" w:eastAsia="宋体" w:hAnsi="Times New Roman" w:cs="Times New Roman"/>
          <w:b/>
          <w:bCs/>
          <w:u w:val="single"/>
        </w:rPr>
        <w:t>）我术后可以自己开车回家吗？</w:t>
      </w:r>
    </w:p>
    <w:p w14:paraId="082B3114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若术后无明显不适或服用特殊药物，可自行开车回家。术中服用镇静药（马来酸咪达唑仑片）的患者，因该药物可能引起顺行性遗忘，注意力不集中、肌肉功能受损对驾驶和机械操作能力产生不良影响等副作用，术后应避免驾车回家。</w:t>
      </w:r>
    </w:p>
    <w:p w14:paraId="7C066E48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3</w:t>
      </w:r>
      <w:r>
        <w:rPr>
          <w:rFonts w:ascii="Times New Roman" w:eastAsia="宋体" w:hAnsi="Times New Roman" w:cs="Times New Roman"/>
          <w:b/>
          <w:bCs/>
          <w:u w:val="single"/>
        </w:rPr>
        <w:t>）打麻药后可以开车吗？</w:t>
      </w:r>
    </w:p>
    <w:p w14:paraId="1DC1ABD5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若术后无明显不适可自行开车回家。</w:t>
      </w:r>
    </w:p>
    <w:p w14:paraId="29E9BE9B" w14:textId="77777777" w:rsidR="00A53FCB" w:rsidRDefault="00A53FCB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</w:p>
    <w:p w14:paraId="07420AF1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 xml:space="preserve">9. </w:t>
      </w:r>
      <w:r>
        <w:rPr>
          <w:rFonts w:ascii="Times New Roman" w:eastAsia="宋体" w:hAnsi="Times New Roman" w:cs="Times New Roman"/>
          <w:b/>
          <w:bCs/>
        </w:rPr>
        <w:t>伤口状态</w:t>
      </w:r>
    </w:p>
    <w:p w14:paraId="0BAA6FBC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1</w:t>
      </w:r>
      <w:r>
        <w:rPr>
          <w:rFonts w:ascii="Times New Roman" w:eastAsia="宋体" w:hAnsi="Times New Roman" w:cs="Times New Roman"/>
          <w:b/>
          <w:bCs/>
          <w:u w:val="single"/>
        </w:rPr>
        <w:t>）我手术的地方有一层白膜，是发炎了吗？</w:t>
      </w:r>
    </w:p>
    <w:p w14:paraId="248D2AE8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术后伤口会出现白膜，成为伪膜，是由坏死组织和渗出物形成，主要起到保护伤口，防止感染和促进愈合的作用，是一种正常的生理现象，不需要自行擦除，观察即可。</w:t>
      </w:r>
    </w:p>
    <w:p w14:paraId="56B3D52E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2</w:t>
      </w:r>
      <w:r>
        <w:rPr>
          <w:rFonts w:ascii="Times New Roman" w:eastAsia="宋体" w:hAnsi="Times New Roman" w:cs="Times New Roman"/>
          <w:b/>
          <w:bCs/>
          <w:u w:val="single"/>
        </w:rPr>
        <w:t>）我伤口上有溃疡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/</w:t>
      </w:r>
      <w:r>
        <w:rPr>
          <w:rFonts w:ascii="Times New Roman" w:eastAsia="宋体" w:hAnsi="Times New Roman" w:cs="Times New Roman"/>
          <w:b/>
          <w:bCs/>
          <w:u w:val="single"/>
        </w:rPr>
        <w:t>我嘴里都是溃疡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/</w:t>
      </w:r>
      <w:r>
        <w:rPr>
          <w:rFonts w:ascii="Times New Roman" w:eastAsia="宋体" w:hAnsi="Times New Roman" w:cs="Times New Roman"/>
          <w:b/>
          <w:bCs/>
          <w:u w:val="single"/>
        </w:rPr>
        <w:t>我伤口旁边长溃疡了</w:t>
      </w:r>
    </w:p>
    <w:p w14:paraId="4C0629D1" w14:textId="437B4C58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  <w:highlight w:val="green"/>
        </w:rPr>
      </w:pPr>
      <w:r>
        <w:rPr>
          <w:rFonts w:ascii="Times New Roman" w:eastAsia="宋体" w:hAnsi="Times New Roman" w:cs="Times New Roman" w:hint="eastAsia"/>
        </w:rPr>
        <w:t>术后口腔溃疡可由多种因素诱发，包括遗传、饮食、精神因素、自身免疫、物理创伤等，需根据不同原因进行针对治疗。常见因素有：①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缺少维生素：患者进行种植手术之后，需注意饮食均衡，少吃辛辣刺激性食物，多吃富含</w:t>
      </w:r>
      <w:r>
        <w:rPr>
          <w:rFonts w:ascii="Times New Roman" w:eastAsia="宋体" w:hAnsi="Times New Roman" w:cs="Times New Roman" w:hint="eastAsia"/>
        </w:rPr>
        <w:t>VC</w:t>
      </w:r>
      <w:r>
        <w:rPr>
          <w:rFonts w:ascii="Times New Roman" w:eastAsia="宋体" w:hAnsi="Times New Roman" w:cs="Times New Roman" w:hint="eastAsia"/>
        </w:rPr>
        <w:t>的食物。②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口腔卫生不良：建议患者</w:t>
      </w:r>
      <w:r>
        <w:rPr>
          <w:rFonts w:ascii="Times New Roman" w:eastAsia="宋体" w:hAnsi="Times New Roman" w:cs="Times New Roman" w:hint="eastAsia"/>
        </w:rPr>
        <w:lastRenderedPageBreak/>
        <w:t>养成良好的口腔卫生习惯，按时刷牙，也可遵医嘱使用复方氯己定含漱液漱口。③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物理创伤：术中牵拉、器械损伤、缝线线头过长扎伤黏膜有关（此种情况应尽快复诊处理）。</w:t>
      </w:r>
    </w:p>
    <w:p w14:paraId="237F042E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3</w:t>
      </w:r>
      <w:r>
        <w:rPr>
          <w:rFonts w:ascii="Times New Roman" w:eastAsia="宋体" w:hAnsi="Times New Roman" w:cs="Times New Roman"/>
          <w:b/>
          <w:bCs/>
          <w:u w:val="single"/>
        </w:rPr>
        <w:t>）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我嘴里面怎么有白色的渣子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/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植骨术后骨粉漏到嘴里面了</w:t>
      </w:r>
    </w:p>
    <w:p w14:paraId="5AD0169A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  <w:highlight w:val="green"/>
        </w:rPr>
      </w:pPr>
      <w:r>
        <w:rPr>
          <w:rFonts w:ascii="Times New Roman" w:eastAsia="宋体" w:hAnsi="Times New Roman" w:cs="Times New Roman" w:hint="eastAsia"/>
        </w:rPr>
        <w:t>植骨手术中会用到骨粉材料，愈合过程中，可能会有极少量细沙样的骨粉颗粒从缝线间隙渗出，为正常现象。</w:t>
      </w:r>
    </w:p>
    <w:p w14:paraId="7BFFED21" w14:textId="77777777" w:rsidR="00A53FCB" w:rsidRDefault="00A53FCB">
      <w:pPr>
        <w:spacing w:line="300" w:lineRule="auto"/>
        <w:rPr>
          <w:rFonts w:ascii="Times New Roman" w:eastAsia="宋体" w:hAnsi="Times New Roman" w:cs="Times New Roman"/>
        </w:rPr>
      </w:pPr>
    </w:p>
    <w:p w14:paraId="24390D5E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10.</w:t>
      </w:r>
      <w:r>
        <w:rPr>
          <w:rFonts w:ascii="Times New Roman" w:eastAsia="宋体" w:hAnsi="Times New Roman" w:cs="Times New Roman"/>
          <w:b/>
          <w:bCs/>
        </w:rPr>
        <w:t>吸烟饮酒</w:t>
      </w:r>
    </w:p>
    <w:p w14:paraId="3BC284B9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1</w:t>
      </w:r>
      <w:r>
        <w:rPr>
          <w:rFonts w:ascii="Times New Roman" w:eastAsia="宋体" w:hAnsi="Times New Roman" w:cs="Times New Roman"/>
          <w:b/>
          <w:bCs/>
          <w:u w:val="single"/>
        </w:rPr>
        <w:t>）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术前</w:t>
      </w:r>
      <w:r>
        <w:rPr>
          <w:rFonts w:ascii="Times New Roman" w:eastAsia="宋体" w:hAnsi="Times New Roman" w:cs="Times New Roman"/>
          <w:b/>
          <w:bCs/>
          <w:u w:val="single"/>
        </w:rPr>
        <w:t>能不能抽烟？</w:t>
      </w:r>
    </w:p>
    <w:p w14:paraId="306A822D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建议在术前</w:t>
      </w:r>
      <w:r>
        <w:rPr>
          <w:rFonts w:ascii="Times New Roman" w:eastAsia="宋体" w:hAnsi="Times New Roman" w:cs="Times New Roman" w:hint="eastAsia"/>
        </w:rPr>
        <w:t>2~4</w:t>
      </w:r>
      <w:r>
        <w:rPr>
          <w:rFonts w:ascii="Times New Roman" w:eastAsia="宋体" w:hAnsi="Times New Roman" w:cs="Times New Roman" w:hint="eastAsia"/>
        </w:rPr>
        <w:t>周戒烟较为理想，以尽量减小吸烟对种植手术及术后骨结合过程产生的各种不利影响。不存在所谓的“安全吸烟量”。任何数量的烟草摄入都会对愈合产生负面影响。如果术前无法戒烟，尽最大努力将每日吸烟量降至最低（每日控制在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包以下）。</w:t>
      </w:r>
    </w:p>
    <w:p w14:paraId="0110D171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2</w:t>
      </w:r>
      <w:r>
        <w:rPr>
          <w:rFonts w:ascii="Times New Roman" w:eastAsia="宋体" w:hAnsi="Times New Roman" w:cs="Times New Roman"/>
          <w:b/>
          <w:bCs/>
          <w:u w:val="single"/>
        </w:rPr>
        <w:t>）术后我想抽烟，不影响手术效果吧？</w:t>
      </w:r>
    </w:p>
    <w:p w14:paraId="7D3F8E66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术后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周内需完全禁烟。因该阶段是伤口愈合关键期，此时，种植体需要与牙槽骨形成稳定的结合，任何不良刺激都可能影响愈合过程。香烟中的尼古丁等有害物质会引起血管收缩，减少血液供应，阻碍伤口的愈合和组织修复，因此在这一阶段需要绝对禁止抽烟。</w:t>
      </w:r>
    </w:p>
    <w:p w14:paraId="0A46E1A9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3</w:t>
      </w:r>
      <w:r>
        <w:rPr>
          <w:rFonts w:ascii="Times New Roman" w:eastAsia="宋体" w:hAnsi="Times New Roman" w:cs="Times New Roman"/>
          <w:b/>
          <w:bCs/>
          <w:u w:val="single"/>
        </w:rPr>
        <w:t>）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术前</w:t>
      </w:r>
      <w:r>
        <w:rPr>
          <w:rFonts w:ascii="Times New Roman" w:eastAsia="宋体" w:hAnsi="Times New Roman" w:cs="Times New Roman"/>
          <w:b/>
          <w:bCs/>
          <w:u w:val="single"/>
        </w:rPr>
        <w:t>能不能喝酒？</w:t>
      </w:r>
    </w:p>
    <w:p w14:paraId="5C4BC01F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建议患者从术前至少</w:t>
      </w:r>
      <w:r>
        <w:rPr>
          <w:rFonts w:ascii="Times New Roman" w:eastAsia="宋体" w:hAnsi="Times New Roman" w:cs="Times New Roman" w:hint="eastAsia"/>
        </w:rPr>
        <w:t>24~72</w:t>
      </w:r>
      <w:r>
        <w:rPr>
          <w:rFonts w:ascii="Times New Roman" w:eastAsia="宋体" w:hAnsi="Times New Roman" w:cs="Times New Roman" w:hint="eastAsia"/>
        </w:rPr>
        <w:t>小时到至少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周戒酒，甚至对于长期大量饮酒者，建议提前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周或更长时间进行戒酒干预。酒精可能影响凝血功能，增加术中出血风险。酒精还可能降低麻醉效果，导致手术过程中疼痛加剧。酒精（包括酒精型饮料）会与某些抗生素如甲硝唑、头孢类药物发生双硫仑样反应，对身体产生严重的不良影响，可能引发胸闷、呕吐甚至休克。</w:t>
      </w:r>
    </w:p>
    <w:p w14:paraId="61165A26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4</w:t>
      </w:r>
      <w:r>
        <w:rPr>
          <w:rFonts w:ascii="Times New Roman" w:eastAsia="宋体" w:hAnsi="Times New Roman" w:cs="Times New Roman"/>
          <w:b/>
          <w:bCs/>
          <w:u w:val="single"/>
        </w:rPr>
        <w:t>）种植后能喝酒吧？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喝酒精型饮料没事吧？</w:t>
      </w:r>
    </w:p>
    <w:p w14:paraId="318D4B6F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术后当日</w:t>
      </w:r>
      <w:r>
        <w:rPr>
          <w:rFonts w:ascii="Times New Roman" w:eastAsia="宋体" w:hAnsi="Times New Roman" w:cs="Times New Roman" w:hint="eastAsia"/>
        </w:rPr>
        <w:t>~2</w:t>
      </w:r>
      <w:r>
        <w:rPr>
          <w:rFonts w:ascii="Times New Roman" w:eastAsia="宋体" w:hAnsi="Times New Roman" w:cs="Times New Roman" w:hint="eastAsia"/>
        </w:rPr>
        <w:t>周术后尽量不吸烟饮酒，术后</w:t>
      </w:r>
      <w:r>
        <w:rPr>
          <w:rFonts w:ascii="Times New Roman" w:eastAsia="宋体" w:hAnsi="Times New Roman" w:cs="Times New Roman" w:hint="eastAsia"/>
        </w:rPr>
        <w:t>1~2</w:t>
      </w:r>
      <w:r>
        <w:rPr>
          <w:rFonts w:ascii="Times New Roman" w:eastAsia="宋体" w:hAnsi="Times New Roman" w:cs="Times New Roman" w:hint="eastAsia"/>
        </w:rPr>
        <w:t>天内应完全禁酒（包括酒精型饮料），酒精可能增加出血风险并延缓愈合，并可能与术后药物（如抗生素）产生不良反应。建议至少等待</w:t>
      </w:r>
      <w:r>
        <w:rPr>
          <w:rFonts w:ascii="Times New Roman" w:eastAsia="宋体" w:hAnsi="Times New Roman" w:cs="Times New Roman" w:hint="eastAsia"/>
        </w:rPr>
        <w:t>7~10</w:t>
      </w:r>
      <w:r>
        <w:rPr>
          <w:rFonts w:ascii="Times New Roman" w:eastAsia="宋体" w:hAnsi="Times New Roman" w:cs="Times New Roman" w:hint="eastAsia"/>
        </w:rPr>
        <w:t>天后再饮酒（包括酒精型饮料），以确保伤口稳定。</w:t>
      </w:r>
    </w:p>
    <w:p w14:paraId="14939CD2" w14:textId="77777777" w:rsidR="00A53FCB" w:rsidRDefault="00A53FCB">
      <w:pPr>
        <w:spacing w:line="300" w:lineRule="auto"/>
        <w:rPr>
          <w:rFonts w:ascii="Times New Roman" w:eastAsia="宋体" w:hAnsi="Times New Roman" w:cs="Times New Roman"/>
        </w:rPr>
      </w:pPr>
    </w:p>
    <w:p w14:paraId="7DF3E04E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11</w:t>
      </w:r>
      <w:r>
        <w:rPr>
          <w:rFonts w:ascii="Times New Roman" w:eastAsia="宋体" w:hAnsi="Times New Roman" w:cs="Times New Roman"/>
          <w:b/>
          <w:bCs/>
        </w:rPr>
        <w:t xml:space="preserve">. </w:t>
      </w:r>
      <w:r>
        <w:rPr>
          <w:rFonts w:ascii="Times New Roman" w:eastAsia="宋体" w:hAnsi="Times New Roman" w:cs="Times New Roman"/>
          <w:b/>
          <w:bCs/>
        </w:rPr>
        <w:t>缝线相关</w:t>
      </w:r>
    </w:p>
    <w:p w14:paraId="0FF0FD23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1</w:t>
      </w:r>
      <w:r>
        <w:rPr>
          <w:rFonts w:ascii="Times New Roman" w:eastAsia="宋体" w:hAnsi="Times New Roman" w:cs="Times New Roman"/>
          <w:b/>
          <w:bCs/>
          <w:u w:val="single"/>
        </w:rPr>
        <w:t>）我嘴里面怎么有一根线？</w:t>
      </w:r>
    </w:p>
    <w:p w14:paraId="2B2BD14D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缝线是用于关闭伤口、维持组织瓣稳定、辅助止血的外科材料。常规种植外科手术后通常使用缝线辅助关闭伤口。</w:t>
      </w:r>
    </w:p>
    <w:p w14:paraId="4B09498B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2</w:t>
      </w:r>
      <w:r>
        <w:rPr>
          <w:rFonts w:ascii="Times New Roman" w:eastAsia="宋体" w:hAnsi="Times New Roman" w:cs="Times New Roman"/>
          <w:b/>
          <w:bCs/>
          <w:u w:val="single"/>
        </w:rPr>
        <w:t>）我嘴里面的线头扎嘴怎么办？</w:t>
      </w:r>
    </w:p>
    <w:p w14:paraId="3E5739C8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可联系医生看是否能将线尾剪得更短，或在不适处覆盖少量正畸保护蜡以作缓冲。</w:t>
      </w:r>
    </w:p>
    <w:p w14:paraId="335070CB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3</w:t>
      </w:r>
      <w:r>
        <w:rPr>
          <w:rFonts w:ascii="Times New Roman" w:eastAsia="宋体" w:hAnsi="Times New Roman" w:cs="Times New Roman"/>
          <w:b/>
          <w:bCs/>
          <w:u w:val="single"/>
        </w:rPr>
        <w:t>）我把线头刷掉了，没事吧！</w:t>
      </w:r>
    </w:p>
    <w:p w14:paraId="3003EBFF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缝线未到复诊时间被刷掉或提前脱落，这种情况较为常见，无需担心。首先应观察伤口。如果伤口边缘已经对合良好，没有明显裂开、无出血、无疼痛，则通常无需特殊处理，表明伤口已初步愈合。如果伤口明显裂开，可以看到下方的骨粉或组织，则需要及时联系医生复</w:t>
      </w:r>
      <w:r>
        <w:rPr>
          <w:rFonts w:ascii="Times New Roman" w:eastAsia="宋体" w:hAnsi="Times New Roman" w:cs="Times New Roman" w:hint="eastAsia"/>
        </w:rPr>
        <w:lastRenderedPageBreak/>
        <w:t>诊处理。</w:t>
      </w:r>
    </w:p>
    <w:p w14:paraId="21815DB8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4</w:t>
      </w:r>
      <w:r>
        <w:rPr>
          <w:rFonts w:ascii="Times New Roman" w:eastAsia="宋体" w:hAnsi="Times New Roman" w:cs="Times New Roman"/>
          <w:b/>
          <w:bCs/>
          <w:u w:val="single"/>
        </w:rPr>
        <w:t>）我现在在外地，可以在外面拆线吗？</w:t>
      </w:r>
    </w:p>
    <w:p w14:paraId="7AF52BA4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可咨询手术医生意见，通常可以在当地正规口腔诊所或医院寻求帮助进行拆线。不可长时间不拆，否则缝线周围会积聚大量菌斑，引起局部炎症红肿，甚至形成“缝线脓肿”。</w:t>
      </w:r>
    </w:p>
    <w:p w14:paraId="2A981D94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5</w:t>
      </w:r>
      <w:r>
        <w:rPr>
          <w:rFonts w:ascii="Times New Roman" w:eastAsia="宋体" w:hAnsi="Times New Roman" w:cs="Times New Roman"/>
          <w:b/>
          <w:bCs/>
          <w:u w:val="single"/>
        </w:rPr>
        <w:t>）我可以自己把线扯出来吗？</w:t>
      </w:r>
    </w:p>
    <w:p w14:paraId="28B378EE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术中使用不可吸收缝线通常不涉及此种情况。可吸收缝线在人体中被化学水解或蛋白酶降解过程中，可能会出现线头过长的现象，部分患者觉得碍事会自行将线揪出，并不建议此操作方法，可复诊由医生进行去除或等待其自行脱落。</w:t>
      </w:r>
    </w:p>
    <w:p w14:paraId="083304DA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6</w:t>
      </w:r>
      <w:r>
        <w:rPr>
          <w:rFonts w:ascii="Times New Roman" w:eastAsia="宋体" w:hAnsi="Times New Roman" w:cs="Times New Roman"/>
          <w:b/>
          <w:bCs/>
          <w:u w:val="single"/>
        </w:rPr>
        <w:t>）我这个用拆线吗？</w:t>
      </w:r>
    </w:p>
    <w:p w14:paraId="284DD020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可吸收缝线在植入体内后，能够通过化学水解或蛋白酶降解过程，逐渐失去强度并最终被身体吸收，理论上无需拆线。但有时为了避免线尾过长刺激或成为食物残渣附着点，医生也可能在伤口愈合后将其剪除。不可吸收缝线在体内不能被降解吸收，需要医生在伤口愈合后（通常为术后</w:t>
      </w:r>
      <w:r>
        <w:rPr>
          <w:rFonts w:ascii="Times New Roman" w:eastAsia="宋体" w:hAnsi="Times New Roman" w:cs="Times New Roman" w:hint="eastAsia"/>
        </w:rPr>
        <w:t>7~14</w:t>
      </w:r>
      <w:r>
        <w:rPr>
          <w:rFonts w:ascii="Times New Roman" w:eastAsia="宋体" w:hAnsi="Times New Roman" w:cs="Times New Roman" w:hint="eastAsia"/>
        </w:rPr>
        <w:t>天）手动拆除的缝线。</w:t>
      </w:r>
    </w:p>
    <w:p w14:paraId="4C36268E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/>
          <w:b/>
          <w:bCs/>
          <w:u w:val="single"/>
        </w:rPr>
        <w:t>7</w:t>
      </w:r>
      <w:r>
        <w:rPr>
          <w:rFonts w:ascii="Times New Roman" w:eastAsia="宋体" w:hAnsi="Times New Roman" w:cs="Times New Roman"/>
          <w:b/>
          <w:bCs/>
          <w:u w:val="single"/>
        </w:rPr>
        <w:t>）线外面是可以吸收的？缝在伤口里面的可以吸收吗？</w:t>
      </w:r>
    </w:p>
    <w:p w14:paraId="6AE50752" w14:textId="4918AF06" w:rsidR="00C53259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bookmarkStart w:id="0" w:name="_Hlk216180946"/>
      <w:r>
        <w:rPr>
          <w:rFonts w:ascii="Times New Roman" w:eastAsia="宋体" w:hAnsi="Times New Roman" w:cs="Times New Roman" w:hint="eastAsia"/>
        </w:rPr>
        <w:t>可吸收缝线</w:t>
      </w:r>
      <w:r w:rsidR="00C53259">
        <w:rPr>
          <w:rFonts w:ascii="Times New Roman" w:eastAsia="宋体" w:hAnsi="Times New Roman" w:cs="Times New Roman" w:hint="eastAsia"/>
        </w:rPr>
        <w:t>在软组织内的部分可被吸收，在口内的部分最终会</w:t>
      </w:r>
      <w:r w:rsidR="00C53259" w:rsidRPr="00C53259">
        <w:rPr>
          <w:rFonts w:ascii="Times New Roman" w:eastAsia="宋体" w:hAnsi="Times New Roman" w:cs="Times New Roman" w:hint="eastAsia"/>
        </w:rPr>
        <w:t>脱落或溶解。</w:t>
      </w:r>
    </w:p>
    <w:p w14:paraId="2FEA1211" w14:textId="77777777" w:rsidR="00A53FCB" w:rsidRDefault="00A53FCB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</w:p>
    <w:p w14:paraId="41C3E693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 xml:space="preserve">12. </w:t>
      </w:r>
      <w:r>
        <w:rPr>
          <w:rFonts w:ascii="Times New Roman" w:eastAsia="宋体" w:hAnsi="Times New Roman" w:cs="Times New Roman" w:hint="eastAsia"/>
          <w:b/>
          <w:bCs/>
        </w:rPr>
        <w:t>过渡义齿使用指导</w:t>
      </w:r>
    </w:p>
    <w:p w14:paraId="13716B6C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 w:hint="eastAsia"/>
          <w:b/>
          <w:bCs/>
          <w:u w:val="single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1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）</w:t>
      </w:r>
      <w:r>
        <w:rPr>
          <w:rFonts w:ascii="Times New Roman" w:eastAsia="宋体" w:hAnsi="Times New Roman" w:cs="Times New Roman"/>
          <w:b/>
          <w:bCs/>
          <w:u w:val="single"/>
        </w:rPr>
        <w:t>可以吃东西吗？能吃什么东西呀？饮食有什么需要注意的？</w:t>
      </w:r>
    </w:p>
    <w:p w14:paraId="0132D5CC" w14:textId="352983CA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）可摘式过渡义齿：①压膜过渡义齿仅在术后起到美观作用，不能用其进食；②局部义齿或总义齿：应循序渐进从软质食物向正常食物过渡，由小块逐渐到较大块，双侧均匀进行咀嚼，避免单侧咀嚼，</w:t>
      </w:r>
      <w:r w:rsidR="00C53259">
        <w:rPr>
          <w:rFonts w:ascii="Times New Roman" w:eastAsia="宋体" w:hAnsi="Times New Roman" w:cs="Times New Roman" w:hint="eastAsia"/>
        </w:rPr>
        <w:t>需要</w:t>
      </w:r>
      <w:r w:rsidRPr="00C53259">
        <w:rPr>
          <w:rFonts w:ascii="Times New Roman" w:eastAsia="宋体" w:hAnsi="Times New Roman" w:cs="Times New Roman" w:hint="eastAsia"/>
        </w:rPr>
        <w:t>定期复查调改</w:t>
      </w:r>
      <w:r>
        <w:rPr>
          <w:rFonts w:ascii="Times New Roman" w:eastAsia="宋体" w:hAnsi="Times New Roman" w:cs="Times New Roman" w:hint="eastAsia"/>
        </w:rPr>
        <w:t>。注意，佩戴隐形义齿的患者，吃饭时应将义齿取下，不建议佩戴义齿进食。</w:t>
      </w:r>
    </w:p>
    <w:p w14:paraId="16409222" w14:textId="000B134D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 w:rsidRPr="00C53259">
        <w:rPr>
          <w:rFonts w:ascii="Times New Roman" w:eastAsia="宋体" w:hAnsi="Times New Roman" w:cs="Times New Roman" w:hint="eastAsia"/>
        </w:rPr>
        <w:t>2</w:t>
      </w:r>
      <w:r w:rsidRPr="00C53259">
        <w:rPr>
          <w:rFonts w:ascii="Times New Roman" w:eastAsia="宋体" w:hAnsi="Times New Roman" w:cs="Times New Roman" w:hint="eastAsia"/>
        </w:rPr>
        <w:t>）固定式过渡义齿：①种植体支持的临时修复体，前牙美学区临时修复体仅起到美观作用，后牙区临时修复体仅起到牙龈塑形作用，禁止使用其咀嚼，无牙颌即刻修复体应进食软食。②固定桥：切勿参与啃咬，勿咬硬物；③前牙粘接桥切勿参与啃咬</w:t>
      </w:r>
      <w:r w:rsidR="00C53259" w:rsidRPr="00C53259">
        <w:rPr>
          <w:rFonts w:ascii="Times New Roman" w:eastAsia="宋体" w:hAnsi="Times New Roman" w:cs="Times New Roman" w:hint="eastAsia"/>
        </w:rPr>
        <w:t>，</w:t>
      </w:r>
      <w:r w:rsidR="00C53259" w:rsidRPr="00C53259">
        <w:rPr>
          <w:rFonts w:ascii="Times New Roman" w:eastAsia="宋体" w:hAnsi="Times New Roman" w:cs="Times New Roman" w:hint="eastAsia"/>
        </w:rPr>
        <w:t>勿咬硬物</w:t>
      </w:r>
      <w:r w:rsidRPr="00C53259">
        <w:rPr>
          <w:rFonts w:ascii="Times New Roman" w:eastAsia="宋体" w:hAnsi="Times New Roman" w:cs="Times New Roman" w:hint="eastAsia"/>
        </w:rPr>
        <w:t>。</w:t>
      </w:r>
    </w:p>
    <w:p w14:paraId="4632DD79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 w:hint="eastAsia"/>
          <w:b/>
          <w:bCs/>
          <w:u w:val="single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2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）</w:t>
      </w:r>
      <w:r>
        <w:rPr>
          <w:rFonts w:ascii="Times New Roman" w:eastAsia="宋体" w:hAnsi="Times New Roman" w:cs="Times New Roman"/>
          <w:b/>
          <w:bCs/>
          <w:u w:val="single"/>
        </w:rPr>
        <w:t>可以正常刷牙吗？</w:t>
      </w:r>
    </w:p>
    <w:p w14:paraId="28673600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术后</w:t>
      </w:r>
      <w:r>
        <w:rPr>
          <w:rFonts w:ascii="Times New Roman" w:eastAsia="宋体" w:hAnsi="Times New Roman" w:cs="Times New Roman" w:hint="eastAsia"/>
        </w:rPr>
        <w:t>24</w:t>
      </w:r>
      <w:r>
        <w:rPr>
          <w:rFonts w:ascii="Times New Roman" w:eastAsia="宋体" w:hAnsi="Times New Roman" w:cs="Times New Roman" w:hint="eastAsia"/>
        </w:rPr>
        <w:t>小时后除术区外天然牙可正常清洁。</w:t>
      </w:r>
    </w:p>
    <w:p w14:paraId="1A8F614A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 w:hint="eastAsia"/>
          <w:b/>
          <w:bCs/>
          <w:u w:val="single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3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）</w:t>
      </w:r>
      <w:r>
        <w:rPr>
          <w:rFonts w:ascii="Times New Roman" w:eastAsia="宋体" w:hAnsi="Times New Roman" w:cs="Times New Roman"/>
          <w:b/>
          <w:bCs/>
          <w:u w:val="single"/>
        </w:rPr>
        <w:t>大概要戴多长时间才能换正式的？</w:t>
      </w:r>
    </w:p>
    <w:p w14:paraId="09940BB5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一般需要佩戴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个月左右，由于患者个体差异不同，具体时间应咨询医生。</w:t>
      </w:r>
    </w:p>
    <w:p w14:paraId="0F91DE99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 w:hint="eastAsia"/>
          <w:b/>
          <w:bCs/>
          <w:u w:val="single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4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）</w:t>
      </w:r>
      <w:r>
        <w:rPr>
          <w:rFonts w:ascii="Times New Roman" w:eastAsia="宋体" w:hAnsi="Times New Roman" w:cs="Times New Roman"/>
          <w:b/>
          <w:bCs/>
          <w:u w:val="single"/>
        </w:rPr>
        <w:t>为什么要戴临时牙？</w:t>
      </w:r>
    </w:p>
    <w:p w14:paraId="6A153DC4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种植过渡义齿，也称种植暂时性义齿，是指在种植治疗的某个阶段，为满足患者在最终修复体完成前的短期美观、发音和部分咀嚼功能需求而制作的临时性修复装置。其既能通过一定咀嚼功能暂时满足进食、修复前牙美观并恢复发音（尤其前牙区），又能维持缺牙间隙与咬合稳定，防止邻牙倾斜移位、对颌牙伸长，保持唇颊软组织丰满度及口颌系统平衡；还能重建新咬合关系或垂直距离，指导患者适应，并通过调改穿龈形态修整牙龈轮廓（美学区）；</w:t>
      </w:r>
      <w:r>
        <w:rPr>
          <w:rFonts w:ascii="Times New Roman" w:eastAsia="宋体" w:hAnsi="Times New Roman" w:cs="Times New Roman" w:hint="eastAsia"/>
        </w:rPr>
        <w:lastRenderedPageBreak/>
        <w:t>固定型临时牙（如单冠、桥）经高度抛光、边缘密合设计，还能保证种植体自洁作用。更重要的是，它提供美学、形态、位置等诊断信息，经多次调改至理想咬合后，可直接作为最终种植义齿制作的参考依据，助力实现理想修复效果，是保障种植体顺利愈合与最终修复质量的关键过渡环节。</w:t>
      </w:r>
    </w:p>
    <w:p w14:paraId="4BEF6C28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 w:hint="eastAsia"/>
          <w:b/>
          <w:bCs/>
          <w:u w:val="single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6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）</w:t>
      </w:r>
      <w:r>
        <w:rPr>
          <w:rFonts w:ascii="Times New Roman" w:eastAsia="宋体" w:hAnsi="Times New Roman" w:cs="Times New Roman"/>
          <w:b/>
          <w:bCs/>
          <w:u w:val="single"/>
        </w:rPr>
        <w:t>后牙为什么不需要临时牙？</w:t>
      </w:r>
    </w:p>
    <w:p w14:paraId="3B152036" w14:textId="76FDC3B6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  <w:highlight w:val="yellow"/>
        </w:rPr>
      </w:pPr>
      <w:r>
        <w:rPr>
          <w:rFonts w:ascii="Times New Roman" w:eastAsia="宋体" w:hAnsi="Times New Roman" w:cs="Times New Roman" w:hint="eastAsia"/>
        </w:rPr>
        <w:t>后牙区临时牙的核心作用是恢复咀嚼功能（暂时替代缺失后牙的咬合力）、维持牙列稳定（防止邻牙倾斜、对颌牙伸长），以及保持唇颊软组织丰满度（避免缺牙区塌陷）。只不过后牙对美观和发音影响小，因此，较少做临时牙。</w:t>
      </w:r>
    </w:p>
    <w:p w14:paraId="34817DC0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 w:hint="eastAsia"/>
          <w:b/>
          <w:bCs/>
          <w:u w:val="single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7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）</w:t>
      </w:r>
      <w:r>
        <w:rPr>
          <w:rFonts w:ascii="Times New Roman" w:eastAsia="宋体" w:hAnsi="Times New Roman" w:cs="Times New Roman"/>
          <w:b/>
          <w:bCs/>
          <w:u w:val="single"/>
        </w:rPr>
        <w:t>压模过渡义齿和我的牙龈之间缝隙好大呀？我觉得不好看！</w:t>
      </w:r>
    </w:p>
    <w:p w14:paraId="66C20930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压模过渡义齿制作时为了对种植术区不产生压力，需要在义齿组织面和术区之间留有一定的缝隙，该缝隙会让患者觉得缝隙过大，美观性差。</w:t>
      </w:r>
    </w:p>
    <w:p w14:paraId="3CE7597E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 w:hint="eastAsia"/>
          <w:b/>
          <w:bCs/>
          <w:u w:val="single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8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）</w:t>
      </w:r>
      <w:r>
        <w:rPr>
          <w:rFonts w:ascii="Times New Roman" w:eastAsia="宋体" w:hAnsi="Times New Roman" w:cs="Times New Roman"/>
          <w:b/>
          <w:bCs/>
          <w:u w:val="single"/>
        </w:rPr>
        <w:t>我做的过渡义齿（总义齿），我平时就把它干放着，可以吗？</w:t>
      </w:r>
    </w:p>
    <w:p w14:paraId="12611590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总义齿不使用时，应清洁后浸泡在冷水中，不能干放着，这样会加速义齿变形和老化。</w:t>
      </w:r>
    </w:p>
    <w:p w14:paraId="3184E02C" w14:textId="77777777" w:rsidR="00A53FCB" w:rsidRDefault="00A53FCB">
      <w:pPr>
        <w:spacing w:line="300" w:lineRule="auto"/>
        <w:rPr>
          <w:rFonts w:ascii="Times New Roman" w:eastAsia="宋体" w:hAnsi="Times New Roman" w:cs="Times New Roman"/>
        </w:rPr>
      </w:pPr>
    </w:p>
    <w:p w14:paraId="5198CDED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 xml:space="preserve">13. </w:t>
      </w:r>
      <w:r>
        <w:rPr>
          <w:rFonts w:ascii="Times New Roman" w:eastAsia="宋体" w:hAnsi="Times New Roman" w:cs="Times New Roman" w:hint="eastAsia"/>
          <w:b/>
          <w:bCs/>
        </w:rPr>
        <w:t>疼痛控制</w:t>
      </w:r>
    </w:p>
    <w:p w14:paraId="6E20E40C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 w:hint="eastAsia"/>
          <w:b/>
          <w:bCs/>
          <w:u w:val="single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1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）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3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天了，我怎么还疼呀？正常吗？</w:t>
      </w:r>
    </w:p>
    <w:p w14:paraId="7ED99039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大多数人在术后会经历疼痛，疼痛在术后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天时最严重，可持续至术后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天，是正常现象，如果您难以忍受，可通过服用医生开具的止疼药进行缓解。</w:t>
      </w:r>
    </w:p>
    <w:p w14:paraId="7B7EE240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 w:hint="eastAsia"/>
          <w:b/>
          <w:bCs/>
          <w:u w:val="single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2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）术后疼痛多久可以消失？</w:t>
      </w:r>
    </w:p>
    <w:p w14:paraId="4DBAA1B8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疼痛消失时间具有个体差异，一般来说，</w:t>
      </w:r>
      <w:r>
        <w:rPr>
          <w:rFonts w:ascii="Times New Roman" w:eastAsia="宋体" w:hAnsi="Times New Roman" w:cs="Times New Roman" w:hint="eastAsia"/>
        </w:rPr>
        <w:t>3~4</w:t>
      </w:r>
      <w:r>
        <w:rPr>
          <w:rFonts w:ascii="Times New Roman" w:eastAsia="宋体" w:hAnsi="Times New Roman" w:cs="Times New Roman" w:hint="eastAsia"/>
        </w:rPr>
        <w:t>天左右疼痛可消失。</w:t>
      </w:r>
    </w:p>
    <w:p w14:paraId="0BDADC0D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 w:hint="eastAsia"/>
          <w:b/>
          <w:bCs/>
          <w:u w:val="single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3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）种植牙会疼吗？</w:t>
      </w:r>
    </w:p>
    <w:p w14:paraId="663887C8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疼痛作为种植外科术后常见不适症状，发生率达</w:t>
      </w:r>
      <w:r>
        <w:rPr>
          <w:rFonts w:ascii="Times New Roman" w:eastAsia="宋体" w:hAnsi="Times New Roman" w:cs="Times New Roman" w:hint="eastAsia"/>
        </w:rPr>
        <w:t>68.5%</w:t>
      </w:r>
      <w:r>
        <w:rPr>
          <w:rFonts w:ascii="Times New Roman" w:eastAsia="宋体" w:hAnsi="Times New Roman" w:cs="Times New Roman" w:hint="eastAsia"/>
        </w:rPr>
        <w:t>，大多数人在术后会经历轻到中度疼痛，少数可能经历重度疼痛。疼痛在术后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天时最严重，可持续至术后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天。</w:t>
      </w:r>
    </w:p>
    <w:p w14:paraId="21BDF22D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 w:hint="eastAsia"/>
          <w:b/>
          <w:bCs/>
          <w:u w:val="single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4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）我现在很疼，可以吃止疼药吗？</w:t>
      </w:r>
    </w:p>
    <w:p w14:paraId="0F007F1E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可以服用医生开具的止疼药，若疼痛持续加重，止疼药无法缓解，或伤口处伴有异常分泌物和异味，请及时联系我们，尽快复诊处理。</w:t>
      </w:r>
    </w:p>
    <w:p w14:paraId="2119626A" w14:textId="77777777" w:rsidR="00A53FCB" w:rsidRDefault="00A53FCB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</w:p>
    <w:p w14:paraId="65E13F0B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 xml:space="preserve">14. </w:t>
      </w:r>
      <w:r>
        <w:rPr>
          <w:rFonts w:ascii="Times New Roman" w:eastAsia="宋体" w:hAnsi="Times New Roman" w:cs="Times New Roman" w:hint="eastAsia"/>
          <w:b/>
          <w:bCs/>
        </w:rPr>
        <w:t>肿胀控制</w:t>
      </w:r>
    </w:p>
    <w:p w14:paraId="0D3C6E3A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 w:hint="eastAsia"/>
          <w:b/>
          <w:bCs/>
          <w:u w:val="single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1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）种牙后我的牙龈怎么红了？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/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我的手术区域怎么是红肿的？</w:t>
      </w:r>
    </w:p>
    <w:p w14:paraId="625D69C1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术后伤口红肿是正常的炎症反应，通常在术后</w:t>
      </w:r>
      <w:r>
        <w:rPr>
          <w:rFonts w:ascii="Times New Roman" w:eastAsia="宋体" w:hAnsi="Times New Roman" w:cs="Times New Roman" w:hint="eastAsia"/>
        </w:rPr>
        <w:t>48~72</w:t>
      </w:r>
      <w:r>
        <w:rPr>
          <w:rFonts w:ascii="Times New Roman" w:eastAsia="宋体" w:hAnsi="Times New Roman" w:cs="Times New Roman" w:hint="eastAsia"/>
        </w:rPr>
        <w:t>小时达到高峰，之后逐渐消退，肿胀程度与手术创伤范围成正比，多颗种植体植入、复杂骨增量手术后伤口红肿程度会更加明显。</w:t>
      </w:r>
    </w:p>
    <w:p w14:paraId="34AF0447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2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）脸都青了！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/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面部淤青何时能消除？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/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我半边脸都肿了怎么办呀？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/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术后肿胀多久能消失？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/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我肿到眼睛了都，但我不知道是否正常，查了小红书看，有人跟我一样，我想再问问你们？</w:t>
      </w:r>
    </w:p>
    <w:p w14:paraId="3943F89A" w14:textId="1FFDCE1A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面部肿胀是植骨手术后的正常反应。通常表现为术区一侧面部肿胀、鼻唇沟变浅、有时</w:t>
      </w:r>
      <w:r>
        <w:rPr>
          <w:rFonts w:ascii="Times New Roman" w:eastAsia="宋体" w:hAnsi="Times New Roman" w:cs="Times New Roman" w:hint="eastAsia"/>
        </w:rPr>
        <w:lastRenderedPageBreak/>
        <w:t>伴随面部皮肤淤血，起初是局部发紫色，几天后变成黄色，随着时间会慢慢消退。肿胀伴随而来的是张口受限。这些都是正常反应，大概持续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周</w:t>
      </w:r>
      <w:r w:rsidRPr="00A11FD1">
        <w:rPr>
          <w:rFonts w:ascii="Times New Roman" w:eastAsia="宋体" w:hAnsi="Times New Roman" w:cs="Times New Roman" w:hint="eastAsia"/>
        </w:rPr>
        <w:t>左右（淤血消解</w:t>
      </w:r>
      <w:r w:rsidR="00A11FD1" w:rsidRPr="00A11FD1">
        <w:rPr>
          <w:rFonts w:ascii="Times New Roman" w:eastAsia="宋体" w:hAnsi="Times New Roman" w:cs="Times New Roman" w:hint="eastAsia"/>
        </w:rPr>
        <w:t>时间多在</w:t>
      </w:r>
      <w:r w:rsidR="00A11FD1" w:rsidRPr="00A11FD1">
        <w:rPr>
          <w:rFonts w:ascii="Times New Roman" w:eastAsia="宋体" w:hAnsi="Times New Roman" w:cs="Times New Roman" w:hint="eastAsia"/>
        </w:rPr>
        <w:t>1</w:t>
      </w:r>
      <w:r w:rsidR="00A11FD1" w:rsidRPr="00A11FD1">
        <w:rPr>
          <w:rFonts w:ascii="Times New Roman" w:eastAsia="宋体" w:hAnsi="Times New Roman" w:cs="Times New Roman" w:hint="eastAsia"/>
        </w:rPr>
        <w:t>周以上</w:t>
      </w:r>
      <w:r w:rsidRPr="00A11FD1">
        <w:rPr>
          <w:rFonts w:ascii="Times New Roman" w:eastAsia="宋体" w:hAnsi="Times New Roman" w:cs="Times New Roman" w:hint="eastAsia"/>
        </w:rPr>
        <w:t>），</w:t>
      </w:r>
      <w:r>
        <w:rPr>
          <w:rFonts w:ascii="Times New Roman" w:eastAsia="宋体" w:hAnsi="Times New Roman" w:cs="Times New Roman" w:hint="eastAsia"/>
        </w:rPr>
        <w:t>不用担心。</w:t>
      </w:r>
    </w:p>
    <w:p w14:paraId="7FA4F97E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 w:hint="eastAsia"/>
          <w:b/>
          <w:bCs/>
          <w:u w:val="single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3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）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1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周前做的手术，现在脸还肿着，是否正常？</w:t>
      </w:r>
    </w:p>
    <w:p w14:paraId="770456E6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术后肿胀多持续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周左右，如果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周后肿胀仍持续存在，且未缓解，则要及时复诊，请主刀医师检查后判断是正常反应还是术区感染表现。</w:t>
      </w:r>
    </w:p>
    <w:p w14:paraId="7C86A6C5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 w:hint="eastAsia"/>
          <w:b/>
          <w:bCs/>
          <w:u w:val="single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4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）我肿的嘴都张不开了，这个没事吧</w:t>
      </w:r>
    </w:p>
    <w:p w14:paraId="54B8BF16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部分人肿胀过程中伴随而来的是张口受限，是正常反应，大概持续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周左右，不用担心。</w:t>
      </w:r>
    </w:p>
    <w:p w14:paraId="4E87A202" w14:textId="77777777" w:rsidR="00A53FCB" w:rsidRDefault="00A53FCB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</w:p>
    <w:bookmarkEnd w:id="0"/>
    <w:p w14:paraId="445EF999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15</w:t>
      </w:r>
      <w:r>
        <w:rPr>
          <w:rFonts w:ascii="Times New Roman" w:eastAsia="宋体" w:hAnsi="Times New Roman" w:cs="Times New Roman"/>
          <w:b/>
          <w:bCs/>
        </w:rPr>
        <w:t xml:space="preserve">. </w:t>
      </w:r>
      <w:r>
        <w:rPr>
          <w:rFonts w:ascii="Times New Roman" w:eastAsia="宋体" w:hAnsi="Times New Roman" w:cs="Times New Roman"/>
          <w:b/>
          <w:bCs/>
        </w:rPr>
        <w:t>其他</w:t>
      </w:r>
    </w:p>
    <w:p w14:paraId="0A9A3861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1</w:t>
      </w:r>
      <w:r>
        <w:rPr>
          <w:rFonts w:ascii="Times New Roman" w:eastAsia="宋体" w:hAnsi="Times New Roman" w:cs="Times New Roman"/>
          <w:b/>
          <w:bCs/>
          <w:u w:val="single"/>
        </w:rPr>
        <w:t>）有表演能不能唱歌？</w:t>
      </w:r>
    </w:p>
    <w:p w14:paraId="597193E3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建议术后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天内尽量避免长时间说话、唱歌，减少口腔肌肉活动对伤口的牵拉，避免肿胀或出血，这对于进行了复杂植骨和软组织移植的患者尤为重要。</w:t>
      </w:r>
    </w:p>
    <w:p w14:paraId="75436392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2</w:t>
      </w:r>
      <w:r>
        <w:rPr>
          <w:rFonts w:ascii="Times New Roman" w:eastAsia="宋体" w:hAnsi="Times New Roman" w:cs="Times New Roman"/>
          <w:b/>
          <w:bCs/>
          <w:u w:val="single"/>
        </w:rPr>
        <w:t>）做完手术后能说话吧？</w:t>
      </w:r>
    </w:p>
    <w:p w14:paraId="354FDEC3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建议术后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天内尽量避免长时间说话、唱歌，减少口腔肌肉活动对伤口的牵拉，避免肿胀或出血，这对于进行了复杂植骨和软组织移植的患者尤为重要。</w:t>
      </w:r>
    </w:p>
    <w:p w14:paraId="5421A918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3</w:t>
      </w:r>
      <w:r>
        <w:rPr>
          <w:rFonts w:ascii="Times New Roman" w:eastAsia="宋体" w:hAnsi="Times New Roman" w:cs="Times New Roman"/>
          <w:b/>
          <w:bCs/>
          <w:u w:val="single"/>
        </w:rPr>
        <w:t>）为什么要少说话？</w:t>
      </w:r>
    </w:p>
    <w:p w14:paraId="2A60D7C9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建议术后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天内尽量避免长时间说话、唱歌，减少口腔肌肉活动对伤口的牵拉，避免肿胀或出血，这对于进行了复杂植骨和软组织移植的患者尤为重要。</w:t>
      </w:r>
    </w:p>
    <w:p w14:paraId="6042FA3B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4</w:t>
      </w:r>
      <w:r>
        <w:rPr>
          <w:rFonts w:ascii="Times New Roman" w:eastAsia="宋体" w:hAnsi="Times New Roman" w:cs="Times New Roman"/>
          <w:b/>
          <w:bCs/>
          <w:u w:val="single"/>
        </w:rPr>
        <w:t>）我可以用手碰我的伤口吗？</w:t>
      </w:r>
    </w:p>
    <w:p w14:paraId="04869CD4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种植体植入后，其与骨组织结合（骨结合）的过程需要在绝对稳定的微环境下进行。因此，术后</w:t>
      </w:r>
      <w:r>
        <w:rPr>
          <w:rFonts w:ascii="Times New Roman" w:eastAsia="宋体" w:hAnsi="Times New Roman" w:cs="Times New Roman" w:hint="eastAsia"/>
        </w:rPr>
        <w:t>3~6</w:t>
      </w:r>
      <w:r>
        <w:rPr>
          <w:rFonts w:ascii="Times New Roman" w:eastAsia="宋体" w:hAnsi="Times New Roman" w:cs="Times New Roman" w:hint="eastAsia"/>
        </w:rPr>
        <w:t>个月内，应避免任何可能导致种植体微动的行为，如用舌头顶、用手指触碰伤口。手上附着大量细菌，频繁触碰伤口可能引发伤口感染。因此，在术后，切勿使用手触碰伤口。</w:t>
      </w:r>
    </w:p>
    <w:p w14:paraId="3B3B1A01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 w:hint="eastAsia"/>
          <w:b/>
          <w:bCs/>
          <w:u w:val="single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5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）</w:t>
      </w:r>
      <w:r>
        <w:rPr>
          <w:rFonts w:ascii="Times New Roman" w:eastAsia="宋体" w:hAnsi="Times New Roman" w:cs="Times New Roman"/>
          <w:b/>
          <w:bCs/>
          <w:u w:val="single"/>
        </w:rPr>
        <w:t>什么是种植</w:t>
      </w:r>
      <w:r>
        <w:rPr>
          <w:rFonts w:ascii="Times New Roman" w:eastAsia="宋体" w:hAnsi="Times New Roman" w:cs="Times New Roman"/>
          <w:b/>
          <w:bCs/>
          <w:u w:val="single"/>
        </w:rPr>
        <w:t>II</w:t>
      </w:r>
      <w:r>
        <w:rPr>
          <w:rFonts w:ascii="Times New Roman" w:eastAsia="宋体" w:hAnsi="Times New Roman" w:cs="Times New Roman"/>
          <w:b/>
          <w:bCs/>
          <w:u w:val="single"/>
        </w:rPr>
        <w:t>期手术？</w:t>
      </w:r>
    </w:p>
    <w:p w14:paraId="6561598D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种植体被植入牙槽骨后，有时会用牙龈组织完全覆盖封闭起来，使其在骨结合期间（通常</w:t>
      </w:r>
      <w:r>
        <w:rPr>
          <w:rFonts w:ascii="Times New Roman" w:eastAsia="宋体" w:hAnsi="Times New Roman" w:cs="Times New Roman"/>
        </w:rPr>
        <w:t>3-6</w:t>
      </w:r>
      <w:r>
        <w:rPr>
          <w:rFonts w:ascii="Times New Roman" w:eastAsia="宋体" w:hAnsi="Times New Roman" w:cs="Times New Roman"/>
        </w:rPr>
        <w:t>个月）处于一个封闭、无菌、不受干扰的环境中安心</w:t>
      </w: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</w:rPr>
        <w:t>扎根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。之后，需要再做一次小手术切开一个小口露出种植体，把一个叫做愈合基台的临时性金属小螺丝拧到种植体上。通常术后反应很小。</w:t>
      </w:r>
    </w:p>
    <w:p w14:paraId="62B5511C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 w:hint="eastAsia"/>
          <w:b/>
          <w:bCs/>
          <w:u w:val="single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6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）</w:t>
      </w:r>
      <w:r>
        <w:rPr>
          <w:rFonts w:ascii="Times New Roman" w:eastAsia="宋体" w:hAnsi="Times New Roman" w:cs="Times New Roman"/>
          <w:b/>
          <w:bCs/>
          <w:u w:val="single"/>
        </w:rPr>
        <w:t>缝线</w:t>
      </w:r>
      <w:r>
        <w:rPr>
          <w:rFonts w:ascii="Times New Roman" w:eastAsia="宋体" w:hAnsi="Times New Roman" w:cs="Times New Roman"/>
          <w:b/>
          <w:bCs/>
          <w:u w:val="single"/>
        </w:rPr>
        <w:t>/</w:t>
      </w:r>
      <w:r>
        <w:rPr>
          <w:rFonts w:ascii="Times New Roman" w:eastAsia="宋体" w:hAnsi="Times New Roman" w:cs="Times New Roman"/>
          <w:b/>
          <w:bCs/>
          <w:u w:val="single"/>
        </w:rPr>
        <w:t>伤口裂开了怎么办？</w:t>
      </w:r>
    </w:p>
    <w:p w14:paraId="60F585AC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手术一般为可吸收缝线，术后会逐渐松脱，属于正常现象，不必惊慌。如医生告知为非可吸收线，如距离复查时间较短（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 w:hint="eastAsia"/>
        </w:rPr>
        <w:t>~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天）内，可待复查再处理。伤口裂开如无明显不适及出血，可观察，如伴有出血或明显疼痛，及时到医院复诊。</w:t>
      </w:r>
    </w:p>
    <w:p w14:paraId="461603E8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 w:hint="eastAsia"/>
          <w:b/>
          <w:bCs/>
          <w:u w:val="single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7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）</w:t>
      </w:r>
      <w:r>
        <w:rPr>
          <w:rFonts w:ascii="Times New Roman" w:eastAsia="宋体" w:hAnsi="Times New Roman" w:cs="Times New Roman"/>
          <w:b/>
          <w:bCs/>
          <w:u w:val="single"/>
        </w:rPr>
        <w:t>做完手术嘴里的那个金属帽子是什么？我觉得有点儿松动了</w:t>
      </w:r>
      <w:r>
        <w:rPr>
          <w:rFonts w:ascii="Times New Roman" w:eastAsia="宋体" w:hAnsi="Times New Roman" w:cs="Times New Roman"/>
          <w:b/>
          <w:bCs/>
          <w:u w:val="single"/>
        </w:rPr>
        <w:t>/</w:t>
      </w:r>
      <w:r>
        <w:rPr>
          <w:rFonts w:ascii="Times New Roman" w:eastAsia="宋体" w:hAnsi="Times New Roman" w:cs="Times New Roman"/>
          <w:b/>
          <w:bCs/>
          <w:u w:val="single"/>
        </w:rPr>
        <w:t>掉了怎么办？</w:t>
      </w:r>
    </w:p>
    <w:p w14:paraId="55A0AEC0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金属帽为愈合基台，可以对种植体周围的牙龈进行塑形。如自觉松动或脱落，尽快到医</w:t>
      </w:r>
      <w:r>
        <w:rPr>
          <w:rFonts w:ascii="Times New Roman" w:eastAsia="宋体" w:hAnsi="Times New Roman" w:cs="Times New Roman"/>
        </w:rPr>
        <w:lastRenderedPageBreak/>
        <w:t>院复诊，根据情况重新固定或进行其他处理。</w:t>
      </w:r>
    </w:p>
    <w:p w14:paraId="105CE2EE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 w:hint="eastAsia"/>
          <w:b/>
          <w:bCs/>
          <w:u w:val="single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8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）种植体掉下来了！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/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我的种植体掉了！</w:t>
      </w:r>
    </w:p>
    <w:p w14:paraId="567A7C82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请您不要紧张，请您观察一下掉下来的金属配件，是不是像一个螺丝帽，并且有颜色？这不是种植体，是拧在种植体上面的愈合基台，在使用过程中可能会发生松动、脱落，请您不要担心，妥善保存，及时联系医生复诊重新固定或进行其他处理。</w:t>
      </w:r>
    </w:p>
    <w:p w14:paraId="34075BF9" w14:textId="77777777" w:rsidR="00A53FCB" w:rsidRDefault="00A53FCB">
      <w:pPr>
        <w:spacing w:line="300" w:lineRule="auto"/>
        <w:rPr>
          <w:rFonts w:ascii="Times New Roman" w:eastAsia="宋体" w:hAnsi="Times New Roman" w:cs="Times New Roman"/>
          <w:b/>
          <w:bCs/>
        </w:rPr>
      </w:pPr>
    </w:p>
    <w:p w14:paraId="196023A5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  <w:highlight w:val="yellow"/>
        </w:rPr>
        <w:t>软组织移植术：</w:t>
      </w:r>
    </w:p>
    <w:p w14:paraId="18442FA9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 w:hint="eastAsia"/>
          <w:b/>
          <w:bCs/>
          <w:u w:val="single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1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）</w:t>
      </w:r>
      <w:r>
        <w:rPr>
          <w:rFonts w:ascii="Times New Roman" w:eastAsia="宋体" w:hAnsi="Times New Roman" w:cs="Times New Roman"/>
          <w:b/>
          <w:bCs/>
          <w:u w:val="single"/>
        </w:rPr>
        <w:t>我术后</w:t>
      </w:r>
      <w:r>
        <w:rPr>
          <w:rFonts w:ascii="Times New Roman" w:eastAsia="宋体" w:hAnsi="Times New Roman" w:cs="Times New Roman"/>
          <w:b/>
          <w:bCs/>
          <w:u w:val="single"/>
        </w:rPr>
        <w:t>2</w:t>
      </w:r>
      <w:r>
        <w:rPr>
          <w:rFonts w:ascii="Times New Roman" w:eastAsia="宋体" w:hAnsi="Times New Roman" w:cs="Times New Roman"/>
          <w:b/>
          <w:bCs/>
          <w:u w:val="single"/>
        </w:rPr>
        <w:t>周内应注意什么？</w:t>
      </w:r>
    </w:p>
    <w:p w14:paraId="0AE51B26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种植软组织移植术后应按医嘱使用漱口水及口服药物。术后</w:t>
      </w:r>
      <w:r>
        <w:rPr>
          <w:rFonts w:ascii="Times New Roman" w:eastAsia="宋体" w:hAnsi="Times New Roman" w:cs="Times New Roman"/>
        </w:rPr>
        <w:t>24</w:t>
      </w:r>
      <w:r>
        <w:rPr>
          <w:rFonts w:ascii="Times New Roman" w:eastAsia="宋体" w:hAnsi="Times New Roman" w:cs="Times New Roman"/>
        </w:rPr>
        <w:t>小时内应避免反复漱口及吐口水，预防出血。术后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周内手术涉及的牙齿应避免刷牙，手术区外的牙齿可正常刷牙；避免反复自行牵拉伤口观察，避免使用手术涉及的牙齿啃咬硬物。按时复查拆线。</w:t>
      </w:r>
    </w:p>
    <w:p w14:paraId="124F2F7D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 w:hint="eastAsia"/>
          <w:b/>
          <w:bCs/>
          <w:u w:val="single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2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）</w:t>
      </w:r>
      <w:r>
        <w:rPr>
          <w:rFonts w:ascii="Times New Roman" w:eastAsia="宋体" w:hAnsi="Times New Roman" w:cs="Times New Roman"/>
          <w:b/>
          <w:bCs/>
          <w:u w:val="single"/>
        </w:rPr>
        <w:t>我术后当天晚上嘴里还出血，怎么办？</w:t>
      </w:r>
    </w:p>
    <w:p w14:paraId="02DD881C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术后</w:t>
      </w:r>
      <w:r>
        <w:rPr>
          <w:rFonts w:ascii="Times New Roman" w:eastAsia="宋体" w:hAnsi="Times New Roman" w:cs="Times New Roman"/>
        </w:rPr>
        <w:t>48</w:t>
      </w:r>
      <w:r>
        <w:rPr>
          <w:rFonts w:ascii="Times New Roman" w:eastAsia="宋体" w:hAnsi="Times New Roman" w:cs="Times New Roman"/>
        </w:rPr>
        <w:t>小时内口水中有少量血液、伤口少量渗血、伤口附近血块凝结为正常现象。应及时吞咽口水，避免反复漱口及频繁吐口水，避免反复撕扯血凝块。若自觉口腔中持续性出血短时间内充满口腔，或反复吐出大量凝固血块，应咨询手术医生或前往口腔急诊处理。</w:t>
      </w:r>
    </w:p>
    <w:p w14:paraId="07BB4868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 w:hint="eastAsia"/>
          <w:b/>
          <w:bCs/>
          <w:u w:val="single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3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）</w:t>
      </w:r>
      <w:r>
        <w:rPr>
          <w:rFonts w:ascii="Times New Roman" w:eastAsia="宋体" w:hAnsi="Times New Roman" w:cs="Times New Roman"/>
          <w:b/>
          <w:bCs/>
          <w:u w:val="single"/>
        </w:rPr>
        <w:t>我术后是否可以运动或游泳？</w:t>
      </w:r>
    </w:p>
    <w:p w14:paraId="36D57408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口腔软组织移植术后由于供区和受植区需要稳定的凝血愈合环境，因此术后</w:t>
      </w:r>
      <w:r>
        <w:rPr>
          <w:rFonts w:ascii="Times New Roman" w:eastAsia="宋体" w:hAnsi="Times New Roman" w:cs="Times New Roman"/>
        </w:rPr>
        <w:t>48</w:t>
      </w:r>
      <w:r>
        <w:rPr>
          <w:rFonts w:ascii="Times New Roman" w:eastAsia="宋体" w:hAnsi="Times New Roman" w:cs="Times New Roman"/>
        </w:rPr>
        <w:t>小时应尽量避免剧烈运动。由于游泳可能增加口内感染风险，建议术后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周内尽量减少游泳。术后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周后可正常运动或游泳。</w:t>
      </w:r>
    </w:p>
    <w:p w14:paraId="35D134DC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 w:hint="eastAsia"/>
          <w:b/>
          <w:bCs/>
          <w:u w:val="single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4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）</w:t>
      </w:r>
      <w:r>
        <w:rPr>
          <w:rFonts w:ascii="Times New Roman" w:eastAsia="宋体" w:hAnsi="Times New Roman" w:cs="Times New Roman"/>
          <w:b/>
          <w:bCs/>
          <w:u w:val="single"/>
        </w:rPr>
        <w:t>我术后面部淤血变色，需要处理吗？</w:t>
      </w:r>
    </w:p>
    <w:p w14:paraId="35E59DEF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部分软组织移植术后面部淤血、发红、发青为正常现象，一般</w:t>
      </w:r>
      <w:r>
        <w:rPr>
          <w:rFonts w:ascii="Times New Roman" w:eastAsia="宋体" w:hAnsi="Times New Roman" w:cs="Times New Roman"/>
        </w:rPr>
        <w:t>4-6</w:t>
      </w:r>
      <w:r>
        <w:rPr>
          <w:rFonts w:ascii="Times New Roman" w:eastAsia="宋体" w:hAnsi="Times New Roman" w:cs="Times New Roman"/>
        </w:rPr>
        <w:t>周内可逐渐缓解，无需特殊处理。</w:t>
      </w:r>
    </w:p>
    <w:p w14:paraId="44E8B4A3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 w:hint="eastAsia"/>
          <w:b/>
          <w:bCs/>
          <w:u w:val="single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5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）</w:t>
      </w:r>
      <w:r>
        <w:rPr>
          <w:rFonts w:ascii="Times New Roman" w:eastAsia="宋体" w:hAnsi="Times New Roman" w:cs="Times New Roman"/>
          <w:b/>
          <w:bCs/>
          <w:u w:val="single"/>
        </w:rPr>
        <w:t xml:space="preserve"> </w:t>
      </w:r>
      <w:r>
        <w:rPr>
          <w:rFonts w:ascii="Times New Roman" w:eastAsia="宋体" w:hAnsi="Times New Roman" w:cs="Times New Roman"/>
          <w:b/>
          <w:bCs/>
          <w:u w:val="single"/>
        </w:rPr>
        <w:t>我取牙龈的位置术后不出血，但术后</w:t>
      </w:r>
      <w:r>
        <w:rPr>
          <w:rFonts w:ascii="Times New Roman" w:eastAsia="宋体" w:hAnsi="Times New Roman" w:cs="Times New Roman"/>
          <w:b/>
          <w:bCs/>
          <w:u w:val="single"/>
        </w:rPr>
        <w:t>3-4</w:t>
      </w:r>
      <w:r>
        <w:rPr>
          <w:rFonts w:ascii="Times New Roman" w:eastAsia="宋体" w:hAnsi="Times New Roman" w:cs="Times New Roman"/>
          <w:b/>
          <w:bCs/>
          <w:u w:val="single"/>
        </w:rPr>
        <w:t>天开始反复出血，是什么原因？怎么办？</w:t>
      </w:r>
    </w:p>
    <w:p w14:paraId="2E66B0C0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口腔软组织手术供区（取牙龈的位置）术后</w:t>
      </w:r>
      <w:r>
        <w:rPr>
          <w:rFonts w:ascii="Times New Roman" w:eastAsia="宋体" w:hAnsi="Times New Roman" w:cs="Times New Roman"/>
        </w:rPr>
        <w:t>3-10</w:t>
      </w:r>
      <w:r>
        <w:rPr>
          <w:rFonts w:ascii="Times New Roman" w:eastAsia="宋体" w:hAnsi="Times New Roman" w:cs="Times New Roman"/>
        </w:rPr>
        <w:t>天内由于血管逐渐再生，可能出现继发性出血的现象。一般患者可在家使用无菌纱布自行压迫出血点</w:t>
      </w:r>
      <w:r>
        <w:rPr>
          <w:rFonts w:ascii="Times New Roman" w:eastAsia="宋体" w:hAnsi="Times New Roman" w:cs="Times New Roman"/>
        </w:rPr>
        <w:t>5-10</w:t>
      </w:r>
      <w:r>
        <w:rPr>
          <w:rFonts w:ascii="Times New Roman" w:eastAsia="宋体" w:hAnsi="Times New Roman" w:cs="Times New Roman"/>
        </w:rPr>
        <w:t>分钟止血。如压迫后仍无法止血，出血量较大，亦无需过分紧张，可应联系手术医生复诊或前往口腔急诊处理。</w:t>
      </w:r>
    </w:p>
    <w:p w14:paraId="34977FEE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 w:hint="eastAsia"/>
          <w:b/>
          <w:bCs/>
          <w:u w:val="single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6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）</w:t>
      </w:r>
      <w:r>
        <w:rPr>
          <w:rFonts w:ascii="Times New Roman" w:eastAsia="宋体" w:hAnsi="Times New Roman" w:cs="Times New Roman"/>
          <w:b/>
          <w:bCs/>
          <w:u w:val="single"/>
        </w:rPr>
        <w:t>我术后</w:t>
      </w:r>
      <w:r>
        <w:rPr>
          <w:rFonts w:ascii="Times New Roman" w:eastAsia="宋体" w:hAnsi="Times New Roman" w:cs="Times New Roman"/>
          <w:b/>
          <w:bCs/>
          <w:u w:val="single"/>
        </w:rPr>
        <w:t>2</w:t>
      </w:r>
      <w:r>
        <w:rPr>
          <w:rFonts w:ascii="Times New Roman" w:eastAsia="宋体" w:hAnsi="Times New Roman" w:cs="Times New Roman"/>
          <w:b/>
          <w:bCs/>
          <w:u w:val="single"/>
        </w:rPr>
        <w:t>周发现口内缝线松脱，怎么办？</w:t>
      </w:r>
    </w:p>
    <w:p w14:paraId="3313A08F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术后</w:t>
      </w:r>
      <w:r>
        <w:rPr>
          <w:rFonts w:ascii="Times New Roman" w:eastAsia="宋体" w:hAnsi="Times New Roman" w:cs="Times New Roman"/>
        </w:rPr>
        <w:t>1-2</w:t>
      </w:r>
      <w:r>
        <w:rPr>
          <w:rFonts w:ascii="Times New Roman" w:eastAsia="宋体" w:hAnsi="Times New Roman" w:cs="Times New Roman"/>
        </w:rPr>
        <w:t>周由于伤口愈合、缝线吸收等原因，可能出现部分缝合线变长、松脱等现象。若无异常感觉，不影响进食则无需处理。若存在拉扯感、疼痛或影响进食，则应联系手术医生预约复诊处理。应避免自行拉扯、修剪缝线。</w:t>
      </w:r>
    </w:p>
    <w:p w14:paraId="13035249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 w:hint="eastAsia"/>
          <w:b/>
          <w:bCs/>
          <w:u w:val="single"/>
        </w:rPr>
        <w:t>（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7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）</w:t>
      </w:r>
      <w:r>
        <w:rPr>
          <w:rFonts w:ascii="Times New Roman" w:eastAsia="宋体" w:hAnsi="Times New Roman" w:cs="Times New Roman"/>
          <w:b/>
          <w:bCs/>
          <w:u w:val="single"/>
        </w:rPr>
        <w:t>我术后发现移植的牙龈暴露在外，怎么办？</w:t>
      </w:r>
    </w:p>
    <w:p w14:paraId="0178872D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部分术式如游离龈移植术、龈颊沟加深、上皮下结缔组织移植、根面覆盖术的术式设计可能会将移植物暴露在外，属正常现象，无需特别处理。若术后无移植物暴露，而术后</w:t>
      </w:r>
      <w:r>
        <w:rPr>
          <w:rFonts w:ascii="Times New Roman" w:eastAsia="宋体" w:hAnsi="Times New Roman" w:cs="Times New Roman"/>
        </w:rPr>
        <w:t>1-2</w:t>
      </w:r>
      <w:r>
        <w:rPr>
          <w:rFonts w:ascii="Times New Roman" w:eastAsia="宋体" w:hAnsi="Times New Roman" w:cs="Times New Roman"/>
        </w:rPr>
        <w:t>周发现移植物暴露，一般不会影响手术效果，可待复查拆线时由手术医生评估是否需要处理。如发现移植物发白、发黄、移位、活动等现象，应尽快联系手术医生预约处理。</w:t>
      </w:r>
    </w:p>
    <w:p w14:paraId="07E675DC" w14:textId="77777777" w:rsidR="00A53FCB" w:rsidRDefault="00A53FCB">
      <w:pPr>
        <w:spacing w:line="300" w:lineRule="auto"/>
        <w:rPr>
          <w:rFonts w:ascii="Times New Roman" w:eastAsia="宋体" w:hAnsi="Times New Roman" w:cs="Times New Roman"/>
        </w:rPr>
      </w:pPr>
    </w:p>
    <w:p w14:paraId="2F44285B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  <w:highlight w:val="yellow"/>
        </w:rPr>
        <w:t>上颌窦内外提升植骨术：</w:t>
      </w:r>
    </w:p>
    <w:p w14:paraId="64CCE936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1.</w:t>
      </w:r>
      <w:r>
        <w:rPr>
          <w:rFonts w:ascii="Times New Roman" w:eastAsia="宋体" w:hAnsi="Times New Roman" w:cs="Times New Roman"/>
          <w:b/>
          <w:bCs/>
          <w:u w:val="single"/>
        </w:rPr>
        <w:t>我从鼻子里面往外流东西</w:t>
      </w:r>
    </w:p>
    <w:p w14:paraId="241B9D04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正常反应。无论是上颌窦内提升植骨还是上颌窦外提升植骨，因为手术均涉及上颌窦底黏膜，因此鼻塞、鼻出血、鼻部异常分泌物、植骨材料渗漏均是可能出现的。一般来讲一周内症状会逐渐减轻，可能有轻度疼痛、一过性体温升高、面部肿胀。建议放松心情。</w:t>
      </w:r>
    </w:p>
    <w:p w14:paraId="52635CE5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2.</w:t>
      </w:r>
      <w:r>
        <w:rPr>
          <w:rFonts w:ascii="Times New Roman" w:eastAsia="宋体" w:hAnsi="Times New Roman" w:cs="Times New Roman"/>
          <w:b/>
          <w:bCs/>
          <w:u w:val="single"/>
        </w:rPr>
        <w:t>我做了内提升手术，现在是术后第</w:t>
      </w:r>
      <w:r>
        <w:rPr>
          <w:rFonts w:ascii="Times New Roman" w:eastAsia="宋体" w:hAnsi="Times New Roman" w:cs="Times New Roman"/>
          <w:b/>
          <w:bCs/>
          <w:u w:val="single"/>
        </w:rPr>
        <w:t>3</w:t>
      </w:r>
      <w:r>
        <w:rPr>
          <w:rFonts w:ascii="Times New Roman" w:eastAsia="宋体" w:hAnsi="Times New Roman" w:cs="Times New Roman"/>
          <w:b/>
          <w:bCs/>
          <w:u w:val="single"/>
        </w:rPr>
        <w:t>天，从鼻子里面已经流了</w:t>
      </w:r>
      <w:r>
        <w:rPr>
          <w:rFonts w:ascii="Times New Roman" w:eastAsia="宋体" w:hAnsi="Times New Roman" w:cs="Times New Roman"/>
          <w:b/>
          <w:bCs/>
          <w:u w:val="single"/>
        </w:rPr>
        <w:t>2</w:t>
      </w:r>
      <w:r>
        <w:rPr>
          <w:rFonts w:ascii="Times New Roman" w:eastAsia="宋体" w:hAnsi="Times New Roman" w:cs="Times New Roman"/>
          <w:b/>
          <w:bCs/>
          <w:u w:val="single"/>
        </w:rPr>
        <w:t>天黄颜色的水，清凉，间断流出，没什么影响吧？</w:t>
      </w:r>
    </w:p>
    <w:p w14:paraId="48EFB11B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正常反应。无论是上颌窦内提升植骨还是上颌窦外提升植骨，因为手术均涉及上颌窦底黏膜，因此鼻塞、鼻出血、鼻部异常分泌物、植骨材料渗漏均是可能出现的。一般来讲一周内症状会逐渐减轻。若鼻塞、鼻出血、鼻部异常分泌物持续一周以上，并伴有疼痛、发烧、异味，要及时找主刀医生复查，早期识别术区感染，早期处理。</w:t>
      </w:r>
    </w:p>
    <w:p w14:paraId="2E6A3293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3.</w:t>
      </w:r>
      <w:r>
        <w:rPr>
          <w:rFonts w:ascii="Times New Roman" w:eastAsia="宋体" w:hAnsi="Times New Roman" w:cs="Times New Roman"/>
          <w:b/>
          <w:bCs/>
          <w:u w:val="single"/>
        </w:rPr>
        <w:t>术后我鼻子有时候会有血流出来</w:t>
      </w:r>
    </w:p>
    <w:p w14:paraId="3B22FC1B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正常反应。无论是上颌窦内提升植骨还是上颌窦外提升植骨，因为手术均涉及上颌窦底黏膜，因此鼻塞、鼻出血、鼻部异常分泌物、植骨材料渗漏均是可能出现的。一般来讲一周内症状会逐渐减轻。若鼻塞、鼻出血、鼻部异常分泌物持续一周以上，并伴有疼痛、发烧、异味，要及时找主刀医生复查，早期识别术区感染，早期处理。</w:t>
      </w:r>
    </w:p>
    <w:p w14:paraId="482E7552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4.</w:t>
      </w:r>
      <w:r>
        <w:rPr>
          <w:rFonts w:ascii="Times New Roman" w:eastAsia="宋体" w:hAnsi="Times New Roman" w:cs="Times New Roman"/>
          <w:b/>
          <w:bCs/>
          <w:u w:val="single"/>
        </w:rPr>
        <w:t>术后多长时间可以坐飞机？</w:t>
      </w:r>
    </w:p>
    <w:p w14:paraId="395798A4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如果是上颌窦内提升植骨，术后坐飞机间隔时间可以缩短；如果是上颌窦外提升植骨，术后坐飞机间隔时间较长。一般来讲术后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周后是相对安全的。但由于手术具体情况复杂，需要咨询主刀医生，根据个体情况给出合理的建议。</w:t>
      </w:r>
    </w:p>
    <w:p w14:paraId="70879ADA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5.</w:t>
      </w:r>
      <w:r>
        <w:rPr>
          <w:rFonts w:ascii="Times New Roman" w:eastAsia="宋体" w:hAnsi="Times New Roman" w:cs="Times New Roman"/>
          <w:b/>
          <w:bCs/>
          <w:u w:val="single"/>
        </w:rPr>
        <w:t>手术后我要是想打喷嚏怎么办？</w:t>
      </w:r>
    </w:p>
    <w:p w14:paraId="1D4C7DC8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根据术后医嘱，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周内避免打喷嚏。如果实在难以忍受，可以张开口打喷嚏，从而减小口鼻腔之间的压力差。由于个体之间存在差异、手术复杂程度存在差异，建议咨询主刀医生后，给出最合理的建议。</w:t>
      </w:r>
    </w:p>
    <w:p w14:paraId="1A821A61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6.</w:t>
      </w:r>
      <w:r>
        <w:rPr>
          <w:rFonts w:ascii="Times New Roman" w:eastAsia="宋体" w:hAnsi="Times New Roman" w:cs="Times New Roman"/>
          <w:b/>
          <w:bCs/>
          <w:u w:val="single"/>
        </w:rPr>
        <w:t>术后多久可以擤鼻涕？</w:t>
      </w:r>
    </w:p>
    <w:p w14:paraId="0C3AC1F9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根据术后医嘱，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个月内避免用力擤鼻涕。如果术后鼻腔分泌物多，可以轻轻擦拭。如果鼻腔分泌物持续一周以上，与术前日常情况不同，则建议及时找主刀医生复诊。</w:t>
      </w:r>
    </w:p>
    <w:p w14:paraId="453032EA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7.</w:t>
      </w:r>
      <w:r>
        <w:rPr>
          <w:rFonts w:ascii="Times New Roman" w:eastAsia="宋体" w:hAnsi="Times New Roman" w:cs="Times New Roman"/>
          <w:b/>
          <w:bCs/>
          <w:u w:val="single"/>
        </w:rPr>
        <w:t>术后多久可以游泳？</w:t>
      </w:r>
    </w:p>
    <w:p w14:paraId="651E2375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根据术后医嘱，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个月内避免游泳。因为担心游泳引起呛水、感冒等，引发鼻腔、鼻窦感染，进而引发术区植骨材料感染。由于上颌窦内提升或者外提升复杂程度存在较大的差异，每位患者的上颌窦黏膜条件存在差异，建议咨询主刀医生后，给出最合理的建议，希望平稳的度过围手术期。</w:t>
      </w:r>
      <w:r>
        <w:rPr>
          <w:rFonts w:ascii="Times New Roman" w:eastAsia="宋体" w:hAnsi="Times New Roman" w:cs="Times New Roman"/>
        </w:rPr>
        <w:t xml:space="preserve">   </w:t>
      </w:r>
    </w:p>
    <w:p w14:paraId="50432149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8.</w:t>
      </w:r>
      <w:r>
        <w:rPr>
          <w:rFonts w:ascii="Times New Roman" w:eastAsia="宋体" w:hAnsi="Times New Roman" w:cs="Times New Roman"/>
          <w:b/>
          <w:bCs/>
          <w:u w:val="single"/>
        </w:rPr>
        <w:t>术后有鼻塞的反应正常吗？</w:t>
      </w:r>
    </w:p>
    <w:p w14:paraId="3A60C8EF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正常反应。无论是上颌窦内提升植骨还是上颌窦外提升植骨，因为手术均涉及上颌窦底</w:t>
      </w:r>
      <w:r>
        <w:rPr>
          <w:rFonts w:ascii="Times New Roman" w:eastAsia="宋体" w:hAnsi="Times New Roman" w:cs="Times New Roman" w:hint="eastAsia"/>
        </w:rPr>
        <w:lastRenderedPageBreak/>
        <w:t>黏膜，因此鼻塞、鼻出血、鼻部异常分泌物、植骨材料渗漏均是可能出现的。一般来讲一周内症状会逐渐减轻，可能有轻度疼痛、一过性体温升高、面部肿胀。建议放松心情。</w:t>
      </w:r>
    </w:p>
    <w:p w14:paraId="2E094361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9.</w:t>
      </w:r>
      <w:r>
        <w:rPr>
          <w:rFonts w:ascii="Times New Roman" w:eastAsia="宋体" w:hAnsi="Times New Roman" w:cs="Times New Roman"/>
          <w:b/>
          <w:bCs/>
          <w:u w:val="single"/>
        </w:rPr>
        <w:t>做完手术后我感冒了，对手术有影响吗？有鼻涕的话我应该怎么处理呀？</w:t>
      </w:r>
    </w:p>
    <w:p w14:paraId="346AAFD0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根据术后医嘱，尽量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个月内避免感冒，轻度的感冒症状不会影响手术效果。但如果感冒控制不佳，引起了鼻炎、鼻窦炎，则可能引起植骨材料感染。</w:t>
      </w:r>
      <w:r>
        <w:rPr>
          <w:rFonts w:ascii="Times New Roman" w:eastAsia="宋体" w:hAnsi="Times New Roman" w:cs="Times New Roman" w:hint="eastAsia"/>
        </w:rPr>
        <w:t>如果术后鼻腔分泌物多，可以轻轻擦拭</w:t>
      </w:r>
      <w:r>
        <w:rPr>
          <w:rFonts w:ascii="Times New Roman" w:eastAsia="宋体" w:hAnsi="Times New Roman" w:cs="Times New Roman"/>
        </w:rPr>
        <w:t>。建议积极控制感冒的症状。</w:t>
      </w:r>
    </w:p>
    <w:p w14:paraId="7BE794A7" w14:textId="77777777" w:rsidR="00A53FCB" w:rsidRDefault="00000000">
      <w:pPr>
        <w:spacing w:line="300" w:lineRule="auto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/>
          <w:b/>
          <w:bCs/>
          <w:u w:val="single"/>
        </w:rPr>
        <w:t>1</w:t>
      </w:r>
      <w:r>
        <w:rPr>
          <w:rFonts w:ascii="Times New Roman" w:eastAsia="宋体" w:hAnsi="Times New Roman" w:cs="Times New Roman" w:hint="eastAsia"/>
          <w:b/>
          <w:bCs/>
          <w:u w:val="single"/>
        </w:rPr>
        <w:t>0</w:t>
      </w:r>
      <w:r>
        <w:rPr>
          <w:rFonts w:ascii="Times New Roman" w:eastAsia="宋体" w:hAnsi="Times New Roman" w:cs="Times New Roman"/>
          <w:b/>
          <w:bCs/>
          <w:u w:val="single"/>
        </w:rPr>
        <w:t>.</w:t>
      </w:r>
      <w:r>
        <w:rPr>
          <w:rFonts w:ascii="Times New Roman" w:eastAsia="宋体" w:hAnsi="Times New Roman" w:cs="Times New Roman"/>
          <w:b/>
          <w:bCs/>
          <w:u w:val="single"/>
        </w:rPr>
        <w:t>做完外提升手术后会肿吗？肿成什么程度呀？</w:t>
      </w:r>
    </w:p>
    <w:p w14:paraId="7E3EBF8D" w14:textId="77777777" w:rsidR="00A53FCB" w:rsidRDefault="00000000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面部肿胀是上颌窦外提升植骨手术的正常反应。通常表现为术区一侧面部肿胀、鼻唇沟变浅、有时伴随面部皮肤淤血，起初是局部发紫色，几天后变成黄色，随着时间会慢慢消退。肿胀伴随而来的是张口受限。这些都是正常反应，大概持续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周左右，不用担心。</w:t>
      </w:r>
    </w:p>
    <w:p w14:paraId="48479236" w14:textId="77777777" w:rsidR="00A53FCB" w:rsidRDefault="00A53FCB">
      <w:pPr>
        <w:spacing w:line="300" w:lineRule="auto"/>
        <w:rPr>
          <w:rFonts w:ascii="Times New Roman" w:eastAsia="宋体" w:hAnsi="Times New Roman" w:cs="Times New Roman"/>
        </w:rPr>
      </w:pPr>
    </w:p>
    <w:p w14:paraId="7CC1038C" w14:textId="77777777" w:rsidR="00A53FCB" w:rsidRDefault="00A53FCB">
      <w:pPr>
        <w:spacing w:line="300" w:lineRule="auto"/>
        <w:rPr>
          <w:rFonts w:ascii="Times New Roman" w:eastAsia="宋体" w:hAnsi="Times New Roman" w:cs="Times New Roman"/>
        </w:rPr>
      </w:pPr>
    </w:p>
    <w:sectPr w:rsidR="00A53F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8FC03" w14:textId="77777777" w:rsidR="00F60BA2" w:rsidRDefault="00F60BA2">
      <w:pPr>
        <w:rPr>
          <w:rFonts w:hint="eastAsia"/>
        </w:rPr>
      </w:pPr>
      <w:r>
        <w:separator/>
      </w:r>
    </w:p>
  </w:endnote>
  <w:endnote w:type="continuationSeparator" w:id="0">
    <w:p w14:paraId="776CBA06" w14:textId="77777777" w:rsidR="00F60BA2" w:rsidRDefault="00F60BA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4C930" w14:textId="77777777" w:rsidR="00F60BA2" w:rsidRDefault="00F60BA2">
      <w:pPr>
        <w:rPr>
          <w:rFonts w:hint="eastAsia"/>
        </w:rPr>
      </w:pPr>
      <w:r>
        <w:separator/>
      </w:r>
    </w:p>
  </w:footnote>
  <w:footnote w:type="continuationSeparator" w:id="0">
    <w:p w14:paraId="567089CE" w14:textId="77777777" w:rsidR="00F60BA2" w:rsidRDefault="00F60BA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3BF"/>
    <w:rsid w:val="000103E2"/>
    <w:rsid w:val="000279F2"/>
    <w:rsid w:val="0008066D"/>
    <w:rsid w:val="000F179F"/>
    <w:rsid w:val="0011741F"/>
    <w:rsid w:val="00167594"/>
    <w:rsid w:val="0021565B"/>
    <w:rsid w:val="00217BD0"/>
    <w:rsid w:val="0022589D"/>
    <w:rsid w:val="00227A33"/>
    <w:rsid w:val="0023184A"/>
    <w:rsid w:val="00253D75"/>
    <w:rsid w:val="002547DB"/>
    <w:rsid w:val="002655F1"/>
    <w:rsid w:val="002849E7"/>
    <w:rsid w:val="002947AA"/>
    <w:rsid w:val="00296182"/>
    <w:rsid w:val="002D247E"/>
    <w:rsid w:val="002E17A3"/>
    <w:rsid w:val="002F0B2A"/>
    <w:rsid w:val="00314B62"/>
    <w:rsid w:val="00315DFF"/>
    <w:rsid w:val="00332A93"/>
    <w:rsid w:val="00367B20"/>
    <w:rsid w:val="00370979"/>
    <w:rsid w:val="00397E67"/>
    <w:rsid w:val="003A4BDB"/>
    <w:rsid w:val="003F7A59"/>
    <w:rsid w:val="00413B50"/>
    <w:rsid w:val="00432BA8"/>
    <w:rsid w:val="0044283F"/>
    <w:rsid w:val="00455C65"/>
    <w:rsid w:val="00470A3A"/>
    <w:rsid w:val="004A2FE6"/>
    <w:rsid w:val="004A7C1C"/>
    <w:rsid w:val="004B05E4"/>
    <w:rsid w:val="004B120D"/>
    <w:rsid w:val="004F1D61"/>
    <w:rsid w:val="00500974"/>
    <w:rsid w:val="0051755A"/>
    <w:rsid w:val="005319A5"/>
    <w:rsid w:val="00546388"/>
    <w:rsid w:val="0055286A"/>
    <w:rsid w:val="00563388"/>
    <w:rsid w:val="00585CB3"/>
    <w:rsid w:val="005B160A"/>
    <w:rsid w:val="005B2403"/>
    <w:rsid w:val="005B615A"/>
    <w:rsid w:val="005C266D"/>
    <w:rsid w:val="005D4F97"/>
    <w:rsid w:val="005D6B82"/>
    <w:rsid w:val="005D6CD8"/>
    <w:rsid w:val="006036B2"/>
    <w:rsid w:val="00634D0F"/>
    <w:rsid w:val="006411CD"/>
    <w:rsid w:val="00664AE1"/>
    <w:rsid w:val="00667C57"/>
    <w:rsid w:val="00685D5A"/>
    <w:rsid w:val="006C0A58"/>
    <w:rsid w:val="006C1E45"/>
    <w:rsid w:val="007407FA"/>
    <w:rsid w:val="0075099E"/>
    <w:rsid w:val="007716E6"/>
    <w:rsid w:val="007905E3"/>
    <w:rsid w:val="007927B1"/>
    <w:rsid w:val="0079358F"/>
    <w:rsid w:val="007B68A6"/>
    <w:rsid w:val="007C58A9"/>
    <w:rsid w:val="007D23D0"/>
    <w:rsid w:val="007F43BF"/>
    <w:rsid w:val="00812815"/>
    <w:rsid w:val="0082341A"/>
    <w:rsid w:val="00830E0F"/>
    <w:rsid w:val="0089137E"/>
    <w:rsid w:val="008B43E9"/>
    <w:rsid w:val="008C21CD"/>
    <w:rsid w:val="008E6F08"/>
    <w:rsid w:val="008F39E3"/>
    <w:rsid w:val="00926B1E"/>
    <w:rsid w:val="00A03BB6"/>
    <w:rsid w:val="00A11FD1"/>
    <w:rsid w:val="00A36321"/>
    <w:rsid w:val="00A528A7"/>
    <w:rsid w:val="00A53FCB"/>
    <w:rsid w:val="00A8608C"/>
    <w:rsid w:val="00AB2690"/>
    <w:rsid w:val="00AB4D6F"/>
    <w:rsid w:val="00AD420F"/>
    <w:rsid w:val="00B049DE"/>
    <w:rsid w:val="00B3407C"/>
    <w:rsid w:val="00B341E8"/>
    <w:rsid w:val="00B652C6"/>
    <w:rsid w:val="00C03557"/>
    <w:rsid w:val="00C15F7A"/>
    <w:rsid w:val="00C33355"/>
    <w:rsid w:val="00C37E7D"/>
    <w:rsid w:val="00C41B8B"/>
    <w:rsid w:val="00C53259"/>
    <w:rsid w:val="00C57231"/>
    <w:rsid w:val="00C93CA3"/>
    <w:rsid w:val="00CA3351"/>
    <w:rsid w:val="00CC086C"/>
    <w:rsid w:val="00D314AC"/>
    <w:rsid w:val="00D316C8"/>
    <w:rsid w:val="00D332CB"/>
    <w:rsid w:val="00D3493A"/>
    <w:rsid w:val="00D80F17"/>
    <w:rsid w:val="00D93AD4"/>
    <w:rsid w:val="00DB5DE7"/>
    <w:rsid w:val="00DD752C"/>
    <w:rsid w:val="00E2195E"/>
    <w:rsid w:val="00E32573"/>
    <w:rsid w:val="00E375B2"/>
    <w:rsid w:val="00E45054"/>
    <w:rsid w:val="00E705C5"/>
    <w:rsid w:val="00E7551C"/>
    <w:rsid w:val="00E903FC"/>
    <w:rsid w:val="00ED12D0"/>
    <w:rsid w:val="00F15A27"/>
    <w:rsid w:val="00F53762"/>
    <w:rsid w:val="00F60BA2"/>
    <w:rsid w:val="00F71636"/>
    <w:rsid w:val="00FA7878"/>
    <w:rsid w:val="00FB03B4"/>
    <w:rsid w:val="00FB4B9C"/>
    <w:rsid w:val="00FD0099"/>
    <w:rsid w:val="00FD2743"/>
    <w:rsid w:val="00FD5396"/>
    <w:rsid w:val="221D0552"/>
    <w:rsid w:val="2C6D032F"/>
    <w:rsid w:val="7A214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15348F"/>
  <w15:docId w15:val="{6AD9CF4F-9423-4EFB-A409-AC9A2E1F7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 w:line="278" w:lineRule="auto"/>
      <w:jc w:val="left"/>
      <w:outlineLvl w:val="3"/>
    </w:pPr>
    <w:rPr>
      <w:rFonts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 w:line="278" w:lineRule="auto"/>
      <w:jc w:val="left"/>
      <w:outlineLvl w:val="4"/>
    </w:pPr>
    <w:rPr>
      <w:rFonts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 w:after="160" w:line="278" w:lineRule="auto"/>
      <w:jc w:val="center"/>
    </w:pPr>
    <w:rPr>
      <w:i/>
      <w:iCs/>
      <w:color w:val="404040" w:themeColor="text1" w:themeTint="BF"/>
      <w:sz w:val="22"/>
      <w14:ligatures w14:val="standardContextual"/>
    </w:rPr>
  </w:style>
  <w:style w:type="character" w:customStyle="1" w:styleId="ac">
    <w:name w:val="引用 字符"/>
    <w:basedOn w:val="a0"/>
    <w:link w:val="ab"/>
    <w:uiPriority w:val="29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spacing w:after="160" w:line="278" w:lineRule="auto"/>
      <w:ind w:left="720"/>
      <w:contextualSpacing/>
      <w:jc w:val="left"/>
    </w:pPr>
    <w:rPr>
      <w:sz w:val="22"/>
      <w14:ligatures w14:val="standardContextual"/>
    </w:r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2"/>
      <w14:ligatures w14:val="standardContextual"/>
    </w:rPr>
  </w:style>
  <w:style w:type="character" w:customStyle="1" w:styleId="af">
    <w:name w:val="明显引用 字符"/>
    <w:basedOn w:val="a0"/>
    <w:link w:val="ae"/>
    <w:uiPriority w:val="30"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  <w14:ligatures w14:val="none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59664-5171-4749-894E-ADC212100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</Pages>
  <Words>5500</Words>
  <Characters>5555</Characters>
  <Application>Microsoft Office Word</Application>
  <DocSecurity>0</DocSecurity>
  <Lines>205</Lines>
  <Paragraphs>212</Paragraphs>
  <ScaleCrop>false</ScaleCrop>
  <Company/>
  <LinksUpToDate>false</LinksUpToDate>
  <CharactersWithSpaces>10843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淮琛 许</dc:creator>
  <cp:lastModifiedBy>淮琛 许</cp:lastModifiedBy>
  <cp:revision>244</cp:revision>
  <dcterms:created xsi:type="dcterms:W3CDTF">2025-12-07T14:17:00Z</dcterms:created>
  <dcterms:modified xsi:type="dcterms:W3CDTF">2025-12-11T13:35:00Z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eyJoZGlkIjoiMjA4ZGMyYjg2ZDk4ZWRiMDVhYjY5NzVmZGJhNWQ5YTIiLCJ1c2VySWQiOiI5MzgwODEyMDIifQ==</vt:lpwstr>
  </property>
  <property fmtid="{D5CDD505-2E9C-101B-9397-08002B2CF9AE}" pid="3" name="KSOProductBuildVer">
    <vt:lpwstr>2052-12.1.0.24034</vt:lpwstr>
  </property>
  <property fmtid="{D5CDD505-2E9C-101B-9397-08002B2CF9AE}" pid="4" name="ICV">
    <vt:lpwstr>90BBDD75BBDF43A78E5C8F6D725A139E_12</vt:lpwstr>
  </property>
</Properties>
</file>