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pic="http://schemas.openxmlformats.org/drawingml/2006/picture" xmlns:r="http://schemas.openxmlformats.org/officeDocument/2006/relationships" xmlns:w14="http://schemas.microsoft.com/office/word/2010/wordml" xmlns:mc="http://schemas.openxmlformats.org/markup-compatibility/2006" mc:Ignorable="w14">
  <w:body>
    <w:p w14:paraId="08D926B4">
      <w:pPr>
        <w:keepNext w:val="1"/>
        <w:keepLines w:val="1"/>
        <w:spacing w:before="0" w:beforeAutospacing="1" w:after="120" w:afterAutospacing="1"/>
        <w:outlineLvl w:val="0"/>
        <w:rPr>
          <w:kern w:val="44"/>
          <w:sz w:val="44"/>
          <w:szCs w:val="44"/>
        </w:rPr>
      </w:pPr>
      <w:r>
        <w:rPr>
          <w:rFonts w:hint="eastAsia" w:ascii="Microsoft YaHei" w:hAnsi="Microsoft YaHei" w:eastAsia="Microsoft YaHei" w:cs="Microsoft YaHei"/>
          <w:b w:val="1"/>
          <w:color w:val="1F4E79"/>
          <w:sz w:val="40"/>
        </w:rPr>
        <w:t>BD2MAA 使用前必看</w:t>
      </w:r>
    </w:p>
    <w:p w14:paraId="06965398">
      <w:pPr>
        <w:pStyle w:val="00003b"/>
      </w:pPr>
      <w:r>
        <w:rPr>
          <w:rFonts w:hint="eastAsia" w:ascii="Microsoft YaHei" w:hAnsi="Microsoft YaHei" w:eastAsia="Microsoft YaHei" w:cs="Microsoft YaHei"/>
          <w:b w:val="0"/>
          <w:i w:val="0"/>
          <w:color w:val="595959"/>
          <w:sz w:val="22"/>
        </w:rPr>
        <w:t>Maa Assistant Browndust2 —— 《棕色尘埃2》PC 端日常自动化脚本 · 使用前必读</w:t>
      </w:r>
    </w:p>
    <w:p w14:paraId="4BCF3D07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出问题基本都在这三条，先自查</w:t>
      </w:r>
    </w:p>
    <w:p w14:paraId="2BE48FB1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 xml:space="preserve">1. 游戏分辨率必须是 16:9（推荐 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1920×1080），分辨率不对会导致识别全部失败。</w:t>
      </w:r>
    </w:p>
    <w:p w14:paraId="3F6EA915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2. 必须用根目录的 launcher.bat 启动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，不要直接双击 mxu.exe。</w:t>
      </w:r>
    </w:p>
    <w:p w14:paraId="42DB82F9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3. 遇到问题先翻第五章「常见问题」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，绝大多数情况那里已经有答案。</w:t>
      </w:r>
    </w:p>
    <w:p w14:paraId="2C72D9AB">
      <w:pPr>
        <w:keepNext w:val="1"/>
        <w:keepLines w:val="1"/>
        <w:spacing w:before="26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F4E79"/>
          <w:sz w:val="27"/>
        </w:rPr>
        <w:t>一、必做 · 全局前置</w:t>
      </w:r>
    </w:p>
    <w:p w14:paraId="09D6FE88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任何一项没设置好，脚本都无法正常工作。</w:t>
      </w:r>
    </w:p>
    <w:p w14:paraId="4E2E5712">
      <w:pPr>
        <w:keepNext w:val="1"/>
        <w:spacing w:before="160" w:after="60"/>
      </w:pP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1. 游戏语言用「简体中文」</w:t>
      </w:r>
    </w:p>
    <w:p w14:paraId="77F2A042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游戏内语言请使用「简体中文」；否则脚本的文字识别会全部失效。</w:t>
      </w:r>
    </w:p>
    <w:p w14:paraId="6349C376">
      <w:pPr>
        <w:keepNext w:val="1"/>
        <w:spacing w:before="160" w:after="60"/>
      </w:pP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2. 以 16:9 分辨率运行游戏（推荐 1920×1080）</w:t>
      </w:r>
    </w:p>
    <w:p w14:paraId="6636AD66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推荐窗口化 1920×1080（720P / 2K 见下方速查表）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；分辨率不符会导致图像识别失败。</w:t>
      </w:r>
    </w:p>
    <w:p w14:paraId="7183FE57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用「前置程序」一键锁定分辨率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（推荐，不用改快捷方式）</w:t>
      </w:r>
    </w:p>
    <w:p w14:paraId="1B24D685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① 在软件最下方「添加任务」里添加「前置程序」，勾选并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置顶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；</w:t>
      </w:r>
    </w:p>
    <w:p w14:paraId="7776396F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② 程序路径：填 BD2 主程序路径；</w:t>
      </w:r>
    </w:p>
    <w:p w14:paraId="13ADFD11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③ 附加参数：从下面的速查表里整行复制一条粘进去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（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不要带引号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）；</w:t>
      </w:r>
    </w:p>
    <w:p w14:paraId="58CEFF21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④ 以后就用这个前置程序启动游戏，窗口会自动保持你选的分辨率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。</w:t>
      </w:r>
    </w:p>
    <w:p w14:paraId="0F9D8FD8">
      <w:r>
        <w:rPr>
          <w:rFonts w:hint="eastAsia"/>
          <w:b w:val="1"/>
        </w:rPr>
        <w:t>附加参数速查表（照着整行复制，别手打）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vAlign w:val="center"/>
          </w:tcPr>
          <w:p w14:paraId="456D9F7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显示模式</w:t>
            </w:r>
          </w:p>
        </w:tc>
        <w:tc>
          <w:tcPr>
            <w:tcW w:w="2768" w:type="dxa"/>
            <w:vAlign w:val="center"/>
          </w:tcPr>
          <w:p w14:paraId="5A7260C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分辨率</w:t>
            </w:r>
          </w:p>
        </w:tc>
        <w:tc>
          <w:tcPr>
            <w:tcW w:w="2768" w:type="dxa"/>
            <w:vAlign w:val="center"/>
          </w:tcPr>
          <w:p w14:paraId="36CB09F8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附加参数（整行复制到「附加参数」框）</w:t>
            </w:r>
          </w:p>
        </w:tc>
      </w:tr>
      <w:tr>
        <w:trPr/>
        <w:tc>
          <w:tcPr>
            <w:tcW w:w="2768" w:type="dxa"/>
            <w:vAlign w:val="center"/>
          </w:tcPr>
          <w:p w14:paraId="4FFAD1A1">
            <w:r>
              <w:rPr>
                <w:rFonts w:hint="eastAsia"/>
              </w:rPr>
              <w:t>窗口</w:t>
            </w:r>
          </w:p>
        </w:tc>
        <w:tc>
          <w:tcPr>
            <w:tcW w:w="2768" w:type="dxa"/>
            <w:vAlign w:val="center"/>
          </w:tcPr>
          <w:p w14:paraId="7DB21C91">
            <w:r>
              <w:t>1280×720</w:t>
            </w:r>
          </w:p>
        </w:tc>
        <w:tc>
          <w:tcPr>
            <w:tcW w:w="2768" w:type="dxa"/>
            <w:vAlign w:val="center"/>
          </w:tcPr>
          <w:p w14:paraId="105B764E">
            <w:r>
              <w:t>-screen-width 1280 -screen-height 720 -screen-fullscreen 0</w:t>
            </w:r>
          </w:p>
        </w:tc>
      </w:tr>
      <w:tr>
        <w:trPr/>
        <w:tc>
          <w:tcPr>
            <w:tcW w:w="2768" w:type="dxa"/>
            <w:vAlign w:val="center"/>
          </w:tcPr>
          <w:p w14:paraId="296BE0DE">
            <w:r>
              <w:rPr>
                <w:rFonts w:hint="eastAsia"/>
              </w:rPr>
              <w:t>窗口</w:t>
            </w:r>
          </w:p>
        </w:tc>
        <w:tc>
          <w:tcPr>
            <w:tcW w:w="2768" w:type="dxa"/>
            <w:vAlign w:val="center"/>
          </w:tcPr>
          <w:p w14:paraId="6FB28437">
            <w:r>
              <w:rPr>
                <w:rFonts w:hint="eastAsia"/>
              </w:rPr>
              <w:t>1920×1080（推荐）</w:t>
            </w:r>
          </w:p>
        </w:tc>
        <w:tc>
          <w:tcPr>
            <w:tcW w:w="2768" w:type="dxa"/>
            <w:vAlign w:val="center"/>
          </w:tcPr>
          <w:p w14:paraId="20E4CA7A">
            <w:r>
              <w:t>-screen-width 1920 -screen-height 1080 -screen-fullscreen 0</w:t>
            </w:r>
          </w:p>
        </w:tc>
      </w:tr>
      <w:tr>
        <w:trPr/>
        <w:tc>
          <w:tcPr>
            <w:tcW w:w="2768" w:type="dxa"/>
            <w:vAlign w:val="center"/>
          </w:tcPr>
          <w:p w14:paraId="39CB73B7">
            <w:r>
              <w:rPr>
                <w:rFonts w:hint="eastAsia"/>
              </w:rPr>
              <w:t>窗口</w:t>
            </w:r>
          </w:p>
        </w:tc>
        <w:tc>
          <w:tcPr>
            <w:tcW w:w="2768" w:type="dxa"/>
            <w:vAlign w:val="center"/>
          </w:tcPr>
          <w:p w14:paraId="05128262">
            <w:r>
              <w:t>2560×1440</w:t>
            </w:r>
          </w:p>
        </w:tc>
        <w:tc>
          <w:tcPr>
            <w:tcW w:w="2768" w:type="dxa"/>
            <w:vAlign w:val="center"/>
          </w:tcPr>
          <w:p w14:paraId="39E53FC5">
            <w:r>
              <w:t>-screen-width 2560 -screen-height 1440 -screen-fullscreen 0</w:t>
            </w:r>
          </w:p>
        </w:tc>
      </w:tr>
      <w:tr>
        <w:trPr/>
        <w:tc>
          <w:tcPr>
            <w:tcW w:w="2768" w:type="dxa"/>
            <w:vAlign w:val="center"/>
          </w:tcPr>
          <w:p w14:paraId="4EC92743">
            <w:r>
              <w:rPr>
                <w:rFonts w:hint="eastAsia"/>
              </w:rPr>
              <w:t>全屏</w:t>
            </w:r>
          </w:p>
        </w:tc>
        <w:tc>
          <w:tcPr>
            <w:tcW w:w="2768" w:type="dxa"/>
            <w:vAlign w:val="center"/>
          </w:tcPr>
          <w:p w14:paraId="7CBC54EE">
            <w:r>
              <w:t>1280×720</w:t>
            </w:r>
          </w:p>
        </w:tc>
        <w:tc>
          <w:tcPr>
            <w:tcW w:w="2768" w:type="dxa"/>
            <w:vAlign w:val="center"/>
          </w:tcPr>
          <w:p w14:paraId="104922AD">
            <w:r>
              <w:t>-screen-width 1280 -screen-height 720 -screen-fullscreen 1</w:t>
            </w:r>
          </w:p>
        </w:tc>
      </w:tr>
      <w:tr>
        <w:trPr/>
        <w:tc>
          <w:tcPr>
            <w:tcW w:w="2768" w:type="dxa"/>
            <w:vAlign w:val="center"/>
          </w:tcPr>
          <w:p w14:paraId="2B79B8FF">
            <w:r>
              <w:rPr>
                <w:rFonts w:hint="eastAsia"/>
              </w:rPr>
              <w:t>全屏</w:t>
            </w:r>
          </w:p>
        </w:tc>
        <w:tc>
          <w:tcPr>
            <w:tcW w:w="2768" w:type="dxa"/>
            <w:vAlign w:val="center"/>
          </w:tcPr>
          <w:p w14:paraId="6C80DDD4">
            <w:r>
              <w:rPr>
                <w:rFonts w:hint="eastAsia"/>
              </w:rPr>
              <w:t>1920×1080（推荐）</w:t>
            </w:r>
          </w:p>
        </w:tc>
        <w:tc>
          <w:tcPr>
            <w:tcW w:w="2768" w:type="dxa"/>
            <w:vAlign w:val="center"/>
          </w:tcPr>
          <w:p w14:paraId="2396955B">
            <w:r>
              <w:t>-screen-width 1920 -screen-height 1080 -screen-fullscreen 1</w:t>
            </w:r>
          </w:p>
        </w:tc>
      </w:tr>
      <w:tr>
        <w:trPr/>
        <w:tc>
          <w:tcPr>
            <w:tcW w:w="2768" w:type="dxa"/>
            <w:vAlign w:val="center"/>
          </w:tcPr>
          <w:p w14:paraId="3ABD2DD0">
            <w:r>
              <w:rPr>
                <w:rFonts w:hint="eastAsia"/>
              </w:rPr>
              <w:t>全屏</w:t>
            </w:r>
          </w:p>
        </w:tc>
        <w:tc>
          <w:tcPr>
            <w:tcW w:w="2768" w:type="dxa"/>
            <w:vAlign w:val="center"/>
          </w:tcPr>
          <w:p w14:paraId="07005543">
            <w:r>
              <w:t>2560×1440</w:t>
            </w:r>
          </w:p>
        </w:tc>
        <w:tc>
          <w:tcPr>
            <w:tcW w:w="2768" w:type="dxa"/>
            <w:vAlign w:val="center"/>
          </w:tcPr>
          <w:p w14:paraId="3AF7E9A6">
            <w:r>
              <w:t>-screen-width 2560 -screen-height 1440 -screen-fullscreen 1</w:t>
            </w:r>
          </w:p>
        </w:tc>
      </w:tr>
    </w:tbl>
    <w:p w14:paraId="58B2AF54">
      <w:r>
        <w:rPr>
          <w:rFonts w:hint="eastAsia"/>
        </w:rPr>
        <w:t>👉 拿不准就用「窗口 · 1920×1080」那一行，最稳。</w:t>
      </w:r>
    </w:p>
    <w:p w14:paraId="5683F9E1">
      <w:r>
        <w:rPr>
          <w:rFonts w:hint="eastAsia"/>
        </w:rPr>
        <w:t>👉 选「全屏」前先确认显示器是 16:9。带鱼屏（21:9）、1920×1200 这类非 16:9 的屏幕不要选全屏——全屏时分辨率会跟着显示器走，脚本会认不出画面，请改用「窗口」。</w:t>
      </w:r>
    </w:p>
    <w:p w14:paraId="212BFDB0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不清楚怎么弄？软件根目录里有「#使用本软件自动打开游戏并设定游戏分辨率的教学视频#」，跟着点一遍就会。</w:t>
      </w:r>
    </w:p>
    <w:p w14:paraId="46E5426F">
      <w:pPr>
        <w:keepNext w:val="1"/>
        <w:spacing w:before="160" w:after="60"/>
      </w:pP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3. 方向键设为「固定式」</w:t>
      </w:r>
    </w:p>
    <w:p w14:paraId="2F25E256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在游戏设置的「操作设置」中，将方向键设置为「固定式」；否则需要移动位置的任务会失败。（见 图 3）</w:t>
      </w:r>
    </w:p>
    <w:p w14:paraId="1972184C">
      <w:pPr>
        <w:keepNext w:val="1"/>
        <w:spacing w:before="160" w:after="60"/>
      </w:pP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4. 开启「剪影模式」</w:t>
      </w:r>
    </w:p>
    <w:p w14:paraId="22EDE712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未开启时脚本会自动开启；开启后可提升识别稳定性与运行效率。</w:t>
      </w:r>
    </w:p>
    <w:p w14:paraId="77646E8C">
      <w:pPr>
        <w:keepNext w:val="1"/>
        <w:keepLines w:val="1"/>
        <w:spacing w:before="26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F4E79"/>
          <w:sz w:val="27"/>
        </w:rPr>
        <w:t>二、启动方式</w:t>
      </w:r>
    </w:p>
    <w:p w14:paraId="00C95D5A">
      <w:pPr>
        <w:keepNext w:val="1"/>
        <w:spacing w:before="160" w:after="60"/>
      </w:pP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5. 先运行游戏，再用 launcher.bat 启动脚本</w:t>
      </w:r>
    </w:p>
    <w:p w14:paraId="7EB57D86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① 先运行游戏程序 BrownDust II.exe，并确认已登录、已进入游戏主界面（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脚本不处理账号登录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）；</w:t>
      </w:r>
    </w:p>
    <w:p w14:paraId="437289F7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② 再双击根目录的 launcher.bat —— 首次启动会自动在根目录生成带图标的桌面快捷方式「MaaBd2」，之后双击它启动也可以；</w:t>
      </w:r>
    </w:p>
    <w:p w14:paraId="563F7C70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③ 在软件里设置需要执行的任务，点击「开始任务」。</w:t>
      </w:r>
    </w:p>
    <w:p w14:paraId="1B64D36B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b w:val="1"/>
          <w:color w:val="C00000"/>
          <w:sz w:val="21"/>
        </w:rPr>
        <w:t>不要直接双击 mxu.exe</w:t>
      </w:r>
    </w:p>
    <w:p w14:paraId="1EFBE87B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那样会跳过启动器的更新检测，也可能因为工作目录不对而读取不到资源。</w:t>
      </w:r>
    </w:p>
    <w:p w14:paraId="2EF290EF">
      <w:pPr>
        <w:keepNext w:val="1"/>
        <w:keepLines w:val="1"/>
        <w:spacing w:before="26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F4E79"/>
          <w:sz w:val="27"/>
        </w:rPr>
        <w:t>三、任务专属前置</w:t>
      </w:r>
    </w:p>
    <w:p w14:paraId="12004787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只在使用对应任务时才需要配置。</w:t>
      </w:r>
    </w:p>
    <w:p w14:paraId="1B4F9F2D">
      <w:pPr>
        <w:keepNext w:val="1"/>
        <w:spacing w:before="160" w:after="60"/>
      </w:pP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6. 「资源吸收和召集」</w:t>
      </w:r>
    </w:p>
    <w:p w14:paraId="7F4E8ECF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进入任意剧情卡带，按「Q」或点击进入「天赋技能」配置页，将「探查」「吸收」「召集」「制伏」四个技能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按顺序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配置到 1–4 号快捷技能栏，并把该任务会进入的剧情卡带的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传送阵全部点亮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，方可启动此任务！（见 图 2）</w:t>
      </w:r>
    </w:p>
    <w:p w14:paraId="29721FC4">
      <w:pPr>
        <w:keepNext w:val="1"/>
        <w:keepLines w:val="1"/>
        <w:spacing w:before="26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F4E79"/>
          <w:sz w:val="27"/>
        </w:rPr>
        <w:t>四、任务说明与建议</w:t>
      </w:r>
    </w:p>
    <w:p w14:paraId="73AB272B">
      <w:pPr>
        <w:keepNext w:val="1"/>
        <w:spacing w:before="160" w:after="60"/>
      </w:pP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7. 「分解装备 + 精炼」</w:t>
      </w:r>
    </w:p>
    <w:p w14:paraId="59AB1DAB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流程：先一键强化当天「免费抽抽乐」抽出的非 UR 装备，脚本会勾选强化到指定阶段后自动分解，以完成分解任务；精炼则选取第一页的任一 18 分装备精炼一次，以完成任务。</w:t>
      </w:r>
    </w:p>
    <w:p w14:paraId="7F4E8ED0">
      <w:pPr>
        <w:pStyle w:val="00000c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8. 「狩猎场 · 刷数量最少的圣石」</w:t>
      </w:r>
    </w:p>
    <w:p w14:paraId="7F4E8ED1">
      <w:pPr>
        <w:pStyle w:val="00000c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在狩猎场任务里，把「刷取的圣石属性」选成「自动：刷数量最少的圣石」：脚本会读取右上角资源栏里五种圣石各自的数量，自动去刷当前最少的那一种，长期下来各属性自然均衡，不用自己判断该刷哪个。</w:t>
      </w:r>
    </w:p>
    <w:p w14:paraId="7F4E8ED2">
      <w:pPr>
        <w:pStyle w:val="00000c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👉 万一数量读不出来（分辨率不对、窗口被遮挡等），这个任务会直接报错中止并弹提示，绝不会乱刷 —— 先确认是 16:9 分辨率（推荐窗口化 1920×1080）</w:t>
      </w:r>
      <w:r>
        <w:rPr>
          <w:rFonts w:hint="eastAsia" w:ascii="SimSun" w:hAnsi="SimSun" w:eastAsia="SimSun"/>
          <w:sz w:val="24"/>
          <w:szCs w:val="24"/>
        </w:rPr>
        <w:t>、窗口可见，再重试一次。</w:t>
      </w:r>
    </w:p>
    <w:p w14:paraId="7F4E8ED3">
      <w:pPr>
        <w:pStyle w:val="00000c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👉 其余五个选项（火 / 水 / 风 / 光 / 暗）仍然是「固定刷某一种」，行为与以前完全一致。</w:t>
      </w:r>
    </w:p>
    <w:p w14:paraId="66F21111">
      <w:pPr>
        <w:keepNext w:val="1"/>
        <w:spacing w:before="160" w:after="60"/>
      </w:pP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9. 推荐的任务流程顺序</w:t>
      </w:r>
    </w:p>
    <w:p w14:paraId="5BBE34D1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推荐按照「推荐的任务流程设置」（见 图 1）安排任务执行顺序，以获得更顺滑的体验。</w:t>
      </w:r>
    </w:p>
    <w:p w14:paraId="2E366D4E">
      <w:pPr>
        <w:keepNext w:val="1"/>
        <w:keepLines w:val="1"/>
        <w:spacing w:before="26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F4E79"/>
          <w:sz w:val="27"/>
        </w:rPr>
        <w:t>五、常见问题</w:t>
      </w:r>
    </w:p>
    <w:p w14:paraId="3C83A021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按近期用户反馈的出现频率排列，遇到问题先在这里找。</w:t>
      </w:r>
    </w:p>
    <w:p w14:paraId="6680A3FB">
      <w:pPr>
        <w:keepNext w:val="1"/>
        <w:spacing w:before="180" w:after="40"/>
      </w:pPr>
      <w:r>
        <w:rPr>
          <w:rFonts w:hint="eastAsia" w:ascii="Microsoft YaHei" w:hAnsi="Microsoft YaHei" w:eastAsia="Microsoft YaHei" w:cs="Microsoft YaHei"/>
          <w:b w:val="1"/>
          <w:color w:val="1F4E79"/>
          <w:sz w:val="21"/>
        </w:rPr>
        <w:t>Q1 提示「程序位置不对」</w:t>
      </w:r>
    </w:p>
    <w:p w14:paraId="5600EE29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别把软件直接放在磁盘根目录（如 C:\ 或 D:\ 下），也别在压缩包里直接双击运行（那样程序跑在临时目录里，关掉就没了）。</w:t>
      </w:r>
    </w:p>
    <w:p w14:paraId="3915D189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👉 解压到一个专门的文件夹再运行，例如 D:\MaaBD2\。</w:t>
      </w:r>
    </w:p>
    <w:p w14:paraId="126DFB48">
      <w:pPr>
        <w:keepNext w:val="1"/>
        <w:spacing w:before="180" w:after="40"/>
      </w:pPr>
      <w:r>
        <w:rPr>
          <w:rFonts w:hint="eastAsia" w:ascii="Microsoft YaHei" w:hAnsi="Microsoft YaHei" w:eastAsia="Microsoft YaHei" w:cs="Microsoft YaHei"/>
          <w:b w:val="1"/>
          <w:color w:val="1F4E79"/>
          <w:sz w:val="21"/>
        </w:rPr>
        <w:t>Q2 报错 Agent start failed: status 0，软件起不来</w:t>
      </w:r>
    </w:p>
    <w:p w14:paraId="612707EA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九成是杀毒软件把未签名的 agent\go-service.exe 静默拦截了（360、火绒、Defender 都常见）。</w:t>
      </w:r>
    </w:p>
    <w:p w14:paraId="4458D1E8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👉 把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整个软件目录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加进杀软的信任区 / 白名单，重启软件再跑；</w:t>
      </w:r>
    </w:p>
    <w:p w14:paraId="58AED326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👉 顺便打开杀软的「隔离区」看一眼，有 go-service 就点「恢复并信任」。</w:t>
      </w:r>
    </w:p>
    <w:p w14:paraId="2AEE715B">
      <w:pPr>
        <w:keepNext w:val="1"/>
        <w:spacing w:before="180" w:after="40"/>
      </w:pPr>
      <w:r>
        <w:rPr>
          <w:rFonts w:hint="eastAsia" w:ascii="Microsoft YaHei" w:hAnsi="Microsoft YaHei" w:eastAsia="Microsoft YaHei" w:cs="Microsoft YaHei"/>
          <w:b w:val="1"/>
          <w:color w:val="1F4E79"/>
          <w:sz w:val="21"/>
        </w:rPr>
        <w:t>Q3 更新完、或在旧文件夹上覆盖解压后出现各种奇怪报错</w:t>
      </w:r>
    </w:p>
    <w:p w14:paraId="53F2D0AA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覆盖解压会让新旧文件混装。</w:t>
      </w:r>
    </w:p>
    <w:p w14:paraId="125FA26B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👉 用 7-Zip / Bandizip 解压到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全新的空文件夹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，再用 launcher.bat 启动。</w:t>
      </w:r>
    </w:p>
    <w:p w14:paraId="326D737A">
      <w:pPr>
        <w:keepNext w:val="1"/>
        <w:spacing w:before="180" w:after="40"/>
      </w:pPr>
      <w:r>
        <w:rPr>
          <w:rFonts w:hint="eastAsia" w:ascii="Microsoft YaHei" w:hAnsi="Microsoft YaHei" w:eastAsia="Microsoft YaHei" w:cs="Microsoft YaHei"/>
          <w:b w:val="1"/>
          <w:color w:val="1F4E79"/>
          <w:sz w:val="21"/>
        </w:rPr>
        <w:t>Q4 连接时提示「需要管理员权限」</w:t>
      </w:r>
    </w:p>
    <w:p w14:paraId="32BD3414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👉 点提示框里的「以管理员身份重启」即可（操作游戏窗口需要管理员权限，重启后当前配置会自动恢复）。</w:t>
      </w:r>
    </w:p>
    <w:p w14:paraId="4B4FB7CE">
      <w:pPr>
        <w:keepNext w:val="1"/>
        <w:spacing w:before="180" w:after="40"/>
      </w:pPr>
      <w:r>
        <w:rPr>
          <w:rFonts w:hint="eastAsia" w:ascii="Microsoft YaHei" w:hAnsi="Microsoft YaHei" w:eastAsia="Microsoft YaHei" w:cs="Microsoft YaHei"/>
          <w:b w:val="1"/>
          <w:color w:val="1F4E79"/>
          <w:sz w:val="21"/>
        </w:rPr>
        <w:t>Q5 打开游戏后停在登录界面，任务直接结束</w:t>
      </w:r>
    </w:p>
    <w:p w14:paraId="1FE5285A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脚本不处理账号登录。</w:t>
      </w:r>
    </w:p>
    <w:p w14:paraId="753A6DEF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👉 先手动登录、进入游戏主界面，再启动任务。</w:t>
      </w:r>
    </w:p>
    <w:p w14:paraId="76F2C087">
      <w:pPr>
        <w:keepNext w:val="1"/>
        <w:spacing w:before="180" w:after="40"/>
      </w:pPr>
      <w:r>
        <w:rPr>
          <w:rFonts w:hint="eastAsia" w:ascii="Microsoft YaHei" w:hAnsi="Microsoft YaHei" w:eastAsia="Microsoft YaHei" w:cs="Microsoft YaHei"/>
          <w:b w:val="1"/>
          <w:color w:val="1F4E79"/>
          <w:sz w:val="21"/>
        </w:rPr>
        <w:t>Q6 某个任务显示红叉、直接结束</w:t>
      </w:r>
    </w:p>
    <w:p w14:paraId="20643A38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说明这个任务的前置条件没有满足，例如「资源吸收和召集」的传送阵没点亮、没进到对应关卡。</w:t>
      </w:r>
    </w:p>
    <w:p w14:paraId="14F3F774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👉 对照本文档第三章和对应任务的说明检查一遍，再重试。</w:t>
      </w:r>
    </w:p>
    <w:p w14:paraId="68A406B3">
      <w:pPr>
        <w:keepNext w:val="1"/>
        <w:spacing w:before="180" w:after="40"/>
      </w:pPr>
      <w:r>
        <w:rPr>
          <w:rFonts w:hint="eastAsia" w:ascii="Microsoft YaHei" w:hAnsi="Microsoft YaHei" w:eastAsia="Microsoft YaHei" w:cs="Microsoft YaHei"/>
          <w:b w:val="1"/>
          <w:color w:val="1F4E79"/>
          <w:sz w:val="21"/>
        </w:rPr>
        <w:t>Q7 点不动、画面全黑、什么都识别不到</w:t>
      </w:r>
    </w:p>
    <w:p w14:paraId="26A566E4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依次检查：</w:t>
      </w:r>
    </w:p>
    <w:p w14:paraId="0AFC00D8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 xml:space="preserve">👉 游戏窗口是不是 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16:9（720P / 1080P / 2K 都行）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；</w:t>
      </w:r>
    </w:p>
    <w:p w14:paraId="31EC03A3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👉 游戏窗口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不要最小化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；</w:t>
      </w:r>
    </w:p>
    <w:p w14:paraId="3212BEE5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👉 如果控制器用的是「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电脑端-前台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」，窗口被其它窗口挡住就会黑屏或点击失效 —— 让游戏窗口保持可见，或者把控制器换回默认的「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电脑端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」（默认可在后台工作，被遮挡也不受影响）。</w:t>
      </w:r>
    </w:p>
    <w:p w14:paraId="78DBD5FC">
      <w:pPr>
        <w:keepNext w:val="1"/>
        <w:spacing w:before="180" w:after="40"/>
      </w:pPr>
      <w:r>
        <w:rPr>
          <w:rFonts w:hint="eastAsia" w:ascii="Microsoft YaHei" w:hAnsi="Microsoft YaHei" w:eastAsia="Microsoft YaHei" w:cs="Microsoft YaHei"/>
          <w:b w:val="1"/>
          <w:color w:val="1F4E79"/>
          <w:sz w:val="21"/>
        </w:rPr>
        <w:t>Q8 启动任务后软件立即闪退</w:t>
      </w:r>
    </w:p>
    <w:p w14:paraId="75EFD34C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👉 到「设置 → 调试」打开「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通信兼容模式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」再试（仅这种情况使用，平时不要开）。</w:t>
      </w:r>
    </w:p>
    <w:p w14:paraId="506D6974">
      <w:pPr>
        <w:keepNext w:val="1"/>
        <w:spacing w:before="180" w:after="40"/>
      </w:pPr>
      <w:r>
        <w:rPr>
          <w:rFonts w:hint="eastAsia" w:ascii="Microsoft YaHei" w:hAnsi="Microsoft YaHei" w:eastAsia="Microsoft YaHei" w:cs="Microsoft YaHei"/>
          <w:b w:val="1"/>
          <w:color w:val="1F4E79"/>
          <w:sz w:val="21"/>
        </w:rPr>
        <w:t>Q9 任务卡在某个界面很久不动</w:t>
      </w:r>
    </w:p>
    <w:p w14:paraId="575C36D8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👉 先手动点「停止任务」，再到「设置 → 调试 → 导出日志」，把导出的压缩包发给我，我来定位卡在哪一步。</w:t>
      </w:r>
    </w:p>
    <w:p w14:paraId="15B67DFB">
      <w:pPr>
        <w:keepNext w:val="1"/>
        <w:spacing w:before="180" w:after="40"/>
      </w:pPr>
      <w:r>
        <w:rPr>
          <w:rFonts w:hint="eastAsia" w:ascii="Microsoft YaHei" w:hAnsi="Microsoft YaHei" w:eastAsia="Microsoft YaHei" w:cs="Microsoft YaHei"/>
          <w:b w:val="1"/>
          <w:color w:val="1F4E79"/>
          <w:sz w:val="21"/>
        </w:rPr>
        <w:t>Q10 软件会不会覆盖我的任务配置？</w:t>
      </w:r>
    </w:p>
    <w:p w14:paraId="2D9D37B4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不会。启动时检测更新，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弹窗 20 秒无操作会自动跳过更新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并直接进入软件；选择一键更新也只替换软件文件，config\mxu-MaaBrownDust2.json 里的任务配置会完整保留。</w:t>
      </w:r>
    </w:p>
    <w:p w14:paraId="0900B6AF">
      <w:pPr>
        <w:keepNext w:val="1"/>
        <w:spacing w:before="180" w:after="40"/>
      </w:pPr>
      <w:r>
        <w:rPr>
          <w:rFonts w:hint="eastAsia" w:ascii="Microsoft YaHei" w:hAnsi="Microsoft YaHei" w:eastAsia="Microsoft YaHei" w:cs="Microsoft YaHei"/>
          <w:b w:val="1"/>
          <w:color w:val="1F4E79"/>
          <w:sz w:val="21"/>
        </w:rPr>
        <w:t>Q11 下载很慢 / 更新失败</w:t>
      </w:r>
    </w:p>
    <w:p w14:paraId="2AED1F2A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👉 可以在「设置 → 更新」里填 Mirror酱 CDK，走高速 CDN 下载；不填则自动走 GitHub（失败时可在「设置 → 代理」里配置网络代理）。Mirror酱 是第三方付费加速服务，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本项目本身完全免费，不填 CDK 也不影响任何功能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。</w:t>
      </w:r>
    </w:p>
    <w:p w14:paraId="68A7D45B">
      <w:pPr>
        <w:keepNext w:val="1"/>
        <w:spacing w:before="180" w:after="40"/>
      </w:pPr>
      <w:r>
        <w:rPr>
          <w:rFonts w:hint="eastAsia" w:ascii="Microsoft YaHei" w:hAnsi="Microsoft YaHei" w:eastAsia="Microsoft YaHei" w:cs="Microsoft YaHei"/>
          <w:b w:val="1"/>
          <w:color w:val="1F4E79"/>
          <w:sz w:val="21"/>
        </w:rPr>
        <w:t>Q12 能用安卓模拟器或者手机端吗？</w:t>
      </w:r>
    </w:p>
    <w:p w14:paraId="0ADB5284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不支持。本项目只针对《棕色尘埃2》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PC 端客户端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（Windows）。</w:t>
      </w:r>
    </w:p>
    <w:p w14:paraId="23FB9804">
      <w:pPr>
        <w:keepNext w:val="1"/>
        <w:keepLines w:val="1"/>
        <w:spacing w:before="26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F4E79"/>
          <w:sz w:val="27"/>
        </w:rPr>
        <w:t>附：图示</w:t>
      </w:r>
    </w:p>
    <w:p w14:paraId="48C8AB19">
      <w:pPr>
        <w:keepNext w:val="1"/>
        <w:widowControl w:val="1"/>
        <w:autoSpaceDE w:val="0"/>
        <w:autoSpaceDN w:val="0"/>
        <w:spacing w:before="120" w:after="80" w:line="240" w:lineRule="exact"/>
        <w:ind w:left="58" w:right="0" w:firstLine="0"/>
        <w:jc w:val="center"/>
      </w:pPr>
      <w:r>
        <w:rPr>
          <w:rFonts w:hint="eastAsia" w:ascii="Microsoft YaHei" w:hAnsi="Microsoft YaHei" w:eastAsia="Microsoft YaHei" w:cs="Microsoft YaHei"/>
          <w:b w:val="0"/>
          <w:i w:val="1"/>
          <w:color w:val="595959"/>
          <w:sz w:val="18"/>
        </w:rPr>
        <w:t>图 1 推荐的任务流程设置</w:t>
      </w:r>
    </w:p>
    <w:p w14:paraId="0C7D503C">
      <w:pPr>
        <w:widowControl w:val="1"/>
        <w:autoSpaceDE w:val="0"/>
        <w:autoSpaceDN w:val="0"/>
        <w:spacing w:before="234" w:after="0" w:line="240" w:lineRule="auto"/>
        <w:ind w:left="0" w:right="0" w:firstLine="0"/>
        <w:jc w:val="center"/>
      </w:pPr>
      <w:r>
        <w:rPr>
          <w:rFonts w:ascii="Microsoft YaHei" w:hAnsi="Microsoft YaHei" w:eastAsia="Microsoft YaHei" w:cs="Microsoft YaHei"/>
          <w:color w:val="262626"/>
          <w:sz w:val="21"/>
        </w:rPr>
        <w:drawing>
          <wp:inline>
            <wp:extent cx="6263640" cy="5332730"/>
            <wp:docPr id="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533273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01EB9C7">
      <w:pPr>
        <w:keepNext w:val="1"/>
        <w:widowControl w:val="1"/>
        <w:autoSpaceDE w:val="0"/>
        <w:autoSpaceDN w:val="0"/>
        <w:spacing w:before="120" w:after="80" w:line="240" w:lineRule="exact"/>
        <w:ind w:left="58" w:right="0" w:firstLine="0"/>
        <w:jc w:val="center"/>
      </w:pPr>
      <w:r>
        <w:rPr>
          <w:rFonts w:hint="eastAsia" w:ascii="Microsoft YaHei" w:hAnsi="Microsoft YaHei" w:eastAsia="Microsoft YaHei" w:cs="Microsoft YaHei"/>
          <w:b w:val="0"/>
          <w:i w:val="1"/>
          <w:color w:val="595959"/>
          <w:sz w:val="18"/>
        </w:rPr>
        <w:t>图 2 地图吸收召集的天赋技能配置图示</w:t>
      </w:r>
    </w:p>
    <w:p w14:paraId="27AC6DC6">
      <w:pPr>
        <w:widowControl w:val="1"/>
        <w:autoSpaceDE w:val="0"/>
        <w:autoSpaceDN w:val="0"/>
        <w:spacing w:before="234" w:after="0" w:line="240" w:lineRule="auto"/>
        <w:ind w:left="0" w:right="0" w:firstLine="0"/>
        <w:jc w:val="center"/>
      </w:pPr>
      <w:r>
        <w:rPr>
          <w:rFonts w:ascii="Microsoft YaHei" w:hAnsi="Microsoft YaHei" w:eastAsia="Microsoft YaHei" w:cs="Microsoft YaHei"/>
          <w:color w:val="262626"/>
          <w:sz w:val="21"/>
        </w:rPr>
        <w:drawing>
          <wp:inline>
            <wp:extent cx="6263640" cy="3522979"/>
            <wp:docPr id="5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52297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8AEACAC">
      <w:pPr>
        <w:keepNext w:val="1"/>
        <w:widowControl w:val="1"/>
        <w:autoSpaceDE w:val="0"/>
        <w:autoSpaceDN w:val="0"/>
        <w:spacing w:before="120" w:after="80" w:line="240" w:lineRule="exact"/>
        <w:ind w:left="58" w:right="0" w:firstLine="0"/>
        <w:jc w:val="center"/>
      </w:pPr>
      <w:r>
        <w:rPr>
          <w:rFonts w:hint="eastAsia" w:ascii="Microsoft YaHei" w:hAnsi="Microsoft YaHei" w:eastAsia="Microsoft YaHei" w:cs="Microsoft YaHei"/>
          <w:b w:val="0"/>
          <w:i w:val="1"/>
          <w:color w:val="595959"/>
          <w:sz w:val="18"/>
        </w:rPr>
        <w:t>图 3 游戏操作设置中关于方向键的设置</w:t>
      </w:r>
    </w:p>
    <w:p w14:paraId="3D1D7E63">
      <w:pPr>
        <w:widowControl w:val="1"/>
        <w:autoSpaceDE w:val="0"/>
        <w:autoSpaceDN w:val="0"/>
        <w:spacing w:before="234" w:after="0" w:line="240" w:lineRule="auto"/>
        <w:ind w:left="0" w:right="0" w:firstLine="0"/>
        <w:jc w:val="center"/>
      </w:pPr>
      <w:r>
        <w:rPr>
          <w:rFonts w:ascii="Microsoft YaHei" w:hAnsi="Microsoft YaHei" w:eastAsia="Microsoft YaHei" w:cs="Microsoft YaHei"/>
          <w:color w:val="262626"/>
          <w:sz w:val="21"/>
        </w:rPr>
        <w:drawing>
          <wp:inline>
            <wp:extent cx="6263640" cy="3522979"/>
            <wp:docPr id="8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52297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Pr="0006063C" w:rsidR="00FC693F" w:rsidSect="00034616">
      <w:footerReference r:id="rId6" w:type="even"/>
      <w:footerReference r:id="rId5" w:type="default"/>
      <w:footerReference r:id="rId7" w:type="first"/>
      <w:pgSz w:w="11906" w:h="16838"/>
      <w:pgMar w:top="1134" w:right="1000" w:bottom="1134" w:left="1000" w:header="720" w:footer="720" w:gutter="0"/>
      <w:pgNumType w:fmt="decimal"/>
      <w:cols/>
      <w:docGrid w:linePitch="360"/>
    </w:sectPr>
  </w:body>
</w:document>
</file>

<file path=word/fontTable.xml><?xml version="1.0" encoding="utf-8"?>
<w:fonts xmlns:w="http://schemas.openxmlformats.org/wordprocessingml/2006/main">
  <w:font w:name="ＭＳ 明朝">
    <w:panose1 w:val="00000000000000000000"/>
    <w:charset w:val="80" w:characterSet="ISO-8859-1"/>
    <w:family w:val="roman"/>
    <w:notTrueType w:val="1"/>
    <w:pitch w:val="fixed"/>
    <w:sig w:usb0="00000001" w:usb1="08070000" w:usb2="00000010" w:usb3="00000000" w:csb0="00020000" w:csb1="00000000"/>
  </w:font>
  <w:font w:name="Symbol">
    <w:panose1 w:val="00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Courier">
    <w:panose1 w:val="02000500000000000000"/>
    <w:charset w:val="00" w:characterSet="ISO-8859-1"/>
    <w:family w:val="auto"/>
    <w:pitch w:val="variable"/>
    <w:sig w:usb0="00000003" w:usb1="00000000" w:usb2="00000000" w:usb3="00000000" w:csb0="00000001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ＭＳ ゴシック">
    <w:panose1 w:val="00000000000000000000"/>
    <w:charset w:val="80" w:characterSet="ISO-8859-1"/>
    <w:family w:val="modern"/>
    <w:notTrueType w:val="1"/>
    <w:pitch w:val="fixed"/>
    <w:sig w:usb0="00000001" w:usb1="08070000" w:usb2="00000010" w:usb3="00000000" w:csb0="00020000" w:csb1="00000000"/>
  </w:font>
  <w:font w:name="Cambria">
    <w:panose1 w:val="02040503050406030204"/>
    <w:charset w:val="00" w:characterSet="ISO-8859-1"/>
    <w:family w:val="auto"/>
    <w:pitch w:val="variable"/>
    <w:sig w:usb0="E00002FF" w:usb1="400004FF" w:usb2="00000000" w:usb3="00000000" w:csb0="0000019F" w:csb1="00000000"/>
  </w:font>
  <w:font w:name="Arial">
    <w:panose1 w:val="020B0604020202020204"/>
    <w:charset w:val="00" w:characterSet="ISO-8859-1"/>
    <w:family w:val="auto"/>
    <w:pitch w:val="variable"/>
    <w:sig w:usb0="E0002AFF" w:usb1="C0007843" w:usb2="00000009" w:usb3="00000000" w:csb0="000001FF" w:csb1="00000000"/>
  </w:font>
  <w:font w:name="Calibri">
    <w:panose1 w:val="020F0502020204030204"/>
    <w:charset w:val="00" w:characterSet="ISO-8859-1"/>
    <w:family w:val="auto"/>
    <w:pitch w:val="variable"/>
    <w:sig w:usb0="E10002FF" w:usb1="4000ACFF" w:usb2="00000009" w:usb3="00000000" w:csb0="0000019F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sdt>
    <w:sdtPr>
      <w:docPartObj>
        <w:docPartGallery w:val="Page Numbers (Bottom of Page)"/>
        <w:docPartUnique w:val="1"/>
      </w:docPartObj>
    </w:sdtPr>
    <w:sdtContent>
      <w:p w14:paraId="6E1F16BA">
        <w:pPr>
          <w:framePr w:wrap="none" w:hAnchor="margin" w:vAnchor="text" w:xAlign="center" w:y="1"/>
        </w:pPr>
        <w:r>
          <w:fldChar w:fldCharType="begin"/>
        </w:r>
        <w:r>
          <w:instrText>PAGE</w:instrText>
        </w:r>
        <w:r>
          <w:fldChar w:fldCharType="separate"/>
        </w:r>
        <w:r>
          <w:t>1</w:t>
        </w:r>
        <w:r>
          <w:fldChar w:fldCharType="end"/>
        </w:r>
      </w:p>
    </w:sdtContent>
  </w:sdt>
  <w:p w14:paraId="228FD6DD">
    <w:pPr/>
  </w:p>
</w:ftr>
</file>

<file path=word/footer2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sdt>
    <w:sdtPr>
      <w:docPartObj>
        <w:docPartGallery w:val="Page Numbers (Bottom of Page)"/>
        <w:docPartUnique w:val="1"/>
      </w:docPartObj>
    </w:sdtPr>
    <w:sdtContent>
      <w:p w14:paraId="09ED2963">
        <w:pPr>
          <w:framePr w:wrap="none" w:hAnchor="margin" w:vAnchor="text" w:xAlign="center" w:y="1"/>
        </w:pPr>
        <w:r>
          <w:fldChar w:fldCharType="begin"/>
        </w:r>
        <w:r>
          <w:instrText>PAGE</w:instrText>
        </w:r>
        <w:r>
          <w:fldChar w:fldCharType="separate"/>
        </w:r>
        <w:r>
          <w:t>1</w:t>
        </w:r>
        <w:r>
          <w:fldChar w:fldCharType="end"/>
        </w:r>
      </w:p>
    </w:sdtContent>
  </w:sdt>
  <w:p w14:paraId="4D8151A2">
    <w:pPr/>
  </w:p>
</w:ftr>
</file>

<file path=word/footer3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sdt>
    <w:sdtPr>
      <w:docPartObj>
        <w:docPartGallery w:val="Page Numbers (Bottom of Page)"/>
        <w:docPartUnique w:val="1"/>
      </w:docPartObj>
    </w:sdtPr>
    <w:sdtContent>
      <w:p w14:paraId="472D17D5">
        <w:pPr>
          <w:framePr w:wrap="none" w:hAnchor="margin" w:vAnchor="text" w:xAlign="center" w:y="1"/>
        </w:pPr>
        <w:r>
          <w:fldChar w:fldCharType="begin"/>
        </w:r>
        <w:r>
          <w:instrText>PAGE</w:instrText>
        </w:r>
        <w:r>
          <w:fldChar w:fldCharType="separate"/>
        </w:r>
        <w:r>
          <w:t>1</w:t>
        </w:r>
        <w:r>
          <w:fldChar w:fldCharType="end"/>
        </w:r>
      </w:p>
    </w:sdtContent>
  </w:sdt>
  <w:p w14:paraId="7B8137C8">
    <w:pPr/>
  </w:p>
</w:ftr>
</file>

<file path=word/numbering.xml><?xml version="1.0" encoding="utf-8"?>
<w:numbering xmlns:w="http://schemas.openxmlformats.org/wordprocessingml/2006/main">
  <w:abstractNum w:abstractNumId="0">
    <w:nsid w:val="FFFFFF89"/>
    <w:multiLevelType w:val="singleLevel"/>
    <w:tmpl w:val="29761A62"/>
    <w:lvl w:ilvl="0">
      <w:start w:val="1"/>
      <w:numFmt w:val="bullet"/>
      <w:pStyle w:val="000064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">
    <w:nsid w:val="FFFFFF88"/>
    <w:multiLevelType w:val="singleLevel"/>
    <w:tmpl w:val="D0A62B40"/>
    <w:lvl w:ilvl="0">
      <w:start w:val="1"/>
      <w:numFmt w:val="decimal"/>
      <w:pStyle w:val="000067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>
    <w:nsid w:val="FFFFFF82"/>
    <w:multiLevelType w:val="singleLevel"/>
    <w:tmpl w:val="F3EAFDEC"/>
    <w:lvl w:ilvl="0">
      <w:start w:val="1"/>
      <w:numFmt w:val="bullet"/>
      <w:pStyle w:val="00005f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00008d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7E"/>
    <w:multiLevelType w:val="singleLevel"/>
    <w:tmpl w:val="FB12693A"/>
    <w:lvl w:ilvl="0">
      <w:start w:val="1"/>
      <w:numFmt w:val="decimal"/>
      <w:pStyle w:val="00009a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5">
    <w:nsid w:val="FFFFFF83"/>
    <w:multiLevelType w:val="singleLevel"/>
    <w:tmpl w:val="3D1EFFD4"/>
    <w:lvl w:ilvl="0">
      <w:start w:val="1"/>
      <w:numFmt w:val="bullet"/>
      <w:pStyle w:val="00005c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num w:numId="1">
    <w:abstractNumId w:val="2"/>
  </w:num>
  <w:num w:numId="3">
    <w:abstractNumId w:val="3"/>
  </w:num>
  <w:num w:numId="2">
    <w:abstractNumId w:val="4"/>
  </w:num>
  <w:num w:numId="4">
    <w:abstractNumId w:val="1"/>
  </w:num>
  <w:num w:numId="5">
    <w:abstractNumId w:val="0"/>
  </w:num>
  <w:num w:numId="6">
    <w:abstractNumId w:val="5"/>
  </w:num>
</w:numbering>
</file>

<file path=word/settings.xml><?xml version="1.0" encoding="utf-8"?>
<w:settings xmlns:w="http://schemas.openxmlformats.org/wordprocessingml/2006/main">
  <w:zoom w:val="bestFit" w:percent="100"/>
  <w:proofState w:spelling="clean" w:grammar="clean"/>
  <w:defaultTabStop w:val="420"/>
  <w:characterSpacingControl w:val="doNotCompress"/>
  <w:savePreviewPicture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enableOpenTypeFeatures" w:uri="http://schemas.microsoft.com/office/word" w:val="1"/>
    <w:compatSetting w:name="doNotFlipMirrorIndents" w:uri="http://schemas.microsoft.com/office/word" w:val="1"/>
    <w:compatSetting w:name="overrideTableStyleFontSizeAndJustification" w:uri="http://schemas.microsoft.com/office/word" w:val="1"/>
    <w:compatSetting w:name="compatibilityMode" w:uri="http://schemas.microsoft.com/office/word" w:val="14"/>
  </w:compat>
  <w:rsids>
    <w:rsidRoot w:val="00B47730"/>
    <w:rsid w:val="D5DE8897"/>
    <w:rsid w:val="E7FE3684"/>
    <w:rsid w:val="E95E2A0D"/>
    <w:rsid w:val="EFFF70E4"/>
    <w:rsid w:val="F7EEC240"/>
    <w:rsid w:val="FBF75102"/>
    <w:rsid w:val="FDDC5620"/>
    <w:rsid w:val="FDEA700A"/>
    <w:rsid w:val="FFBFCE42"/>
    <w:rsid w:val="FFFF40C2"/>
    <w:rsid w:val="000B62CA"/>
    <w:rsid w:val="002A53AA"/>
    <w:rsid w:val="005C35DE"/>
    <w:rsid w:val="00626AA2"/>
    <w:rsid w:val="0068574D"/>
    <w:rsid w:val="006E696F"/>
    <w:rsid w:val="0071681D"/>
    <w:rsid w:val="007C7A70"/>
    <w:rsid w:val="00890FE1"/>
    <w:rsid w:val="0090731C"/>
    <w:rsid w:val="009E7FC9"/>
    <w:rsid w:val="00A85D95"/>
    <w:rsid w:val="00AB1D25"/>
    <w:rsid w:val="00AD3D80"/>
    <w:rsid w:val="00B727BA"/>
    <w:rsid w:val="00BE0D57"/>
    <w:rsid w:val="00F50C8B"/>
    <w:rsid w:val="07011CC2"/>
    <w:rsid w:val="07644792"/>
    <w:rsid w:val="09284798"/>
    <w:rsid w:val="0F2B6FD9"/>
    <w:rsid w:val="183C240D"/>
    <w:rsid w:val="1AA24D9F"/>
    <w:rsid w:val="27FBD2E2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BFFBDBCA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 w:asciiTheme="minorHAnsi" w:hAnsiTheme="minorHAnsi" w:eastAsiaTheme="minorEastAsia" w:cstheme="minorBidi"/>
        <w:color w:val="262626"/>
        <w:sz w:val="21"/>
        <w:szCs w:val="21"/>
        <w:lang w:val="en-US" w:eastAsia="en-US" w:bidi="ar-SA"/>
      </w:rPr>
    </w:rPrDefault>
    <w:pPrDefault>
      <w:pPr>
        <w:spacing w:before="0" w:after="80" w:line="312" w:lineRule="auto"/>
      </w:pPr>
    </w:pPrDefault>
  </w:docDefaults>
  <w:latentStyles w:defLockedState="0" w:defUIPriority="99" w:defSemiHidden="1" w:defUnhideWhenUsed="1" w:defQFormat="0" w:count="276">
    <w:lsdException w:name="Medium Shading 2" w:uiPriority="64" w:semiHidden="0" w:unhideWhenUsed="0"/>
    <w:lsdException w:name="Medium Grid 1 Accent 1" w:uiPriority="67" w:semiHidden="0" w:unhideWhenUsed="0"/>
    <w:lsdException w:name="Light Shading Accent 2" w:uiPriority="60" w:semiHidden="0" w:unhideWhenUsed="0"/>
    <w:lsdException w:name="Light Grid Accent 3" w:uiPriority="62" w:semiHidden="0" w:unhideWhenUsed="0"/>
    <w:lsdException w:name="Medium List 1 Accent 2" w:uiPriority="65" w:semiHidden="0" w:unhideWhenUsed="0"/>
    <w:lsdException w:name="toc 7" w:uiPriority="39"/>
    <w:lsdException w:name="Medium Grid 1 Accent 2" w:uiPriority="67" w:semiHidden="0" w:unhideWhenUsed="0"/>
    <w:lsdException w:name="heading 6" w:uiPriority="9" w:qFormat="1"/>
    <w:lsdException w:name="Medium Grid 3 Accent 5" w:uiPriority="69" w:semiHidden="0" w:unhideWhenUsed="0"/>
    <w:lsdException w:name="Medium List 1 Accent 6" w:uiPriority="65" w:semiHidden="0" w:unhideWhenUsed="0"/>
    <w:lsdException w:name="Medium Shading 1 Accent 6" w:uiPriority="63" w:semiHidden="0" w:unhideWhenUsed="0"/>
    <w:lsdException w:name="Light List Accent 3" w:uiPriority="61" w:semiHidden="0" w:unhideWhenUsed="0"/>
    <w:lsdException w:name="toc 6" w:uiPriority="39"/>
    <w:lsdException w:name="Medium Grid 2" w:uiPriority="68" w:semiHidden="0" w:unhideWhenUsed="0"/>
    <w:lsdException w:name="heading 1" w:uiPriority="9" w:semiHidden="0" w:unhideWhenUsed="0" w:qFormat="1"/>
    <w:lsdException w:name="Medium Shading 2 Accent 4" w:uiPriority="64" w:semiHidden="0" w:unhideWhenUsed="0"/>
    <w:lsdException w:name="Medium Grid 3 Accent 4" w:uiPriority="69" w:semiHidden="0" w:unhideWhenUsed="0"/>
    <w:lsdException w:name="Medium Grid 1 Accent 6" w:uiPriority="67" w:semiHidden="0" w:unhideWhenUsed="0"/>
    <w:lsdException w:name="toc 1" w:uiPriority="39"/>
    <w:lsdException w:name="Medium Grid 3" w:uiPriority="69" w:semiHidden="0" w:unhideWhenUsed="0"/>
    <w:lsdException w:name="Normal" w:uiPriority="0" w:semiHidden="0" w:unhideWhenUsed="0" w:qFormat="1"/>
    <w:lsdException w:name="Placeholder Text" w:unhideWhenUsed="0"/>
    <w:lsdException w:name="Medium Grid 3 Accent 3" w:uiPriority="69" w:semiHidden="0" w:unhideWhenUsed="0"/>
    <w:lsdException w:name="Colorful Grid Accent 4" w:uiPriority="73" w:semiHidden="0" w:unhideWhenUsed="0"/>
    <w:lsdException w:name="Colorful Shading Accent 3" w:uiPriority="71" w:semiHidden="0" w:unhideWhenUsed="0"/>
    <w:lsdException w:name="Medium Shading 1 Accent 2" w:uiPriority="63" w:semiHidden="0" w:unhideWhenUsed="0"/>
    <w:lsdException w:name="toc 2" w:uiPriority="39"/>
    <w:lsdException w:name="Intense Emphasis" w:uiPriority="21" w:semiHidden="0" w:unhideWhenUsed="0" w:qFormat="1"/>
    <w:lsdException w:name="Medium List 1 Accent 1" w:uiPriority="65" w:semiHidden="0" w:unhideWhenUsed="0"/>
    <w:lsdException w:name="Dark List Accent 5" w:uiPriority="70" w:semiHidden="0" w:unhideWhenUsed="0"/>
    <w:lsdException w:name="Colorful List Accent 3" w:uiPriority="72" w:semiHidden="0" w:unhideWhenUsed="0"/>
    <w:lsdException w:name="Light List Accent 6" w:uiPriority="61" w:semiHidden="0" w:unhideWhenUsed="0"/>
    <w:lsdException w:name="List Paragraph" w:uiPriority="34" w:semiHidden="0" w:unhideWhenUsed="0" w:qFormat="1"/>
    <w:lsdException w:name="Subtitle" w:uiPriority="11" w:semiHidden="0" w:unhideWhenUsed="0" w:qFormat="1"/>
    <w:lsdException w:name="Dark List" w:uiPriority="70" w:semiHidden="0" w:unhideWhenUsed="0"/>
    <w:lsdException w:name="Medium List 2 Accent 6" w:uiPriority="66" w:semiHidden="0" w:unhideWhenUsed="0"/>
    <w:lsdException w:name="Dark List Accent 1" w:uiPriority="70" w:semiHidden="0" w:unhideWhenUsed="0"/>
    <w:lsdException w:name="TOC Heading" w:uiPriority="39" w:qFormat="1"/>
    <w:lsdException w:name="toc 5" w:uiPriority="39"/>
    <w:lsdException w:name="Medium Grid 1 Accent 4" w:uiPriority="67" w:semiHidden="0" w:unhideWhenUsed="0"/>
    <w:lsdException w:name="Medium Shading 2 Accent 1" w:uiPriority="64" w:semiHidden="0" w:unhideWhenUsed="0"/>
    <w:lsdException w:name="Colorful List" w:uiPriority="72" w:semiHidden="0" w:unhideWhenUsed="0"/>
    <w:lsdException w:name="Medium Grid 1" w:uiPriority="67" w:semiHidden="0" w:unhideWhenUsed="0"/>
    <w:lsdException w:name="Light Grid Accent 2" w:uiPriority="62" w:semiHidden="0" w:unhideWhenUsed="0"/>
    <w:lsdException w:name="Medium List 2 Accent 1" w:uiPriority="66" w:semiHidden="0" w:unhideWhenUsed="0"/>
    <w:lsdException w:name="Colorful List Accent 2" w:uiPriority="72" w:semiHidden="0" w:unhideWhenUsed="0"/>
    <w:lsdException w:name="Medium Grid 2 Accent 3" w:uiPriority="68" w:semiHidden="0" w:unhideWhenUsed="0"/>
    <w:lsdException w:name="Colorful Shading Accent 6" w:uiPriority="71" w:semiHidden="0" w:unhideWhenUsed="0"/>
    <w:lsdException w:name="Bibliography" w:uiPriority="37"/>
    <w:lsdException w:name="Medium Grid 2 Accent 6" w:uiPriority="68" w:semiHidden="0" w:unhideWhenUsed="0"/>
    <w:lsdException w:name="Medium Shading 2 Accent 6" w:uiPriority="64" w:semiHidden="0" w:unhideWhenUsed="0"/>
    <w:lsdException w:name="Light Grid Accent 5" w:uiPriority="62" w:semiHidden="0" w:unhideWhenUsed="0"/>
    <w:lsdException w:name="Colorful Grid Accent 3" w:uiPriority="73" w:semiHidden="0" w:unhideWhenUsed="0"/>
    <w:lsdException w:name="heading 4" w:uiPriority="9" w:qFormat="1"/>
    <w:lsdException w:name="Light List Accent 4" w:uiPriority="61" w:semiHidden="0" w:unhideWhenUsed="0"/>
    <w:lsdException w:name="Medium Shading 2 Accent 5" w:uiPriority="64" w:semiHidden="0" w:unhideWhenUsed="0"/>
    <w:lsdException w:name="Light Grid Accent 6" w:uiPriority="62" w:semiHidden="0" w:unhideWhenUsed="0"/>
    <w:lsdException w:name="Light Shading Accent 6" w:uiPriority="60" w:semiHidden="0" w:unhideWhenUsed="0"/>
    <w:lsdException w:name="Medium Grid 1 Accent 5" w:uiPriority="67" w:semiHidden="0" w:unhideWhenUsed="0"/>
    <w:lsdException w:name="heading 9" w:uiPriority="9" w:qFormat="1"/>
    <w:lsdException w:name="Light Shading Accent 1" w:uiPriority="60" w:semiHidden="0" w:unhideWhenUsed="0"/>
    <w:lsdException w:name="Colorful Grid Accent 2" w:uiPriority="73" w:semiHidden="0" w:unhideWhenUsed="0"/>
    <w:lsdException w:name="Light Shading Accent 4" w:uiPriority="60" w:semiHidden="0" w:unhideWhenUsed="0"/>
    <w:lsdException w:name="caption" w:uiPriority="35" w:qFormat="1"/>
    <w:lsdException w:name="Medium List 1" w:uiPriority="65" w:semiHidden="0" w:unhideWhenUsed="0"/>
    <w:lsdException w:name="Dark List Accent 2" w:uiPriority="70" w:semiHidden="0" w:unhideWhenUsed="0"/>
    <w:lsdException w:name="Default Paragraph Font" w:uiPriority="1"/>
    <w:lsdException w:name="heading 5" w:uiPriority="9" w:qFormat="1"/>
    <w:lsdException w:name="Medium Shading 1" w:uiPriority="63" w:semiHidden="0" w:unhideWhenUsed="0"/>
    <w:lsdException w:name="Medium Shading 1 Accent 1" w:uiPriority="63" w:semiHidden="0" w:unhideWhenUsed="0"/>
    <w:lsdException w:name="Light Shading" w:uiPriority="60" w:semiHidden="0" w:unhideWhenUsed="0"/>
    <w:lsdException w:name="Medium Grid 3 Accent 2" w:uiPriority="69" w:semiHidden="0" w:unhideWhenUsed="0"/>
    <w:lsdException w:name="Light List Accent 5" w:uiPriority="61" w:semiHidden="0" w:unhideWhenUsed="0"/>
    <w:lsdException w:name="Quote" w:uiPriority="29" w:semiHidden="0" w:unhideWhenUsed="0" w:qFormat="1"/>
    <w:lsdException w:name="No Spacing" w:uiPriority="1" w:semiHidden="0" w:unhideWhenUsed="0" w:qFormat="1"/>
    <w:lsdException w:name="toc 8" w:uiPriority="39"/>
    <w:lsdException w:name="Revision" w:unhideWhenUsed="0"/>
    <w:lsdException w:name="Light Shading Accent 5" w:uiPriority="60" w:semiHidden="0" w:unhideWhenUsed="0"/>
    <w:lsdException w:name="Medium Grid 2 Accent 1" w:uiPriority="68" w:semiHidden="0" w:unhideWhenUsed="0"/>
    <w:lsdException w:name="Colorful Shading Accent 4" w:uiPriority="71" w:semiHidden="0" w:unhideWhenUsed="0"/>
    <w:lsdException w:name="toc 3" w:uiPriority="39"/>
    <w:lsdException w:name="Light List Accent 1" w:uiPriority="61" w:semiHidden="0" w:unhideWhenUsed="0"/>
    <w:lsdException w:name="Dark List Accent 3" w:uiPriority="70" w:semiHidden="0" w:unhideWhenUsed="0"/>
    <w:lsdException w:name="Light List Accent 2" w:uiPriority="61" w:semiHidden="0" w:unhideWhenUsed="0"/>
    <w:lsdException w:name="Subtle Reference" w:uiPriority="31" w:semiHidden="0" w:unhideWhenUsed="0" w:qFormat="1"/>
    <w:lsdException w:name="Medium Shading 2 Accent 3" w:uiPriority="64" w:semiHidden="0" w:unhideWhenUsed="0"/>
    <w:lsdException w:name="Medium Grid 3 Accent 1" w:uiPriority="69" w:semiHidden="0" w:unhideWhenUsed="0"/>
    <w:lsdException w:name="Colorful Shading Accent 1" w:uiPriority="71" w:semiHidden="0" w:unhideWhenUsed="0"/>
    <w:lsdException w:name="toc 4" w:uiPriority="39"/>
    <w:lsdException w:name="Medium Grid 3 Accent 6" w:uiPriority="69" w:semiHidden="0" w:unhideWhenUsed="0"/>
    <w:lsdException w:name="Light Grid Accent 4" w:uiPriority="62" w:semiHidden="0" w:unhideWhenUsed="0"/>
    <w:lsdException w:name="Medium List 2 Accent 2" w:uiPriority="66" w:semiHidden="0" w:unhideWhenUsed="0"/>
    <w:lsdException w:name="Colorful List Accent 6" w:uiPriority="72" w:semiHidden="0" w:unhideWhenUsed="0"/>
    <w:lsdException w:name="Colorful Shading Accent 2" w:uiPriority="71" w:semiHidden="0" w:unhideWhenUsed="0"/>
    <w:lsdException w:name="Book Title" w:uiPriority="33" w:semiHidden="0" w:unhideWhenUsed="0" w:qFormat="1"/>
    <w:lsdException w:name="Medium Grid 1 Accent 3" w:uiPriority="67" w:semiHidden="0" w:unhideWhenUsed="0"/>
    <w:lsdException w:name="toc 9" w:uiPriority="39"/>
    <w:lsdException w:name="heading 7" w:uiPriority="9" w:qFormat="1"/>
    <w:lsdException w:name="Medium List 2 Accent 3" w:uiPriority="66" w:semiHidden="0" w:unhideWhenUsed="0"/>
    <w:lsdException w:name="Light Grid Accent 1" w:uiPriority="62" w:semiHidden="0" w:unhideWhenUsed="0"/>
    <w:lsdException w:name="Colorful Grid" w:uiPriority="73" w:semiHidden="0" w:unhideWhenUsed="0"/>
    <w:lsdException w:name="Medium Grid 2 Accent 2" w:uiPriority="68" w:semiHidden="0" w:unhideWhenUsed="0"/>
    <w:lsdException w:name="Colorful List Accent 1" w:uiPriority="72" w:semiHidden="0" w:unhideWhenUsed="0"/>
    <w:lsdException w:name="Dark List Accent 4" w:uiPriority="70" w:semiHidden="0" w:unhideWhenUsed="0"/>
    <w:lsdException w:name="Colorful List Accent 4" w:uiPriority="72" w:semiHidden="0" w:unhideWhenUsed="0"/>
    <w:lsdException w:name="Colorful Shading Accent 5" w:uiPriority="71" w:semiHidden="0" w:unhideWhenUsed="0"/>
    <w:lsdException w:name="Medium Shading 1 Accent 3" w:uiPriority="63" w:semiHidden="0" w:unhideWhenUsed="0"/>
    <w:lsdException w:name="heading 8" w:uiPriority="9" w:qFormat="1"/>
    <w:lsdException w:name="Medium Shading 2 Accent 2" w:uiPriority="64" w:semiHidden="0" w:unhideWhenUsed="0"/>
    <w:lsdException w:name="Emphasis" w:uiPriority="20" w:semiHidden="0" w:unhideWhenUsed="0" w:qFormat="1"/>
    <w:lsdException w:name="Colorful Grid Accent 5" w:uiPriority="73" w:semiHidden="0" w:unhideWhenUsed="0"/>
    <w:lsdException w:name="Medium List 2 Accent 4" w:uiPriority="66" w:semiHidden="0" w:unhideWhenUsed="0"/>
    <w:lsdException w:name="Dark List Accent 6" w:uiPriority="70" w:semiHidden="0" w:unhideWhenUsed="0"/>
    <w:lsdException w:name="Strong" w:uiPriority="22" w:semiHidden="0" w:unhideWhenUsed="0" w:qFormat="1"/>
    <w:lsdException w:name="Intense Quote" w:uiPriority="30" w:semiHidden="0" w:unhideWhenUsed="0" w:qFormat="1"/>
    <w:lsdException w:name="heading 3" w:uiPriority="9" w:qFormat="1"/>
    <w:lsdException w:name="Medium Grid 2 Accent 4" w:uiPriority="68" w:semiHidden="0" w:unhideWhenUsed="0"/>
    <w:lsdException w:name="Subtle Emphasis" w:uiPriority="19" w:semiHidden="0" w:unhideWhenUsed="0" w:qFormat="1"/>
    <w:lsdException w:name="Colorful Grid Accent 6" w:uiPriority="73" w:semiHidden="0" w:unhideWhenUsed="0"/>
    <w:lsdException w:name="Medium Shading 1 Accent 5" w:uiPriority="63" w:semiHidden="0" w:unhideWhenUsed="0"/>
    <w:lsdException w:name="Medium List 2" w:uiPriority="66" w:semiHidden="0" w:unhideWhenUsed="0"/>
    <w:lsdException w:name="Medium List 1 Accent 5" w:uiPriority="65" w:semiHidden="0" w:unhideWhenUsed="0"/>
    <w:lsdException w:name="Intense Reference" w:uiPriority="32" w:semiHidden="0" w:unhideWhenUsed="0" w:qFormat="1"/>
    <w:lsdException w:name="heading 2" w:uiPriority="9" w:qFormat="1"/>
    <w:lsdException w:name="Light List" w:uiPriority="61" w:semiHidden="0" w:unhideWhenUsed="0"/>
    <w:lsdException w:name="Colorful Grid Accent 1" w:uiPriority="73" w:semiHidden="0" w:unhideWhenUsed="0"/>
    <w:lsdException w:name="Medium List 2 Accent 5" w:uiPriority="66" w:semiHidden="0" w:unhideWhenUsed="0"/>
    <w:lsdException w:name="Medium List 1 Accent 3" w:uiPriority="65" w:semiHidden="0" w:unhideWhenUsed="0"/>
    <w:lsdException w:name="Medium Shading 1 Accent 4" w:uiPriority="63" w:semiHidden="0" w:unhideWhenUsed="0"/>
    <w:lsdException w:name="Colorful List Accent 5" w:uiPriority="72" w:semiHidden="0" w:unhideWhenUsed="0"/>
    <w:lsdException w:name="Colorful Shading" w:uiPriority="71" w:semiHidden="0" w:unhideWhenUsed="0"/>
    <w:lsdException w:name="Table Grid" w:uiPriority="59" w:semiHidden="0" w:unhideWhenUsed="0"/>
    <w:lsdException w:name="Medium Grid 2 Accent 5" w:uiPriority="68" w:semiHidden="0" w:unhideWhenUsed="0"/>
    <w:lsdException w:name="Light Shading Accent 3" w:uiPriority="60" w:semiHidden="0" w:unhideWhenUsed="0"/>
    <w:lsdException w:name="Title" w:uiPriority="10" w:semiHidden="0" w:unhideWhenUsed="0" w:qFormat="1"/>
    <w:lsdException w:name="Light Grid" w:uiPriority="62" w:semiHidden="0" w:unhideWhenUsed="0"/>
    <w:lsdException w:name="Medium List 1 Accent 4" w:uiPriority="65" w:semiHidden="0" w:unhideWhenUsed="0"/>
  </w:latentStyles>
  <w:style w:type="table" w:styleId="000004">
    <w:name w:val="Medium Shading 1 Accent 4"/>
    <w:basedOn w:val="000002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styleId="00000a" w:customStyle="1">
    <w:name w:val="Heading 1 Char"/>
    <w:basedOn w:val="000008"/>
    <w:link w:val="00000b"/>
    <w:uiPriority w:val="9"/>
    <w:rsid w:val="00FC693F"/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numbering" w:styleId="00004c" w:default="1">
    <w:name w:val="No List"/>
    <w:uiPriority w:val="99"/>
    <w:semiHidden w:val="1"/>
    <w:unhideWhenUsed w:val="1"/>
  </w:style>
  <w:style w:type="table" w:styleId="000070">
    <w:name w:val="Medium Grid 2 Accent 3"/>
    <w:basedOn w:val="000002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CDDDAC" w:themeFill="accent3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5F8EE" w:themeFill="accent3" w:themeFillTint="19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3b">
    <w:name w:val="Subtitle"/>
    <w:basedOn w:val="00000c"/>
    <w:next w:val="00000c"/>
    <w:link w:val="00003a"/>
    <w:uiPriority w:val="11"/>
    <w:qFormat w:val="1"/>
    <w:rsid w:val="00FC693F"/>
    <w:pPr>
      <w:numPr>
        <w:ilvl w:val="1"/>
      </w:numPr>
      <w:spacing w:before="40" w:after="280"/>
    </w:pPr>
    <w:rPr>
      <w:rFonts w:ascii="Microsoft YaHei" w:hAnsi="Microsoft YaHei" w:eastAsia="Microsoft YaHei" w:asciiTheme="majorHAnsi" w:hAnsiTheme="majorHAnsi" w:eastAsiaTheme="majorEastAsia" w:cstheme="majorBidi"/>
      <w:b w:val="0"/>
      <w:i w:val="0"/>
      <w:iCs w:val="1"/>
      <w:color w:val="595959" w:themeColor="accent1"/>
      <w:spacing w:val="15"/>
      <w:sz w:val="22"/>
      <w:szCs w:val="22"/>
    </w:rPr>
  </w:style>
  <w:style w:type="table" w:styleId="000072">
    <w:name w:val="Dark List Accent 2"/>
    <w:basedOn w:val="00000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</w:style>
  <w:style w:type="paragraph" w:styleId="00004a">
    <w:name w:val="heading 2"/>
    <w:basedOn w:val="00000c"/>
    <w:next w:val="00000c"/>
    <w:link w:val="00004b"/>
    <w:uiPriority w:val="9"/>
    <w:unhideWhenUsed w:val="1"/>
    <w:qFormat w:val="1"/>
    <w:rsid w:val="00FC693F"/>
    <w:pPr>
      <w:keepNext w:val="1"/>
      <w:keepLines w:val="1"/>
      <w:spacing w:before="280" w:after="120" w:line="288" w:lineRule="auto"/>
      <w:outlineLvl w:val="1"/>
    </w:pPr>
    <w:rPr>
      <w:rFonts w:ascii="Microsoft YaHei" w:hAnsi="Microsoft YaHei" w:eastAsia="Microsoft YaHei" w:asciiTheme="majorHAnsi" w:hAnsiTheme="majorHAnsi" w:eastAsiaTheme="majorEastAsia" w:cstheme="majorBidi"/>
      <w:b w:val="1"/>
      <w:bCs w:val="1"/>
      <w:color w:val="1F4E79" w:themeColor="accent1"/>
      <w:sz w:val="27"/>
      <w:szCs w:val="27"/>
    </w:rPr>
  </w:style>
  <w:style w:type="paragraph" w:styleId="00000b">
    <w:name w:val="heading 1"/>
    <w:basedOn w:val="00000c"/>
    <w:next w:val="00000c"/>
    <w:link w:val="00000a"/>
    <w:uiPriority w:val="9"/>
    <w:qFormat w:val="1"/>
    <w:rsid w:val="00FC693F"/>
    <w:pPr>
      <w:keepNext w:val="1"/>
      <w:keepLines w:val="1"/>
      <w:spacing w:before="0" w:after="160" w:line="288" w:lineRule="auto"/>
      <w:outlineLvl w:val="0"/>
    </w:pPr>
    <w:rPr>
      <w:rFonts w:ascii="Microsoft YaHei" w:hAnsi="Microsoft YaHei" w:eastAsia="Microsoft YaHei" w:asciiTheme="majorHAnsi" w:hAnsiTheme="majorHAnsi" w:eastAsiaTheme="majorEastAsia" w:cstheme="majorBidi"/>
      <w:b w:val="1"/>
      <w:bCs w:val="1"/>
      <w:color w:val="1F4E79" w:themeColor="accent1" w:themeShade="BF"/>
      <w:sz w:val="40"/>
      <w:szCs w:val="40"/>
    </w:rPr>
  </w:style>
  <w:style w:type="paragraph" w:styleId="000009">
    <w:name w:val="footer"/>
    <w:basedOn w:val="00000c"/>
    <w:link w:val="000007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000012" w:customStyle="1">
    <w:name w:val="Macro Text Char"/>
    <w:basedOn w:val="000008"/>
    <w:link w:val="000013"/>
    <w:uiPriority w:val="99"/>
    <w:rsid w:val="0029639D"/>
    <w:rPr>
      <w:rFonts w:ascii="Courier" w:hAnsi="Courier"/>
      <w:sz w:val="20"/>
      <w:szCs w:val="20"/>
    </w:rPr>
  </w:style>
  <w:style w:type="table" w:styleId="000040">
    <w:name w:val="Medium Grid 3 Accent 3"/>
    <w:basedOn w:val="000002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paragraph" w:styleId="000068">
    <w:name w:val="List 3"/>
    <w:basedOn w:val="00000c"/>
    <w:uiPriority w:val="99"/>
    <w:unhideWhenUsed w:val="1"/>
    <w:rsid w:val="00326F90"/>
    <w:pPr>
      <w:ind w:left="1080" w:hanging="360"/>
      <w:contextualSpacing w:val="1"/>
    </w:pPr>
  </w:style>
  <w:style w:type="table" w:styleId="000075">
    <w:name w:val="Colorful List Accent 6"/>
    <w:basedOn w:val="00000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Row">
      <w:rPr>
        <w:b w:val="1"/>
        <w:bCs w:val="1"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000010">
    <w:name w:val="Colorful List Accent 5"/>
    <w:basedOn w:val="00000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band1Horz">
      <w:tblPr/>
      <w:tcPr>
        <w:shd w:val="clear" w:color="auto" w:fill="DAEEF3" w:themeFill="accent5" w:themeFillTint="33"/>
      </w:tcPr>
    </w:tblStylePr>
    <w:tblStylePr w:type="lastRow">
      <w:rPr>
        <w:b w:val="1"/>
        <w:bCs w:val="1"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Col">
      <w:rPr>
        <w:b w:val="1"/>
        <w:bCs w:val="1"/>
      </w:rPr>
    </w:tblStylePr>
  </w:style>
  <w:style w:type="character" w:styleId="00006d">
    <w:name w:val="Subtle Reference"/>
    <w:basedOn w:val="000008"/>
    <w:uiPriority w:val="31"/>
    <w:qFormat w:val="1"/>
    <w:rsid w:val="00FC693F"/>
    <w:rPr>
      <w:smallCaps w:val="1"/>
      <w:color w:val="C0504D" w:themeColor="accent2"/>
      <w:u w:val="single"/>
    </w:rPr>
  </w:style>
  <w:style w:type="paragraph" w:styleId="000098">
    <w:name w:val="List Continue"/>
    <w:basedOn w:val="00000c"/>
    <w:uiPriority w:val="99"/>
    <w:unhideWhenUsed w:val="1"/>
    <w:rsid w:val="0029639D"/>
    <w:pPr>
      <w:spacing w:after="120"/>
      <w:ind w:left="360"/>
      <w:contextualSpacing w:val="1"/>
    </w:pPr>
  </w:style>
  <w:style w:type="table" w:styleId="0000a8">
    <w:name w:val="Colorful Grid"/>
    <w:basedOn w:val="00000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band1Vert">
      <w:tblPr/>
      <w:tcPr>
        <w:shd w:val="clear" w:color="auto" w:fill="808080" w:themeFill="text1" w:themeFillTint="7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000080">
    <w:name w:val="Medium List 1"/>
    <w:basedOn w:val="00000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Horz">
      <w:tblPr/>
      <w:tcPr>
        <w:shd w:val="clear" w:color="auto" w:fill="C0C0C0" w:themeFill="tex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</w:style>
  <w:style w:type="paragraph" w:styleId="00005f">
    <w:name w:val="List Bullet 3"/>
    <w:basedOn w:val="00000c"/>
    <w:uiPriority w:val="99"/>
    <w:unhideWhenUsed w:val="1"/>
    <w:rsid w:val="00326F90"/>
    <w:pPr>
      <w:numPr>
        <w:numId w:val="1"/>
      </w:numPr>
      <w:contextualSpacing w:val="1"/>
    </w:pPr>
  </w:style>
  <w:style w:type="table" w:styleId="00002b">
    <w:name w:val="Medium Grid 1 Accent 3"/>
    <w:basedOn w:val="000002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Row">
      <w:rPr>
        <w:b w:val="1"/>
        <w:bCs w:val="1"/>
      </w:rPr>
      <w:tblPr/>
      <w:tcPr>
        <w:tcBorders>
          <w:top w:val="single" w:color="B3CC82" w:themeColor="accent3" w:themeTint="BF" w:sz="18" w:space="0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</w:style>
  <w:style w:type="paragraph" w:styleId="00009a">
    <w:name w:val="List Number 3"/>
    <w:basedOn w:val="00000c"/>
    <w:uiPriority w:val="99"/>
    <w:unhideWhenUsed w:val="1"/>
    <w:rsid w:val="0029639D"/>
    <w:pPr>
      <w:numPr>
        <w:numId w:val="2"/>
      </w:numPr>
      <w:contextualSpacing w:val="1"/>
    </w:pPr>
  </w:style>
  <w:style w:type="paragraph" w:styleId="000017">
    <w:name w:val="header"/>
    <w:basedOn w:val="00000c"/>
    <w:link w:val="000016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43">
    <w:name w:val="Light Shading Accent 3"/>
    <w:basedOn w:val="00000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paragraph" w:styleId="000015">
    <w:name w:val="Body Text 2"/>
    <w:basedOn w:val="00000c"/>
    <w:link w:val="000014"/>
    <w:uiPriority w:val="99"/>
    <w:unhideWhenUsed w:val="1"/>
    <w:rsid w:val="00AA1D8D"/>
    <w:pPr>
      <w:spacing w:after="120" w:line="480" w:lineRule="auto"/>
    </w:pPr>
  </w:style>
  <w:style w:type="paragraph" w:styleId="00009c">
    <w:name w:val="List Continue 3"/>
    <w:basedOn w:val="00000c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00000c" w:default="1">
    <w:name w:val="Normal"/>
    <w:qFormat w:val="1"/>
    <w:rsid w:val="00FC693F"/>
  </w:style>
  <w:style w:type="table" w:styleId="000084">
    <w:name w:val="Colorful List Accent 4"/>
    <w:basedOn w:val="00000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Col">
      <w:rPr>
        <w:b w:val="1"/>
        <w:bCs w:val="1"/>
      </w:rPr>
    </w:tblStylePr>
    <w:tblStylePr w:type="lastRow">
      <w:rPr>
        <w:b w:val="1"/>
        <w:bCs w:val="1"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E5DFEC" w:themeFill="accent4" w:themeFillTint="33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</w:style>
  <w:style w:type="paragraph" w:styleId="000082">
    <w:name w:val="heading 3"/>
    <w:basedOn w:val="00000c"/>
    <w:next w:val="00000c"/>
    <w:link w:val="000083"/>
    <w:uiPriority w:val="9"/>
    <w:unhideWhenUsed w:val="1"/>
    <w:qFormat w:val="1"/>
    <w:rsid w:val="00FC693F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093">
    <w:name w:val="Medium Grid 3 Accent 6"/>
    <w:basedOn w:val="000002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</w:style>
  <w:style w:type="table" w:styleId="0000aa">
    <w:name w:val="Medium Grid 3"/>
    <w:basedOn w:val="000002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</w:style>
  <w:style w:type="table" w:styleId="000085">
    <w:name w:val="Medium Shading 2 Accent 1"/>
    <w:basedOn w:val="000002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</w:style>
  <w:style w:type="table" w:styleId="00003e">
    <w:name w:val="Colorful Shading"/>
    <w:basedOn w:val="00000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999999" w:themeFill="text1" w:themeFillTint="66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  <w:tblStylePr w:type="band1Horz">
      <w:tblPr/>
      <w:tcPr>
        <w:shd w:val="clear" w:color="auto" w:fill="808080" w:themeFill="text1" w:themeFillTint="7F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00009f">
    <w:name w:val="Colorful Shading Accent 1"/>
    <w:basedOn w:val="00000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</w:r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w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</w:style>
  <w:style w:type="paragraph" w:styleId="000037">
    <w:name w:val="heading 6"/>
    <w:basedOn w:val="00000c"/>
    <w:next w:val="00000c"/>
    <w:link w:val="000038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087">
    <w:name w:val="Medium List 2 Accent 2"/>
    <w:basedOn w:val="000002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54">
    <w:name w:val="Light Shading Accent 1"/>
    <w:basedOn w:val="00000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</w:style>
  <w:style w:type="table" w:styleId="0000a3">
    <w:name w:val="Light Shading Accent 2"/>
    <w:basedOn w:val="00000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character" w:styleId="000030" w:customStyle="1">
    <w:name w:val="Body Text 3 Char"/>
    <w:basedOn w:val="000008"/>
    <w:link w:val="000031"/>
    <w:uiPriority w:val="99"/>
    <w:rsid w:val="00AA1D8D"/>
    <w:rPr>
      <w:sz w:val="16"/>
      <w:szCs w:val="16"/>
    </w:rPr>
  </w:style>
  <w:style w:type="paragraph" w:styleId="000048">
    <w:name w:val="Title"/>
    <w:basedOn w:val="00000c"/>
    <w:next w:val="00000c"/>
    <w:link w:val="000047"/>
    <w:uiPriority w:val="10"/>
    <w:qFormat w:val="1"/>
    <w:rsid w:val="00FC693F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0000a2">
    <w:name w:val="Intense Emphasis"/>
    <w:basedOn w:val="000008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paragraph" w:styleId="0000a6">
    <w:name w:val="List Continue 2"/>
    <w:basedOn w:val="00000c"/>
    <w:uiPriority w:val="99"/>
    <w:unhideWhenUsed w:val="1"/>
    <w:rsid w:val="0029639D"/>
    <w:pPr>
      <w:spacing w:after="120"/>
      <w:ind w:left="720"/>
      <w:contextualSpacing w:val="1"/>
    </w:pPr>
  </w:style>
  <w:style w:type="table" w:styleId="00001b">
    <w:name w:val="Medium Shading 1 Accent 3"/>
    <w:basedOn w:val="000002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1Vert">
      <w:tblPr/>
      <w:tcPr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0a0">
    <w:name w:val="Medium Grid 1 Accent 5"/>
    <w:basedOn w:val="000002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 w:val="1"/>
        <w:bCs w:val="1"/>
      </w:rPr>
    </w:tblStylePr>
    <w:tblStylePr w:type="band1Horz">
      <w:tblPr/>
      <w:tcPr>
        <w:shd w:val="clear" w:color="auto" w:fill="A5D5E2" w:themeFill="accent5" w:themeFillTint="7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band1Vert">
      <w:tblPr/>
      <w:tcPr>
        <w:shd w:val="clear" w:color="auto" w:fill="A5D5E2" w:themeFill="accent5" w:themeFillTint="7F"/>
      </w:tcPr>
    </w:tblStylePr>
  </w:style>
  <w:style w:type="table" w:styleId="000045">
    <w:name w:val="Medium List 1 Accent 4"/>
    <w:basedOn w:val="00000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FD8E8" w:themeFill="accent4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0000a5">
    <w:name w:val="Medium List 2 Accent 1"/>
    <w:basedOn w:val="000002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71">
    <w:name w:val="Medium Shading 1 Accent 5"/>
    <w:basedOn w:val="000002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1Vert">
      <w:tblPr/>
      <w:tcPr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77">
    <w:name w:val="Medium Grid 3 Accent 5"/>
    <w:basedOn w:val="000002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</w:style>
  <w:style w:type="table" w:styleId="00005d">
    <w:name w:val="Medium List 2 Accent 6"/>
    <w:basedOn w:val="000002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1e">
    <w:name w:val="Dark List"/>
    <w:basedOn w:val="00000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0000a9">
    <w:name w:val="Medium Shading 1 Accent 6"/>
    <w:basedOn w:val="000002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styleId="000042" w:customStyle="1">
    <w:name w:val="Heading 4 Char"/>
    <w:basedOn w:val="000008"/>
    <w:link w:val="000041"/>
    <w:uiPriority w:val="9"/>
    <w:semiHidden w:val="1"/>
    <w:rsid w:val="00FC693F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table" w:styleId="00006e">
    <w:name w:val="Colorful List Accent 3"/>
    <w:basedOn w:val="00000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 w:val="1"/>
        <w:bCs w:val="1"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EAF1DD" w:themeFill="accent3" w:themeFillTint="33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</w:style>
  <w:style w:type="character" w:styleId="000038" w:customStyle="1">
    <w:name w:val="Heading 6 Char"/>
    <w:basedOn w:val="000008"/>
    <w:link w:val="000037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057">
    <w:name w:val="Medium Grid 1 Accent 1"/>
    <w:basedOn w:val="000002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035">
    <w:name w:val="Light Shading"/>
    <w:basedOn w:val="00000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</w:style>
  <w:style w:type="table" w:styleId="000020">
    <w:name w:val="Medium Shading 2 Accent 3"/>
    <w:basedOn w:val="000002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</w:style>
  <w:style w:type="table" w:styleId="00005a">
    <w:name w:val="Light Grid Accent 1"/>
    <w:basedOn w:val="000002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table" w:styleId="000059">
    <w:name w:val="Dark List Accent 3"/>
    <w:basedOn w:val="00000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</w:style>
  <w:style w:type="table" w:styleId="000060">
    <w:name w:val="Medium Shading 1 Accent 2"/>
    <w:basedOn w:val="000002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lastCol">
      <w:rPr>
        <w:b w:val="1"/>
        <w:bCs w:val="1"/>
      </w:rPr>
    </w:tblStylePr>
  </w:style>
  <w:style w:type="paragraph" w:styleId="000056">
    <w:name w:val="Body Text"/>
    <w:basedOn w:val="00000c"/>
    <w:link w:val="000055"/>
    <w:uiPriority w:val="99"/>
    <w:unhideWhenUsed w:val="1"/>
    <w:rsid w:val="00AA1D8D"/>
    <w:pPr>
      <w:spacing w:after="120"/>
    </w:pPr>
  </w:style>
  <w:style w:type="paragraph" w:styleId="00008d">
    <w:name w:val="List Number 2"/>
    <w:basedOn w:val="00000c"/>
    <w:uiPriority w:val="99"/>
    <w:unhideWhenUsed w:val="1"/>
    <w:rsid w:val="0029639D"/>
    <w:pPr>
      <w:numPr>
        <w:numId w:val="3"/>
      </w:numPr>
      <w:contextualSpacing w:val="1"/>
    </w:pPr>
  </w:style>
  <w:style w:type="character" w:styleId="000052" w:customStyle="1">
    <w:name w:val="Heading 7 Char"/>
    <w:basedOn w:val="000008"/>
    <w:link w:val="000053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8b">
    <w:name w:val="Light List"/>
    <w:basedOn w:val="000002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000000" w:themeFill="text1"/>
      </w:tcPr>
    </w:tblStylePr>
  </w:style>
  <w:style w:type="table" w:styleId="00006b">
    <w:name w:val="Medium Grid 1 Accent 4"/>
    <w:basedOn w:val="000002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00004f">
    <w:name w:val="Medium Grid 3 Accent 4"/>
    <w:basedOn w:val="000002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</w:style>
  <w:style w:type="table" w:styleId="00002f">
    <w:name w:val="Colorful Shading Accent 6"/>
    <w:basedOn w:val="00000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ne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band1Horz">
      <w:tblPr/>
      <w:tcPr>
        <w:shd w:val="clear" w:color="auto" w:fill="FBCAA2" w:themeFill="accent6" w:themeFillTint="7F"/>
      </w:tcPr>
    </w:tblStylePr>
    <w:tblStylePr w:type="nw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D4B4" w:themeFill="accent6" w:themeFillTint="66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</w:style>
  <w:style w:type="paragraph" w:styleId="00002e">
    <w:name w:val="Intense Quote"/>
    <w:basedOn w:val="00000c"/>
    <w:next w:val="00000c"/>
    <w:link w:val="00002d"/>
    <w:uiPriority w:val="30"/>
    <w:qFormat w:val="1"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</w:rPr>
  </w:style>
  <w:style w:type="paragraph" w:styleId="000051">
    <w:name w:val="TOC Heading"/>
    <w:basedOn w:val="00000b"/>
    <w:next w:val="00000c"/>
    <w:uiPriority w:val="39"/>
    <w:semiHidden w:val="1"/>
    <w:unhideWhenUsed w:val="1"/>
    <w:qFormat w:val="1"/>
    <w:rsid w:val="00FC693F"/>
    <w:pPr>
      <w:outlineLvl w:val="9"/>
    </w:pPr>
  </w:style>
  <w:style w:type="character" w:styleId="00009d">
    <w:name w:val="Book Title"/>
    <w:basedOn w:val="000008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000031">
    <w:name w:val="Body Text 3"/>
    <w:basedOn w:val="00000c"/>
    <w:link w:val="000030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00001c" w:customStyle="1">
    <w:name w:val="Quote Char"/>
    <w:basedOn w:val="000008"/>
    <w:link w:val="00001d"/>
    <w:uiPriority w:val="29"/>
    <w:rsid w:val="00FC693F"/>
    <w:rPr>
      <w:i w:val="1"/>
      <w:iCs w:val="1"/>
      <w:color w:val="000000" w:themeColor="text1"/>
    </w:rPr>
  </w:style>
  <w:style w:type="table" w:styleId="000032">
    <w:name w:val="Medium Grid 2 Accent 6"/>
    <w:basedOn w:val="000002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EF4EC" w:themeFill="accent6" w:themeFillTint="19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a4">
    <w:name w:val="Medium Shading 2 Accent 4"/>
    <w:basedOn w:val="000002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</w:style>
  <w:style w:type="table" w:styleId="00007b">
    <w:name w:val="Light Shading Accent 4"/>
    <w:basedOn w:val="00000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paragraph" w:styleId="000067">
    <w:name w:val="List Number"/>
    <w:basedOn w:val="00000c"/>
    <w:uiPriority w:val="99"/>
    <w:unhideWhenUsed w:val="1"/>
    <w:rsid w:val="00326F90"/>
    <w:pPr>
      <w:numPr>
        <w:numId w:val="4"/>
      </w:numPr>
      <w:contextualSpacing w:val="1"/>
    </w:pPr>
  </w:style>
  <w:style w:type="table" w:styleId="000074">
    <w:name w:val="Colorful Grid Accent 3"/>
    <w:basedOn w:val="00000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band1Vert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D6E3BC" w:themeFill="accent3" w:themeFillTint="66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00001f">
    <w:name w:val="Medium Grid 1"/>
    <w:basedOn w:val="000002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lastRow">
      <w:rPr>
        <w:b w:val="1"/>
        <w:bCs w:val="1"/>
      </w:rPr>
      <w:tblPr/>
      <w:tcPr>
        <w:tcBorders>
          <w:top w:val="single" w:color="404040" w:themeColor="text1" w:themeTint="BF" w:sz="18" w:space="0"/>
        </w:tcBorders>
      </w:tc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808080" w:themeFill="text1" w:themeFillTint="7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00000e">
    <w:name w:val="Medium Grid 2 Accent 1"/>
    <w:basedOn w:val="000002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2F8" w:themeFill="accent1" w:themeFillTint="19"/>
      </w:tcPr>
    </w:tblStylePr>
    <w:tblStylePr w:type="band1Vert">
      <w:tblPr/>
      <w:tcPr>
        <w:shd w:val="clear" w:color="auto" w:fill="A7BFDE" w:themeFill="accent1" w:themeFillTint="7F"/>
      </w:tcPr>
    </w:tblStylePr>
  </w:style>
  <w:style w:type="character" w:styleId="000076">
    <w:name w:val="Strong"/>
    <w:basedOn w:val="000008"/>
    <w:uiPriority w:val="22"/>
    <w:qFormat w:val="1"/>
    <w:rsid w:val="00FC693F"/>
    <w:rPr>
      <w:b w:val="1"/>
      <w:bCs w:val="1"/>
    </w:rPr>
  </w:style>
  <w:style w:type="table" w:styleId="000091">
    <w:name w:val="Light Grid Accent 4"/>
    <w:basedOn w:val="000002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00002c">
    <w:name w:val="Medium List 2 Accent 5"/>
    <w:basedOn w:val="000002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000081">
    <w:name w:val="Light List Accent 2"/>
    <w:basedOn w:val="000002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C0504D" w:themeFill="accent2"/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paragraph" w:styleId="00001d">
    <w:name w:val="Quote"/>
    <w:basedOn w:val="00000c"/>
    <w:next w:val="00000c"/>
    <w:link w:val="00001c"/>
    <w:uiPriority w:val="29"/>
    <w:qFormat w:val="1"/>
    <w:rsid w:val="00FC693F"/>
    <w:rPr>
      <w:i w:val="1"/>
      <w:iCs w:val="1"/>
      <w:color w:val="000000" w:themeColor="text1"/>
    </w:rPr>
  </w:style>
  <w:style w:type="table" w:styleId="00009b">
    <w:name w:val="Colorful Grid Accent 5"/>
    <w:basedOn w:val="00000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</w:style>
  <w:style w:type="table" w:styleId="000021">
    <w:name w:val="Light List Accent 1"/>
    <w:basedOn w:val="000002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F81BD" w:themeFill="accent1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000079">
    <w:name w:val="Colorful Shading Accent 3"/>
    <w:basedOn w:val="00000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CDDDAC" w:themeFill="accent3" w:themeFillTint="7F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</w:style>
  <w:style w:type="paragraph" w:styleId="000061">
    <w:name w:val="No Spacing"/>
    <w:uiPriority w:val="1"/>
    <w:qFormat w:val="1"/>
    <w:rsid w:val="00FC693F"/>
    <w:pPr>
      <w:spacing w:after="0" w:line="240" w:lineRule="auto"/>
    </w:pPr>
  </w:style>
  <w:style w:type="table" w:styleId="00008a">
    <w:name w:val="Medium Shading 2"/>
    <w:basedOn w:val="000002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character" w:styleId="00002d" w:customStyle="1">
    <w:name w:val="Intense Quote Char"/>
    <w:basedOn w:val="000008"/>
    <w:link w:val="00002e"/>
    <w:uiPriority w:val="30"/>
    <w:rsid w:val="00FC693F"/>
    <w:rPr>
      <w:b w:val="1"/>
      <w:bCs w:val="1"/>
      <w:i w:val="1"/>
      <w:iCs w:val="1"/>
      <w:color w:val="4F81BD" w:themeColor="accent1"/>
    </w:rPr>
  </w:style>
  <w:style w:type="table" w:styleId="000086">
    <w:name w:val="Medium Grid 2 Accent 2"/>
    <w:basedOn w:val="000002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band1Vert">
      <w:tblPr/>
      <w:tcPr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8EDED" w:themeFill="accent2" w:themeFillTint="19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9e">
    <w:name w:val="Colorful Shading Accent 4"/>
    <w:basedOn w:val="00000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nwCell">
      <w:rPr>
        <w:color w:val="000000" w:themeColor="text1"/>
      </w:rPr>
    </w:tblStylePr>
    <w:tblStylePr w:type="ne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band1Horz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0D9" w:themeFill="accent4" w:themeFillTint="66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</w:style>
  <w:style w:type="table" w:styleId="000003">
    <w:name w:val="Medium Grid 2 Accent 4"/>
    <w:basedOn w:val="000002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2EFF6" w:themeFill="accent4" w:themeFillTint="19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</w:style>
  <w:style w:type="table" w:styleId="000034">
    <w:name w:val="Dark List Accent 4"/>
    <w:basedOn w:val="00000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character" w:styleId="00007c">
    <w:name w:val="Subtle Emphasis"/>
    <w:basedOn w:val="000008"/>
    <w:uiPriority w:val="19"/>
    <w:qFormat w:val="1"/>
    <w:rsid w:val="00FC693F"/>
    <w:rPr>
      <w:i w:val="1"/>
      <w:iCs w:val="1"/>
      <w:color w:val="808080" w:themeColor="text1" w:themeTint="7F"/>
    </w:rPr>
  </w:style>
  <w:style w:type="table" w:styleId="000001">
    <w:name w:val="Colorful Shading Accent 2"/>
    <w:basedOn w:val="00000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band1Vert">
      <w:tblPr/>
      <w:tcPr>
        <w:shd w:val="clear" w:color="auto" w:fill="E5B8B7" w:themeFill="accent2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000000" w:themeColor="text1"/>
      </w:rPr>
    </w:tblStylePr>
    <w:tblStylePr w:type="band1Horz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ne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</w:style>
  <w:style w:type="table" w:styleId="00007a">
    <w:name w:val="Medium Grid 1 Accent 2"/>
    <w:basedOn w:val="000002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band1Vert">
      <w:tblPr/>
      <w:tcPr>
        <w:shd w:val="clear" w:color="auto" w:fill="DFA7A6" w:themeFill="accent2" w:themeFillTint="7F"/>
      </w:tcPr>
    </w:tblStylePr>
  </w:style>
  <w:style w:type="paragraph" w:styleId="000050">
    <w:name w:val="List"/>
    <w:basedOn w:val="00000c"/>
    <w:uiPriority w:val="99"/>
    <w:unhideWhenUsed w:val="1"/>
    <w:rsid w:val="00AA1D8D"/>
    <w:pPr>
      <w:ind w:left="360" w:hanging="360"/>
      <w:contextualSpacing w:val="1"/>
    </w:pPr>
  </w:style>
  <w:style w:type="character" w:styleId="000026" w:customStyle="1">
    <w:name w:val="Heading 8 Char"/>
    <w:basedOn w:val="000008"/>
    <w:link w:val="000025"/>
    <w:uiPriority w:val="9"/>
    <w:semiHidden w:val="1"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05">
    <w:name w:val="Medium Shading 2 Accent 5"/>
    <w:basedOn w:val="000002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a1">
    <w:name w:val="Dark List Accent 5"/>
    <w:basedOn w:val="00000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000073">
    <w:name w:val="Colorful Grid Accent 4"/>
    <w:basedOn w:val="00000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CCC0D9" w:themeFill="accent4" w:themeFillTint="66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Horz">
      <w:tblPr/>
      <w:tcPr>
        <w:shd w:val="clear" w:color="auto" w:fill="BFB1D0" w:themeFill="accent4" w:themeFillTint="7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</w:style>
  <w:style w:type="table" w:styleId="0000a7">
    <w:name w:val="Medium Grid 3 Accent 2"/>
    <w:basedOn w:val="000002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000033">
    <w:name w:val="Medium Shading 1"/>
    <w:basedOn w:val="000002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000006">
    <w:name w:val="Medium List 1 Accent 2"/>
    <w:basedOn w:val="00000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EFD3D2" w:themeFill="accent2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Horz">
      <w:tblPr/>
      <w:tcPr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</w:style>
  <w:style w:type="table" w:styleId="00007d">
    <w:name w:val="Light Grid"/>
    <w:basedOn w:val="000002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</w:style>
  <w:style w:type="table" w:styleId="000069">
    <w:name w:val="Colorful List Accent 1"/>
    <w:basedOn w:val="00000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BE5F1" w:themeFill="accent1" w:themeFillTint="33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089">
    <w:name w:val="Medium Grid 2 Accent 5"/>
    <w:basedOn w:val="000002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5D5E2" w:themeFill="accent5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6F9" w:themeFill="accent5" w:themeFillTint="19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character" w:styleId="000008" w:default="1">
    <w:name w:val="Default Paragraph Font"/>
    <w:uiPriority w:val="1"/>
    <w:semiHidden w:val="1"/>
    <w:unhideWhenUsed w:val="1"/>
  </w:style>
  <w:style w:type="paragraph" w:styleId="000013">
    <w:name w:val="macro"/>
    <w:link w:val="000012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000047" w:customStyle="1">
    <w:name w:val="Title Char"/>
    <w:basedOn w:val="000008"/>
    <w:link w:val="000048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01a">
    <w:name w:val="Dark List Accent 1"/>
    <w:basedOn w:val="00000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000065">
    <w:name w:val="Light Grid Accent 6"/>
    <w:basedOn w:val="000002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</w:style>
  <w:style w:type="paragraph" w:styleId="000028">
    <w:name w:val="heading 9"/>
    <w:basedOn w:val="00000c"/>
    <w:next w:val="00000c"/>
    <w:link w:val="000027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90">
    <w:name w:val="Medium List 2"/>
    <w:basedOn w:val="000002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</w:style>
  <w:style w:type="character" w:styleId="000016" w:customStyle="1">
    <w:name w:val="Header Char"/>
    <w:basedOn w:val="000008"/>
    <w:link w:val="000017"/>
    <w:uiPriority w:val="99"/>
    <w:rsid w:val="00E618BF"/>
  </w:style>
  <w:style w:type="table" w:styleId="000039">
    <w:name w:val="Medium List 1 Accent 3"/>
    <w:basedOn w:val="00000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band1Horz">
      <w:tblPr/>
      <w:tcPr>
        <w:shd w:val="clear" w:color="auto" w:fill="E6EED5" w:themeFill="accent3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</w:style>
  <w:style w:type="character" w:styleId="000083" w:customStyle="1">
    <w:name w:val="Heading 3 Char"/>
    <w:basedOn w:val="000008"/>
    <w:link w:val="000082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023">
    <w:name w:val="Medium Shading 2 Accent 6"/>
    <w:basedOn w:val="000002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</w:style>
  <w:style w:type="character" w:styleId="000014" w:customStyle="1">
    <w:name w:val="Body Text 2 Char"/>
    <w:basedOn w:val="000008"/>
    <w:link w:val="000015"/>
    <w:uiPriority w:val="99"/>
    <w:rsid w:val="00AA1D8D"/>
  </w:style>
  <w:style w:type="paragraph" w:styleId="000097">
    <w:name w:val="List 2"/>
    <w:basedOn w:val="00000c"/>
    <w:uiPriority w:val="99"/>
    <w:unhideWhenUsed w:val="1"/>
    <w:rsid w:val="00326F90"/>
    <w:pPr>
      <w:ind w:left="720" w:hanging="360"/>
      <w:contextualSpacing w:val="1"/>
    </w:pPr>
  </w:style>
  <w:style w:type="table" w:styleId="000019">
    <w:name w:val="Colorful List"/>
    <w:basedOn w:val="00000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band1Horz">
      <w:tblPr/>
      <w:tcPr>
        <w:shd w:val="clear" w:color="auto" w:fill="CCCCCC" w:themeFill="text1" w:themeFillTint="33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</w:style>
  <w:style w:type="table" w:styleId="00008e">
    <w:name w:val="Light List Accent 5"/>
    <w:basedOn w:val="000002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3f">
    <w:name w:val="Medium Grid 2"/>
    <w:basedOn w:val="000002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band1Vert">
      <w:tblPr/>
      <w:tcPr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6E6E6" w:themeFill="text1" w:themeFillTint="19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</w:style>
  <w:style w:type="table" w:styleId="00008f">
    <w:name w:val="Medium List 1 Accent 1"/>
    <w:basedOn w:val="00000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3DFEE" w:themeFill="accen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</w:style>
  <w:style w:type="table" w:styleId="000024">
    <w:name w:val="Light Shading Accent 6"/>
    <w:basedOn w:val="00000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00004e">
    <w:name w:val="Colorful Grid Accent 1"/>
    <w:basedOn w:val="00000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band1Horz">
      <w:tblPr/>
      <w:tcPr>
        <w:shd w:val="clear" w:color="auto" w:fill="A7BFDE" w:themeFill="accent1" w:themeFillTint="7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band1Vert">
      <w:tblPr/>
      <w:tcPr>
        <w:shd w:val="clear" w:color="auto" w:fill="A7BFDE" w:themeFill="accent1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8CCE4" w:themeFill="accent1" w:themeFillTint="66"/>
      </w:tcPr>
    </w:tblStylePr>
  </w:style>
  <w:style w:type="table" w:styleId="000095">
    <w:name w:val="Medium List 2 Accent 3"/>
    <w:basedOn w:val="000002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49">
    <w:name w:val="caption"/>
    <w:basedOn w:val="00000c"/>
    <w:next w:val="00000c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00003a" w:customStyle="1">
    <w:name w:val="Subtitle Char"/>
    <w:basedOn w:val="000008"/>
    <w:link w:val="00003b"/>
    <w:uiPriority w:val="11"/>
    <w:rsid w:val="00FC693F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character" w:styleId="00004b" w:customStyle="1">
    <w:name w:val="Heading 2 Char"/>
    <w:basedOn w:val="000008"/>
    <w:link w:val="00004a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table" w:styleId="000046">
    <w:name w:val="Medium Shading 2 Accent 2"/>
    <w:basedOn w:val="000002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07" w:customStyle="1">
    <w:name w:val="Footer Char"/>
    <w:basedOn w:val="000008"/>
    <w:link w:val="000009"/>
    <w:uiPriority w:val="99"/>
    <w:rsid w:val="00E618BF"/>
  </w:style>
  <w:style w:type="table" w:styleId="000088">
    <w:name w:val="Medium List 2 Accent 4"/>
    <w:basedOn w:val="000002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44">
    <w:name w:val="Colorful List Accent 2"/>
    <w:basedOn w:val="00000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Horz">
      <w:tblPr/>
      <w:tcPr>
        <w:shd w:val="clear" w:color="auto" w:fill="F2DBDB" w:themeFill="accent2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character" w:styleId="00003c" w:customStyle="1">
    <w:name w:val="Heading 5 Char"/>
    <w:basedOn w:val="000008"/>
    <w:link w:val="00003d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table" w:styleId="00007e">
    <w:name w:val="Light Grid Accent 5"/>
    <w:basedOn w:val="000002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table" w:styleId="00007f">
    <w:name w:val="Medium Grid 1 Accent 6"/>
    <w:basedOn w:val="000002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000064">
    <w:name w:val="List Bullet"/>
    <w:basedOn w:val="00000c"/>
    <w:uiPriority w:val="99"/>
    <w:unhideWhenUsed w:val="1"/>
    <w:rsid w:val="00326F90"/>
    <w:pPr>
      <w:numPr>
        <w:numId w:val="5"/>
      </w:numPr>
      <w:contextualSpacing w:val="1"/>
    </w:pPr>
  </w:style>
  <w:style w:type="character" w:styleId="000011">
    <w:name w:val="Intense Reference"/>
    <w:basedOn w:val="000008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paragraph" w:styleId="00005c">
    <w:name w:val="List Bullet 2"/>
    <w:basedOn w:val="00000c"/>
    <w:uiPriority w:val="99"/>
    <w:unhideWhenUsed w:val="1"/>
    <w:rsid w:val="00326F90"/>
    <w:pPr>
      <w:numPr>
        <w:numId w:val="6"/>
      </w:numPr>
      <w:contextualSpacing w:val="1"/>
    </w:pPr>
  </w:style>
  <w:style w:type="paragraph" w:styleId="000041">
    <w:name w:val="heading 4"/>
    <w:basedOn w:val="00000c"/>
    <w:next w:val="00000c"/>
    <w:link w:val="000042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character" w:styleId="00000f">
    <w:name w:val="Emphasis"/>
    <w:basedOn w:val="000008"/>
    <w:uiPriority w:val="20"/>
    <w:qFormat w:val="1"/>
    <w:rsid w:val="00FC693F"/>
    <w:rPr>
      <w:i w:val="1"/>
      <w:iCs w:val="1"/>
    </w:rPr>
  </w:style>
  <w:style w:type="table" w:styleId="000029">
    <w:name w:val="Light List Accent 4"/>
    <w:basedOn w:val="000002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8064A2" w:themeFill="accent4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0d">
    <w:name w:val="Light List Accent 6"/>
    <w:basedOn w:val="000002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F79646" w:themeFill="accent6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Col">
      <w:rPr>
        <w:b w:val="1"/>
        <w:bCs w:val="1"/>
      </w:rPr>
    </w:tblStylePr>
  </w:style>
  <w:style w:type="table" w:styleId="00006f">
    <w:name w:val="Light Grid Accent 3"/>
    <w:basedOn w:val="000002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table" w:styleId="000058">
    <w:name w:val="Medium Shading 1 Accent 1"/>
    <w:basedOn w:val="000002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000092">
    <w:name w:val="Medium Grid 3 Accent 1"/>
    <w:basedOn w:val="000002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</w:style>
  <w:style w:type="character" w:styleId="000055" w:customStyle="1">
    <w:name w:val="Body Text Char"/>
    <w:basedOn w:val="000008"/>
    <w:link w:val="000056"/>
    <w:uiPriority w:val="99"/>
    <w:rsid w:val="00AA1D8D"/>
  </w:style>
  <w:style w:type="table" w:styleId="00006a">
    <w:name w:val="Dark List Accent 6"/>
    <w:basedOn w:val="00000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2a">
    <w:name w:val="Colorful Shading Accent 5"/>
    <w:basedOn w:val="00000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band1Horz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nw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ne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</w:style>
  <w:style w:type="table" w:styleId="000022">
    <w:name w:val="Light List Accent 3"/>
    <w:basedOn w:val="000002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9BBB59" w:themeFill="accent3"/>
      </w:tcPr>
    </w:tblStylePr>
  </w:style>
  <w:style w:type="table" w:styleId="00006c">
    <w:name w:val="Medium List 1 Accent 5"/>
    <w:basedOn w:val="00000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2EAF1" w:themeFill="accent5" w:themeFillTint="3F"/>
      </w:tcPr>
    </w:tblStylePr>
    <w:tblStylePr w:type="band1Vert">
      <w:tblPr/>
      <w:tcPr>
        <w:shd w:val="clear" w:color="auto" w:fill="D2EAF1" w:themeFill="accent5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</w:style>
  <w:style w:type="paragraph" w:styleId="000053">
    <w:name w:val="heading 7"/>
    <w:basedOn w:val="00000c"/>
    <w:next w:val="00000c"/>
    <w:link w:val="000052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62">
    <w:name w:val="Light Grid Accent 2"/>
    <w:basedOn w:val="000002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</w:style>
  <w:style w:type="paragraph" w:styleId="000025">
    <w:name w:val="heading 8"/>
    <w:basedOn w:val="00000c"/>
    <w:next w:val="00000c"/>
    <w:link w:val="000026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00003d">
    <w:name w:val="heading 5"/>
    <w:basedOn w:val="00000c"/>
    <w:next w:val="00000c"/>
    <w:link w:val="00003c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table" w:styleId="000078">
    <w:name w:val="Light Shading Accent 5"/>
    <w:basedOn w:val="00000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table" w:styleId="000094">
    <w:name w:val="Table Grid"/>
    <w:basedOn w:val="000002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18">
    <w:name w:val="List Paragraph"/>
    <w:basedOn w:val="00000c"/>
    <w:uiPriority w:val="34"/>
    <w:qFormat w:val="1"/>
    <w:rsid w:val="00FC693F"/>
    <w:pPr>
      <w:ind w:left="720"/>
      <w:contextualSpacing w:val="1"/>
    </w:pPr>
  </w:style>
  <w:style w:type="table" w:styleId="000002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27" w:customStyle="1">
    <w:name w:val="Heading 9 Char"/>
    <w:basedOn w:val="000008"/>
    <w:link w:val="000028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36">
    <w:name w:val="Medium List 1 Accent 6"/>
    <w:basedOn w:val="00000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00004d">
    <w:name w:val="Colorful Grid Accent 6"/>
    <w:basedOn w:val="00000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band1Vert">
      <w:tblPr/>
      <w:tcPr>
        <w:shd w:val="clear" w:color="auto" w:fill="FBCAA2" w:themeFill="accent6" w:themeFillTint="7F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000096">
    <w:name w:val="Colorful Grid Accent 2"/>
    <w:basedOn w:val="00000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E5B8B7" w:themeFill="accent2" w:themeFillTint="66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3" Type="http://schemas.openxmlformats.org/officeDocument/2006/relationships/theme" Target="theme/theme1.xml" /><Relationship Id="rId1" Type="http://schemas.openxmlformats.org/officeDocument/2006/relationships/settings" Target="settings.xml" /><Relationship Id="rId5" Type="http://schemas.openxmlformats.org/officeDocument/2006/relationships/footer" Target="footer1.xml" /><Relationship Id="rId10" Type="http://schemas.openxmlformats.org/officeDocument/2006/relationships/image" Target="media/image3.png" /><Relationship Id="rId2" Type="http://schemas.openxmlformats.org/officeDocument/2006/relationships/fontTable" Target="fontTable.xml" /><Relationship Id="rId4" Type="http://schemas.openxmlformats.org/officeDocument/2006/relationships/numbering" Target="numbering.xml" /><Relationship Id="rId6" Type="http://schemas.openxmlformats.org/officeDocument/2006/relationships/footer" Target="footer2.xml" /><Relationship Id="rId7" Type="http://schemas.openxmlformats.org/officeDocument/2006/relationships/footer" Target="footer3.xml" /><Relationship Id="rId8" Type="http://schemas.openxmlformats.org/officeDocument/2006/relationships/image" Target="media/image1.png" /><Relationship Id="rId9" Type="http://schemas.openxmlformats.org/officeDocument/2006/relationships/image" Target="media/image2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2026-09-24T19:57:47Z</dcterms:created>
  <dcterms:modified xsi:type="dcterms:W3CDTF">2026-09-24T19:57:47Z</dcterms:modified>
</cp:coreProperties>
</file>