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648C" w14:textId="478010FB" w:rsidR="0029517B" w:rsidRDefault="00840586">
      <w:r>
        <w:t>18.91</w:t>
      </w:r>
    </w:p>
    <w:p w14:paraId="17183E69" w14:textId="011A7CF3" w:rsidR="00840586" w:rsidRDefault="00840586">
      <w:r>
        <w:t>20.343</w:t>
      </w:r>
    </w:p>
    <w:p w14:paraId="70381BF7" w14:textId="48E75B2A" w:rsidR="00840586" w:rsidRDefault="00840586">
      <w:r>
        <w:t>101.2</w:t>
      </w:r>
    </w:p>
    <w:sectPr w:rsidR="00840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86"/>
    <w:rsid w:val="0029517B"/>
    <w:rsid w:val="0084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F3A0"/>
  <w15:chartTrackingRefBased/>
  <w15:docId w15:val="{DDACC0A5-FC1B-4F67-9611-2A1A4CE6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Dodd, Ross (S&amp;T-Student)</dc:creator>
  <cp:keywords/>
  <dc:description/>
  <cp:lastModifiedBy>Dodd, Ross (S&amp;T-Student)</cp:lastModifiedBy>
  <cp:revision>1</cp:revision>
  <dcterms:created xsi:type="dcterms:W3CDTF">2022-09-20T01:25:00Z</dcterms:created>
  <dcterms:modified xsi:type="dcterms:W3CDTF">2022-09-20T01:26:00Z</dcterms:modified>
</cp:coreProperties>
</file>