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1F27" w14:textId="5BD9E8B3" w:rsidR="008853E4" w:rsidRPr="008D7DA7" w:rsidRDefault="008853E4" w:rsidP="008853E4">
      <w:pPr>
        <w:contextualSpacing/>
        <w:jc w:val="center"/>
        <w:rPr>
          <w:rFonts w:hint="eastAsia"/>
          <w:sz w:val="24"/>
          <w:szCs w:val="28"/>
        </w:rPr>
      </w:pPr>
      <w:r w:rsidRPr="008D7DA7">
        <w:rPr>
          <w:rFonts w:hint="eastAsia"/>
          <w:sz w:val="24"/>
          <w:szCs w:val="28"/>
        </w:rPr>
        <w:t>实验二 伸长法测定杨氏弹性模量</w:t>
      </w:r>
    </w:p>
    <w:p w14:paraId="3685ABB3" w14:textId="77777777" w:rsidR="008853E4" w:rsidRPr="008D7DA7" w:rsidRDefault="008853E4" w:rsidP="008853E4">
      <w:pPr>
        <w:contextualSpacing/>
        <w:rPr>
          <w:rFonts w:hint="eastAsia"/>
        </w:rPr>
      </w:pPr>
      <w:r w:rsidRPr="008D7DA7">
        <w:rPr>
          <w:rFonts w:hint="eastAsia"/>
        </w:rPr>
        <w:t>一、实验目的</w:t>
      </w:r>
    </w:p>
    <w:p w14:paraId="4118CF9D" w14:textId="1C9B8D73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1.掌握用光杠杆系统测量微小长度变化的原理及调节技术。</w:t>
      </w:r>
    </w:p>
    <w:p w14:paraId="6FE18EDA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2.学会用(计算机)作图法和</w:t>
      </w:r>
      <w:proofErr w:type="gramStart"/>
      <w:r w:rsidRPr="008D7DA7">
        <w:rPr>
          <w:rFonts w:hint="eastAsia"/>
        </w:rPr>
        <w:t>逐差</w:t>
      </w:r>
      <w:proofErr w:type="gramEnd"/>
      <w:r w:rsidRPr="008D7DA7">
        <w:rPr>
          <w:rFonts w:hint="eastAsia"/>
        </w:rPr>
        <w:t>法处理实验数据。</w:t>
      </w:r>
    </w:p>
    <w:p w14:paraId="3B3232B6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3.学会用标准不确定度评价实验结果。</w:t>
      </w:r>
    </w:p>
    <w:p w14:paraId="0FD05127" w14:textId="77777777" w:rsidR="008853E4" w:rsidRPr="008D7DA7" w:rsidRDefault="008853E4" w:rsidP="008853E4">
      <w:pPr>
        <w:contextualSpacing/>
        <w:rPr>
          <w:rFonts w:hint="eastAsia"/>
        </w:rPr>
      </w:pPr>
      <w:r w:rsidRPr="008D7DA7">
        <w:rPr>
          <w:rFonts w:hint="eastAsia"/>
        </w:rPr>
        <w:t>二、实验仪器</w:t>
      </w:r>
    </w:p>
    <w:p w14:paraId="45C60143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1.仪器用具</w:t>
      </w:r>
    </w:p>
    <w:p w14:paraId="0C9328DB" w14:textId="168E2EDA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杨氏弹性模量仪、光杠杆、望远镜、标尺、千克砝码组、米尺、游标卡尺、螺旋测微计。</w:t>
      </w:r>
    </w:p>
    <w:p w14:paraId="04930625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2.仪器描述</w:t>
      </w:r>
    </w:p>
    <w:p w14:paraId="175F6FD8" w14:textId="6DAD4911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仪器由杨氏弹性模量仪和光杠杆测量系统组成。</w:t>
      </w:r>
    </w:p>
    <w:p w14:paraId="26B85149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(1)杨氏弹性模量仪</w:t>
      </w:r>
    </w:p>
    <w:p w14:paraId="232FE4F4" w14:textId="58F4B65C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仪器由H形支柱和一个底脚螺丝可调的三脚架组成。支柱顶部的横梁上带有</w:t>
      </w:r>
      <w:proofErr w:type="gramStart"/>
      <w:r w:rsidRPr="008D7DA7">
        <w:rPr>
          <w:rFonts w:hint="eastAsia"/>
        </w:rPr>
        <w:t>一圆柱形夹头</w:t>
      </w:r>
      <w:proofErr w:type="gramEnd"/>
      <w:r w:rsidRPr="008D7DA7">
        <w:rPr>
          <w:rFonts w:hint="eastAsia"/>
        </w:rPr>
        <w:t>，被测钢丝一端</w:t>
      </w:r>
      <w:proofErr w:type="gramStart"/>
      <w:r w:rsidRPr="008D7DA7">
        <w:rPr>
          <w:rFonts w:hint="eastAsia"/>
        </w:rPr>
        <w:t>被该夹头</w:t>
      </w:r>
      <w:proofErr w:type="gramEnd"/>
      <w:r w:rsidRPr="008D7DA7">
        <w:rPr>
          <w:rFonts w:hint="eastAsia"/>
        </w:rPr>
        <w:t>夹紧。支柱中间有一个上下可调的平台，平台中间开有</w:t>
      </w:r>
      <w:proofErr w:type="gramStart"/>
      <w:r w:rsidRPr="008D7DA7">
        <w:rPr>
          <w:rFonts w:hint="eastAsia"/>
        </w:rPr>
        <w:t>一圈孔让能</w:t>
      </w:r>
      <w:proofErr w:type="gramEnd"/>
      <w:r w:rsidRPr="008D7DA7">
        <w:rPr>
          <w:rFonts w:hint="eastAsia"/>
        </w:rPr>
        <w:t>自由移动的</w:t>
      </w:r>
      <w:proofErr w:type="gramStart"/>
      <w:r w:rsidRPr="008D7DA7">
        <w:rPr>
          <w:rFonts w:hint="eastAsia"/>
        </w:rPr>
        <w:t>圆柱形夹头</w:t>
      </w:r>
      <w:proofErr w:type="gramEnd"/>
      <w:r w:rsidRPr="008D7DA7">
        <w:rPr>
          <w:rFonts w:hint="eastAsia"/>
        </w:rPr>
        <w:t>通过。被测钢丝的另一端</w:t>
      </w:r>
      <w:proofErr w:type="gramStart"/>
      <w:r w:rsidRPr="008D7DA7">
        <w:rPr>
          <w:rFonts w:hint="eastAsia"/>
        </w:rPr>
        <w:t>穿过该夹头</w:t>
      </w:r>
      <w:proofErr w:type="gramEnd"/>
      <w:r w:rsidRPr="008D7DA7">
        <w:rPr>
          <w:rFonts w:hint="eastAsia"/>
        </w:rPr>
        <w:t>并在夹头的上端被夹紧。夹头下端悬挂砝码托，便于放置砝码。通过砝码的增减来控制钢丝的伸长和缩短。</w:t>
      </w:r>
    </w:p>
    <w:p w14:paraId="462BB93E" w14:textId="77777777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(2)光杠杆测量系统</w:t>
      </w:r>
    </w:p>
    <w:p w14:paraId="6CF04202" w14:textId="4BE1C683" w:rsidR="008853E4" w:rsidRPr="008D7DA7" w:rsidRDefault="008853E4" w:rsidP="008853E4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光杠杆</w:t>
      </w:r>
      <w:proofErr w:type="gramStart"/>
      <w:r w:rsidRPr="008D7DA7">
        <w:rPr>
          <w:rFonts w:hint="eastAsia"/>
        </w:rPr>
        <w:t>测系统</w:t>
      </w:r>
      <w:proofErr w:type="gramEnd"/>
      <w:r w:rsidRPr="008D7DA7">
        <w:rPr>
          <w:rFonts w:hint="eastAsia"/>
        </w:rPr>
        <w:t>包括两部分</w:t>
      </w:r>
      <w:r w:rsidR="00BD33C2" w:rsidRPr="008D7DA7">
        <w:rPr>
          <w:rFonts w:hint="eastAsia"/>
        </w:rPr>
        <w:t>。</w:t>
      </w:r>
      <w:r w:rsidRPr="008D7DA7">
        <w:rPr>
          <w:rFonts w:hint="eastAsia"/>
        </w:rPr>
        <w:t>一是平面镜及光杠杆镜架。镜架由三个尖足C、C和C支撑，形成一个等腰三角形，C到C、C两</w:t>
      </w:r>
      <w:proofErr w:type="gramStart"/>
      <w:r w:rsidRPr="008D7DA7">
        <w:rPr>
          <w:rFonts w:hint="eastAsia"/>
        </w:rPr>
        <w:t>足之间</w:t>
      </w:r>
      <w:proofErr w:type="gramEnd"/>
      <w:r w:rsidRPr="008D7DA7">
        <w:rPr>
          <w:rFonts w:hint="eastAsia"/>
        </w:rPr>
        <w:t>的垂直距离</w:t>
      </w:r>
      <w:r w:rsidR="00BD33C2" w:rsidRPr="008D7DA7">
        <w:rPr>
          <w:rFonts w:hint="eastAsia"/>
        </w:rPr>
        <w:t>b</w:t>
      </w:r>
      <w:r w:rsidRPr="008D7DA7">
        <w:rPr>
          <w:rFonts w:hint="eastAsia"/>
        </w:rPr>
        <w:t>可以调整。另一部分是镜尺装置，由一个与被测长度变化方向平行的标尺与尺旁的测量望远镜组成。望远镜水平地对准平面镜，标尺到平面镜的垂直距离为D，调节测量系统可从望远镜中看清楚由平面镜反射的标尺像，并可由望远镜中</w:t>
      </w:r>
      <w:proofErr w:type="gramStart"/>
      <w:r w:rsidRPr="008D7DA7">
        <w:rPr>
          <w:rFonts w:hint="eastAsia"/>
        </w:rPr>
        <w:t>的叉丝横线</w:t>
      </w:r>
      <w:proofErr w:type="gramEnd"/>
      <w:r w:rsidRPr="008D7DA7">
        <w:rPr>
          <w:rFonts w:hint="eastAsia"/>
        </w:rPr>
        <w:t>读出标尺上相应的刻度值</w:t>
      </w:r>
      <w:r w:rsidR="00BD33C2" w:rsidRPr="008D7DA7">
        <w:rPr>
          <w:rFonts w:hint="eastAsia"/>
        </w:rPr>
        <w:t>。</w:t>
      </w:r>
    </w:p>
    <w:p w14:paraId="58212C54" w14:textId="77777777" w:rsidR="008853E4" w:rsidRPr="008D7DA7" w:rsidRDefault="008853E4" w:rsidP="008853E4">
      <w:pPr>
        <w:contextualSpacing/>
        <w:rPr>
          <w:rFonts w:hint="eastAsia"/>
        </w:rPr>
      </w:pPr>
      <w:r w:rsidRPr="008D7DA7">
        <w:rPr>
          <w:rFonts w:hint="eastAsia"/>
        </w:rPr>
        <w:t>三、实验原理</w:t>
      </w:r>
    </w:p>
    <w:p w14:paraId="0BAE780C" w14:textId="77777777" w:rsidR="008853E4" w:rsidRPr="008D7DA7" w:rsidRDefault="008853E4" w:rsidP="00BD33C2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1、杨氏弹性模量</w:t>
      </w:r>
    </w:p>
    <w:p w14:paraId="561E6E6D" w14:textId="77777777" w:rsidR="00E97D76" w:rsidRPr="008D7DA7" w:rsidRDefault="008853E4" w:rsidP="00BD33C2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设一根粗细均匀、长度为L、截面积为S的钢丝，沿长度方向受外力F</w:t>
      </w:r>
      <w:r w:rsidR="00E97D76" w:rsidRPr="008D7DA7">
        <w:rPr>
          <w:rFonts w:hint="eastAsia"/>
        </w:rPr>
        <w:t xml:space="preserve"> </w:t>
      </w:r>
      <w:r w:rsidRPr="008D7DA7">
        <w:rPr>
          <w:rFonts w:hint="eastAsia"/>
        </w:rPr>
        <w:t>mg的作用伸长了</w:t>
      </w:r>
      <w:r w:rsidR="00E97D76" w:rsidRPr="008D7DA7">
        <w:rPr>
          <w:rFonts w:hint="eastAsia"/>
        </w:rPr>
        <w:t xml:space="preserve"> </w:t>
      </w:r>
      <w:r w:rsidRPr="008D7DA7">
        <w:rPr>
          <w:rFonts w:hint="eastAsia"/>
        </w:rPr>
        <w:t>L，根据胡克定律，在弹性限度内物体所受的应力</w:t>
      </w:r>
      <w:r w:rsidR="00E97D76" w:rsidRPr="008D7DA7">
        <w:rPr>
          <w:rFonts w:hint="eastAsia"/>
        </w:rPr>
        <w:t xml:space="preserve"> </w:t>
      </w:r>
      <w:r w:rsidRPr="008D7DA7">
        <w:rPr>
          <w:rFonts w:hint="eastAsia"/>
        </w:rPr>
        <w:t>与应变</w:t>
      </w:r>
      <w:r w:rsidR="00E97D76" w:rsidRPr="008D7DA7">
        <w:rPr>
          <w:rFonts w:hint="eastAsia"/>
        </w:rPr>
        <w:t xml:space="preserve"> </w:t>
      </w:r>
      <w:r w:rsidRPr="008D7DA7">
        <w:rPr>
          <w:rFonts w:hint="eastAsia"/>
        </w:rPr>
        <w:t>成正比，它们的比例系数仅取决于材料本身的性质，对一定的材料来说是一个常数，称为该材料的杨氏弹性模量，用E表示</w:t>
      </w:r>
    </w:p>
    <w:p w14:paraId="7469A1B7" w14:textId="77777777" w:rsidR="00E97D76" w:rsidRPr="008D7DA7" w:rsidRDefault="00E97D76" w:rsidP="00BD33C2">
      <w:pPr>
        <w:ind w:firstLine="420"/>
        <w:contextualSpacing/>
        <w:rPr>
          <w:rFonts w:hint="eastAsia"/>
        </w:rPr>
      </w:pPr>
    </w:p>
    <w:p w14:paraId="0968A44C" w14:textId="5F54E9E1" w:rsidR="008853E4" w:rsidRPr="008D7DA7" w:rsidRDefault="008853E4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当应变</w:t>
      </w:r>
      <w:r w:rsidR="00E97D76" w:rsidRPr="008D7DA7">
        <w:rPr>
          <w:rFonts w:hint="eastAsia"/>
        </w:rPr>
        <w:t xml:space="preserve">    </w:t>
      </w:r>
      <w:r w:rsidRPr="008D7DA7">
        <w:rPr>
          <w:rFonts w:hint="eastAsia"/>
        </w:rPr>
        <w:t>时，</w:t>
      </w:r>
      <w:r w:rsidR="00982F2A" w:rsidRPr="008D7DA7">
        <w:rPr>
          <w:rFonts w:hint="eastAsia"/>
        </w:rPr>
        <w:t xml:space="preserve">    </w:t>
      </w:r>
      <w:r w:rsidRPr="008D7DA7">
        <w:rPr>
          <w:rFonts w:hint="eastAsia"/>
        </w:rPr>
        <w:t>,即杨氏弹性模量的数值等于将物体拉到两倍长时的应力。但实际上对大多数物体，在它们被拉到两倍长之前早已断裂了。所以通常施于物体上的应力的数值，应远远低于杨氏模量E。在国际单位制中，杨氏模量的单位为</w:t>
      </w:r>
      <w:r w:rsidR="00982F2A" w:rsidRPr="008D7DA7">
        <w:rPr>
          <w:rFonts w:hint="eastAsia"/>
        </w:rPr>
        <w:t xml:space="preserve">  </w:t>
      </w:r>
      <w:r w:rsidRPr="008D7DA7">
        <w:rPr>
          <w:rFonts w:hint="eastAsia"/>
        </w:rPr>
        <w:t>。在上式中，F、S、L都可直接测量，而</w:t>
      </w:r>
      <w:r w:rsidR="00982F2A" w:rsidRPr="008D7DA7">
        <w:rPr>
          <w:rFonts w:hint="eastAsia"/>
        </w:rPr>
        <w:t xml:space="preserve"> </w:t>
      </w:r>
      <w:r w:rsidRPr="008D7DA7">
        <w:rPr>
          <w:rFonts w:hint="eastAsia"/>
        </w:rPr>
        <w:t>L是一个微小变化量，用普通测长仪器无法直接准确测量，因此我们利用光杠杆</w:t>
      </w:r>
      <w:proofErr w:type="gramStart"/>
      <w:r w:rsidRPr="008D7DA7">
        <w:rPr>
          <w:rFonts w:hint="eastAsia"/>
        </w:rPr>
        <w:t>镜尺法来</w:t>
      </w:r>
      <w:proofErr w:type="gramEnd"/>
      <w:r w:rsidRPr="008D7DA7">
        <w:rPr>
          <w:rFonts w:hint="eastAsia"/>
        </w:rPr>
        <w:t>测量</w:t>
      </w:r>
      <w:r w:rsidR="00982F2A" w:rsidRPr="008D7DA7">
        <w:rPr>
          <w:rFonts w:hint="eastAsia"/>
        </w:rPr>
        <w:t xml:space="preserve"> </w:t>
      </w:r>
      <w:r w:rsidRPr="008D7DA7">
        <w:rPr>
          <w:rFonts w:hint="eastAsia"/>
        </w:rPr>
        <w:t>L</w:t>
      </w:r>
      <w:r w:rsidR="00982F2A" w:rsidRPr="008D7DA7">
        <w:rPr>
          <w:rFonts w:hint="eastAsia"/>
        </w:rPr>
        <w:t>。</w:t>
      </w:r>
    </w:p>
    <w:p w14:paraId="0E739D4D" w14:textId="77777777" w:rsidR="008853E4" w:rsidRPr="008D7DA7" w:rsidRDefault="008853E4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2.光杠杆放大原理</w:t>
      </w:r>
    </w:p>
    <w:p w14:paraId="0BA9D3E9" w14:textId="0631226F" w:rsidR="00982F2A" w:rsidRPr="008D7DA7" w:rsidRDefault="008853E4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测量时，将平面镜架的前两足置于固定平台的凹槽内，而后足放在与金属丝相连</w:t>
      </w:r>
      <w:r w:rsidRPr="008D7DA7">
        <w:rPr>
          <w:rFonts w:hint="eastAsia"/>
        </w:rPr>
        <w:lastRenderedPageBreak/>
        <w:t>接的</w:t>
      </w:r>
      <w:proofErr w:type="gramStart"/>
      <w:r w:rsidRPr="008D7DA7">
        <w:rPr>
          <w:rFonts w:hint="eastAsia"/>
        </w:rPr>
        <w:t>圆柱形夹头上</w:t>
      </w:r>
      <w:proofErr w:type="gramEnd"/>
      <w:r w:rsidRPr="008D7DA7">
        <w:rPr>
          <w:rFonts w:hint="eastAsia"/>
        </w:rPr>
        <w:t>。设钢丝长度未变化时平面镜为铅直，此时从望远镜中观察到的标尺读数为</w:t>
      </w:r>
      <w:r w:rsidR="00982F2A" w:rsidRPr="008D7DA7">
        <w:rPr>
          <w:rFonts w:hint="eastAsia"/>
        </w:rPr>
        <w:t xml:space="preserve">x </w:t>
      </w:r>
      <w:r w:rsidRPr="008D7DA7">
        <w:rPr>
          <w:rFonts w:hint="eastAsia"/>
        </w:rPr>
        <w:t>。当钢丝长度变化时，C足将随被测长度的变化而升降，平面镜也将绕C、C两足连线转过</w:t>
      </w:r>
      <w:r w:rsidR="00982F2A" w:rsidRPr="008D7DA7">
        <w:rPr>
          <w:rFonts w:hint="eastAsia"/>
        </w:rPr>
        <w:t xml:space="preserve"> </w:t>
      </w:r>
      <w:r w:rsidRPr="008D7DA7">
        <w:rPr>
          <w:rFonts w:hint="eastAsia"/>
        </w:rPr>
        <w:t>角，此时从望远镜中</w:t>
      </w:r>
      <w:proofErr w:type="gramStart"/>
      <w:r w:rsidRPr="008D7DA7">
        <w:rPr>
          <w:rFonts w:hint="eastAsia"/>
        </w:rPr>
        <w:t>的叉丝横线</w:t>
      </w:r>
      <w:proofErr w:type="gramEnd"/>
      <w:r w:rsidRPr="008D7DA7">
        <w:rPr>
          <w:rFonts w:hint="eastAsia"/>
        </w:rPr>
        <w:t>读出标尺上的相应刻</w:t>
      </w:r>
      <w:r w:rsidR="00982F2A" w:rsidRPr="008D7DA7">
        <w:rPr>
          <w:rFonts w:hint="eastAsia"/>
        </w:rPr>
        <w:t xml:space="preserve">度值为x，令N x </w:t>
      </w:r>
      <w:proofErr w:type="spellStart"/>
      <w:r w:rsidR="00982F2A" w:rsidRPr="008D7DA7">
        <w:rPr>
          <w:rFonts w:hint="eastAsia"/>
        </w:rPr>
        <w:t>x</w:t>
      </w:r>
      <w:proofErr w:type="spellEnd"/>
      <w:r w:rsidR="00982F2A" w:rsidRPr="008D7DA7">
        <w:rPr>
          <w:rFonts w:hint="eastAsia"/>
        </w:rPr>
        <w:t>，在长度变化 L很小的情况下( L  b)，转角 甚小，故    。同时，由光学反射定律可知</w:t>
      </w:r>
    </w:p>
    <w:p w14:paraId="4F2DA802" w14:textId="4FBB4DA6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综上所述，被测钢丝长度的微小变化量为</w:t>
      </w:r>
    </w:p>
    <w:p w14:paraId="1A7F8193" w14:textId="77777777" w:rsidR="00982F2A" w:rsidRPr="008D7DA7" w:rsidRDefault="00982F2A" w:rsidP="00982F2A">
      <w:pPr>
        <w:ind w:firstLine="420"/>
        <w:contextualSpacing/>
        <w:rPr>
          <w:rFonts w:hint="eastAsia"/>
        </w:rPr>
      </w:pPr>
    </w:p>
    <w:p w14:paraId="61014B68" w14:textId="77777777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这样，就可以通过b、D、N这些较易测准的量，利用式(3-2-2)间接地测量钢丝长度的微小变化量 L。由式(3-2-2)可知，光杠杆的作用是将微小的变化量 L放大为标尺上相应的偏转量N，即 L被放大了2D/b</w:t>
      </w:r>
      <w:proofErr w:type="gramStart"/>
      <w:r w:rsidRPr="008D7DA7">
        <w:rPr>
          <w:rFonts w:hint="eastAsia"/>
        </w:rPr>
        <w:t>倍</w:t>
      </w:r>
      <w:proofErr w:type="gramEnd"/>
      <w:r w:rsidRPr="008D7DA7">
        <w:rPr>
          <w:rFonts w:hint="eastAsia"/>
        </w:rPr>
        <w:t>。</w:t>
      </w:r>
    </w:p>
    <w:p w14:paraId="64C7CAA5" w14:textId="77777777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钢丝截面积S、外力F分别用    、    表示，并代入式(3-2-1)得</w:t>
      </w:r>
    </w:p>
    <w:p w14:paraId="176EA016" w14:textId="77777777" w:rsidR="00982F2A" w:rsidRPr="008D7DA7" w:rsidRDefault="00982F2A" w:rsidP="00982F2A">
      <w:pPr>
        <w:contextualSpacing/>
        <w:rPr>
          <w:rFonts w:hint="eastAsia"/>
        </w:rPr>
      </w:pPr>
    </w:p>
    <w:p w14:paraId="3A3D7057" w14:textId="06F6CEBC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式中d为钢丝直轻，    在本实验中可以认为是常量。因此，改变砝码质量m，得出相应的偏转量N，由于N与m成正比，由其比例常数即可计算杨氏弹性模量E。</w:t>
      </w:r>
    </w:p>
    <w:p w14:paraId="620B8522" w14:textId="7F1BCF08" w:rsidR="00982F2A" w:rsidRPr="008D7DA7" w:rsidRDefault="00982F2A" w:rsidP="00982F2A">
      <w:pPr>
        <w:contextualSpacing/>
        <w:rPr>
          <w:rFonts w:hint="eastAsia"/>
        </w:rPr>
      </w:pPr>
      <w:r w:rsidRPr="008D7DA7">
        <w:rPr>
          <w:rFonts w:hint="eastAsia"/>
        </w:rPr>
        <w:t>四、实验内容</w:t>
      </w:r>
      <w:r w:rsidR="0069544C" w:rsidRPr="008D7DA7">
        <w:rPr>
          <w:rFonts w:hint="eastAsia"/>
        </w:rPr>
        <w:t>与步骤</w:t>
      </w:r>
    </w:p>
    <w:p w14:paraId="6EFF46C9" w14:textId="77777777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1.光杠杆测量系统的调节</w:t>
      </w:r>
    </w:p>
    <w:p w14:paraId="349E5640" w14:textId="1AC8515C" w:rsidR="00982F2A" w:rsidRPr="008D7DA7" w:rsidRDefault="00982F2A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测量系统的调节是本实验的关键，调整后的系统应满足:与望远镜等高处的标尺刻度经平面镜反射后能在望远镜中准确读取。具体步骤如下</w:t>
      </w:r>
      <w:r w:rsidR="00D57F35" w:rsidRPr="008D7DA7">
        <w:rPr>
          <w:rFonts w:hint="eastAsia"/>
        </w:rPr>
        <w:t>：</w:t>
      </w:r>
    </w:p>
    <w:p w14:paraId="24181632" w14:textId="11E5F01F" w:rsidR="00982F2A" w:rsidRPr="008D7DA7" w:rsidRDefault="00982F2A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(1)仪器垂直度调整，调整杨氏模量仪的三个底脚螺丝，使其两支柱铅直。此时，被测钢丝处于铅直位置，</w:t>
      </w:r>
      <w:proofErr w:type="gramStart"/>
      <w:r w:rsidRPr="008D7DA7">
        <w:rPr>
          <w:rFonts w:hint="eastAsia"/>
        </w:rPr>
        <w:t>圆柱形夹头</w:t>
      </w:r>
      <w:proofErr w:type="gramEnd"/>
      <w:r w:rsidRPr="008D7DA7">
        <w:rPr>
          <w:rFonts w:hint="eastAsia"/>
        </w:rPr>
        <w:t>在平台圆孔中能自由升降，</w:t>
      </w:r>
      <w:proofErr w:type="gramStart"/>
      <w:r w:rsidRPr="008D7DA7">
        <w:rPr>
          <w:rFonts w:hint="eastAsia"/>
        </w:rPr>
        <w:t>不</w:t>
      </w:r>
      <w:proofErr w:type="gramEnd"/>
      <w:r w:rsidRPr="008D7DA7">
        <w:rPr>
          <w:rFonts w:hint="eastAsia"/>
        </w:rPr>
        <w:t>受阻力作用。</w:t>
      </w:r>
    </w:p>
    <w:p w14:paraId="4FD9C18C" w14:textId="2D2A061C" w:rsidR="00982F2A" w:rsidRPr="008D7DA7" w:rsidRDefault="00982F2A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(2)将光杠杆镜架放到固定平台上，光杠杆镜架的两前足C、C放在平台的任意凹槽内(共三条)，后足C放在</w:t>
      </w:r>
      <w:proofErr w:type="gramStart"/>
      <w:r w:rsidRPr="008D7DA7">
        <w:rPr>
          <w:rFonts w:hint="eastAsia"/>
        </w:rPr>
        <w:t>圆柱形夹头上</w:t>
      </w:r>
      <w:proofErr w:type="gramEnd"/>
      <w:r w:rsidRPr="008D7DA7">
        <w:rPr>
          <w:rFonts w:hint="eastAsia"/>
        </w:rPr>
        <w:t>端面上，且不能与钢丝相碰</w:t>
      </w:r>
      <w:r w:rsidR="00D57F35" w:rsidRPr="008D7DA7">
        <w:rPr>
          <w:rFonts w:hint="eastAsia"/>
        </w:rPr>
        <w:t>；</w:t>
      </w:r>
      <w:r w:rsidRPr="008D7DA7">
        <w:rPr>
          <w:rFonts w:hint="eastAsia"/>
        </w:rPr>
        <w:t>并使平面镜的镜面大致与平台垂直</w:t>
      </w:r>
      <w:r w:rsidR="00D57F35" w:rsidRPr="008D7DA7">
        <w:rPr>
          <w:rFonts w:hint="eastAsia"/>
        </w:rPr>
        <w:t>。</w:t>
      </w:r>
    </w:p>
    <w:p w14:paraId="6FE2F4FE" w14:textId="2A008464" w:rsidR="00982F2A" w:rsidRPr="008D7DA7" w:rsidRDefault="00982F2A" w:rsidP="00982F2A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(3)镜尺调整。把测量系统放在光杠杆镜架正前方约1.8</w:t>
      </w:r>
      <w:r w:rsidR="00D57F35" w:rsidRPr="008D7DA7">
        <w:rPr>
          <w:rFonts w:hint="eastAsia"/>
        </w:rPr>
        <w:t>-</w:t>
      </w:r>
      <w:r w:rsidRPr="008D7DA7">
        <w:rPr>
          <w:rFonts w:hint="eastAsia"/>
        </w:rPr>
        <w:t>2.0米处，调节标尺成铅直状态</w:t>
      </w:r>
      <w:r w:rsidR="00D57F35" w:rsidRPr="008D7DA7">
        <w:rPr>
          <w:rFonts w:hint="eastAsia"/>
        </w:rPr>
        <w:t>。</w:t>
      </w:r>
    </w:p>
    <w:p w14:paraId="4E79487C" w14:textId="77777777" w:rsidR="00D57F35" w:rsidRPr="008D7DA7" w:rsidRDefault="00982F2A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(4)望远镜的调节。</w:t>
      </w:r>
      <w:r w:rsidR="00D57F35" w:rsidRPr="008D7DA7">
        <w:rPr>
          <w:rFonts w:hint="eastAsia"/>
        </w:rPr>
        <w:t>a.</w:t>
      </w:r>
      <w:r w:rsidRPr="008D7DA7">
        <w:rPr>
          <w:rFonts w:hint="eastAsia"/>
        </w:rPr>
        <w:t>调节望远镜目镜旋钮使望远镜内的十字</w:t>
      </w:r>
      <w:proofErr w:type="gramStart"/>
      <w:r w:rsidRPr="008D7DA7">
        <w:rPr>
          <w:rFonts w:hint="eastAsia"/>
        </w:rPr>
        <w:t>叉丝最</w:t>
      </w:r>
      <w:proofErr w:type="gramEnd"/>
      <w:r w:rsidRPr="008D7DA7">
        <w:rPr>
          <w:rFonts w:hint="eastAsia"/>
        </w:rPr>
        <w:t>清晰。</w:t>
      </w:r>
      <w:r w:rsidR="00D57F35" w:rsidRPr="008D7DA7">
        <w:rPr>
          <w:rFonts w:hint="eastAsia"/>
        </w:rPr>
        <w:t>b.</w:t>
      </w:r>
      <w:r w:rsidRPr="008D7DA7">
        <w:rPr>
          <w:rFonts w:hint="eastAsia"/>
        </w:rPr>
        <w:t>调节</w:t>
      </w:r>
      <w:proofErr w:type="gramStart"/>
      <w:r w:rsidRPr="008D7DA7">
        <w:rPr>
          <w:rFonts w:hint="eastAsia"/>
        </w:rPr>
        <w:t>望远镜简成水平</w:t>
      </w:r>
      <w:proofErr w:type="gramEnd"/>
      <w:r w:rsidRPr="008D7DA7">
        <w:rPr>
          <w:rFonts w:hint="eastAsia"/>
        </w:rPr>
        <w:t>状态且与光杠杆平面镜等高，再旋转望远镜调焦手轮，目镜内外筒十字双丝从望远镜中找到平面镜。c</w:t>
      </w:r>
      <w:r w:rsidR="00D57F35" w:rsidRPr="008D7DA7">
        <w:rPr>
          <w:rFonts w:hint="eastAsia"/>
        </w:rPr>
        <w:t>.</w:t>
      </w:r>
      <w:r w:rsidRPr="008D7DA7">
        <w:rPr>
          <w:rFonts w:hint="eastAsia"/>
        </w:rPr>
        <w:t>沿望远镜筒的轴线方向，通过准星观察平面镜内是否有标尺的像，若没有，则</w:t>
      </w:r>
      <w:proofErr w:type="gramStart"/>
      <w:r w:rsidRPr="008D7DA7">
        <w:rPr>
          <w:rFonts w:hint="eastAsia"/>
        </w:rPr>
        <w:t>应左右</w:t>
      </w:r>
      <w:bookmarkStart w:id="0" w:name="OLE_LINK1"/>
      <w:proofErr w:type="gramEnd"/>
      <w:r w:rsidRPr="008D7DA7">
        <w:rPr>
          <w:rFonts w:hint="eastAsia"/>
        </w:rPr>
        <w:t>移动测量系统支架或杨氏弹性模量仪，直到能看到为止。d.通过望远镜进行观察,同时旋转调焦手轮改变目镜筒(内含目镜</w:t>
      </w:r>
      <w:proofErr w:type="gramStart"/>
      <w:r w:rsidRPr="008D7DA7">
        <w:rPr>
          <w:rFonts w:hint="eastAsia"/>
        </w:rPr>
        <w:t>及叉丝</w:t>
      </w:r>
      <w:proofErr w:type="gramEnd"/>
      <w:r w:rsidRPr="008D7DA7">
        <w:rPr>
          <w:rFonts w:hint="eastAsia"/>
        </w:rPr>
        <w:t>)与物镜间的距离，直至看清标尺的像为止。预加一个砝码将钢丝拉直(此时应视为砝码0kg)，调节标尺、平面镜，使望远镜中</w:t>
      </w:r>
      <w:proofErr w:type="gramStart"/>
      <w:r w:rsidRPr="008D7DA7">
        <w:rPr>
          <w:rFonts w:hint="eastAsia"/>
        </w:rPr>
        <w:t>十字叉丝与</w:t>
      </w:r>
      <w:proofErr w:type="gramEnd"/>
      <w:r w:rsidRPr="008D7DA7">
        <w:rPr>
          <w:rFonts w:hint="eastAsia"/>
        </w:rPr>
        <w:t>标尺的零刻度对齐，并消除视差。此时，望远镜中</w:t>
      </w:r>
      <w:proofErr w:type="gramStart"/>
      <w:r w:rsidRPr="008D7DA7">
        <w:rPr>
          <w:rFonts w:hint="eastAsia"/>
        </w:rPr>
        <w:t>十字叉丝所</w:t>
      </w:r>
      <w:proofErr w:type="gramEnd"/>
      <w:r w:rsidRPr="008D7DA7">
        <w:rPr>
          <w:rFonts w:hint="eastAsia"/>
        </w:rPr>
        <w:t>对准标尺的读数</w:t>
      </w:r>
      <w:r w:rsidR="00D57F35" w:rsidRPr="008D7DA7">
        <w:rPr>
          <w:rFonts w:hint="eastAsia"/>
        </w:rPr>
        <w:t>x</w:t>
      </w:r>
      <w:r w:rsidRPr="008D7DA7">
        <w:rPr>
          <w:rFonts w:hint="eastAsia"/>
        </w:rPr>
        <w:t>为0.00cm。</w:t>
      </w:r>
    </w:p>
    <w:p w14:paraId="490F5FF3" w14:textId="099DB58D" w:rsidR="00D57F35" w:rsidRPr="008D7DA7" w:rsidRDefault="00D57F35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(5)消除视差:视差是</w:t>
      </w:r>
      <w:proofErr w:type="gramStart"/>
      <w:r w:rsidRPr="008D7DA7">
        <w:rPr>
          <w:rFonts w:hint="eastAsia"/>
        </w:rPr>
        <w:t>由于叉丝与</w:t>
      </w:r>
      <w:proofErr w:type="gramEnd"/>
      <w:r w:rsidRPr="008D7DA7">
        <w:rPr>
          <w:rFonts w:hint="eastAsia"/>
        </w:rPr>
        <w:t>标尺经物镜形成的像不在同一平面上，观察者视线方向改变而</w:t>
      </w:r>
      <w:proofErr w:type="gramStart"/>
      <w:r w:rsidRPr="008D7DA7">
        <w:rPr>
          <w:rFonts w:hint="eastAsia"/>
        </w:rPr>
        <w:t>引起叉丝与</w:t>
      </w:r>
      <w:proofErr w:type="gramEnd"/>
      <w:r w:rsidRPr="008D7DA7">
        <w:rPr>
          <w:rFonts w:hint="eastAsia"/>
        </w:rPr>
        <w:t>标尺像之间的相对移动的现象。有视差存在时，当观察者视线方向改变，望远镜中标尺的读数会发生偏差。这时应进一步仔细调节望远镜调焦手轮，直到标尺像</w:t>
      </w:r>
      <w:proofErr w:type="gramStart"/>
      <w:r w:rsidRPr="008D7DA7">
        <w:rPr>
          <w:rFonts w:hint="eastAsia"/>
        </w:rPr>
        <w:t>与叉丝</w:t>
      </w:r>
      <w:proofErr w:type="gramEnd"/>
      <w:r w:rsidRPr="008D7DA7">
        <w:rPr>
          <w:rFonts w:hint="eastAsia"/>
        </w:rPr>
        <w:t>重合。当二者完全重合，则无视差，观察者视线方向改变，镜物镜标尺读数不变，且标尺像及十字又丝都很清晰。</w:t>
      </w:r>
    </w:p>
    <w:p w14:paraId="6DE0B9C7" w14:textId="77777777" w:rsidR="00D57F35" w:rsidRPr="008D7DA7" w:rsidRDefault="00D57F35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lastRenderedPageBreak/>
        <w:t>2.测定钢丝受外力后的伸长量</w:t>
      </w:r>
    </w:p>
    <w:p w14:paraId="5080573A" w14:textId="77777777" w:rsidR="00954015" w:rsidRPr="008D7DA7" w:rsidRDefault="00D57F35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将1千克砝码逐次加于砝码托上，设加上1</w:t>
      </w:r>
      <w:proofErr w:type="gramStart"/>
      <w:r w:rsidRPr="008D7DA7">
        <w:rPr>
          <w:rFonts w:hint="eastAsia"/>
        </w:rPr>
        <w:t>干克时</w:t>
      </w:r>
      <w:proofErr w:type="gramEnd"/>
      <w:r w:rsidRPr="008D7DA7">
        <w:rPr>
          <w:rFonts w:hint="eastAsia"/>
        </w:rPr>
        <w:t>钢丝伸长后望远镜</w:t>
      </w:r>
      <w:proofErr w:type="gramStart"/>
      <w:r w:rsidRPr="008D7DA7">
        <w:rPr>
          <w:rFonts w:hint="eastAsia"/>
        </w:rPr>
        <w:t>中叉丝对准</w:t>
      </w:r>
      <w:proofErr w:type="gramEnd"/>
      <w:r w:rsidRPr="008D7DA7">
        <w:rPr>
          <w:rFonts w:hint="eastAsia"/>
        </w:rPr>
        <w:t>的读数变为x，加上2千克时，变为x……以此类推，一直加至7千克。为了消除弹性滞后效应引起的系统误差，再自砝码托上逐次移去1千克砝码，钢丝缩短，直到0kg为止。设钢丝缩短过程中与砝码重量相对应的读数为x (x 与x 可能不同，这是因为有弹性疲劳的缘故，但相差甚微)，取x</w:t>
      </w:r>
      <w:r w:rsidR="00954015" w:rsidRPr="008D7DA7">
        <w:rPr>
          <w:rFonts w:hint="eastAsia"/>
        </w:rPr>
        <w:t xml:space="preserve"> </w:t>
      </w:r>
      <w:r w:rsidRPr="008D7DA7">
        <w:rPr>
          <w:rFonts w:hint="eastAsia"/>
        </w:rPr>
        <w:t>与x</w:t>
      </w:r>
      <w:r w:rsidR="00954015" w:rsidRPr="008D7DA7">
        <w:rPr>
          <w:rFonts w:hint="eastAsia"/>
        </w:rPr>
        <w:t xml:space="preserve"> </w:t>
      </w:r>
      <w:r w:rsidRPr="008D7DA7">
        <w:rPr>
          <w:rFonts w:hint="eastAsia"/>
        </w:rPr>
        <w:t>的平均值为x</w:t>
      </w:r>
      <w:r w:rsidR="00954015" w:rsidRPr="008D7DA7">
        <w:rPr>
          <w:rFonts w:hint="eastAsia"/>
        </w:rPr>
        <w:t xml:space="preserve"> 。</w:t>
      </w:r>
    </w:p>
    <w:p w14:paraId="753DE60E" w14:textId="60F4832B" w:rsidR="00D57F35" w:rsidRPr="008D7DA7" w:rsidRDefault="00D57F35" w:rsidP="00D57F3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注意:在上述理论中</w:t>
      </w:r>
      <w:r w:rsidR="00954015" w:rsidRPr="008D7DA7">
        <w:rPr>
          <w:rFonts w:hint="eastAsia"/>
        </w:rPr>
        <w:t xml:space="preserve">   </w:t>
      </w:r>
      <w:r w:rsidRPr="008D7DA7">
        <w:rPr>
          <w:rFonts w:hint="eastAsia"/>
        </w:rPr>
        <w:t>，因此加砝码时砝码要相互交叉放置，保证整个砝码</w:t>
      </w:r>
      <w:proofErr w:type="gramStart"/>
      <w:r w:rsidRPr="008D7DA7">
        <w:rPr>
          <w:rFonts w:hint="eastAsia"/>
        </w:rPr>
        <w:t>组处于</w:t>
      </w:r>
      <w:proofErr w:type="gramEnd"/>
      <w:r w:rsidRPr="008D7DA7">
        <w:rPr>
          <w:rFonts w:hint="eastAsia"/>
        </w:rPr>
        <w:t>铅直状态。</w:t>
      </w:r>
    </w:p>
    <w:p w14:paraId="13206ED2" w14:textId="0A0A43DB" w:rsidR="00D57F35" w:rsidRPr="008D7DA7" w:rsidRDefault="00D57F3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3.用米尺(钢卷尺)测量钢丝的原长L</w:t>
      </w:r>
      <w:r w:rsidR="00954015" w:rsidRPr="008D7DA7">
        <w:rPr>
          <w:rFonts w:hint="eastAsia"/>
        </w:rPr>
        <w:t xml:space="preserve"> </w:t>
      </w:r>
      <w:r w:rsidRPr="008D7DA7">
        <w:rPr>
          <w:rFonts w:hint="eastAsia"/>
        </w:rPr>
        <w:t>(上、下两</w:t>
      </w:r>
      <w:proofErr w:type="gramStart"/>
      <w:r w:rsidRPr="008D7DA7">
        <w:rPr>
          <w:rFonts w:hint="eastAsia"/>
        </w:rPr>
        <w:t>圆柱形夹头</w:t>
      </w:r>
      <w:proofErr w:type="gramEnd"/>
      <w:r w:rsidRPr="008D7DA7">
        <w:rPr>
          <w:rFonts w:hint="eastAsia"/>
        </w:rPr>
        <w:t>夹紧位置间的长度)以及镜面至标尺的垂直距离D</w:t>
      </w:r>
      <w:r w:rsidR="00954015" w:rsidRPr="008D7DA7">
        <w:rPr>
          <w:rFonts w:hint="eastAsia"/>
        </w:rPr>
        <w:t>；</w:t>
      </w:r>
      <w:r w:rsidRPr="008D7DA7">
        <w:rPr>
          <w:rFonts w:hint="eastAsia"/>
        </w:rPr>
        <w:t>用游标卡尺测量光杠杆镜架长度</w:t>
      </w:r>
      <w:r w:rsidR="00954015" w:rsidRPr="008D7DA7">
        <w:rPr>
          <w:rFonts w:hint="eastAsia"/>
        </w:rPr>
        <w:t>b</w:t>
      </w:r>
      <w:r w:rsidRPr="008D7DA7">
        <w:rPr>
          <w:rFonts w:hint="eastAsia"/>
        </w:rPr>
        <w:t>(方法</w:t>
      </w:r>
      <w:r w:rsidR="00954015" w:rsidRPr="008D7DA7">
        <w:rPr>
          <w:rFonts w:hint="eastAsia"/>
        </w:rPr>
        <w:t>：</w:t>
      </w:r>
      <w:r w:rsidRPr="008D7DA7">
        <w:rPr>
          <w:rFonts w:hint="eastAsia"/>
        </w:rPr>
        <w:t>将镜架平放在纸上轻压一下，印得三尖足的位置，再作由三尖足所连成的等腰三角形的高，即为</w:t>
      </w:r>
      <w:r w:rsidR="00954015" w:rsidRPr="008D7DA7">
        <w:rPr>
          <w:rFonts w:hint="eastAsia"/>
        </w:rPr>
        <w:t>T</w:t>
      </w:r>
      <w:proofErr w:type="gramStart"/>
      <w:r w:rsidRPr="008D7DA7">
        <w:rPr>
          <w:rFonts w:hint="eastAsia"/>
        </w:rPr>
        <w:t>形架长度</w:t>
      </w:r>
      <w:proofErr w:type="gramEnd"/>
      <w:r w:rsidR="00954015" w:rsidRPr="008D7DA7">
        <w:rPr>
          <w:rFonts w:hint="eastAsia"/>
        </w:rPr>
        <w:t>b)</w:t>
      </w:r>
      <w:r w:rsidRPr="008D7DA7">
        <w:rPr>
          <w:rFonts w:hint="eastAsia"/>
        </w:rPr>
        <w:t>。</w:t>
      </w:r>
    </w:p>
    <w:p w14:paraId="14FB353E" w14:textId="31F1C1C1" w:rsidR="008853E4" w:rsidRPr="008D7DA7" w:rsidRDefault="00D57F3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4.用螺旋测微计测量钢丝直径d</w:t>
      </w:r>
      <w:r w:rsidR="00954015" w:rsidRPr="008D7DA7">
        <w:rPr>
          <w:rFonts w:hint="eastAsia"/>
        </w:rPr>
        <w:t>：</w:t>
      </w:r>
      <w:r w:rsidRPr="008D7DA7">
        <w:rPr>
          <w:rFonts w:hint="eastAsia"/>
        </w:rPr>
        <w:t>要求分别在砝码为1千克和7千克时，在钢丝的上、中、下三个不同的位置测钢丝的直径，取其平均值作为钢丝的直径d。</w:t>
      </w:r>
    </w:p>
    <w:p w14:paraId="7E5FC5B6" w14:textId="5090467A" w:rsidR="0069544C" w:rsidRPr="008D7DA7" w:rsidRDefault="0069544C" w:rsidP="0069544C">
      <w:pPr>
        <w:contextualSpacing/>
        <w:rPr>
          <w:rFonts w:hint="eastAsia"/>
        </w:rPr>
      </w:pPr>
      <w:r w:rsidRPr="008D7DA7">
        <w:rPr>
          <w:rFonts w:hint="eastAsia"/>
        </w:rPr>
        <w:t>五、注意事项</w:t>
      </w:r>
    </w:p>
    <w:p w14:paraId="3B30E149" w14:textId="77777777" w:rsidR="0069544C" w:rsidRPr="008D7DA7" w:rsidRDefault="0069544C" w:rsidP="0069544C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1.调整好实验仪器装置，记录读数x之后，不可再碰动实验装置。</w:t>
      </w:r>
    </w:p>
    <w:p w14:paraId="5D3F8542" w14:textId="77777777" w:rsidR="0069544C" w:rsidRPr="008D7DA7" w:rsidRDefault="0069544C" w:rsidP="0069544C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2.每次增减砝码时，必须小心操作，不可使砝码托与支架相撞，尽量保持钢丝及杨氏模量仪不发生轻微振动，特别勿</w:t>
      </w:r>
      <w:proofErr w:type="gramStart"/>
      <w:r w:rsidRPr="008D7DA7">
        <w:rPr>
          <w:rFonts w:hint="eastAsia"/>
        </w:rPr>
        <w:t>使光杠镜架</w:t>
      </w:r>
      <w:proofErr w:type="gramEnd"/>
      <w:r w:rsidRPr="008D7DA7">
        <w:rPr>
          <w:rFonts w:hint="eastAsia"/>
        </w:rPr>
        <w:t>下尖足发生位移，</w:t>
      </w:r>
    </w:p>
    <w:p w14:paraId="68E829B6" w14:textId="77777777" w:rsidR="0069544C" w:rsidRPr="008D7DA7" w:rsidRDefault="0069544C" w:rsidP="0069544C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3.在增减钢丝的负荷，测量钢丝伸长量的过程中，不要中途停顿而</w:t>
      </w:r>
      <w:proofErr w:type="gramStart"/>
      <w:r w:rsidRPr="008D7DA7">
        <w:rPr>
          <w:rFonts w:hint="eastAsia"/>
        </w:rPr>
        <w:t>改测其他</w:t>
      </w:r>
      <w:proofErr w:type="gramEnd"/>
      <w:r w:rsidRPr="008D7DA7">
        <w:rPr>
          <w:rFonts w:hint="eastAsia"/>
        </w:rPr>
        <w:t>物理量(如L、D、b)因为钢丝在增减负荷时，如果中途受到干扰，则钢丝的伸长(或缩短)量将产生变化，导致误差增大。其他各量应在钢丝伸长量之后(或之前)进行测量。</w:t>
      </w:r>
    </w:p>
    <w:p w14:paraId="5181DF49" w14:textId="49EC83CC" w:rsidR="0069544C" w:rsidRPr="008D7DA7" w:rsidRDefault="0069544C" w:rsidP="0069544C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4.在用螺旋测微计测量钢丝直径的过程中应注意不要扭折钢丝。</w:t>
      </w:r>
    </w:p>
    <w:p w14:paraId="56FF2BBB" w14:textId="11114641" w:rsidR="00954015" w:rsidRPr="008D7DA7" w:rsidRDefault="0069544C" w:rsidP="0069544C">
      <w:pPr>
        <w:contextualSpacing/>
        <w:rPr>
          <w:rFonts w:hint="eastAsia"/>
        </w:rPr>
      </w:pPr>
      <w:r w:rsidRPr="008D7DA7">
        <w:rPr>
          <w:rFonts w:hint="eastAsia"/>
        </w:rPr>
        <w:t>六</w:t>
      </w:r>
      <w:r w:rsidR="00954015" w:rsidRPr="008D7DA7">
        <w:rPr>
          <w:rFonts w:hint="eastAsia"/>
        </w:rPr>
        <w:t>、数据</w:t>
      </w:r>
      <w:r w:rsidRPr="008D7DA7">
        <w:rPr>
          <w:rFonts w:hint="eastAsia"/>
        </w:rPr>
        <w:t>表格与记录</w:t>
      </w:r>
      <w:r w:rsidR="00954015" w:rsidRPr="008D7DA7">
        <w:rPr>
          <w:rFonts w:hint="eastAsia"/>
        </w:rPr>
        <w:t>（表格见下一页）</w:t>
      </w:r>
    </w:p>
    <w:p w14:paraId="59B38CCF" w14:textId="163D8F7C" w:rsidR="00954015" w:rsidRPr="008D7DA7" w:rsidRDefault="0095401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1、填入实验数据</w:t>
      </w:r>
    </w:p>
    <w:p w14:paraId="1CF0B967" w14:textId="37D29FDE" w:rsidR="00954015" w:rsidRPr="008D7DA7" w:rsidRDefault="0095401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钢丝原长度L</w:t>
      </w:r>
    </w:p>
    <w:p w14:paraId="5A0554E5" w14:textId="77777777" w:rsidR="00954015" w:rsidRPr="008D7DA7" w:rsidRDefault="0095401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标尺至平面镜的距离D</w:t>
      </w:r>
    </w:p>
    <w:p w14:paraId="1A095C46" w14:textId="442DF716" w:rsidR="00954015" w:rsidRPr="008D7DA7" w:rsidRDefault="00954015" w:rsidP="00954015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光杠杆T</w:t>
      </w:r>
      <w:proofErr w:type="gramStart"/>
      <w:r w:rsidRPr="008D7DA7">
        <w:rPr>
          <w:rFonts w:hint="eastAsia"/>
        </w:rPr>
        <w:t>形架长度</w:t>
      </w:r>
      <w:proofErr w:type="gramEnd"/>
      <w:r w:rsidR="00D1439F" w:rsidRPr="008D7DA7">
        <w:rPr>
          <w:rFonts w:hint="eastAsia"/>
        </w:rPr>
        <w:t>b</w:t>
      </w:r>
    </w:p>
    <w:p w14:paraId="1ED70B25" w14:textId="41810701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2、用作图法求E。以m.为横坐标，以偏转量N (N x -x )为纵坐标，作N-m图，由图中直线的斜率k求E，即将式(3-2-3)改写，得</w:t>
      </w:r>
    </w:p>
    <w:p w14:paraId="4E5976B2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</w:p>
    <w:p w14:paraId="6EA7B275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</w:p>
    <w:p w14:paraId="7AB8049B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</w:p>
    <w:p w14:paraId="181C447B" w14:textId="1803A7E4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3.用逐差法求E。将测得的读数x ，x ，……，x 分为前后两组，然后把前后两组对应项相减，即(x -x )，(x -x )，(x -x )及(x -x )，取其平均值 x，该值即为m=4.000kg时对应的N值，以此代入式(3-2-3)求E。</w:t>
      </w:r>
    </w:p>
    <w:p w14:paraId="4CB18179" w14:textId="0BDE92B9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4.求出用逐差法处理数据时的杨氏模量E的标准不确定度及其表示式。E总的相对不确定度由式(3-2-3)中各个直接测量值的相对不确定度合成而来，</w:t>
      </w:r>
      <w:proofErr w:type="gramStart"/>
      <w:r w:rsidRPr="008D7DA7">
        <w:rPr>
          <w:rFonts w:hint="eastAsia"/>
        </w:rPr>
        <w:t>对式</w:t>
      </w:r>
      <w:proofErr w:type="gramEnd"/>
      <w:r w:rsidRPr="008D7DA7">
        <w:rPr>
          <w:rFonts w:hint="eastAsia"/>
        </w:rPr>
        <w:t>(3-2-3)求对数后再求全微分，并用“+”号连接各项，得</w:t>
      </w:r>
    </w:p>
    <w:p w14:paraId="3163CE04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</w:p>
    <w:p w14:paraId="1383022D" w14:textId="28CF3CFF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引入不确定度符号，写为</w:t>
      </w:r>
    </w:p>
    <w:p w14:paraId="68598B41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</w:p>
    <w:p w14:paraId="3CA25F32" w14:textId="03F68E8E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按不确定度均分原理，选择合适的量具使各物理量的相对不确定度大体相同。式(3-2-6)有六个长度物理量，</w:t>
      </w:r>
      <w:proofErr w:type="gramStart"/>
      <w:r w:rsidRPr="008D7DA7">
        <w:rPr>
          <w:rFonts w:hint="eastAsia"/>
        </w:rPr>
        <w:t>其中镜与尺距离</w:t>
      </w:r>
      <w:proofErr w:type="gramEnd"/>
      <w:r w:rsidRPr="008D7DA7">
        <w:rPr>
          <w:rFonts w:hint="eastAsia"/>
        </w:rPr>
        <w:t>D约为1-2米，用钢卷尺测量，从固定平台的沟槽量至尺面，测量时注意</w:t>
      </w:r>
      <w:proofErr w:type="gramStart"/>
      <w:r w:rsidRPr="008D7DA7">
        <w:rPr>
          <w:rFonts w:hint="eastAsia"/>
        </w:rPr>
        <w:t>把尺拉水平</w:t>
      </w:r>
      <w:proofErr w:type="gramEnd"/>
      <w:r w:rsidRPr="008D7DA7">
        <w:rPr>
          <w:rFonts w:hint="eastAsia"/>
        </w:rPr>
        <w:t>，镜面倾角小于5，其相对不确定度不会超过0.4 ，测量D时很难保证钢卷尺水平并两端对准，估计误差极限值 D=5 10 m，按近似正态分布，</w:t>
      </w:r>
    </w:p>
    <w:p w14:paraId="75B385FF" w14:textId="733F0008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钢丝长度L用钢卷尺测量，由于钢丝上下装有紧固夹头，钢卷尺很难对准，估计测量的最大误差 L=2.5 10 m，其相对不确定度不会超过0.3 ，按近似正态分布，</w:t>
      </w:r>
    </w:p>
    <w:p w14:paraId="1B6112B7" w14:textId="39EFA7D0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砝码质量m=4.000kg，不确定度估计为0.005kg，即m=(4.000 0.005)kg。</w:t>
      </w:r>
    </w:p>
    <w:p w14:paraId="6DF1ED29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钢丝的直径d约为0.600mm，用螺旋测微计测量六次，所用螺旋测微计的最大公差  =0.004mm。此时，</w:t>
      </w:r>
    </w:p>
    <w:p w14:paraId="08668512" w14:textId="535E911D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A类不确定度为</w:t>
      </w:r>
    </w:p>
    <w:p w14:paraId="1A73244E" w14:textId="77777777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B类不确定度为</w:t>
      </w:r>
    </w:p>
    <w:p w14:paraId="616FCC95" w14:textId="76F29582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合成不确定度为</w:t>
      </w:r>
    </w:p>
    <w:p w14:paraId="08E26202" w14:textId="22074808" w:rsidR="00D1439F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光杠杆T</w:t>
      </w:r>
      <w:proofErr w:type="gramStart"/>
      <w:r w:rsidRPr="008D7DA7">
        <w:rPr>
          <w:rFonts w:hint="eastAsia"/>
        </w:rPr>
        <w:t>形架长度</w:t>
      </w:r>
      <w:proofErr w:type="gramEnd"/>
      <w:r w:rsidRPr="008D7DA7">
        <w:rPr>
          <w:rFonts w:hint="eastAsia"/>
        </w:rPr>
        <w:t>选用数字游标卡尺测量，最大公差为0.03mm，其相对不确定度不会超过0.8 ，实际操作中，是在纸上标出光杠杆三个足C、C、C的压痕，用游标卡尺测量C到C、C连线的垂直距离，此项不确定度主要来自画线的误差，估计误差极限值 b=0.3 10 m，</w:t>
      </w:r>
      <w:r w:rsidRPr="008D7DA7">
        <w:t xml:space="preserve"> </w:t>
      </w:r>
    </w:p>
    <w:p w14:paraId="3645FD3F" w14:textId="77777777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标尺读数N：对应表三，</w:t>
      </w:r>
    </w:p>
    <w:p w14:paraId="4C679ED6" w14:textId="19A98BB6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A类不确定度为</w:t>
      </w:r>
    </w:p>
    <w:p w14:paraId="070693E5" w14:textId="244972FF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B类不确定度为</w:t>
      </w:r>
    </w:p>
    <w:p w14:paraId="50E4256A" w14:textId="4412D5F4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合成不确定度为</w:t>
      </w:r>
    </w:p>
    <w:p w14:paraId="1917E57E" w14:textId="17E72CEB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综上所述，如果计算得</w:t>
      </w:r>
    </w:p>
    <w:p w14:paraId="692C3C24" w14:textId="4DE89190" w:rsidR="0069544C" w:rsidRPr="008D7DA7" w:rsidRDefault="00D1439F" w:rsidP="00D1439F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那么</w:t>
      </w:r>
      <w:r w:rsidR="0069544C" w:rsidRPr="008D7DA7">
        <w:rPr>
          <w:rFonts w:hint="eastAsia"/>
        </w:rPr>
        <w:t xml:space="preserve">    ，</w:t>
      </w:r>
      <w:r w:rsidRPr="008D7DA7">
        <w:rPr>
          <w:rFonts w:hint="eastAsia"/>
        </w:rPr>
        <w:t>杨氏模量E的表示式为</w:t>
      </w:r>
      <w:r w:rsidR="0069544C" w:rsidRPr="008D7DA7">
        <w:rPr>
          <w:rFonts w:hint="eastAsia"/>
        </w:rPr>
        <w:t>：</w:t>
      </w:r>
    </w:p>
    <w:p w14:paraId="092BB78B" w14:textId="2C0F7AEE" w:rsidR="00D1439F" w:rsidRPr="008D7DA7" w:rsidRDefault="00D1439F" w:rsidP="0069544C">
      <w:pPr>
        <w:ind w:firstLine="420"/>
        <w:contextualSpacing/>
        <w:rPr>
          <w:rFonts w:hint="eastAsia"/>
        </w:rPr>
      </w:pPr>
      <w:r w:rsidRPr="008D7DA7">
        <w:rPr>
          <w:rFonts w:hint="eastAsia"/>
        </w:rPr>
        <w:t>附</w:t>
      </w:r>
      <w:r w:rsidR="0069544C" w:rsidRPr="008D7DA7">
        <w:rPr>
          <w:rFonts w:hint="eastAsia"/>
        </w:rPr>
        <w:t>：</w:t>
      </w:r>
      <w:r w:rsidRPr="008D7DA7">
        <w:rPr>
          <w:rFonts w:hint="eastAsia"/>
        </w:rPr>
        <w:t>本实验所测材料为一般钢线，其杨氏模量</w:t>
      </w:r>
      <w:proofErr w:type="gramStart"/>
      <w:r w:rsidRPr="008D7DA7">
        <w:rPr>
          <w:rFonts w:hint="eastAsia"/>
        </w:rPr>
        <w:t>公认值</w:t>
      </w:r>
      <w:proofErr w:type="gramEnd"/>
      <w:r w:rsidR="0069544C" w:rsidRPr="008D7DA7">
        <w:rPr>
          <w:rFonts w:hint="eastAsia"/>
        </w:rPr>
        <w:t>E</w:t>
      </w:r>
      <w:bookmarkEnd w:id="0"/>
    </w:p>
    <w:sectPr w:rsidR="00D1439F" w:rsidRPr="008D7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62884"/>
    <w:multiLevelType w:val="hybridMultilevel"/>
    <w:tmpl w:val="CD420B98"/>
    <w:lvl w:ilvl="0" w:tplc="68840C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088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E4"/>
    <w:rsid w:val="0069544C"/>
    <w:rsid w:val="008853E4"/>
    <w:rsid w:val="008D7DA7"/>
    <w:rsid w:val="00954015"/>
    <w:rsid w:val="00982F2A"/>
    <w:rsid w:val="00BD33C2"/>
    <w:rsid w:val="00CD56EC"/>
    <w:rsid w:val="00D1439F"/>
    <w:rsid w:val="00D57F35"/>
    <w:rsid w:val="00E97D76"/>
    <w:rsid w:val="00F5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2039E"/>
  <w15:chartTrackingRefBased/>
  <w15:docId w15:val="{B2EDE59C-9B2F-478F-B36D-234A8403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3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3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3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3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3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3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3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3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3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3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3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3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3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5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1806</Words>
  <Characters>1898</Characters>
  <Application>Microsoft Office Word</Application>
  <DocSecurity>0</DocSecurity>
  <Lines>75</Lines>
  <Paragraphs>68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 黄</dc:creator>
  <cp:keywords/>
  <dc:description/>
  <cp:lastModifiedBy>隆 黄</cp:lastModifiedBy>
  <cp:revision>2</cp:revision>
  <dcterms:created xsi:type="dcterms:W3CDTF">2025-09-26T12:37:00Z</dcterms:created>
  <dcterms:modified xsi:type="dcterms:W3CDTF">2025-09-26T16:21:00Z</dcterms:modified>
</cp:coreProperties>
</file>