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1BD53" w14:textId="788E50E7" w:rsidR="00862703" w:rsidRPr="00862703" w:rsidRDefault="00862703" w:rsidP="00862703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2 </w:t>
      </w:r>
      <w:r w:rsidRPr="00862703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文本加密</w:t>
      </w:r>
    </w:p>
    <w:p w14:paraId="3FE3D4DB" w14:textId="77777777" w:rsidR="00862703" w:rsidRPr="00862703" w:rsidRDefault="00862703" w:rsidP="00862703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文本加密。输入一个英文句子，以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. 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结束。将其中所有的大写英文字母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+3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，小写英文字母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-3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，非英文字母不变，输出加密后的句子。</w:t>
      </w:r>
    </w:p>
    <w:p w14:paraId="2269AF1A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4B6F2E3E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）当读入的字符为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‘.’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时，可判断输入结束。（即循环条件是：读入的字符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!='.'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</w:t>
      </w:r>
    </w:p>
    <w:p w14:paraId="034DEA67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）判断变量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c1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的值是否为大写字母可以这样写：</w:t>
      </w:r>
    </w:p>
    <w:p w14:paraId="5F2617C8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if(c1&gt;='A' &amp;&amp; c1&lt;='Z') 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或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if(c1&gt;=65 &amp;&amp; c1&lt;= 90)</w:t>
      </w:r>
    </w:p>
    <w:p w14:paraId="536B2D7F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1BD49D0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输入一行英文句子，以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. 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结束。</w:t>
      </w:r>
    </w:p>
    <w:p w14:paraId="65C580E2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4EE5383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输出加密后的句子。</w:t>
      </w:r>
    </w:p>
    <w:p w14:paraId="2606BAA2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B329DDC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This book is AI.</w:t>
      </w:r>
    </w:p>
    <w:p w14:paraId="0FDEE5EE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527893D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spellStart"/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Wefp</w:t>
      </w:r>
      <w:proofErr w:type="spellEnd"/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_</w:t>
      </w:r>
      <w:proofErr w:type="spellStart"/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llh</w:t>
      </w:r>
      <w:proofErr w:type="spellEnd"/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fp</w:t>
      </w:r>
      <w:proofErr w:type="spellEnd"/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DL.</w:t>
      </w:r>
    </w:p>
    <w:p w14:paraId="08C8E8B1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1E9387C6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1CCC769F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6AEF745F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7F504CB4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469BA0AF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69ADD98B" w14:textId="06C2AF79" w:rsidR="002F7C18" w:rsidRDefault="002F7C18"/>
    <w:p w14:paraId="75D26AAD" w14:textId="2453781E" w:rsidR="00862703" w:rsidRDefault="00862703"/>
    <w:p w14:paraId="3133E7BF" w14:textId="2F4E63DA" w:rsidR="00862703" w:rsidRDefault="00862703"/>
    <w:p w14:paraId="6D597763" w14:textId="1C45FEF6" w:rsidR="00862703" w:rsidRDefault="00862703"/>
    <w:p w14:paraId="4452EFB8" w14:textId="3CC34334" w:rsidR="00862703" w:rsidRDefault="00862703"/>
    <w:p w14:paraId="70FB2A2F" w14:textId="1ADAC18E" w:rsidR="00862703" w:rsidRPr="00862703" w:rsidRDefault="00862703" w:rsidP="00862703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3 </w:t>
      </w:r>
      <w:r w:rsidRPr="00862703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统计句子中元音字母的个数</w:t>
      </w:r>
    </w:p>
    <w:p w14:paraId="58AA2693" w14:textId="77777777" w:rsidR="00862703" w:rsidRPr="00862703" w:rsidRDefault="00862703" w:rsidP="00862703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输入一个英文句子，句子以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. 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结束。</w:t>
      </w:r>
    </w:p>
    <w:p w14:paraId="1296A7C0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判断首字母是否为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大写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元音字母，并统计句子中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小写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元音字母（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e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proofErr w:type="spellStart"/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o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u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）的个数，</w:t>
      </w:r>
      <w:proofErr w:type="gramStart"/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若首字符</w:t>
      </w:r>
      <w:proofErr w:type="gramEnd"/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是大写元音字母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，也要统计在内。</w:t>
      </w:r>
    </w:p>
    <w:p w14:paraId="38AE3C21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0F458D7E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）可参考视频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计数题编程方法（统计字母的个数）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</w:p>
    <w:p w14:paraId="7A51C388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）当读入的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字符为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'.' 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时，可判断输入结束。</w:t>
      </w:r>
    </w:p>
    <w:p w14:paraId="2DC7316B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DBF96D5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第一个字符是大写，其它字符都是小写，句子以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. 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结束。</w:t>
      </w:r>
    </w:p>
    <w:p w14:paraId="4A0A55BA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9878D13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第一行输出判断结果，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是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或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不是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303BD6D6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第二行输出元音字母的个数（首字符是大写元音字母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+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句中小写元音字母个数）。</w:t>
      </w:r>
    </w:p>
    <w:p w14:paraId="02ADADC8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BF0838F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Open the </w:t>
      </w:r>
      <w:proofErr w:type="spellStart"/>
      <w:proofErr w:type="gramStart"/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door,please</w:t>
      </w:r>
      <w:proofErr w:type="spellEnd"/>
      <w:proofErr w:type="gramEnd"/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.</w:t>
      </w:r>
    </w:p>
    <w:p w14:paraId="34F3DDBE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A8E95DF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是</w:t>
      </w:r>
    </w:p>
    <w:p w14:paraId="1B18494E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8</w:t>
      </w:r>
    </w:p>
    <w:p w14:paraId="0DC0FF25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4008DEB2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2F542B9B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4B19A416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31B8C479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18561FB0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29F6082B" w14:textId="55402EFD" w:rsidR="00862703" w:rsidRDefault="00862703"/>
    <w:p w14:paraId="1A5787EA" w14:textId="2B05D3FB" w:rsidR="00862703" w:rsidRDefault="00862703"/>
    <w:p w14:paraId="19A211F6" w14:textId="7997D2AB" w:rsidR="00862703" w:rsidRDefault="00862703"/>
    <w:p w14:paraId="3B3D9038" w14:textId="06F05D2E" w:rsidR="00862703" w:rsidRPr="00862703" w:rsidRDefault="00862703" w:rsidP="00862703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4 </w:t>
      </w:r>
      <w:r w:rsidRPr="00862703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数字翻译程序</w:t>
      </w:r>
    </w:p>
    <w:p w14:paraId="7F9C1112" w14:textId="77777777" w:rsidR="00862703" w:rsidRPr="00862703" w:rsidRDefault="00862703" w:rsidP="00862703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编写简单的数字翻译程序：</w:t>
      </w:r>
    </w:p>
    <w:p w14:paraId="2147E54A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当输入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1-5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的数字时，翻译成对应的英文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(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小写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)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，并输出。</w:t>
      </w:r>
    </w:p>
    <w:p w14:paraId="5E341B20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当输入字符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e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时，结束程序。</w:t>
      </w:r>
    </w:p>
    <w:p w14:paraId="10019343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277B35C0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输入可使得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proofErr w:type="spellStart"/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scanf</w:t>
      </w:r>
      <w:proofErr w:type="spellEnd"/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(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" %c"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,&amp;c1); 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其中，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%c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前有一个空格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，功能：跳过输入数据后的换行符（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ENTER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</w:t>
      </w:r>
    </w:p>
    <w:p w14:paraId="3CC9DA5F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可以模仿本周单元测试中统</w:t>
      </w:r>
      <w:proofErr w:type="gramStart"/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计车辆</w:t>
      </w:r>
      <w:proofErr w:type="gramEnd"/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的多选题编写。</w:t>
      </w:r>
    </w:p>
    <w:p w14:paraId="26CB3D43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DFA0982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一行输入一个数字，输入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e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结束</w:t>
      </w:r>
    </w:p>
    <w:p w14:paraId="5C4B95B8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ABB9759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一行输出一个对应的英文（小写）</w:t>
      </w:r>
    </w:p>
    <w:p w14:paraId="69AA1390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3CBD5A2C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</w:t>
      </w:r>
    </w:p>
    <w:p w14:paraId="4739222D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</w:t>
      </w:r>
    </w:p>
    <w:p w14:paraId="75E0EA2B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e</w:t>
      </w:r>
    </w:p>
    <w:p w14:paraId="50845AF2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00A1E257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one</w:t>
      </w:r>
    </w:p>
    <w:p w14:paraId="5D74D0B6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two</w:t>
      </w:r>
    </w:p>
    <w:p w14:paraId="6577BD4B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3DA5D01F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e</w:t>
      </w:r>
    </w:p>
    <w:p w14:paraId="1D2E01FE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090F20C1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2468376D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lastRenderedPageBreak/>
        <w:t>代码长度限制</w:t>
      </w:r>
    </w:p>
    <w:p w14:paraId="4D2303A0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534EDF59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13DB4B73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5EEA46C1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5CA93AFE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079F530" w14:textId="4E33526D" w:rsidR="00862703" w:rsidRDefault="00862703"/>
    <w:p w14:paraId="21EDF997" w14:textId="418CCF1A" w:rsidR="00862703" w:rsidRDefault="00862703"/>
    <w:p w14:paraId="51F1E998" w14:textId="489B3B31" w:rsidR="00862703" w:rsidRDefault="00862703"/>
    <w:p w14:paraId="063AB1E1" w14:textId="14C6A782" w:rsidR="00862703" w:rsidRDefault="00862703"/>
    <w:p w14:paraId="548A537C" w14:textId="5BC02FC4" w:rsidR="00862703" w:rsidRPr="00862703" w:rsidRDefault="00862703" w:rsidP="00862703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5 </w:t>
      </w:r>
      <w:r w:rsidRPr="00862703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统计单词的长度</w:t>
      </w:r>
    </w:p>
    <w:p w14:paraId="32FB80CB" w14:textId="77777777" w:rsidR="00862703" w:rsidRPr="00862703" w:rsidRDefault="00862703" w:rsidP="00862703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输入一行文本，其中以空格分隔为若干个单词，以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.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结束。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输出每个单词的长度。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注意，行中可能出现连续的空格；最后的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.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不计算在内。</w:t>
      </w:r>
    </w:p>
    <w:p w14:paraId="7588CB80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BF3F2F3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输入一行文本，以空格分隔为若干个单词，以</w:t>
      </w:r>
      <w:r w:rsidRPr="00862703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.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结束。</w:t>
      </w:r>
    </w:p>
    <w:p w14:paraId="78BC1B15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367E76B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输出每个单词的长度（字符的个数），中间以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个空格分隔，最后</w:t>
      </w:r>
      <w:proofErr w:type="gramStart"/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</w:t>
      </w:r>
      <w:proofErr w:type="gramEnd"/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个数也有空格</w:t>
      </w:r>
    </w:p>
    <w:p w14:paraId="2425D834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5AE3FEAF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hello world </w:t>
      </w:r>
      <w:proofErr w:type="gramStart"/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.</w:t>
      </w:r>
      <w:proofErr w:type="gramEnd"/>
    </w:p>
    <w:p w14:paraId="77AE5776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765E4C8A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5 5 </w:t>
      </w:r>
    </w:p>
    <w:p w14:paraId="1AAB41F2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370DA579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the car is red.</w:t>
      </w:r>
    </w:p>
    <w:p w14:paraId="2191F484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775E3275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3 3 2 3 </w:t>
      </w:r>
    </w:p>
    <w:p w14:paraId="73C2AFC8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3:</w:t>
      </w:r>
    </w:p>
    <w:p w14:paraId="0EDE8079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lastRenderedPageBreak/>
        <w:t>.</w:t>
      </w:r>
    </w:p>
    <w:p w14:paraId="08F35C54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3:</w:t>
      </w:r>
    </w:p>
    <w:p w14:paraId="7B29C918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0D14A1F8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6B96717F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058CFD24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0CD8060E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566CEE7F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C066CCF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2414E47E" w14:textId="76F55BD9" w:rsidR="00862703" w:rsidRDefault="00862703"/>
    <w:p w14:paraId="3DD19861" w14:textId="2CCFA784" w:rsidR="00862703" w:rsidRDefault="00862703"/>
    <w:p w14:paraId="355A4A78" w14:textId="63E7BD6D" w:rsidR="00862703" w:rsidRDefault="00862703"/>
    <w:p w14:paraId="4C5AE4A6" w14:textId="56029D47" w:rsidR="00862703" w:rsidRDefault="00862703"/>
    <w:p w14:paraId="2148EF46" w14:textId="0AF4AAB2" w:rsidR="00862703" w:rsidRPr="00862703" w:rsidRDefault="00862703" w:rsidP="00862703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6 </w:t>
      </w:r>
      <w:r w:rsidRPr="00862703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空心三角形</w:t>
      </w:r>
      <w:r w:rsidRPr="00862703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(</w:t>
      </w:r>
      <w:r w:rsidRPr="00862703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期中不考字符编程</w:t>
      </w:r>
      <w:r w:rsidRPr="00862703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)</w:t>
      </w:r>
    </w:p>
    <w:p w14:paraId="3649210E" w14:textId="77777777" w:rsidR="00862703" w:rsidRPr="00862703" w:rsidRDefault="00862703" w:rsidP="00862703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输入一个大写字符，输出由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至该字符组成的空心正三角形。</w:t>
      </w:r>
    </w:p>
    <w:p w14:paraId="2E85F9F7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4D35770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输入一个大写字符</w:t>
      </w:r>
    </w:p>
    <w:p w14:paraId="1ACE544F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8850E66" w14:textId="77777777" w:rsidR="00862703" w:rsidRPr="00862703" w:rsidRDefault="00862703" w:rsidP="00862703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输出如下图的空心正三角形，第一行的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输出在第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40</w:t>
      </w: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列</w:t>
      </w:r>
    </w:p>
    <w:p w14:paraId="238645A2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12A24F3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C</w:t>
      </w:r>
    </w:p>
    <w:p w14:paraId="78D87AF4" w14:textId="77777777" w:rsidR="00862703" w:rsidRPr="00862703" w:rsidRDefault="00862703" w:rsidP="00862703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862703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3F1EC70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                              A</w:t>
      </w:r>
    </w:p>
    <w:p w14:paraId="130839AA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                             B </w:t>
      </w:r>
      <w:proofErr w:type="spellStart"/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B</w:t>
      </w:r>
      <w:proofErr w:type="spellEnd"/>
    </w:p>
    <w:p w14:paraId="3D98F258" w14:textId="77777777" w:rsidR="00862703" w:rsidRPr="00862703" w:rsidRDefault="00862703" w:rsidP="0086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862703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                            CCCCC</w:t>
      </w:r>
    </w:p>
    <w:p w14:paraId="2F95EDAA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25CB687A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0773E25F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03C00605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78B3A76F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1F2B4151" w14:textId="77777777" w:rsidR="00862703" w:rsidRPr="00862703" w:rsidRDefault="00862703" w:rsidP="00862703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862703">
        <w:rPr>
          <w:rFonts w:ascii="Segoe UI" w:eastAsia="宋体" w:hAnsi="Segoe UI" w:cs="Segoe UI"/>
          <w:color w:val="404040"/>
          <w:kern w:val="0"/>
          <w:sz w:val="23"/>
          <w:szCs w:val="23"/>
        </w:rPr>
        <w:lastRenderedPageBreak/>
        <w:t>64 MB</w:t>
      </w:r>
    </w:p>
    <w:p w14:paraId="3D5898FD" w14:textId="77777777" w:rsidR="00862703" w:rsidRPr="00862703" w:rsidRDefault="00862703">
      <w:pPr>
        <w:rPr>
          <w:rFonts w:hint="eastAsia"/>
        </w:rPr>
      </w:pPr>
    </w:p>
    <w:sectPr w:rsidR="00862703" w:rsidRPr="008627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03"/>
    <w:rsid w:val="002F7C18"/>
    <w:rsid w:val="0086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AAD73"/>
  <w15:chartTrackingRefBased/>
  <w15:docId w15:val="{3FF8857C-407B-4947-BD27-013147A2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86270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862703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lign-middle">
    <w:name w:val="align-middle"/>
    <w:basedOn w:val="a0"/>
    <w:rsid w:val="00862703"/>
  </w:style>
  <w:style w:type="paragraph" w:styleId="a3">
    <w:name w:val="Normal (Web)"/>
    <w:basedOn w:val="a"/>
    <w:uiPriority w:val="99"/>
    <w:semiHidden/>
    <w:unhideWhenUsed/>
    <w:rsid w:val="008627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62703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8627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862703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5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3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5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7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013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6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6907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44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7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3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7902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48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4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2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7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7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9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59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0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5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3104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05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1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5708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87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4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6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0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8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5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9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6190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77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75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492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5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6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0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5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3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5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61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9400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86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42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6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9726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57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1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1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8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2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5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7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1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46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8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3289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585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6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6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4090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44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1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9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9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 莫</dc:creator>
  <cp:keywords/>
  <dc:description/>
  <cp:lastModifiedBy>莫 莫</cp:lastModifiedBy>
  <cp:revision>1</cp:revision>
  <dcterms:created xsi:type="dcterms:W3CDTF">2022-09-23T12:33:00Z</dcterms:created>
  <dcterms:modified xsi:type="dcterms:W3CDTF">2022-09-23T12:36:00Z</dcterms:modified>
</cp:coreProperties>
</file>