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AB8DB" w14:textId="7E654347" w:rsidR="00365447" w:rsidRDefault="00E05DA0">
      <w:r>
        <w:rPr>
          <w:noProof/>
        </w:rPr>
        <w:drawing>
          <wp:inline distT="0" distB="0" distL="0" distR="0" wp14:anchorId="63709ED3" wp14:editId="7BD28455">
            <wp:extent cx="4185285" cy="886333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5F3BB" wp14:editId="23B8581F">
            <wp:extent cx="6793548" cy="4309744"/>
            <wp:effectExtent l="381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801563" cy="431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900A" w14:textId="50EF3EC6" w:rsidR="00E05DA0" w:rsidRDefault="00E05DA0">
      <w:pPr>
        <w:rPr>
          <w:rFonts w:hint="eastAsia"/>
        </w:rPr>
      </w:pPr>
    </w:p>
    <w:sectPr w:rsidR="00E05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A6"/>
    <w:rsid w:val="00365447"/>
    <w:rsid w:val="00613BA6"/>
    <w:rsid w:val="00667AA3"/>
    <w:rsid w:val="00E0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CF5E"/>
  <w15:chartTrackingRefBased/>
  <w15:docId w15:val="{991D1F0F-00BF-4565-A9DD-C17B3B27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达 周</dc:creator>
  <cp:keywords/>
  <dc:description/>
  <cp:lastModifiedBy>达 周</cp:lastModifiedBy>
  <cp:revision>3</cp:revision>
  <dcterms:created xsi:type="dcterms:W3CDTF">2020-02-26T04:02:00Z</dcterms:created>
  <dcterms:modified xsi:type="dcterms:W3CDTF">2022-04-11T08:21:00Z</dcterms:modified>
</cp:coreProperties>
</file>