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复习参考范围：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1、马克思主义的基本特征P13-16</w:t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2、哲学基本问题与哲学基本派别P26-27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3、物质与意识的辩证关系P33-38</w:t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4、事物的普遍联系P41-42与系统思维能力P63-64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5、否定之否定规律P48-50</w:t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6、唯物辩证法是科学的认识方法P57-59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7、实践的本质与基本结构P73-76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8、真理的客观性P92-93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9、理论创新与实践创新的良性互动P118-121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10、社会存在与社会意识的辨证关系P129-131</w:t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11、人类普遍交往与世界历史的形成与发展P141-145</w:t>
      </w:r>
    </w:p>
    <w:p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12、群众路线是历史的创造者P169-175</w:t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13、</w:t>
      </w:r>
      <w:r>
        <w:rPr>
          <w:rFonts w:asciiTheme="minorEastAsia" w:hAnsiTheme="minorEastAsia"/>
          <w:sz w:val="28"/>
          <w:szCs w:val="28"/>
        </w:rPr>
        <w:t>马克思的劳动价值论（P183-196）</w:t>
      </w:r>
    </w:p>
    <w:p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14</w:t>
      </w:r>
      <w:r>
        <w:rPr>
          <w:rFonts w:asciiTheme="minorEastAsia" w:hAnsiTheme="minorEastAsia"/>
          <w:sz w:val="28"/>
          <w:szCs w:val="28"/>
        </w:rPr>
        <w:t>、</w:t>
      </w:r>
      <w:r>
        <w:rPr>
          <w:rFonts w:hint="eastAsia" w:asciiTheme="minorEastAsia" w:hAnsiTheme="minorEastAsia"/>
          <w:sz w:val="28"/>
          <w:szCs w:val="28"/>
        </w:rPr>
        <w:t>剩余价值理论（P</w:t>
      </w:r>
      <w:r>
        <w:rPr>
          <w:rFonts w:asciiTheme="minorEastAsia" w:hAnsiTheme="minorEastAsia"/>
          <w:sz w:val="28"/>
          <w:szCs w:val="28"/>
        </w:rPr>
        <w:t>206-221）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1Y2UwY2U3YjEzNTY5MDM5MDVhMDI4NGQ2OTc2YjAifQ=="/>
  </w:docVars>
  <w:rsids>
    <w:rsidRoot w:val="005E0904"/>
    <w:rsid w:val="00004DB6"/>
    <w:rsid w:val="000350E8"/>
    <w:rsid w:val="000E0762"/>
    <w:rsid w:val="000F39DB"/>
    <w:rsid w:val="00120A81"/>
    <w:rsid w:val="00173232"/>
    <w:rsid w:val="002B16AB"/>
    <w:rsid w:val="002F68D0"/>
    <w:rsid w:val="00314C29"/>
    <w:rsid w:val="00333BF1"/>
    <w:rsid w:val="003C1142"/>
    <w:rsid w:val="003F725A"/>
    <w:rsid w:val="004573FB"/>
    <w:rsid w:val="00516A16"/>
    <w:rsid w:val="005E0904"/>
    <w:rsid w:val="00600B9D"/>
    <w:rsid w:val="00642716"/>
    <w:rsid w:val="006F0EDF"/>
    <w:rsid w:val="007120A1"/>
    <w:rsid w:val="007D4198"/>
    <w:rsid w:val="00A206AD"/>
    <w:rsid w:val="00A35D89"/>
    <w:rsid w:val="00AD4AEE"/>
    <w:rsid w:val="00B938CA"/>
    <w:rsid w:val="00C47E20"/>
    <w:rsid w:val="00CD5E6B"/>
    <w:rsid w:val="00D67AF6"/>
    <w:rsid w:val="00E53A1D"/>
    <w:rsid w:val="1F6A359B"/>
    <w:rsid w:val="3423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uiPriority w:val="1"/>
  </w:style>
  <w:style w:type="table" w:default="1" w:styleId="4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39</Words>
  <Characters>227</Characters>
  <Lines>1</Lines>
  <Paragraphs>1</Paragraphs>
  <TotalTime>0</TotalTime>
  <ScaleCrop>false</ScaleCrop>
  <LinksUpToDate>false</LinksUpToDate>
  <CharactersWithSpaces>265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2023-06-04T10:19:00Z</dcterms:created>
  <dc:creator>User</dc:creator>
  <cp:lastModifiedBy>lifen</cp:lastModifiedBy>
  <dcterms:modified xsi:type="dcterms:W3CDTF">2023-12-18T00:33:58Z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2106DA8A32974C04B0A625FE36B16131_12</vt:lpwstr>
  </property>
</Properties>
</file>