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906" w14:textId="7773D46B" w:rsidR="0082685D" w:rsidRDefault="008926CD" w:rsidP="008926CD">
      <w:pPr>
        <w:pStyle w:val="Titre1"/>
      </w:pPr>
      <w:r>
        <w:t xml:space="preserve">1 - </w:t>
      </w:r>
      <w:r w:rsidR="0082685D">
        <w:t>Présentation de l’entreprise à l’origine du besoin</w:t>
      </w:r>
    </w:p>
    <w:p w14:paraId="3A3A2FAE" w14:textId="77777777" w:rsidR="008926CD" w:rsidRPr="008926CD" w:rsidRDefault="008926CD" w:rsidP="008926CD"/>
    <w:p w14:paraId="2E0602D1" w14:textId="77777777" w:rsidR="008926CD" w:rsidRDefault="0082685D" w:rsidP="0082685D">
      <w:r>
        <w:t>L’entreprise ACME a fait face à plusieurs reprises à des accès non autorisés au réseau et à leurs</w:t>
      </w:r>
      <w:r w:rsidR="008926CD">
        <w:t xml:space="preserve"> </w:t>
      </w:r>
      <w:r>
        <w:t>applications, et souhaite faire évoluer son SI afin de sécuriser leur outil de travail.</w:t>
      </w:r>
    </w:p>
    <w:p w14:paraId="543E91B8" w14:textId="1FC04439" w:rsidR="0082685D" w:rsidRDefault="0082685D" w:rsidP="0082685D">
      <w:r>
        <w:t>Spécifications techniques de l’existant :</w:t>
      </w:r>
    </w:p>
    <w:p w14:paraId="7F692392" w14:textId="07641999" w:rsidR="0082685D" w:rsidRDefault="0082685D" w:rsidP="00907B1A">
      <w:pPr>
        <w:pStyle w:val="Paragraphedeliste"/>
        <w:numPr>
          <w:ilvl w:val="0"/>
          <w:numId w:val="1"/>
        </w:numPr>
      </w:pPr>
      <w:r>
        <w:t>Postes de travail sous Windows 10, sans configuration spécifique (pas de gestion de parc)</w:t>
      </w:r>
    </w:p>
    <w:p w14:paraId="736447B8" w14:textId="77777777" w:rsidR="00907B1A" w:rsidRDefault="0082685D" w:rsidP="0082685D">
      <w:pPr>
        <w:pStyle w:val="Paragraphedeliste"/>
        <w:numPr>
          <w:ilvl w:val="0"/>
          <w:numId w:val="1"/>
        </w:numPr>
      </w:pPr>
      <w:r>
        <w:t>Serveur sous Ubuntu 12.04 (ou autre distribution UNIX sous une version ne disposant plus du</w:t>
      </w:r>
      <w:r w:rsidR="00907B1A">
        <w:t xml:space="preserve"> </w:t>
      </w:r>
      <w:r>
        <w:t>support de sécurité au moment de la MSPR), hébergeant la base de données de l’application</w:t>
      </w:r>
      <w:r w:rsidR="00907B1A">
        <w:t xml:space="preserve"> </w:t>
      </w:r>
      <w:r>
        <w:t>(technologie MySQL ou PostgreSQL, utilisant une version non maintenue). Niveau de</w:t>
      </w:r>
      <w:r w:rsidR="00907B1A">
        <w:t xml:space="preserve"> </w:t>
      </w:r>
      <w:r>
        <w:t>puissance en accord avec une machine de puissance moyenne achetée il y a 5 à 8 ans.</w:t>
      </w:r>
    </w:p>
    <w:p w14:paraId="1ABED8EF" w14:textId="77777777" w:rsidR="00907B1A" w:rsidRDefault="00907B1A" w:rsidP="00907B1A">
      <w:pPr>
        <w:pStyle w:val="Paragraphedeliste"/>
      </w:pPr>
    </w:p>
    <w:p w14:paraId="3CA88742" w14:textId="77777777" w:rsidR="00907B1A" w:rsidRDefault="00907B1A" w:rsidP="00907B1A">
      <w:pPr>
        <w:pStyle w:val="Paragraphedeliste"/>
      </w:pPr>
    </w:p>
    <w:p w14:paraId="14E68636" w14:textId="32ECFA73" w:rsidR="0082685D" w:rsidRDefault="00907B1A" w:rsidP="0082685D">
      <w:r>
        <w:t>E</w:t>
      </w:r>
      <w:r w:rsidR="0082685D">
        <w:t>lle a également besoin de s’équiper d’un CRM (Customer Relationship Management) permettant</w:t>
      </w:r>
      <w:r>
        <w:t xml:space="preserve"> </w:t>
      </w:r>
      <w:r w:rsidR="0082685D">
        <w:t>la gestion commerciale de l’entreprise. Cette solution sera utilisée par l’ensemble des employés via</w:t>
      </w:r>
      <w:r>
        <w:t xml:space="preserve"> </w:t>
      </w:r>
      <w:r w:rsidR="0082685D">
        <w:t>leur poste de travail depuis le réseau local interne de l’entreprise mais également par les</w:t>
      </w:r>
      <w:r>
        <w:t xml:space="preserve"> </w:t>
      </w:r>
      <w:r w:rsidR="0082685D">
        <w:t>commerciaux, pouvant y accéder en mobilité.</w:t>
      </w:r>
    </w:p>
    <w:p w14:paraId="602D9439" w14:textId="77777777" w:rsidR="0082685D" w:rsidRDefault="0082685D" w:rsidP="0082685D"/>
    <w:p w14:paraId="6662F5AA" w14:textId="621A7258" w:rsidR="0082685D" w:rsidRDefault="0082685D" w:rsidP="0082685D">
      <w:r>
        <w:t>Les données de l’application seront centralisées sur une unique base de données, hébergée sur un</w:t>
      </w:r>
      <w:r w:rsidR="00907B1A">
        <w:t xml:space="preserve"> </w:t>
      </w:r>
      <w:r>
        <w:t>serveur présent physiquement dans les locaux.</w:t>
      </w:r>
    </w:p>
    <w:p w14:paraId="79D48625" w14:textId="77777777" w:rsidR="008926CD" w:rsidRDefault="008926CD" w:rsidP="0082685D"/>
    <w:p w14:paraId="7D777A48" w14:textId="77777777" w:rsidR="0082685D" w:rsidRDefault="0082685D" w:rsidP="0082685D">
      <w:r>
        <w:t xml:space="preserve">a. </w:t>
      </w:r>
      <w:r w:rsidRPr="008926CD">
        <w:rPr>
          <w:rStyle w:val="Titre2Car"/>
        </w:rPr>
        <w:t>Réalisation d’une application type CRM</w:t>
      </w:r>
    </w:p>
    <w:p w14:paraId="6B9B2233" w14:textId="77777777" w:rsidR="0082685D" w:rsidRDefault="0082685D" w:rsidP="0082685D">
      <w:r>
        <w:t>L’application devra gérer à minima les données suivantes :</w:t>
      </w:r>
    </w:p>
    <w:p w14:paraId="397BFD15" w14:textId="27AF689D" w:rsidR="0082685D" w:rsidRDefault="0082685D" w:rsidP="00907B1A">
      <w:pPr>
        <w:pStyle w:val="Paragraphedeliste"/>
        <w:numPr>
          <w:ilvl w:val="0"/>
          <w:numId w:val="1"/>
        </w:numPr>
      </w:pPr>
      <w:r>
        <w:t>Fichier clients, avec coordonnées</w:t>
      </w:r>
    </w:p>
    <w:p w14:paraId="64A8E086" w14:textId="2E783B76" w:rsidR="0082685D" w:rsidRDefault="0082685D" w:rsidP="00907B1A">
      <w:pPr>
        <w:pStyle w:val="Paragraphedeliste"/>
        <w:numPr>
          <w:ilvl w:val="0"/>
          <w:numId w:val="1"/>
        </w:numPr>
      </w:pPr>
      <w:r>
        <w:t>Catalogue de produits</w:t>
      </w:r>
    </w:p>
    <w:p w14:paraId="3DBA62F9" w14:textId="46EB6249" w:rsidR="0082685D" w:rsidRDefault="0082685D" w:rsidP="00907B1A">
      <w:pPr>
        <w:pStyle w:val="Paragraphedeliste"/>
        <w:numPr>
          <w:ilvl w:val="0"/>
          <w:numId w:val="1"/>
        </w:numPr>
      </w:pPr>
      <w:r>
        <w:t>Historique de commandes</w:t>
      </w:r>
    </w:p>
    <w:p w14:paraId="20665074" w14:textId="7ECE869D" w:rsidR="0082685D" w:rsidRDefault="0082685D" w:rsidP="0082685D">
      <w:pPr>
        <w:pStyle w:val="Paragraphedeliste"/>
        <w:numPr>
          <w:ilvl w:val="0"/>
          <w:numId w:val="1"/>
        </w:numPr>
      </w:pPr>
      <w:r>
        <w:t>Statistiques commerciales (produits les plus vendus, les moins vendus, chiffre d’affaires par</w:t>
      </w:r>
      <w:r w:rsidR="00907B1A">
        <w:t xml:space="preserve"> </w:t>
      </w:r>
      <w:r>
        <w:t>mois et par année, total et par client, ...)</w:t>
      </w:r>
    </w:p>
    <w:p w14:paraId="2CBBE351" w14:textId="77777777" w:rsidR="00907B1A" w:rsidRDefault="00907B1A" w:rsidP="0082685D"/>
    <w:p w14:paraId="1029338E" w14:textId="3353B10C" w:rsidR="0082685D" w:rsidRDefault="0082685D" w:rsidP="0082685D">
      <w:r>
        <w:t>L’application devra permettre les actions suivantes :</w:t>
      </w:r>
    </w:p>
    <w:p w14:paraId="17AB9805" w14:textId="01C8B4A7" w:rsidR="0082685D" w:rsidRDefault="0082685D" w:rsidP="00907B1A">
      <w:pPr>
        <w:pStyle w:val="Paragraphedeliste"/>
        <w:numPr>
          <w:ilvl w:val="0"/>
          <w:numId w:val="1"/>
        </w:numPr>
      </w:pPr>
      <w:r>
        <w:t>Clients : Lister, Ajouter, Modifier, Supprimer</w:t>
      </w:r>
    </w:p>
    <w:p w14:paraId="2CF3AB98" w14:textId="0879B511" w:rsidR="0082685D" w:rsidRDefault="0082685D" w:rsidP="00907B1A">
      <w:pPr>
        <w:pStyle w:val="Paragraphedeliste"/>
        <w:numPr>
          <w:ilvl w:val="0"/>
          <w:numId w:val="1"/>
        </w:numPr>
      </w:pPr>
      <w:r>
        <w:t>Produits : Lister, Ajouter, Modifier, Supprimer</w:t>
      </w:r>
    </w:p>
    <w:p w14:paraId="1B0AAD67" w14:textId="0AD619B0" w:rsidR="0082685D" w:rsidRDefault="0082685D" w:rsidP="00907B1A">
      <w:pPr>
        <w:pStyle w:val="Paragraphedeliste"/>
        <w:numPr>
          <w:ilvl w:val="0"/>
          <w:numId w:val="1"/>
        </w:numPr>
      </w:pPr>
      <w:r>
        <w:t>Commandes : Lister, Ajouter</w:t>
      </w:r>
    </w:p>
    <w:p w14:paraId="03AB1154" w14:textId="2B9E19C4" w:rsidR="0082685D" w:rsidRDefault="0082685D" w:rsidP="00907B1A">
      <w:pPr>
        <w:pStyle w:val="Paragraphedeliste"/>
        <w:numPr>
          <w:ilvl w:val="0"/>
          <w:numId w:val="1"/>
        </w:numPr>
      </w:pPr>
      <w:r>
        <w:t>Statistiques : Visualiser</w:t>
      </w:r>
    </w:p>
    <w:p w14:paraId="54C46CE0" w14:textId="77777777" w:rsidR="0082685D" w:rsidRDefault="0082685D" w:rsidP="0082685D">
      <w:r>
        <w:t>Spécifications techniques :</w:t>
      </w:r>
    </w:p>
    <w:p w14:paraId="0E91B168" w14:textId="26FB9A6E" w:rsidR="0082685D" w:rsidRDefault="0082685D" w:rsidP="00907B1A">
      <w:pPr>
        <w:pStyle w:val="Paragraphedeliste"/>
        <w:numPr>
          <w:ilvl w:val="0"/>
          <w:numId w:val="1"/>
        </w:numPr>
      </w:pPr>
      <w:r>
        <w:t>Langage de programmation : Java</w:t>
      </w:r>
    </w:p>
    <w:p w14:paraId="064FA911" w14:textId="785651AD" w:rsidR="0082685D" w:rsidRDefault="0082685D" w:rsidP="00907B1A">
      <w:pPr>
        <w:pStyle w:val="Paragraphedeliste"/>
        <w:numPr>
          <w:ilvl w:val="0"/>
          <w:numId w:val="1"/>
        </w:numPr>
      </w:pPr>
      <w:r>
        <w:t>Moteur de bases de données : MySQL</w:t>
      </w:r>
    </w:p>
    <w:p w14:paraId="3915B330" w14:textId="3466BB99" w:rsidR="0082685D" w:rsidRDefault="0082685D" w:rsidP="00907B1A">
      <w:pPr>
        <w:pStyle w:val="Paragraphedeliste"/>
        <w:numPr>
          <w:ilvl w:val="0"/>
          <w:numId w:val="1"/>
        </w:numPr>
      </w:pPr>
      <w:r>
        <w:t>Interface graphique web</w:t>
      </w:r>
    </w:p>
    <w:p w14:paraId="4F575DC8" w14:textId="6806031A" w:rsidR="0082685D" w:rsidRDefault="0082685D" w:rsidP="0082685D">
      <w:r>
        <w:lastRenderedPageBreak/>
        <w:t>Une authentification avec login et mot de passe sera demandée et affectée à chaque employé de</w:t>
      </w:r>
      <w:r w:rsidR="00570197">
        <w:t xml:space="preserve"> </w:t>
      </w:r>
      <w:r>
        <w:t>l’entreprise.</w:t>
      </w:r>
    </w:p>
    <w:p w14:paraId="12ED5676" w14:textId="77777777" w:rsidR="008926CD" w:rsidRDefault="008926CD" w:rsidP="0082685D"/>
    <w:p w14:paraId="390CE48B" w14:textId="77777777" w:rsidR="008926CD" w:rsidRDefault="008926CD" w:rsidP="0082685D"/>
    <w:p w14:paraId="65B5B232" w14:textId="77777777" w:rsidR="0082685D" w:rsidRDefault="0082685D" w:rsidP="008926CD">
      <w:pPr>
        <w:pStyle w:val="Titre2"/>
      </w:pPr>
      <w:r>
        <w:t>b. Sécuriser l’infrastructure (serveur, réseau et application) de l’entreprise ACME</w:t>
      </w:r>
    </w:p>
    <w:p w14:paraId="1F9F3CDF" w14:textId="77777777" w:rsidR="00886A80" w:rsidRPr="00886A80" w:rsidRDefault="00886A80" w:rsidP="00886A80"/>
    <w:p w14:paraId="4950BB76" w14:textId="0A59CCE7" w:rsidR="0082685D" w:rsidRDefault="0082685D" w:rsidP="0082685D">
      <w:r>
        <w:t>Dans le cadre de l’évolution du SI de l’entreprise, votre direction vous demande de proposer une</w:t>
      </w:r>
      <w:r w:rsidR="00907B1A">
        <w:t xml:space="preserve"> </w:t>
      </w:r>
      <w:r>
        <w:t>évolution de son infrastructure afin de réunir les critères suivants :</w:t>
      </w:r>
    </w:p>
    <w:p w14:paraId="39346A85" w14:textId="0C8FE2A3" w:rsidR="0082685D" w:rsidRDefault="0082685D" w:rsidP="00907B1A">
      <w:pPr>
        <w:pStyle w:val="Paragraphedeliste"/>
        <w:numPr>
          <w:ilvl w:val="0"/>
          <w:numId w:val="1"/>
        </w:numPr>
      </w:pPr>
      <w:r>
        <w:t>Sécurisation du réseau local de l’entreprise</w:t>
      </w:r>
    </w:p>
    <w:p w14:paraId="2AE74330" w14:textId="19042021" w:rsidR="0082685D" w:rsidRDefault="0082685D" w:rsidP="00907B1A">
      <w:pPr>
        <w:pStyle w:val="Paragraphedeliste"/>
        <w:numPr>
          <w:ilvl w:val="0"/>
          <w:numId w:val="1"/>
        </w:numPr>
      </w:pPr>
      <w:r>
        <w:t>Sécurisation de la base de données et du serveur hébergeant les données de l’application</w:t>
      </w:r>
    </w:p>
    <w:p w14:paraId="05095E3C" w14:textId="6429D1BD" w:rsidR="0082685D" w:rsidRDefault="0082685D" w:rsidP="00907B1A">
      <w:pPr>
        <w:pStyle w:val="Paragraphedeliste"/>
        <w:numPr>
          <w:ilvl w:val="0"/>
          <w:numId w:val="1"/>
        </w:numPr>
      </w:pPr>
      <w:r>
        <w:t>Mise en place d’une sauvegarde automatique des données sur un site tiers</w:t>
      </w:r>
    </w:p>
    <w:p w14:paraId="2ADFCB87" w14:textId="7ADCEDA5" w:rsidR="0082685D" w:rsidRDefault="0082685D" w:rsidP="0082685D">
      <w:pPr>
        <w:pStyle w:val="Paragraphedeliste"/>
        <w:numPr>
          <w:ilvl w:val="0"/>
          <w:numId w:val="1"/>
        </w:numPr>
      </w:pPr>
      <w:r>
        <w:t>Amélioration de la gestion du parc de machines de la société en automatisant la configuration</w:t>
      </w:r>
      <w:r w:rsidR="00907B1A">
        <w:t xml:space="preserve"> </w:t>
      </w:r>
      <w:r>
        <w:t>des machines</w:t>
      </w:r>
    </w:p>
    <w:p w14:paraId="668FB409" w14:textId="154B0F3D" w:rsidR="0082685D" w:rsidRDefault="0082685D" w:rsidP="00907B1A">
      <w:pPr>
        <w:pStyle w:val="Paragraphedeliste"/>
        <w:numPr>
          <w:ilvl w:val="0"/>
          <w:numId w:val="1"/>
        </w:numPr>
      </w:pPr>
      <w:r>
        <w:t>Simplification de l’accès à l’application en relation avec la gestion du parc</w:t>
      </w:r>
    </w:p>
    <w:p w14:paraId="31FAADBD" w14:textId="21ACACE5" w:rsidR="0082685D" w:rsidRDefault="0082685D" w:rsidP="00907B1A">
      <w:pPr>
        <w:pStyle w:val="Paragraphedeliste"/>
        <w:numPr>
          <w:ilvl w:val="0"/>
          <w:numId w:val="1"/>
        </w:numPr>
      </w:pPr>
      <w:r>
        <w:t>Accès distant sécurisé à l’application CRM</w:t>
      </w:r>
    </w:p>
    <w:p w14:paraId="06D66A66" w14:textId="77777777" w:rsidR="008926CD" w:rsidRDefault="008926CD" w:rsidP="0082685D"/>
    <w:p w14:paraId="5A636F31" w14:textId="77777777" w:rsidR="008926CD" w:rsidRDefault="008926CD" w:rsidP="0082685D"/>
    <w:p w14:paraId="78E7F7C9" w14:textId="77777777" w:rsidR="0082685D" w:rsidRDefault="0082685D" w:rsidP="008926CD">
      <w:pPr>
        <w:pStyle w:val="Titre1"/>
      </w:pPr>
      <w:r>
        <w:t>PHASE 1 : PREPARATION DE CETTE MISE EN SITUATION PROFESSIONNELLE RECONSTITUEE</w:t>
      </w:r>
    </w:p>
    <w:p w14:paraId="24D46196" w14:textId="77777777" w:rsidR="008926CD" w:rsidRPr="008926CD" w:rsidRDefault="008926CD" w:rsidP="008926CD"/>
    <w:p w14:paraId="52469C67" w14:textId="77777777" w:rsidR="00907B1A" w:rsidRDefault="0082685D" w:rsidP="0082685D">
      <w:r>
        <w:t>Durée de la préparation : 21h</w:t>
      </w:r>
    </w:p>
    <w:p w14:paraId="563AAC75" w14:textId="5C23537C" w:rsidR="0082685D" w:rsidRDefault="0082685D" w:rsidP="0082685D">
      <w:r>
        <w:t>Mise en œuvre : Travail d’équipe (3 apprenants)</w:t>
      </w:r>
    </w:p>
    <w:p w14:paraId="23F6E1F1" w14:textId="77777777" w:rsidR="0082685D" w:rsidRDefault="0082685D" w:rsidP="0082685D">
      <w:r>
        <w:t>Résultat attendu :</w:t>
      </w:r>
    </w:p>
    <w:p w14:paraId="5146A16F" w14:textId="77777777" w:rsidR="0082685D" w:rsidRDefault="0082685D" w:rsidP="0082685D">
      <w:r>
        <w:t>Production de livrables à fournir au service pédagogique du campus</w:t>
      </w:r>
    </w:p>
    <w:p w14:paraId="46EA47E9" w14:textId="77777777" w:rsidR="008926CD" w:rsidRDefault="008926CD" w:rsidP="0082685D"/>
    <w:p w14:paraId="688B5D0D" w14:textId="5DF4AEB6" w:rsidR="0082685D" w:rsidRDefault="0082685D" w:rsidP="0082685D">
      <w:r>
        <w:t>1. Réalisation d’une application type CRM (Customer Relationship Management), permettant de</w:t>
      </w:r>
      <w:r w:rsidR="00133046">
        <w:t xml:space="preserve"> </w:t>
      </w:r>
      <w:r>
        <w:t>gérer l’aspect commercial de l’entreprise ACME</w:t>
      </w:r>
    </w:p>
    <w:p w14:paraId="457D9E41" w14:textId="77777777" w:rsidR="0082685D" w:rsidRDefault="0082685D" w:rsidP="0082685D">
      <w:r>
        <w:t>Réaliser un dossier technique présentant :</w:t>
      </w:r>
    </w:p>
    <w:p w14:paraId="7F2CF7FB" w14:textId="7CD22904" w:rsidR="0082685D" w:rsidRDefault="0082685D" w:rsidP="00907B1A">
      <w:pPr>
        <w:pStyle w:val="Paragraphedeliste"/>
        <w:numPr>
          <w:ilvl w:val="0"/>
          <w:numId w:val="1"/>
        </w:numPr>
      </w:pPr>
      <w:r>
        <w:t>Expression des besoins</w:t>
      </w:r>
    </w:p>
    <w:p w14:paraId="52BDFF02" w14:textId="0318743A" w:rsidR="0082685D" w:rsidRDefault="0082685D" w:rsidP="0082685D">
      <w:pPr>
        <w:pStyle w:val="Paragraphedeliste"/>
        <w:numPr>
          <w:ilvl w:val="0"/>
          <w:numId w:val="1"/>
        </w:numPr>
      </w:pPr>
      <w:r>
        <w:t>Spécifications fonctionnelles (scénario, fonctionnalité, maquettes, diagrammes de conception</w:t>
      </w:r>
      <w:r w:rsidR="00907B1A">
        <w:t xml:space="preserve"> </w:t>
      </w:r>
      <w:r>
        <w:t>de l’application, diagramme de cas d’utilisation…)</w:t>
      </w:r>
    </w:p>
    <w:p w14:paraId="5DECD002" w14:textId="596AAC7D" w:rsidR="0082685D" w:rsidRDefault="0082685D" w:rsidP="00907B1A">
      <w:pPr>
        <w:pStyle w:val="Paragraphedeliste"/>
        <w:numPr>
          <w:ilvl w:val="0"/>
          <w:numId w:val="1"/>
        </w:numPr>
      </w:pPr>
      <w:r>
        <w:t>Spécifications techniques du projet, y compris pour la sécurité (architecture…)</w:t>
      </w:r>
    </w:p>
    <w:p w14:paraId="7CD111B0" w14:textId="4C0C295D" w:rsidR="0082685D" w:rsidRDefault="0082685D" w:rsidP="0082685D">
      <w:pPr>
        <w:pStyle w:val="Paragraphedeliste"/>
        <w:numPr>
          <w:ilvl w:val="0"/>
          <w:numId w:val="1"/>
        </w:numPr>
      </w:pPr>
      <w:r>
        <w:t>Présentation du jeu d’essai élaboré de la fonctionnalité la plus représentative (données en</w:t>
      </w:r>
      <w:r w:rsidR="00907B1A">
        <w:t xml:space="preserve"> </w:t>
      </w:r>
      <w:r>
        <w:t>entrée, données attendues, données obtenues)</w:t>
      </w:r>
    </w:p>
    <w:p w14:paraId="7BA0838C" w14:textId="1A1F2C1F" w:rsidR="0082685D" w:rsidRDefault="0082685D" w:rsidP="00907B1A">
      <w:pPr>
        <w:pStyle w:val="Paragraphedeliste"/>
        <w:numPr>
          <w:ilvl w:val="0"/>
          <w:numId w:val="1"/>
        </w:numPr>
      </w:pPr>
      <w:r>
        <w:t>Gestion de projet (planning et suivi, environnement humain et technique, objectif de qualité…)</w:t>
      </w:r>
    </w:p>
    <w:p w14:paraId="6719E652" w14:textId="77777777" w:rsidR="00907B1A" w:rsidRDefault="00907B1A" w:rsidP="0082685D"/>
    <w:p w14:paraId="57E38061" w14:textId="2036885C" w:rsidR="0082685D" w:rsidRDefault="0082685D" w:rsidP="0082685D">
      <w:r>
        <w:lastRenderedPageBreak/>
        <w:t>Ce document devra être accompagné de :</w:t>
      </w:r>
    </w:p>
    <w:p w14:paraId="67CE8289" w14:textId="77777777" w:rsidR="00907B1A" w:rsidRDefault="0082685D" w:rsidP="0082685D">
      <w:pPr>
        <w:pStyle w:val="Paragraphedeliste"/>
        <w:numPr>
          <w:ilvl w:val="0"/>
          <w:numId w:val="1"/>
        </w:numPr>
      </w:pPr>
      <w:r>
        <w:t>Fichier SQL de création de la base de données</w:t>
      </w:r>
    </w:p>
    <w:p w14:paraId="7B614D1B" w14:textId="6E525688" w:rsidR="0082685D" w:rsidRDefault="0082685D" w:rsidP="0082685D">
      <w:pPr>
        <w:pStyle w:val="Paragraphedeliste"/>
        <w:numPr>
          <w:ilvl w:val="0"/>
          <w:numId w:val="1"/>
        </w:numPr>
      </w:pPr>
      <w:r>
        <w:t>Code source et fichier exécutable (JAR) de l’application</w:t>
      </w:r>
    </w:p>
    <w:p w14:paraId="2AAC15C3" w14:textId="77777777" w:rsidR="00133046" w:rsidRDefault="00133046" w:rsidP="0082685D"/>
    <w:p w14:paraId="6C88909C" w14:textId="77777777" w:rsidR="00133046" w:rsidRDefault="00133046" w:rsidP="0082685D"/>
    <w:p w14:paraId="5ED80FF3" w14:textId="26CB9E67" w:rsidR="0082685D" w:rsidRDefault="0082685D" w:rsidP="0082685D">
      <w:r>
        <w:t>2. Sécuriser l’infrastructure (serveur, réseau et application) de l’entreprise ACME</w:t>
      </w:r>
    </w:p>
    <w:p w14:paraId="798BF722" w14:textId="5448B47D" w:rsidR="0082685D" w:rsidRDefault="0082685D" w:rsidP="0082685D">
      <w:r>
        <w:t>Réaliser un cahier des charges détaillé, proposant une évolution de l’infrastructure de l’entreprise</w:t>
      </w:r>
      <w:r w:rsidR="00133046">
        <w:t xml:space="preserve"> </w:t>
      </w:r>
      <w:r>
        <w:t>afin de réunir les critères suivants :</w:t>
      </w:r>
    </w:p>
    <w:p w14:paraId="0994D428" w14:textId="7E96E940" w:rsidR="0082685D" w:rsidRDefault="0082685D" w:rsidP="00133046">
      <w:pPr>
        <w:pStyle w:val="Paragraphedeliste"/>
        <w:numPr>
          <w:ilvl w:val="0"/>
          <w:numId w:val="1"/>
        </w:numPr>
      </w:pPr>
      <w:r>
        <w:t>Sécurisation du réseau local de l’entreprise</w:t>
      </w:r>
    </w:p>
    <w:p w14:paraId="2D9BBF4D" w14:textId="5FC2AB11" w:rsidR="0082685D" w:rsidRDefault="0082685D" w:rsidP="00133046">
      <w:pPr>
        <w:pStyle w:val="Paragraphedeliste"/>
        <w:numPr>
          <w:ilvl w:val="0"/>
          <w:numId w:val="1"/>
        </w:numPr>
      </w:pPr>
      <w:r>
        <w:t>Sécurisation de la base de données et du serveur hébergeant les données de l’application</w:t>
      </w:r>
    </w:p>
    <w:p w14:paraId="4B06AC5D" w14:textId="2678BD88" w:rsidR="0082685D" w:rsidRDefault="0082685D" w:rsidP="00133046">
      <w:pPr>
        <w:pStyle w:val="Paragraphedeliste"/>
        <w:numPr>
          <w:ilvl w:val="0"/>
          <w:numId w:val="1"/>
        </w:numPr>
      </w:pPr>
      <w:r>
        <w:t>Mise en place d’une sauvegarde automatique des données sur un site tiers</w:t>
      </w:r>
    </w:p>
    <w:p w14:paraId="150632C9" w14:textId="0513D8B3" w:rsidR="0082685D" w:rsidRDefault="0082685D" w:rsidP="0082685D">
      <w:pPr>
        <w:pStyle w:val="Paragraphedeliste"/>
        <w:numPr>
          <w:ilvl w:val="0"/>
          <w:numId w:val="1"/>
        </w:numPr>
      </w:pPr>
      <w:r>
        <w:t>Amélioration de la gestion du parc de machines de la société en automatisant la configuration</w:t>
      </w:r>
      <w:r w:rsidR="00133046">
        <w:t xml:space="preserve"> </w:t>
      </w:r>
      <w:r>
        <w:t>des machines</w:t>
      </w:r>
    </w:p>
    <w:p w14:paraId="6C8D9615" w14:textId="77777777" w:rsidR="00133046" w:rsidRDefault="0082685D" w:rsidP="0082685D">
      <w:pPr>
        <w:pStyle w:val="Paragraphedeliste"/>
        <w:numPr>
          <w:ilvl w:val="0"/>
          <w:numId w:val="1"/>
        </w:numPr>
      </w:pPr>
      <w:r>
        <w:t>Simplification de l’accès à l’application en relation avec la gestion du parc</w:t>
      </w:r>
      <w:r w:rsidR="00133046">
        <w:t xml:space="preserve"> </w:t>
      </w:r>
    </w:p>
    <w:p w14:paraId="59818632" w14:textId="1540A884" w:rsidR="0082685D" w:rsidRDefault="0082685D" w:rsidP="0082685D">
      <w:pPr>
        <w:pStyle w:val="Paragraphedeliste"/>
        <w:numPr>
          <w:ilvl w:val="0"/>
          <w:numId w:val="1"/>
        </w:numPr>
      </w:pPr>
      <w:r>
        <w:t>Accès distant sécurisé à l’application</w:t>
      </w:r>
    </w:p>
    <w:p w14:paraId="53787C09" w14:textId="77777777" w:rsidR="0082685D" w:rsidRDefault="0082685D" w:rsidP="0082685D"/>
    <w:p w14:paraId="13998281" w14:textId="77777777" w:rsidR="0082685D" w:rsidRDefault="0082685D" w:rsidP="008926CD">
      <w:pPr>
        <w:pStyle w:val="Titre1"/>
      </w:pPr>
      <w:r>
        <w:t>PHASE 2 : PRESENTATION ORALE COLLECTIVE + ENTRETIEN COLLECTIF</w:t>
      </w:r>
    </w:p>
    <w:p w14:paraId="2EFA1BB7" w14:textId="77777777" w:rsidR="008926CD" w:rsidRPr="008926CD" w:rsidRDefault="008926CD" w:rsidP="008926CD"/>
    <w:p w14:paraId="6D0C19AC" w14:textId="0287F318" w:rsidR="0082685D" w:rsidRDefault="0082685D" w:rsidP="0082685D">
      <w:r>
        <w:t>Le groupe présente son projet à l’aide d’un support de présentation réalisé en amont de la</w:t>
      </w:r>
      <w:r w:rsidR="00133046">
        <w:t xml:space="preserve"> </w:t>
      </w:r>
      <w:r>
        <w:t>soutenance, selon le canevas suivant :</w:t>
      </w:r>
    </w:p>
    <w:p w14:paraId="6921556D" w14:textId="77777777" w:rsidR="00133046" w:rsidRDefault="0082685D" w:rsidP="0082685D">
      <w:pPr>
        <w:pStyle w:val="Paragraphedeliste"/>
        <w:numPr>
          <w:ilvl w:val="0"/>
          <w:numId w:val="1"/>
        </w:numPr>
      </w:pPr>
      <w:r>
        <w:t>Contexte du projet (cahier des charges, contraintes, livrables attendues…)</w:t>
      </w:r>
    </w:p>
    <w:p w14:paraId="74546E9F" w14:textId="77777777" w:rsidR="00133046" w:rsidRDefault="0082685D" w:rsidP="0082685D">
      <w:pPr>
        <w:pStyle w:val="Paragraphedeliste"/>
        <w:numPr>
          <w:ilvl w:val="0"/>
          <w:numId w:val="1"/>
        </w:numPr>
      </w:pPr>
      <w:r>
        <w:t>Conception de l’application (maquettes significatives, base de données…)</w:t>
      </w:r>
    </w:p>
    <w:p w14:paraId="1356E2AE" w14:textId="77777777" w:rsidR="00133046" w:rsidRDefault="0082685D" w:rsidP="0082685D">
      <w:pPr>
        <w:pStyle w:val="Paragraphedeliste"/>
        <w:numPr>
          <w:ilvl w:val="0"/>
          <w:numId w:val="1"/>
        </w:numPr>
      </w:pPr>
      <w:r>
        <w:t>Présentation de l’application (démo)</w:t>
      </w:r>
    </w:p>
    <w:p w14:paraId="11A771DD" w14:textId="77777777" w:rsidR="00133046" w:rsidRDefault="0082685D" w:rsidP="0082685D">
      <w:pPr>
        <w:pStyle w:val="Paragraphedeliste"/>
        <w:numPr>
          <w:ilvl w:val="0"/>
          <w:numId w:val="1"/>
        </w:numPr>
      </w:pPr>
      <w:r>
        <w:t>Organisation de l’équipe projet</w:t>
      </w:r>
    </w:p>
    <w:p w14:paraId="1F2BAFFE" w14:textId="77777777" w:rsidR="00133046" w:rsidRDefault="0082685D" w:rsidP="0082685D">
      <w:pPr>
        <w:pStyle w:val="Paragraphedeliste"/>
        <w:numPr>
          <w:ilvl w:val="0"/>
          <w:numId w:val="1"/>
        </w:numPr>
      </w:pPr>
      <w:r>
        <w:t>Présentation de l’évolution de l’infrastructure</w:t>
      </w:r>
    </w:p>
    <w:p w14:paraId="16ABC671" w14:textId="7C09CDDE" w:rsidR="0082685D" w:rsidRDefault="0082685D" w:rsidP="0082685D">
      <w:pPr>
        <w:pStyle w:val="Paragraphedeliste"/>
        <w:numPr>
          <w:ilvl w:val="0"/>
          <w:numId w:val="1"/>
        </w:numPr>
      </w:pPr>
      <w:r>
        <w:t>Synthèse et conclusion (état du projet, satisfaction et difficultés rencontrées)</w:t>
      </w:r>
    </w:p>
    <w:p w14:paraId="34C0A869" w14:textId="010A00D2" w:rsidR="0082685D" w:rsidRDefault="0082685D" w:rsidP="0082685D">
      <w:r>
        <w:t>Durée totale par groupe : 45 minutes de soutenance et d’entretien avec les apprenants qui s</w:t>
      </w:r>
      <w:r w:rsidR="00133046">
        <w:t xml:space="preserve">e </w:t>
      </w:r>
      <w:r>
        <w:t>décomposent ainsi :</w:t>
      </w:r>
    </w:p>
    <w:p w14:paraId="5E09A2B4" w14:textId="12503315" w:rsidR="0082685D" w:rsidRDefault="0082685D" w:rsidP="00133046">
      <w:pPr>
        <w:pStyle w:val="Paragraphedeliste"/>
        <w:numPr>
          <w:ilvl w:val="0"/>
          <w:numId w:val="1"/>
        </w:numPr>
      </w:pPr>
      <w:r>
        <w:t>30 minutes pour la présentation orale par l’équipe</w:t>
      </w:r>
    </w:p>
    <w:p w14:paraId="32B3B613" w14:textId="26468A5F" w:rsidR="0082685D" w:rsidRDefault="0082685D" w:rsidP="00133046">
      <w:pPr>
        <w:pStyle w:val="Paragraphedeliste"/>
        <w:numPr>
          <w:ilvl w:val="0"/>
          <w:numId w:val="1"/>
        </w:numPr>
      </w:pPr>
      <w:r>
        <w:t>15 minutes de questions par le binôme d’évaluateurs.</w:t>
      </w:r>
    </w:p>
    <w:p w14:paraId="0645EE4D" w14:textId="7CDBF8E3" w:rsidR="0082685D" w:rsidRDefault="0082685D" w:rsidP="0082685D">
      <w:r>
        <w:t>Objectif : mettre en avant votre réalisation et démontrer que les compétences visées sont bien</w:t>
      </w:r>
      <w:r w:rsidR="00133046">
        <w:t xml:space="preserve"> </w:t>
      </w:r>
      <w:r>
        <w:t>acquises</w:t>
      </w:r>
    </w:p>
    <w:p w14:paraId="0B446E9B" w14:textId="49605EC9" w:rsidR="0082685D" w:rsidRDefault="0082685D" w:rsidP="0082685D">
      <w:r>
        <w:t>Jury d’évaluation : 2 personnes (binôme d’évaluateurs) par</w:t>
      </w:r>
      <w:r w:rsidR="00133046">
        <w:t xml:space="preserve"> </w:t>
      </w:r>
      <w:r>
        <w:t>jury. Le jury assiste à la présentation orale sans intervenir</w:t>
      </w:r>
    </w:p>
    <w:sectPr w:rsidR="00826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30D9"/>
    <w:multiLevelType w:val="hybridMultilevel"/>
    <w:tmpl w:val="D4FE93D8"/>
    <w:lvl w:ilvl="0" w:tplc="6AA83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69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5D"/>
    <w:rsid w:val="00133046"/>
    <w:rsid w:val="00570197"/>
    <w:rsid w:val="005F44D1"/>
    <w:rsid w:val="0082685D"/>
    <w:rsid w:val="00886A80"/>
    <w:rsid w:val="008926CD"/>
    <w:rsid w:val="0090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1A05"/>
  <w15:chartTrackingRefBased/>
  <w15:docId w15:val="{29A182E2-A7C7-4EFD-AC68-9C7054A9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26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26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2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92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07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SCHONEBERGER Olivier</dc:creator>
  <cp:keywords/>
  <dc:description/>
  <cp:lastModifiedBy>SCHONEBERGER Olivier</cp:lastModifiedBy>
  <cp:revision>10</cp:revision>
  <dcterms:created xsi:type="dcterms:W3CDTF">2023-06-28T10:45:00Z</dcterms:created>
  <dcterms:modified xsi:type="dcterms:W3CDTF">2023-06-28T13:00:00Z</dcterms:modified>
</cp:coreProperties>
</file>