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FE0" w:rsidRDefault="00067FE0" w:rsidP="00067FE0">
      <w:pPr>
        <w:jc w:val="center"/>
      </w:pPr>
      <w:r>
        <w:t>ABSTRACT</w:t>
      </w:r>
    </w:p>
    <w:p w:rsidR="00054DEC" w:rsidRPr="004915AF" w:rsidRDefault="00054DEC" w:rsidP="00067FE0">
      <w:pPr>
        <w:jc w:val="center"/>
        <w:rPr>
          <w:b/>
        </w:rPr>
      </w:pPr>
      <w:r w:rsidRPr="004915AF">
        <w:rPr>
          <w:b/>
        </w:rPr>
        <w:t>Phrase Based Indexing</w:t>
      </w:r>
      <w:r w:rsidR="001F6CD6" w:rsidRPr="004915AF">
        <w:rPr>
          <w:b/>
        </w:rPr>
        <w:t xml:space="preserve"> and its use</w:t>
      </w:r>
      <w:r w:rsidRPr="004915AF">
        <w:rPr>
          <w:b/>
        </w:rPr>
        <w:t xml:space="preserve"> in spam detection</w:t>
      </w:r>
    </w:p>
    <w:p w:rsidR="00067FE0" w:rsidRDefault="00FE3B38" w:rsidP="00067FE0">
      <w:r>
        <w:t>Boo</w:t>
      </w:r>
      <w:bookmarkStart w:id="0" w:name="_GoBack"/>
      <w:bookmarkEnd w:id="0"/>
    </w:p>
    <w:p w:rsidR="00402720" w:rsidRDefault="00067FE0" w:rsidP="00067FE0">
      <w:r>
        <w:t>URL for patent: http://www.google.com/patents/US7603345</w:t>
      </w:r>
    </w:p>
    <w:sectPr w:rsidR="00402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FE0"/>
    <w:rsid w:val="00054DEC"/>
    <w:rsid w:val="00067FE0"/>
    <w:rsid w:val="001F6CD6"/>
    <w:rsid w:val="00402720"/>
    <w:rsid w:val="004915AF"/>
    <w:rsid w:val="00FE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Alka</dc:creator>
  <cp:lastModifiedBy>Alka</cp:lastModifiedBy>
  <cp:revision>5</cp:revision>
  <dcterms:created xsi:type="dcterms:W3CDTF">2013-02-12T15:24:00Z</dcterms:created>
  <dcterms:modified xsi:type="dcterms:W3CDTF">2013-04-06T22:37:00Z</dcterms:modified>
</cp:coreProperties>
</file>