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E0" w:rsidRDefault="00067FE0" w:rsidP="00067FE0">
      <w:pPr>
        <w:jc w:val="center"/>
      </w:pPr>
      <w:r>
        <w:t>ABSTRACT</w:t>
      </w:r>
    </w:p>
    <w:p w:rsidR="00054DEC" w:rsidRPr="004915AF" w:rsidRDefault="00054DEC" w:rsidP="00067FE0">
      <w:pPr>
        <w:jc w:val="center"/>
        <w:rPr>
          <w:b/>
        </w:rPr>
      </w:pPr>
      <w:r w:rsidRPr="004915AF">
        <w:rPr>
          <w:b/>
        </w:rPr>
        <w:t>Phrase Based Indexing</w:t>
      </w:r>
      <w:r w:rsidR="001F6CD6" w:rsidRPr="004915AF">
        <w:rPr>
          <w:b/>
        </w:rPr>
        <w:t xml:space="preserve"> and its use</w:t>
      </w:r>
      <w:r w:rsidRPr="004915AF">
        <w:rPr>
          <w:b/>
        </w:rPr>
        <w:t xml:space="preserve"> in spam detection</w:t>
      </w:r>
    </w:p>
    <w:p w:rsidR="00067FE0" w:rsidRDefault="00067FE0" w:rsidP="00067FE0"/>
    <w:p w:rsidR="00067FE0" w:rsidRDefault="00067FE0" w:rsidP="00067FE0">
      <w:r>
        <w:t xml:space="preserve">Phrase Based indexing is </w:t>
      </w:r>
      <w:bookmarkStart w:id="0" w:name="_GoBack"/>
      <w:bookmarkEnd w:id="0"/>
      <w:r>
        <w:t>a process used to index or retrieve information by utilizing phrases to list and search documents on the internet. It is an extension of the postings list concept.</w:t>
      </w:r>
    </w:p>
    <w:p w:rsidR="00067FE0" w:rsidRDefault="00067FE0" w:rsidP="00067FE0">
      <w:r>
        <w:t xml:space="preserve">Phrases are analysed to decide if they are “valid” or “good” phrases. The relevance of a phrase is judged by how frequently it is used and also relation between phrases is analysed (certain phrases are mentioned together with other phrases in the same document). A spam document contains an excessive number of related phrases. </w:t>
      </w:r>
    </w:p>
    <w:p w:rsidR="00067FE0" w:rsidRDefault="00067FE0" w:rsidP="00067FE0"/>
    <w:p w:rsidR="00067FE0" w:rsidRDefault="00067FE0" w:rsidP="00067FE0">
      <w:r>
        <w:t>I will speak briefly about how phrase based indexing works and also about a patent developed at Google that identifies phrases and accordingly indexes documents to identify spam documents.</w:t>
      </w:r>
    </w:p>
    <w:p w:rsidR="00067FE0" w:rsidRDefault="00067FE0" w:rsidP="00067FE0"/>
    <w:p w:rsidR="00402720" w:rsidRDefault="00067FE0" w:rsidP="00067FE0">
      <w:r>
        <w:t>URL for patent: http://www.google.com/patents/US7603345</w:t>
      </w:r>
    </w:p>
    <w:sectPr w:rsidR="0040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E0"/>
    <w:rsid w:val="00054DEC"/>
    <w:rsid w:val="00067FE0"/>
    <w:rsid w:val="001F6CD6"/>
    <w:rsid w:val="00402720"/>
    <w:rsid w:val="004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</dc:creator>
  <cp:lastModifiedBy>Alka</cp:lastModifiedBy>
  <cp:revision>4</cp:revision>
  <dcterms:created xsi:type="dcterms:W3CDTF">2013-02-12T15:24:00Z</dcterms:created>
  <dcterms:modified xsi:type="dcterms:W3CDTF">2013-02-12T16:38:00Z</dcterms:modified>
</cp:coreProperties>
</file>