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F41281" w:rsidRDefault="001007A5" w:rsidP="00F41281">
      <w:pPr>
        <w:jc w:val="center"/>
        <w:rPr>
          <w:b/>
        </w:rPr>
      </w:pPr>
      <w:proofErr w:type="spellStart"/>
      <w:r>
        <w:rPr>
          <w:b/>
        </w:rPr>
        <w:t>Epipog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v1.</w:t>
      </w:r>
      <w:r w:rsidR="009356F7">
        <w:rPr>
          <w:b/>
        </w:rPr>
        <w:t>01 ,</w:t>
      </w:r>
      <w:proofErr w:type="gramEnd"/>
      <w:r w:rsidR="009356F7">
        <w:rPr>
          <w:b/>
        </w:rPr>
        <w:t xml:space="preserve"> Oct. 19, 2016</w:t>
      </w:r>
      <w:r>
        <w:rPr>
          <w:b/>
        </w:rPr>
        <w:t>)</w:t>
      </w:r>
    </w:p>
    <w:p w:rsidR="00F41281" w:rsidRDefault="00F41281">
      <w:pPr>
        <w:rPr>
          <w:b/>
          <w:i/>
        </w:rPr>
      </w:pPr>
      <w:r w:rsidRPr="00F41281">
        <w:rPr>
          <w:b/>
          <w:i/>
        </w:rPr>
        <w:t>Prelude</w:t>
      </w:r>
    </w:p>
    <w:p w:rsidR="009356F7" w:rsidRDefault="009356F7">
      <w:proofErr w:type="spellStart"/>
      <w:r w:rsidRPr="009356F7">
        <w:t>EpiPog</w:t>
      </w:r>
      <w:proofErr w:type="spellEnd"/>
      <w:r w:rsidRPr="009356F7">
        <w:t xml:space="preserve"> is a</w:t>
      </w:r>
      <w:r>
        <w:t xml:space="preserve">n “academic” and “open source” program for teaching and developing NoSQL model of databases. </w:t>
      </w:r>
    </w:p>
    <w:p w:rsidR="009356F7" w:rsidRPr="009356F7" w:rsidRDefault="009356F7">
      <w:pPr>
        <w:rPr>
          <w:b/>
          <w:i/>
        </w:rPr>
      </w:pPr>
      <w:r w:rsidRPr="009356F7">
        <w:rPr>
          <w:b/>
          <w:i/>
        </w:rPr>
        <w:t>License</w:t>
      </w:r>
    </w:p>
    <w:p w:rsidR="009356F7" w:rsidRDefault="009356F7" w:rsidP="009356F7">
      <w:r>
        <w:t>Licensed under the create commons license: CC-BY</w:t>
      </w:r>
    </w:p>
    <w:p w:rsidR="009356F7" w:rsidRPr="00A16916" w:rsidRDefault="009356F7" w:rsidP="009356F7">
      <w:pPr>
        <w:rPr>
          <w:b/>
          <w:i/>
        </w:rPr>
      </w:pPr>
      <w:r w:rsidRPr="00A16916">
        <w:rPr>
          <w:b/>
          <w:i/>
        </w:rPr>
        <w:t>Command Interface</w:t>
      </w:r>
    </w:p>
    <w:p w:rsidR="009356F7" w:rsidRDefault="009356F7" w:rsidP="009356F7">
      <w:r>
        <w:t xml:space="preserve">Usage: </w:t>
      </w:r>
      <w:proofErr w:type="spellStart"/>
      <w:r w:rsidR="00FB1102">
        <w:t>epipog</w:t>
      </w:r>
      <w:proofErr w:type="spellEnd"/>
      <w:r>
        <w:t xml:space="preserve"> &lt;options&gt;</w:t>
      </w:r>
    </w:p>
    <w:p w:rsidR="009356F7" w:rsidRDefault="009356F7" w:rsidP="009356F7">
      <w:r>
        <w:t>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ab/>
        <w:t xml:space="preserve"> # import input file</w:t>
      </w:r>
    </w:p>
    <w:p w:rsidR="009356F7" w:rsidRDefault="009356F7" w:rsidP="009356F7">
      <w:r>
        <w:t>-s field(s)</w:t>
      </w:r>
      <w:r>
        <w:tab/>
        <w:t xml:space="preserve"> # select fields </w:t>
      </w:r>
      <w:proofErr w:type="gramStart"/>
      <w:r>
        <w:t>( use</w:t>
      </w:r>
      <w:proofErr w:type="gramEnd"/>
      <w:r>
        <w:t xml:space="preserve"> ‘*’ for all)</w:t>
      </w:r>
    </w:p>
    <w:p w:rsidR="009356F7" w:rsidRDefault="009356F7" w:rsidP="009356F7">
      <w:r>
        <w:t xml:space="preserve">-o field(s)   </w:t>
      </w:r>
      <w:r>
        <w:tab/>
        <w:t># order by fields</w:t>
      </w:r>
    </w:p>
    <w:p w:rsidR="009356F7" w:rsidRDefault="009356F7" w:rsidP="009356F7">
      <w:r>
        <w:t xml:space="preserve">-d </w:t>
      </w:r>
      <w:proofErr w:type="spellStart"/>
      <w:r>
        <w:t>datastore</w:t>
      </w:r>
      <w:proofErr w:type="spellEnd"/>
      <w:r>
        <w:t xml:space="preserve">  </w:t>
      </w:r>
      <w:r>
        <w:tab/>
        <w:t># type of data store (</w:t>
      </w:r>
      <w:proofErr w:type="spellStart"/>
      <w:r>
        <w:t>binary</w:t>
      </w:r>
      <w:proofErr w:type="gramStart"/>
      <w:r>
        <w:t>,psv,csv,json</w:t>
      </w:r>
      <w:proofErr w:type="spellEnd"/>
      <w:proofErr w:type="gramEnd"/>
      <w:r>
        <w:t>), default: binary</w:t>
      </w:r>
    </w:p>
    <w:p w:rsidR="009356F7" w:rsidRDefault="009356F7" w:rsidP="009356F7">
      <w:r>
        <w:t>-F format</w:t>
      </w:r>
      <w:r>
        <w:tab/>
        <w:t># format of input file (</w:t>
      </w:r>
      <w:proofErr w:type="spellStart"/>
      <w:r>
        <w:t>psv</w:t>
      </w:r>
      <w:proofErr w:type="gramStart"/>
      <w:r>
        <w:t>,csv,tsv</w:t>
      </w:r>
      <w:proofErr w:type="spellEnd"/>
      <w:proofErr w:type="gramEnd"/>
      <w:r>
        <w:t>), default: csv</w:t>
      </w:r>
    </w:p>
    <w:p w:rsidR="009356F7" w:rsidRDefault="009356F7" w:rsidP="009356F7">
      <w:r>
        <w:t xml:space="preserve">-C collection </w:t>
      </w:r>
      <w:r>
        <w:tab/>
        <w:t># name of the data collection</w:t>
      </w:r>
    </w:p>
    <w:p w:rsidR="009356F7" w:rsidRDefault="009356F7" w:rsidP="009356F7">
      <w:r>
        <w:t>-S schema</w:t>
      </w:r>
      <w:r>
        <w:tab/>
        <w:t xml:space="preserve"> # the schema (</w:t>
      </w:r>
      <w:proofErr w:type="spellStart"/>
      <w:r>
        <w:t>key</w:t>
      </w:r>
      <w:proofErr w:type="gramStart"/>
      <w:r>
        <w:t>,type</w:t>
      </w:r>
      <w:proofErr w:type="spellEnd"/>
      <w:proofErr w:type="gramEnd"/>
      <w:r>
        <w:t xml:space="preserve"> pairs)</w:t>
      </w:r>
      <w:r w:rsidRPr="00BC6A82">
        <w:t xml:space="preserve"> </w:t>
      </w:r>
    </w:p>
    <w:p w:rsidR="009356F7" w:rsidRDefault="009356F7" w:rsidP="009356F7">
      <w:r>
        <w:t>-t storage</w:t>
      </w:r>
      <w:r>
        <w:tab/>
        <w:t xml:space="preserve"> # storage type (</w:t>
      </w:r>
      <w:proofErr w:type="spellStart"/>
      <w:r>
        <w:t>single</w:t>
      </w:r>
      <w:proofErr w:type="gramStart"/>
      <w:r>
        <w:t>,multi</w:t>
      </w:r>
      <w:proofErr w:type="spellEnd"/>
      <w:proofErr w:type="gramEnd"/>
      <w:r>
        <w:t>), default: single</w:t>
      </w:r>
    </w:p>
    <w:p w:rsidR="009356F7" w:rsidRDefault="009356F7" w:rsidP="009356F7">
      <w:r>
        <w:t xml:space="preserve">-I index    </w:t>
      </w:r>
      <w:r>
        <w:tab/>
        <w:t xml:space="preserve"> # index type (</w:t>
      </w:r>
      <w:proofErr w:type="spellStart"/>
      <w:r>
        <w:t>linked</w:t>
      </w:r>
      <w:proofErr w:type="gramStart"/>
      <w:r>
        <w:t>,binary</w:t>
      </w:r>
      <w:proofErr w:type="spellEnd"/>
      <w:proofErr w:type="gramEnd"/>
      <w:r>
        <w:t>), default: linked</w:t>
      </w:r>
    </w:p>
    <w:p w:rsidR="009356F7" w:rsidRDefault="009356F7" w:rsidP="009356F7">
      <w:r>
        <w:t>-P primary</w:t>
      </w:r>
      <w:r>
        <w:tab/>
        <w:t xml:space="preserve"> # primary keys for indexing</w:t>
      </w:r>
    </w:p>
    <w:p w:rsidR="009356F7" w:rsidRDefault="009356F7" w:rsidP="009356F7">
      <w:r>
        <w:t>-O sort</w:t>
      </w:r>
      <w:r>
        <w:tab/>
      </w:r>
      <w:r>
        <w:tab/>
        <w:t># sorting algorithm (</w:t>
      </w:r>
      <w:proofErr w:type="spellStart"/>
      <w:r>
        <w:t>insert</w:t>
      </w:r>
      <w:proofErr w:type="gramStart"/>
      <w:r>
        <w:t>,quick</w:t>
      </w:r>
      <w:proofErr w:type="spellEnd"/>
      <w:proofErr w:type="gramEnd"/>
      <w:r>
        <w:t>), default: insert</w:t>
      </w:r>
    </w:p>
    <w:p w:rsidR="009356F7" w:rsidRDefault="009356F7" w:rsidP="009356F7">
      <w:r>
        <w:t xml:space="preserve">-n </w:t>
      </w:r>
      <w:r>
        <w:tab/>
      </w:r>
      <w:r>
        <w:tab/>
        <w:t># no header in input file, used retained/specified schema</w:t>
      </w:r>
    </w:p>
    <w:p w:rsidR="009356F7" w:rsidRDefault="009356F7" w:rsidP="009356F7">
      <w:r>
        <w:t>-f filter</w:t>
      </w:r>
      <w:r>
        <w:tab/>
        <w:t xml:space="preserve"> </w:t>
      </w:r>
      <w:r>
        <w:tab/>
        <w:t># filter [STUBBED]</w:t>
      </w:r>
    </w:p>
    <w:p w:rsidR="009356F7" w:rsidRDefault="009356F7" w:rsidP="009356F7">
      <w:r>
        <w:t>-c cache</w:t>
      </w:r>
      <w:r>
        <w:tab/>
        <w:t># size of cache [STUBBED]</w:t>
      </w:r>
    </w:p>
    <w:p w:rsidR="009356F7" w:rsidRDefault="009356F7" w:rsidP="009356F7">
      <w:r>
        <w:t xml:space="preserve">-V            </w:t>
      </w:r>
      <w:r>
        <w:tab/>
        <w:t># vacuum (remove deleted items) from collection [STUBBED]</w:t>
      </w:r>
    </w:p>
    <w:p w:rsidR="009356F7" w:rsidRDefault="009356F7" w:rsidP="009356F7"/>
    <w:p w:rsidR="009356F7" w:rsidRDefault="009356F7" w:rsidP="009356F7">
      <w:pPr>
        <w:rPr>
          <w:b/>
          <w:i/>
        </w:rPr>
      </w:pPr>
    </w:p>
    <w:p w:rsidR="009356F7" w:rsidRDefault="009356F7" w:rsidP="009356F7">
      <w:pPr>
        <w:rPr>
          <w:b/>
          <w:i/>
        </w:rPr>
      </w:pPr>
    </w:p>
    <w:p w:rsidR="009356F7" w:rsidRPr="00BC6A82" w:rsidRDefault="009356F7" w:rsidP="009356F7">
      <w:pPr>
        <w:rPr>
          <w:b/>
          <w:i/>
        </w:rPr>
      </w:pPr>
      <w:r w:rsidRPr="00BC6A82">
        <w:rPr>
          <w:b/>
          <w:i/>
        </w:rPr>
        <w:lastRenderedPageBreak/>
        <w:t>Command Line Examples</w:t>
      </w:r>
    </w:p>
    <w:p w:rsidR="009356F7" w:rsidRDefault="009356F7" w:rsidP="009356F7">
      <w:r>
        <w:t>When no collection, schema, primary keys, indexing, data store, storage types and input format are specified, they default as follows:</w:t>
      </w:r>
    </w:p>
    <w:p w:rsidR="009356F7" w:rsidRDefault="009356F7" w:rsidP="009356F7">
      <w:r>
        <w:t>Collection: is named ‘</w:t>
      </w:r>
      <w:proofErr w:type="spellStart"/>
      <w:r>
        <w:t>tmp</w:t>
      </w:r>
      <w:proofErr w:type="spellEnd"/>
      <w:r>
        <w:t>’</w:t>
      </w:r>
      <w:r>
        <w:br/>
        <w:t>Schema: no schema</w:t>
      </w:r>
      <w:r>
        <w:br/>
        <w:t>Primary: no primary keys</w:t>
      </w:r>
      <w:r>
        <w:br/>
        <w:t>Indexing: uses unsorted linear (</w:t>
      </w:r>
      <w:proofErr w:type="spellStart"/>
      <w:r>
        <w:t>linkedindex</w:t>
      </w:r>
      <w:proofErr w:type="spellEnd"/>
      <w:proofErr w:type="gramStart"/>
      <w:r>
        <w:t>)</w:t>
      </w:r>
      <w:proofErr w:type="gramEnd"/>
      <w:r>
        <w:br/>
        <w:t>Data Store: uses fixed-length records (binary)</w:t>
      </w:r>
      <w:r>
        <w:br/>
        <w:t>Storage Type</w:t>
      </w:r>
      <w:r w:rsidRPr="00BC6A82">
        <w:t xml:space="preserve"> </w:t>
      </w:r>
      <w:r>
        <w:t>uses Single: monolithic file under /</w:t>
      </w:r>
      <w:proofErr w:type="spellStart"/>
      <w:r>
        <w:t>tmp</w:t>
      </w:r>
      <w:proofErr w:type="spellEnd"/>
      <w:r>
        <w:t xml:space="preserve"> directory</w:t>
      </w:r>
      <w:r>
        <w:br/>
        <w:t>Input Format: CSV</w:t>
      </w:r>
    </w:p>
    <w:p w:rsidR="009356F7" w:rsidRDefault="009356F7" w:rsidP="009356F7">
      <w:r>
        <w:t>Example: read in an input file into the default collection (for csv input)</w:t>
      </w:r>
    </w:p>
    <w:p w:rsidR="009356F7" w:rsidRDefault="009356F7" w:rsidP="009356F7">
      <w:pPr>
        <w:pStyle w:val="ListParagraph"/>
        <w:numPr>
          <w:ilvl w:val="0"/>
          <w:numId w:val="2"/>
        </w:numPr>
      </w:pPr>
      <w:r>
        <w:t xml:space="preserve">java </w:t>
      </w:r>
      <w:proofErr w:type="spellStart"/>
      <w:r w:rsidR="00FB1102">
        <w:t>epipog</w:t>
      </w:r>
      <w:proofErr w:type="spellEnd"/>
      <w:r>
        <w:t xml:space="preserve"> –I input.txt</w:t>
      </w:r>
    </w:p>
    <w:p w:rsidR="009356F7" w:rsidRDefault="009356F7" w:rsidP="009356F7">
      <w:r>
        <w:t>Example: read in an input file into a named collection (for csv input)</w:t>
      </w:r>
    </w:p>
    <w:p w:rsidR="009356F7" w:rsidRDefault="00FB1102" w:rsidP="009356F7">
      <w:pPr>
        <w:pStyle w:val="ListParagraph"/>
        <w:numPr>
          <w:ilvl w:val="0"/>
          <w:numId w:val="2"/>
        </w:numPr>
      </w:pPr>
      <w:r>
        <w:t xml:space="preserve">java </w:t>
      </w:r>
      <w:proofErr w:type="spellStart"/>
      <w:r>
        <w:t>epipog</w:t>
      </w:r>
      <w:proofErr w:type="spellEnd"/>
      <w:r w:rsidR="009356F7">
        <w:t xml:space="preserve"> –I input.txt –C collection1</w:t>
      </w:r>
    </w:p>
    <w:p w:rsidR="009356F7" w:rsidRDefault="009356F7" w:rsidP="009356F7">
      <w:r>
        <w:t>Example: read in an input file into a named collection and store as PSV format (for csv input)</w:t>
      </w:r>
    </w:p>
    <w:p w:rsidR="009356F7" w:rsidRDefault="00FB1102" w:rsidP="009356F7">
      <w:pPr>
        <w:pStyle w:val="ListParagraph"/>
        <w:numPr>
          <w:ilvl w:val="0"/>
          <w:numId w:val="2"/>
        </w:numPr>
      </w:pPr>
      <w:proofErr w:type="spellStart"/>
      <w:r>
        <w:t>epipog</w:t>
      </w:r>
      <w:proofErr w:type="spellEnd"/>
      <w:r w:rsidR="009356F7">
        <w:t xml:space="preserve"> –I input.txt –C collection2 –d </w:t>
      </w:r>
      <w:proofErr w:type="spellStart"/>
      <w:r w:rsidR="009356F7">
        <w:t>psv</w:t>
      </w:r>
      <w:proofErr w:type="spellEnd"/>
    </w:p>
    <w:p w:rsidR="009356F7" w:rsidRDefault="009356F7" w:rsidP="009356F7">
      <w:r>
        <w:t xml:space="preserve">Example: select fields from default collection (for binary </w:t>
      </w:r>
      <w:r w:rsidR="005A2D10">
        <w:t>storage format</w:t>
      </w:r>
      <w:r>
        <w:t>)</w:t>
      </w:r>
    </w:p>
    <w:p w:rsidR="009356F7" w:rsidRDefault="00FB1102" w:rsidP="009356F7">
      <w:pPr>
        <w:pStyle w:val="ListParagraph"/>
        <w:numPr>
          <w:ilvl w:val="0"/>
          <w:numId w:val="2"/>
        </w:numPr>
      </w:pPr>
      <w:proofErr w:type="spellStart"/>
      <w:r>
        <w:t>epipog</w:t>
      </w:r>
      <w:proofErr w:type="spellEnd"/>
      <w:r w:rsidR="009356F7">
        <w:t xml:space="preserve"> –s </w:t>
      </w:r>
      <w:proofErr w:type="spellStart"/>
      <w:r w:rsidR="009356F7">
        <w:t>country,state,city</w:t>
      </w:r>
      <w:proofErr w:type="spellEnd"/>
    </w:p>
    <w:p w:rsidR="009356F7" w:rsidRDefault="009356F7" w:rsidP="009356F7">
      <w:r>
        <w:t xml:space="preserve">Example: select fields from named collection (for binary </w:t>
      </w:r>
      <w:r w:rsidR="005A2D10">
        <w:t>storage format</w:t>
      </w:r>
      <w:r>
        <w:t>)</w:t>
      </w:r>
    </w:p>
    <w:p w:rsidR="009356F7" w:rsidRDefault="00FB1102" w:rsidP="009356F7">
      <w:pPr>
        <w:pStyle w:val="ListParagraph"/>
        <w:numPr>
          <w:ilvl w:val="0"/>
          <w:numId w:val="2"/>
        </w:numPr>
      </w:pPr>
      <w:proofErr w:type="spellStart"/>
      <w:r>
        <w:t>epipog</w:t>
      </w:r>
      <w:proofErr w:type="spellEnd"/>
      <w:r w:rsidR="009356F7">
        <w:t xml:space="preserve"> –s </w:t>
      </w:r>
      <w:proofErr w:type="spellStart"/>
      <w:r w:rsidR="009356F7">
        <w:t>country,state,city</w:t>
      </w:r>
      <w:proofErr w:type="spellEnd"/>
      <w:r w:rsidR="009356F7">
        <w:t xml:space="preserve"> –C collection1</w:t>
      </w:r>
    </w:p>
    <w:p w:rsidR="009356F7" w:rsidRDefault="009356F7" w:rsidP="009356F7">
      <w:r>
        <w:t>Example: select fields from named collection in PSV storage format</w:t>
      </w:r>
    </w:p>
    <w:p w:rsidR="009356F7" w:rsidRDefault="00FB1102" w:rsidP="009356F7">
      <w:pPr>
        <w:pStyle w:val="ListParagraph"/>
        <w:numPr>
          <w:ilvl w:val="0"/>
          <w:numId w:val="2"/>
        </w:numPr>
      </w:pPr>
      <w:proofErr w:type="spellStart"/>
      <w:r>
        <w:t>epipog</w:t>
      </w:r>
      <w:proofErr w:type="spellEnd"/>
      <w:r w:rsidR="009356F7">
        <w:t xml:space="preserve"> –s </w:t>
      </w:r>
      <w:proofErr w:type="spellStart"/>
      <w:r w:rsidR="005A2D10">
        <w:t>country,state,city</w:t>
      </w:r>
      <w:proofErr w:type="spellEnd"/>
      <w:r w:rsidR="009356F7">
        <w:t xml:space="preserve"> –C collection2 –d </w:t>
      </w:r>
      <w:proofErr w:type="spellStart"/>
      <w:r w:rsidR="009356F7">
        <w:t>psv</w:t>
      </w:r>
      <w:proofErr w:type="spellEnd"/>
    </w:p>
    <w:p w:rsidR="009356F7" w:rsidRDefault="009356F7" w:rsidP="009356F7">
      <w:r>
        <w:t>Example: read in an input file and dynamically specify a schema and primary keys for indexing</w:t>
      </w:r>
    </w:p>
    <w:p w:rsidR="009356F7" w:rsidRDefault="00FB1102" w:rsidP="009356F7">
      <w:pPr>
        <w:pStyle w:val="ListParagraph"/>
        <w:numPr>
          <w:ilvl w:val="0"/>
          <w:numId w:val="2"/>
        </w:numPr>
      </w:pPr>
      <w:proofErr w:type="spellStart"/>
      <w:r>
        <w:t>epipog</w:t>
      </w:r>
      <w:proofErr w:type="spellEnd"/>
      <w:r>
        <w:t xml:space="preserve"> –I input.txt -Scountry</w:t>
      </w:r>
      <w:r w:rsidR="009356F7">
        <w:t>:string64,</w:t>
      </w:r>
      <w:r>
        <w:t>state</w:t>
      </w:r>
      <w:r w:rsidR="009356F7">
        <w:t>:string64,</w:t>
      </w:r>
      <w:r>
        <w:t>city</w:t>
      </w:r>
      <w:r w:rsidR="009356F7">
        <w:t>:string64</w:t>
      </w:r>
      <w:r>
        <w:t xml:space="preserve"> </w:t>
      </w:r>
      <w:r w:rsidR="009356F7">
        <w:t xml:space="preserve">–P </w:t>
      </w:r>
      <w:proofErr w:type="spellStart"/>
      <w:r>
        <w:t>state,city</w:t>
      </w:r>
      <w:proofErr w:type="spellEnd"/>
    </w:p>
    <w:p w:rsidR="009356F7" w:rsidRDefault="009356F7" w:rsidP="009356F7">
      <w:r>
        <w:t>Example: select fields and order by a field</w:t>
      </w:r>
    </w:p>
    <w:p w:rsidR="009356F7" w:rsidRDefault="00FB1102" w:rsidP="009356F7">
      <w:pPr>
        <w:pStyle w:val="ListParagraph"/>
        <w:numPr>
          <w:ilvl w:val="0"/>
          <w:numId w:val="2"/>
        </w:numPr>
      </w:pPr>
      <w:proofErr w:type="spellStart"/>
      <w:r>
        <w:t>epipog</w:t>
      </w:r>
      <w:proofErr w:type="spellEnd"/>
      <w:r w:rsidR="009356F7">
        <w:t xml:space="preserve"> –s </w:t>
      </w:r>
      <w:proofErr w:type="spellStart"/>
      <w:r>
        <w:t>country,state</w:t>
      </w:r>
      <w:proofErr w:type="spellEnd"/>
      <w:r w:rsidR="009356F7">
        <w:t xml:space="preserve"> –o </w:t>
      </w:r>
      <w:r>
        <w:t>country</w:t>
      </w:r>
    </w:p>
    <w:p w:rsidR="009356F7" w:rsidRDefault="009356F7" w:rsidP="009356F7">
      <w:r>
        <w:t>Example: input tab delimited input file</w:t>
      </w:r>
    </w:p>
    <w:p w:rsidR="009356F7" w:rsidRPr="009356F7" w:rsidRDefault="00FB1102" w:rsidP="007760AA">
      <w:pPr>
        <w:pStyle w:val="ListParagraph"/>
        <w:numPr>
          <w:ilvl w:val="0"/>
          <w:numId w:val="2"/>
        </w:numPr>
      </w:pPr>
      <w:r>
        <w:t>epipog</w:t>
      </w:r>
      <w:bookmarkStart w:id="0" w:name="_GoBack"/>
      <w:bookmarkEnd w:id="0"/>
      <w:r w:rsidR="009356F7">
        <w:t xml:space="preserve"> –</w:t>
      </w:r>
      <w:proofErr w:type="spellStart"/>
      <w:r w:rsidR="009356F7">
        <w:t>i</w:t>
      </w:r>
      <w:proofErr w:type="spellEnd"/>
      <w:r w:rsidR="009356F7">
        <w:t xml:space="preserve"> </w:t>
      </w:r>
      <w:proofErr w:type="spellStart"/>
      <w:r w:rsidR="009356F7">
        <w:t>input.tsv</w:t>
      </w:r>
      <w:proofErr w:type="spellEnd"/>
      <w:r w:rsidR="009356F7">
        <w:t xml:space="preserve"> –F </w:t>
      </w:r>
      <w:proofErr w:type="spellStart"/>
      <w:r w:rsidR="009356F7">
        <w:t>tsv</w:t>
      </w:r>
      <w:proofErr w:type="spellEnd"/>
    </w:p>
    <w:p w:rsidR="00F41281" w:rsidRPr="007617DD" w:rsidRDefault="007617DD">
      <w:pPr>
        <w:rPr>
          <w:b/>
          <w:i/>
        </w:rPr>
      </w:pPr>
      <w:r w:rsidRPr="007617DD">
        <w:rPr>
          <w:b/>
          <w:i/>
        </w:rPr>
        <w:lastRenderedPageBreak/>
        <w:t>File Structure</w:t>
      </w:r>
    </w:p>
    <w:p w:rsidR="007617DD" w:rsidRDefault="007617DD">
      <w:r>
        <w:t>Each component (public class) is contained wholly within its own file and corresponding file name.</w:t>
      </w:r>
    </w:p>
    <w:p w:rsidR="000964F1" w:rsidRDefault="007617DD">
      <w:r>
        <w:t>Query.java – command line interface</w:t>
      </w:r>
      <w:r>
        <w:br/>
      </w:r>
      <w:r>
        <w:br/>
        <w:t>DataStore.java – abstract layer for data stores</w:t>
      </w:r>
      <w:r>
        <w:br/>
        <w:t xml:space="preserve">BinaryStore.java </w:t>
      </w:r>
      <w:proofErr w:type="gramStart"/>
      <w:r>
        <w:t>-  derived</w:t>
      </w:r>
      <w:proofErr w:type="gramEnd"/>
      <w:r>
        <w:t xml:space="preserve"> class for representing data store as a fixed-length records.</w:t>
      </w:r>
      <w:r w:rsidR="008A0CB0">
        <w:br/>
        <w:t>SVStore.java – abstract layer for representing data stores as character delimited file.</w:t>
      </w:r>
      <w:r>
        <w:br/>
        <w:t>PSVStore.java – derived class for representing data store as PSV format.</w:t>
      </w:r>
      <w:r w:rsidR="008A0CB0" w:rsidRPr="008A0CB0">
        <w:t xml:space="preserve"> </w:t>
      </w:r>
      <w:r w:rsidR="008A0CB0">
        <w:br/>
        <w:t>CSVStore.java – derived class for representing data store as PSV format.</w:t>
      </w:r>
      <w:r>
        <w:br/>
        <w:t>JSONStore.java – derived class for representing data store as JSON objects.</w:t>
      </w:r>
    </w:p>
    <w:p w:rsidR="007617DD" w:rsidRDefault="007617DD">
      <w:r>
        <w:t>Storage.java – abstract layer for on-disk storage</w:t>
      </w:r>
      <w:r>
        <w:br/>
        <w:t>SingleFileStorage.java – derived class for storing collection as a single monolithic file</w:t>
      </w:r>
      <w:r>
        <w:br/>
        <w:t xml:space="preserve">MultiFileStorage.java </w:t>
      </w:r>
      <w:r w:rsidR="00491797">
        <w:t>– derived class for storing collection as multiple files (stubbed)</w:t>
      </w:r>
    </w:p>
    <w:p w:rsidR="00F41281" w:rsidRDefault="00491797">
      <w:r>
        <w:t xml:space="preserve">Index.java – abstract layer </w:t>
      </w:r>
      <w:r w:rsidR="00DC2D57">
        <w:t>for indexing.</w:t>
      </w:r>
      <w:r w:rsidR="00DC2D57">
        <w:br/>
        <w:t>LinkedIndex.java – derived layer for representing index as an unsorted linear index.</w:t>
      </w:r>
      <w:r w:rsidR="00DC2D57">
        <w:br/>
        <w:t>BinaryTreeIndex.java – derived layer for representing index as a sorted binary tree (stubbed).</w:t>
      </w:r>
    </w:p>
    <w:p w:rsidR="0015619B" w:rsidRDefault="0015619B">
      <w:r>
        <w:t>Parse.java</w:t>
      </w:r>
      <w:r>
        <w:tab/>
        <w:t xml:space="preserve">- abstract layer for parsing input file and inserting into the </w:t>
      </w:r>
      <w:proofErr w:type="spellStart"/>
      <w:r>
        <w:t>datastore</w:t>
      </w:r>
      <w:proofErr w:type="spellEnd"/>
      <w:r>
        <w:br/>
        <w:t>SVParse.java</w:t>
      </w:r>
      <w:r>
        <w:tab/>
        <w:t xml:space="preserve">- abstract layer for parsing a character delimited input file and inserting into </w:t>
      </w:r>
      <w:proofErr w:type="spellStart"/>
      <w:r>
        <w:t>datastore</w:t>
      </w:r>
      <w:proofErr w:type="spellEnd"/>
      <w:r>
        <w:br/>
        <w:t xml:space="preserve">PSVParse.java   </w:t>
      </w:r>
      <w:proofErr w:type="gramStart"/>
      <w:r>
        <w:t>-  derived</w:t>
      </w:r>
      <w:proofErr w:type="gramEnd"/>
      <w:r>
        <w:t xml:space="preserve"> layer for parsing a PSV input file and inserting into the </w:t>
      </w:r>
      <w:proofErr w:type="spellStart"/>
      <w:r>
        <w:t>datastore</w:t>
      </w:r>
      <w:proofErr w:type="spellEnd"/>
      <w:r>
        <w:br/>
        <w:t>CSVParse.java</w:t>
      </w:r>
      <w:r>
        <w:tab/>
        <w:t xml:space="preserve">- derived layer for parsing a CSV input file and inserting into the </w:t>
      </w:r>
      <w:proofErr w:type="spellStart"/>
      <w:r>
        <w:t>datastore</w:t>
      </w:r>
      <w:proofErr w:type="spellEnd"/>
      <w:r>
        <w:br/>
        <w:t>TSVParse.java</w:t>
      </w:r>
      <w:r>
        <w:tab/>
        <w:t xml:space="preserve">- derived layer for parsing a TSV input file and inserting into the </w:t>
      </w:r>
      <w:proofErr w:type="spellStart"/>
      <w:r>
        <w:t>datastore</w:t>
      </w:r>
      <w:proofErr w:type="spellEnd"/>
    </w:p>
    <w:p w:rsidR="00761766" w:rsidRDefault="00761766">
      <w:r>
        <w:t>Data.java – abstract layer for returned data types from queries</w:t>
      </w:r>
      <w:r>
        <w:br/>
        <w:t>DataString.java – abstract layer for returned data string types from queries</w:t>
      </w:r>
      <w:r>
        <w:br/>
      </w:r>
      <w:proofErr w:type="gramStart"/>
      <w:r>
        <w:t>DataString16.java, …</w:t>
      </w:r>
      <w:proofErr w:type="gramEnd"/>
      <w:r>
        <w:t xml:space="preserve"> DataString128.java – derived layer for returned data types from queries</w:t>
      </w:r>
      <w:r>
        <w:br/>
        <w:t>DataShort.java,DataInteger.java,DataLong.java -  derived layer for returned data types from queries</w:t>
      </w:r>
      <w:r>
        <w:br/>
        <w:t>DataFloat.java,DataDouble.java – derived layer for returned data types from queries</w:t>
      </w:r>
      <w:r>
        <w:br/>
        <w:t>DataDate.java,DataTime.java – derived layer for returned date types from queries</w:t>
      </w:r>
    </w:p>
    <w:p w:rsidR="008B018B" w:rsidRDefault="008B018B">
      <w:r>
        <w:t>Sort.java – abstract layer for sorting results</w:t>
      </w:r>
      <w:r>
        <w:br/>
        <w:t>InsertSort.java – derived layer for sorting results</w:t>
      </w:r>
      <w:r>
        <w:br/>
        <w:t>QuickSort.java – derived layer for sorting results</w:t>
      </w:r>
    </w:p>
    <w:p w:rsidR="00A16916" w:rsidRDefault="00A16916">
      <w:r>
        <w:t>QueryException.java – custom exception handler for the data store layer</w:t>
      </w:r>
      <w:r>
        <w:br/>
        <w:t>StorageException.java – custom exception handler for the storage layer.</w:t>
      </w:r>
    </w:p>
    <w:p w:rsidR="00917F91" w:rsidRDefault="001007A5" w:rsidP="00C0248A">
      <w:r>
        <w:t>Schema.java – schema handling</w:t>
      </w:r>
    </w:p>
    <w:sectPr w:rsidR="0091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6AF9"/>
    <w:multiLevelType w:val="hybridMultilevel"/>
    <w:tmpl w:val="44BEA3AE"/>
    <w:lvl w:ilvl="0" w:tplc="069614E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A561F4"/>
    <w:multiLevelType w:val="hybridMultilevel"/>
    <w:tmpl w:val="164E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E41D0"/>
    <w:multiLevelType w:val="hybridMultilevel"/>
    <w:tmpl w:val="EF32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91AB7"/>
    <w:multiLevelType w:val="hybridMultilevel"/>
    <w:tmpl w:val="1A10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06AD1"/>
    <w:multiLevelType w:val="hybridMultilevel"/>
    <w:tmpl w:val="D584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D3"/>
    <w:rsid w:val="000964F1"/>
    <w:rsid w:val="000D4EBE"/>
    <w:rsid w:val="000D6D70"/>
    <w:rsid w:val="001007A5"/>
    <w:rsid w:val="0015619B"/>
    <w:rsid w:val="001655F0"/>
    <w:rsid w:val="0018534B"/>
    <w:rsid w:val="001E589E"/>
    <w:rsid w:val="00241EFE"/>
    <w:rsid w:val="00362C1E"/>
    <w:rsid w:val="003E5F87"/>
    <w:rsid w:val="00431139"/>
    <w:rsid w:val="004638A9"/>
    <w:rsid w:val="00465E88"/>
    <w:rsid w:val="00491797"/>
    <w:rsid w:val="004E207B"/>
    <w:rsid w:val="00507B63"/>
    <w:rsid w:val="00574048"/>
    <w:rsid w:val="005943F4"/>
    <w:rsid w:val="005A2D10"/>
    <w:rsid w:val="005B1880"/>
    <w:rsid w:val="00612BAB"/>
    <w:rsid w:val="00621F08"/>
    <w:rsid w:val="006F173B"/>
    <w:rsid w:val="00724218"/>
    <w:rsid w:val="00761766"/>
    <w:rsid w:val="007617DD"/>
    <w:rsid w:val="00773D41"/>
    <w:rsid w:val="007760AA"/>
    <w:rsid w:val="007D64BA"/>
    <w:rsid w:val="007F0050"/>
    <w:rsid w:val="008672CD"/>
    <w:rsid w:val="008A0CB0"/>
    <w:rsid w:val="008B018B"/>
    <w:rsid w:val="008C034E"/>
    <w:rsid w:val="008D1F04"/>
    <w:rsid w:val="008F2FE8"/>
    <w:rsid w:val="00917F91"/>
    <w:rsid w:val="009356F7"/>
    <w:rsid w:val="00A16916"/>
    <w:rsid w:val="00B700D3"/>
    <w:rsid w:val="00BC6A82"/>
    <w:rsid w:val="00C0248A"/>
    <w:rsid w:val="00C367A0"/>
    <w:rsid w:val="00C8784F"/>
    <w:rsid w:val="00D000EB"/>
    <w:rsid w:val="00D33623"/>
    <w:rsid w:val="00D3784D"/>
    <w:rsid w:val="00D575FC"/>
    <w:rsid w:val="00DC2D57"/>
    <w:rsid w:val="00E76B0E"/>
    <w:rsid w:val="00EB7D16"/>
    <w:rsid w:val="00ED24AB"/>
    <w:rsid w:val="00ED432D"/>
    <w:rsid w:val="00EF2633"/>
    <w:rsid w:val="00F41281"/>
    <w:rsid w:val="00F85DAD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51</cp:revision>
  <dcterms:created xsi:type="dcterms:W3CDTF">2016-09-27T22:30:00Z</dcterms:created>
  <dcterms:modified xsi:type="dcterms:W3CDTF">2016-10-20T03:47:00Z</dcterms:modified>
</cp:coreProperties>
</file>