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733ED" w14:textId="5781E72A" w:rsidR="00EA1132" w:rsidRDefault="00EA1132" w:rsidP="00EA1132">
      <w:pPr>
        <w:pStyle w:val="Title"/>
        <w:jc w:val="center"/>
        <w:rPr>
          <w:lang w:val="de-DE"/>
        </w:rPr>
      </w:pPr>
      <w:proofErr w:type="spellStart"/>
      <w:r>
        <w:rPr>
          <w:lang w:val="de-DE"/>
        </w:rPr>
        <w:t>JMeter</w:t>
      </w:r>
      <w:proofErr w:type="spellEnd"/>
    </w:p>
    <w:p w14:paraId="7624CD6D" w14:textId="58B6DAD4" w:rsidR="00EA1132" w:rsidRDefault="00EA1132" w:rsidP="00EA1132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GB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GB"/>
        </w:rPr>
        <w:t>Used to execute testing on web application</w:t>
      </w:r>
    </w:p>
    <w:p w14:paraId="79FE7CAA" w14:textId="3F67CABC" w:rsidR="00EA1132" w:rsidRDefault="00EA1132" w:rsidP="00EA1132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GB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GB"/>
        </w:rPr>
        <w:t>performance testing</w:t>
      </w:r>
    </w:p>
    <w:p w14:paraId="687DD467" w14:textId="1250FFFC" w:rsidR="00EA1132" w:rsidRDefault="00EA1132" w:rsidP="00EA1132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GB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GB"/>
        </w:rPr>
        <w:t>load testing and</w:t>
      </w:r>
    </w:p>
    <w:p w14:paraId="692E92A3" w14:textId="724287EB" w:rsidR="00EA1132" w:rsidRDefault="00EA1132" w:rsidP="00EA1132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GB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GB"/>
        </w:rPr>
        <w:t>functional testing</w:t>
      </w:r>
    </w:p>
    <w:p w14:paraId="776D7D34" w14:textId="67C0DABD" w:rsidR="00EA1132" w:rsidRDefault="00EA1132" w:rsidP="00EA1132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GB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GB"/>
        </w:rPr>
        <w:t>Can stimulate heavy load on a server by creating virtual concurrent users to web server</w:t>
      </w:r>
    </w:p>
    <w:p w14:paraId="6C947546" w14:textId="20228F25" w:rsidR="00EA1132" w:rsidRDefault="00EA1132" w:rsidP="00EA1132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GB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GB"/>
        </w:rPr>
        <w:t>Advantages</w:t>
      </w:r>
    </w:p>
    <w:p w14:paraId="0417111C" w14:textId="3ABD3F73" w:rsidR="00EA1132" w:rsidRPr="00EA1132" w:rsidRDefault="00EA1132" w:rsidP="00EA1132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GB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GB"/>
        </w:rPr>
        <w:t>Open Source</w:t>
      </w:r>
    </w:p>
    <w:p w14:paraId="0CE17286" w14:textId="0937EDD5" w:rsidR="00EA1132" w:rsidRDefault="00EA1132" w:rsidP="00EA1132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GB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GB"/>
        </w:rPr>
        <w:t>Ease of Use</w:t>
      </w:r>
    </w:p>
    <w:p w14:paraId="41ABA9B2" w14:textId="2C0B5761" w:rsidR="00EA1132" w:rsidRDefault="00EA1132" w:rsidP="00EA1132">
      <w:pPr>
        <w:pStyle w:val="ListParagraph"/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GB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GB"/>
        </w:rPr>
        <w:t>Java desktop application</w:t>
      </w:r>
    </w:p>
    <w:p w14:paraId="27D80395" w14:textId="0A35A0BF" w:rsidR="00EA1132" w:rsidRDefault="00EA1132" w:rsidP="00EA1132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GB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GB"/>
        </w:rPr>
        <w:t>Platform independent</w:t>
      </w:r>
    </w:p>
    <w:p w14:paraId="46647350" w14:textId="0B04206E" w:rsidR="00EA1132" w:rsidRDefault="00EA1132" w:rsidP="00EA1132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GB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GB"/>
        </w:rPr>
        <w:t>Robust Reporting</w:t>
      </w:r>
    </w:p>
    <w:p w14:paraId="385CD595" w14:textId="483EBB12" w:rsidR="00EA1132" w:rsidRDefault="00EA1132" w:rsidP="00EA1132">
      <w:pPr>
        <w:pStyle w:val="ListParagraph"/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GB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GB"/>
        </w:rPr>
        <w:t>Test result can be visualized by using Graph, Chart….</w:t>
      </w:r>
    </w:p>
    <w:p w14:paraId="299B7CA7" w14:textId="4EDB4F94" w:rsidR="00EA1132" w:rsidRDefault="00EA1132" w:rsidP="00EA1132">
      <w:pPr>
        <w:pStyle w:val="ListParagraph"/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GB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GB"/>
        </w:rPr>
        <w:t>Support formats like Text, XML, HTML</w:t>
      </w:r>
    </w:p>
    <w:p w14:paraId="6BD516F8" w14:textId="4E88B702" w:rsidR="00EA1132" w:rsidRDefault="00EA1132" w:rsidP="00EA1132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GB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GB"/>
        </w:rPr>
        <w:t>Ultimate testing</w:t>
      </w:r>
    </w:p>
    <w:p w14:paraId="6DE1A430" w14:textId="24054379" w:rsidR="00EA1132" w:rsidRDefault="00EA1132" w:rsidP="00EA1132">
      <w:pPr>
        <w:pStyle w:val="ListParagraph"/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GB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GB"/>
        </w:rPr>
        <w:t>Load Test</w:t>
      </w:r>
    </w:p>
    <w:p w14:paraId="78FA4AA0" w14:textId="40E0DB93" w:rsidR="00EA1132" w:rsidRDefault="00EA1132" w:rsidP="00EA1132">
      <w:pPr>
        <w:pStyle w:val="ListParagraph"/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GB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GB"/>
        </w:rPr>
        <w:t>Stress Test</w:t>
      </w:r>
    </w:p>
    <w:p w14:paraId="0D5479E9" w14:textId="723019F6" w:rsidR="00EA1132" w:rsidRDefault="00EA1132" w:rsidP="00EA1132">
      <w:pPr>
        <w:pStyle w:val="ListParagraph"/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GB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GB"/>
        </w:rPr>
        <w:t>Functional Test</w:t>
      </w:r>
    </w:p>
    <w:p w14:paraId="3A60F950" w14:textId="61DAF0CC" w:rsidR="00EA1132" w:rsidRDefault="00EA1132" w:rsidP="00EA1132">
      <w:pPr>
        <w:pStyle w:val="ListParagraph"/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GB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GB"/>
        </w:rPr>
        <w:t>Distributed Test</w:t>
      </w:r>
    </w:p>
    <w:p w14:paraId="2754A039" w14:textId="2E22E0A5" w:rsidR="00EA1132" w:rsidRDefault="00EA1132" w:rsidP="00EA1132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GB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GB"/>
        </w:rPr>
        <w:t>Flexibility</w:t>
      </w:r>
    </w:p>
    <w:p w14:paraId="0B10E8C5" w14:textId="12345536" w:rsidR="005C54C7" w:rsidRDefault="005C54C7" w:rsidP="005C54C7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GB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GB"/>
        </w:rPr>
        <w:t>Customize as per requirement and apply automation testing</w:t>
      </w:r>
    </w:p>
    <w:p w14:paraId="614FFE8D" w14:textId="41DED49A" w:rsidR="00EA1132" w:rsidRDefault="005C54C7" w:rsidP="00EA1132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GB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GB"/>
        </w:rPr>
        <w:t>Multi-Protocol</w:t>
      </w:r>
      <w:r w:rsidR="00EA1132">
        <w:rPr>
          <w:rFonts w:ascii="Times New Roman" w:eastAsia="Times New Roman" w:hAnsi="Times New Roman" w:cs="Times New Roman"/>
          <w:sz w:val="30"/>
          <w:szCs w:val="30"/>
          <w:lang w:eastAsia="en-GB"/>
        </w:rPr>
        <w:t xml:space="preserve"> Support</w:t>
      </w:r>
    </w:p>
    <w:p w14:paraId="1C8EDE15" w14:textId="45D0ABB1" w:rsidR="005C54C7" w:rsidRDefault="005C54C7" w:rsidP="005C54C7">
      <w:pPr>
        <w:pStyle w:val="ListParagraph"/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GB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GB"/>
        </w:rPr>
        <w:t>HTTP</w:t>
      </w:r>
    </w:p>
    <w:p w14:paraId="71578C40" w14:textId="29A43A8E" w:rsidR="005C54C7" w:rsidRDefault="005C54C7" w:rsidP="005C54C7">
      <w:pPr>
        <w:pStyle w:val="ListParagraph"/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GB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GB"/>
        </w:rPr>
        <w:t>FTP</w:t>
      </w:r>
    </w:p>
    <w:p w14:paraId="1C67262A" w14:textId="050C5A7B" w:rsidR="005C54C7" w:rsidRDefault="005C54C7" w:rsidP="005C54C7">
      <w:pPr>
        <w:pStyle w:val="ListParagraph"/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GB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GB"/>
        </w:rPr>
        <w:t>SOAP</w:t>
      </w:r>
    </w:p>
    <w:p w14:paraId="45F7C28D" w14:textId="4A980FF3" w:rsidR="005C54C7" w:rsidRDefault="005C54C7" w:rsidP="005C54C7">
      <w:pPr>
        <w:pStyle w:val="ListParagraph"/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GB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GB"/>
        </w:rPr>
        <w:t>JDBC</w:t>
      </w:r>
    </w:p>
    <w:p w14:paraId="46A8ABF4" w14:textId="18E18636" w:rsidR="005C54C7" w:rsidRDefault="005C54C7" w:rsidP="005C54C7">
      <w:pPr>
        <w:pStyle w:val="ListParagraph"/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GB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GB"/>
        </w:rPr>
        <w:t>JMS</w:t>
      </w:r>
    </w:p>
    <w:p w14:paraId="1EE692DF" w14:textId="69619809" w:rsidR="005C54C7" w:rsidRDefault="005C54C7" w:rsidP="005C54C7">
      <w:pPr>
        <w:pStyle w:val="ListParagraph"/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GB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GB"/>
        </w:rPr>
        <w:t>LDAP</w:t>
      </w:r>
    </w:p>
    <w:p w14:paraId="601290DF" w14:textId="15AD3797" w:rsidR="005C54C7" w:rsidRDefault="005C54C7" w:rsidP="005C54C7">
      <w:pPr>
        <w:pStyle w:val="ListParagraph"/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GB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GB"/>
        </w:rPr>
        <w:t>Can also be used to test performance of DB</w:t>
      </w:r>
    </w:p>
    <w:p w14:paraId="77C253F1" w14:textId="7B154BEF" w:rsidR="00EA1132" w:rsidRDefault="005C54C7" w:rsidP="00EA1132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  <w:lang w:eastAsia="en-GB"/>
        </w:rPr>
        <w:t>Disagvantage</w:t>
      </w:r>
      <w:proofErr w:type="spellEnd"/>
    </w:p>
    <w:p w14:paraId="7B0F1678" w14:textId="09B05F0E" w:rsidR="005C54C7" w:rsidRDefault="005C54C7" w:rsidP="005C54C7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GB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GB"/>
        </w:rPr>
        <w:t>Memory Consumption</w:t>
      </w:r>
    </w:p>
    <w:p w14:paraId="4E3B4BBD" w14:textId="4793C733" w:rsidR="005C54C7" w:rsidRDefault="005C54C7" w:rsidP="005C54C7">
      <w:pPr>
        <w:pStyle w:val="ListParagraph"/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GB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GB"/>
        </w:rPr>
        <w:t>Can stimulate heavy load and visualize the test report</w:t>
      </w:r>
    </w:p>
    <w:p w14:paraId="0B4DC82C" w14:textId="6BBB6DA8" w:rsidR="005C54C7" w:rsidRDefault="005C54C7" w:rsidP="005C54C7">
      <w:pPr>
        <w:pStyle w:val="ListParagraph"/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GB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GB"/>
        </w:rPr>
        <w:t>This consumes lots of memory and can lead out of memory under heavy load</w:t>
      </w:r>
    </w:p>
    <w:p w14:paraId="6A71E70F" w14:textId="4F8D8274" w:rsidR="005C54C7" w:rsidRDefault="005C54C7" w:rsidP="005C54C7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GB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GB"/>
        </w:rPr>
        <w:lastRenderedPageBreak/>
        <w:t>Web application only</w:t>
      </w:r>
    </w:p>
    <w:p w14:paraId="02D28DE3" w14:textId="343EBFD1" w:rsidR="005C54C7" w:rsidRPr="005C54C7" w:rsidRDefault="005C54C7" w:rsidP="005C54C7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GB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GB"/>
        </w:rPr>
        <w:t>Not suitable for desktop application</w:t>
      </w:r>
    </w:p>
    <w:p w14:paraId="33A45AB6" w14:textId="1ABF2C94" w:rsidR="005C54C7" w:rsidRPr="005C54C7" w:rsidRDefault="005C54C7" w:rsidP="005C54C7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GB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GB"/>
        </w:rPr>
        <w:t xml:space="preserve">Lack support for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eastAsia="en-GB"/>
        </w:rPr>
        <w:t>javascript</w:t>
      </w:r>
      <w:proofErr w:type="spellEnd"/>
    </w:p>
    <w:p w14:paraId="1683D7D5" w14:textId="331DD899" w:rsidR="005C54C7" w:rsidRDefault="005C54C7" w:rsidP="005C54C7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GB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GB"/>
        </w:rPr>
        <w:t xml:space="preserve">Limited support for processing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eastAsia="en-GB"/>
        </w:rPr>
        <w:t>javascript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eastAsia="en-GB"/>
        </w:rPr>
        <w:t xml:space="preserve"> or ajax</w:t>
      </w:r>
    </w:p>
    <w:p w14:paraId="1B0B2D37" w14:textId="16D26356" w:rsidR="005C54C7" w:rsidRDefault="005C54C7" w:rsidP="005C54C7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GB"/>
        </w:rPr>
      </w:pPr>
    </w:p>
    <w:p w14:paraId="2039913E" w14:textId="5B85B770" w:rsidR="005C54C7" w:rsidRDefault="005C54C7" w:rsidP="005C54C7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GB"/>
        </w:rPr>
      </w:pPr>
    </w:p>
    <w:p w14:paraId="33DB1B34" w14:textId="09206CEB" w:rsidR="005C54C7" w:rsidRDefault="005C54C7" w:rsidP="005C54C7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GB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GB"/>
        </w:rPr>
        <w:t xml:space="preserve">Source: </w:t>
      </w:r>
      <w:hyperlink r:id="rId5" w:history="1">
        <w:r w:rsidRPr="00F95AB2">
          <w:rPr>
            <w:rStyle w:val="Hyperlink"/>
            <w:rFonts w:ascii="Times New Roman" w:eastAsia="Times New Roman" w:hAnsi="Times New Roman" w:cs="Times New Roman"/>
            <w:sz w:val="30"/>
            <w:szCs w:val="30"/>
            <w:lang w:eastAsia="en-GB"/>
          </w:rPr>
          <w:t>https://www.linkedin.com/pulse/what-jmeter-why-use-advantages-disadvantages-private-limited/</w:t>
        </w:r>
      </w:hyperlink>
    </w:p>
    <w:p w14:paraId="1C4180DE" w14:textId="77777777" w:rsidR="005C54C7" w:rsidRDefault="005C54C7" w:rsidP="005C54C7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GB"/>
        </w:rPr>
      </w:pPr>
      <w:bookmarkStart w:id="0" w:name="_GoBack"/>
      <w:bookmarkEnd w:id="0"/>
    </w:p>
    <w:sectPr w:rsidR="005C54C7" w:rsidSect="006C6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417CA"/>
    <w:multiLevelType w:val="multilevel"/>
    <w:tmpl w:val="928E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232A4"/>
    <w:multiLevelType w:val="multilevel"/>
    <w:tmpl w:val="EB32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C5827"/>
    <w:multiLevelType w:val="multilevel"/>
    <w:tmpl w:val="43DE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42B3F"/>
    <w:multiLevelType w:val="multilevel"/>
    <w:tmpl w:val="A37E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1B26B1"/>
    <w:multiLevelType w:val="multilevel"/>
    <w:tmpl w:val="276CB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A59A3"/>
    <w:multiLevelType w:val="hybridMultilevel"/>
    <w:tmpl w:val="1D687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77F41"/>
    <w:multiLevelType w:val="multilevel"/>
    <w:tmpl w:val="75325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260558"/>
    <w:multiLevelType w:val="multilevel"/>
    <w:tmpl w:val="3C22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C2DD1"/>
    <w:multiLevelType w:val="multilevel"/>
    <w:tmpl w:val="E3FE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A97BC0"/>
    <w:multiLevelType w:val="multilevel"/>
    <w:tmpl w:val="8E16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9"/>
  </w:num>
  <w:num w:numId="7">
    <w:abstractNumId w:val="6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132"/>
    <w:rsid w:val="005C54C7"/>
    <w:rsid w:val="006C69DE"/>
    <w:rsid w:val="00964E63"/>
    <w:rsid w:val="00EA1132"/>
    <w:rsid w:val="00F5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3BADC"/>
  <w15:chartTrackingRefBased/>
  <w15:docId w15:val="{E97434D3-CDE8-4380-82FD-E0BFB9AE2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11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EA11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EA11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EA11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11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113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A113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A113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EA1132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EA1132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EA1132"/>
  </w:style>
  <w:style w:type="character" w:customStyle="1" w:styleId="nav-itemtitle">
    <w:name w:val="nav-item__title"/>
    <w:basedOn w:val="DefaultParagraphFont"/>
    <w:rsid w:val="00EA113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A113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A1132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A113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A1132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nav-itembadge-count">
    <w:name w:val="nav-item__badge-count"/>
    <w:basedOn w:val="DefaultParagraphFont"/>
    <w:rsid w:val="00EA1132"/>
  </w:style>
  <w:style w:type="character" w:customStyle="1" w:styleId="nav-itemtext-only">
    <w:name w:val="nav-item__text-only"/>
    <w:basedOn w:val="DefaultParagraphFont"/>
    <w:rsid w:val="00EA1132"/>
  </w:style>
  <w:style w:type="character" w:customStyle="1" w:styleId="sans-15px-black-55-semibold">
    <w:name w:val="sans-15px-black-55%-semibold"/>
    <w:basedOn w:val="DefaultParagraphFont"/>
    <w:rsid w:val="00EA1132"/>
  </w:style>
  <w:style w:type="paragraph" w:styleId="NormalWeb">
    <w:name w:val="Normal (Web)"/>
    <w:basedOn w:val="Normal"/>
    <w:uiPriority w:val="99"/>
    <w:semiHidden/>
    <w:unhideWhenUsed/>
    <w:rsid w:val="00EA1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A11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13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sharing-subaction-barbutton-text">
    <w:name w:val="sharing-subaction-bar__button-text"/>
    <w:basedOn w:val="DefaultParagraphFont"/>
    <w:rsid w:val="00EA1132"/>
  </w:style>
  <w:style w:type="paragraph" w:customStyle="1" w:styleId="reader-related-contentauthor">
    <w:name w:val="reader-related-content__author"/>
    <w:basedOn w:val="Normal"/>
    <w:rsid w:val="00EA1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A113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C54C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3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53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9983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8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4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01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9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2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35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5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6992347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53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67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04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02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3" w:color="auto"/>
                                    <w:left w:val="none" w:sz="0" w:space="0" w:color="auto"/>
                                    <w:bottom w:val="single" w:sz="6" w:space="3" w:color="auto"/>
                                    <w:right w:val="none" w:sz="0" w:space="0" w:color="auto"/>
                                  </w:divBdr>
                                  <w:divsChild>
                                    <w:div w:id="45044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8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31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67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064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814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86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273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2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52344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69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331474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27965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334811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897060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027836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692074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21521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22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2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71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394076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782119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19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133824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single" w:sz="6" w:space="0" w:color="E6E9EC"/>
                                                    <w:left w:val="single" w:sz="6" w:space="0" w:color="E6E9EC"/>
                                                    <w:bottom w:val="single" w:sz="6" w:space="0" w:color="E6E9EC"/>
                                                    <w:right w:val="single" w:sz="6" w:space="0" w:color="E6E9EC"/>
                                                  </w:divBdr>
                                                  <w:divsChild>
                                                    <w:div w:id="1160543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368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9457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45262815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623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20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30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10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894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00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33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82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573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07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0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13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84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47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20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1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66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274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566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06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5213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72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92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360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938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147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48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76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63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302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14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485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763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01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73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0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2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85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789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82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49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56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68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745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470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71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948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25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pulse/what-jmeter-why-use-advantages-disadvantages-private-limite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ALKA SCARIA</dc:creator>
  <cp:keywords/>
  <dc:description/>
  <cp:lastModifiedBy>ALKA SCARIA</cp:lastModifiedBy>
  <cp:revision>1</cp:revision>
  <dcterms:created xsi:type="dcterms:W3CDTF">2018-03-05T15:03:00Z</dcterms:created>
  <dcterms:modified xsi:type="dcterms:W3CDTF">2018-03-05T15:20:00Z</dcterms:modified>
</cp:coreProperties>
</file>