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E4672" w14:textId="20F24806" w:rsidR="00326094" w:rsidRDefault="004B770E" w:rsidP="00E039C3">
      <w:pPr>
        <w:pStyle w:val="Title"/>
      </w:pPr>
      <w:r>
        <w:t>S</w:t>
      </w:r>
      <w:r w:rsidR="04B249EB">
        <w:t>enior</w:t>
      </w:r>
      <w:r w:rsidR="0055106D">
        <w:t xml:space="preserve"> </w:t>
      </w:r>
      <w:r w:rsidR="00C5171E">
        <w:t>BI</w:t>
      </w:r>
      <w:r w:rsidR="00856E68">
        <w:t xml:space="preserve"> </w:t>
      </w:r>
      <w:r w:rsidR="00C5171E">
        <w:t xml:space="preserve">Consultant </w:t>
      </w:r>
    </w:p>
    <w:p w14:paraId="5AC4DBF7" w14:textId="6C59B218" w:rsidR="00511DB7" w:rsidRDefault="00D62BA1" w:rsidP="00511DB7">
      <w:pPr>
        <w:pStyle w:val="Subtitle"/>
      </w:pPr>
      <w:r>
        <w:t>Teradata, Egypt</w:t>
      </w:r>
    </w:p>
    <w:p w14:paraId="4A774B76" w14:textId="77777777" w:rsidR="00271DD4" w:rsidRDefault="00E039C3" w:rsidP="00271DD4">
      <w:pPr>
        <w:pStyle w:val="Subtitle"/>
      </w:pPr>
      <w:r>
        <w:rPr>
          <w:rStyle w:val="Heading1Char"/>
        </w:rPr>
        <w:br/>
      </w:r>
      <w:r w:rsidR="00271DD4" w:rsidRPr="00511DB7">
        <w:rPr>
          <w:rStyle w:val="Heading1Char"/>
        </w:rPr>
        <w:t>Introduction</w:t>
      </w:r>
    </w:p>
    <w:p w14:paraId="64EB0070" w14:textId="31538DC5" w:rsidR="00271DD4" w:rsidRDefault="00522417" w:rsidP="00FD68B4">
      <w:pPr>
        <w:rPr>
          <w:rStyle w:val="templatenormal"/>
        </w:rPr>
      </w:pPr>
      <w:r>
        <w:rPr>
          <w:rStyle w:val="templatenormal"/>
        </w:rPr>
        <w:t xml:space="preserve">Teradata, the world's leading data analytics company is looking for </w:t>
      </w:r>
      <w:r w:rsidR="00C5171E">
        <w:rPr>
          <w:rStyle w:val="templatenormal"/>
        </w:rPr>
        <w:t xml:space="preserve">an </w:t>
      </w:r>
      <w:r>
        <w:rPr>
          <w:rStyle w:val="templatenormal"/>
        </w:rPr>
        <w:t>experienced</w:t>
      </w:r>
      <w:r w:rsidR="00E122E2">
        <w:rPr>
          <w:rStyle w:val="templatenormal"/>
        </w:rPr>
        <w:t xml:space="preserve"> </w:t>
      </w:r>
      <w:r w:rsidR="00C5171E">
        <w:rPr>
          <w:rStyle w:val="templatenormal"/>
        </w:rPr>
        <w:t>Business Intelligence (BI)</w:t>
      </w:r>
      <w:r w:rsidR="00E122E2">
        <w:rPr>
          <w:rStyle w:val="templatenormal"/>
        </w:rPr>
        <w:t xml:space="preserve"> </w:t>
      </w:r>
      <w:r w:rsidR="00E50FDE">
        <w:rPr>
          <w:rStyle w:val="templatenormal"/>
        </w:rPr>
        <w:t xml:space="preserve">project </w:t>
      </w:r>
      <w:proofErr w:type="gramStart"/>
      <w:r w:rsidR="00E122E2">
        <w:rPr>
          <w:rStyle w:val="templatenormal"/>
        </w:rPr>
        <w:t>lead</w:t>
      </w:r>
      <w:proofErr w:type="gramEnd"/>
      <w:r w:rsidR="00E122E2">
        <w:rPr>
          <w:rStyle w:val="templatenormal"/>
        </w:rPr>
        <w:t xml:space="preserve"> to </w:t>
      </w:r>
      <w:r w:rsidR="009D0ADC">
        <w:rPr>
          <w:rStyle w:val="templatenormal"/>
        </w:rPr>
        <w:t>join our Teradata Consulting team in Cairo, Egypt.</w:t>
      </w:r>
    </w:p>
    <w:p w14:paraId="4EB6767E" w14:textId="4C0191EA" w:rsidR="004511EE" w:rsidRDefault="004511EE" w:rsidP="004511EE">
      <w:pPr>
        <w:rPr>
          <w:rStyle w:val="templatenormal"/>
        </w:rPr>
      </w:pPr>
      <w:r>
        <w:t>As a BI principal, they will be responsible for overseeing and driving the development and implementation of the business intelligence strategy. They will lead a team of BI analysts and developers, collaborating closely with stakeholders from various departments to gather business requirements, design and develop reports, dashboards, and data visualizations, and provide actionable insights. The ideal candidate should have a strong background in business intelligence, data analysis, and visualization, possess excellent leadership and communication skills, and be proficient in BI tools and technologies.</w:t>
      </w:r>
    </w:p>
    <w:p w14:paraId="444C47FB" w14:textId="0C7EAFFE" w:rsidR="00EB328E" w:rsidRDefault="001326E2" w:rsidP="00D760F5">
      <w:pPr>
        <w:pStyle w:val="Subtitle"/>
        <w:rPr>
          <w:rStyle w:val="Heading1Char"/>
        </w:rPr>
      </w:pPr>
      <w:r w:rsidRPr="00D760F5">
        <w:rPr>
          <w:rStyle w:val="Heading1Char"/>
        </w:rPr>
        <w:t>Job Responsibilities</w:t>
      </w:r>
    </w:p>
    <w:p w14:paraId="576B6996" w14:textId="77777777" w:rsidR="004D5F69" w:rsidRPr="001C19CE" w:rsidRDefault="004D5F69" w:rsidP="004D5F69">
      <w:pPr>
        <w:pStyle w:val="ListParagraph"/>
        <w:numPr>
          <w:ilvl w:val="0"/>
          <w:numId w:val="20"/>
        </w:numPr>
      </w:pPr>
      <w:r w:rsidRPr="001C19CE">
        <w:t xml:space="preserve">Design, develop, test, </w:t>
      </w:r>
      <w:r>
        <w:t xml:space="preserve">optimize, and </w:t>
      </w:r>
      <w:r w:rsidRPr="001C19CE">
        <w:t>support</w:t>
      </w:r>
      <w:r>
        <w:t xml:space="preserve"> semantic data models (presentation layer), and </w:t>
      </w:r>
      <w:r w:rsidRPr="001C19CE">
        <w:t>processes for extracting and loading</w:t>
      </w:r>
      <w:r>
        <w:t>,</w:t>
      </w:r>
      <w:r w:rsidRPr="001C19CE">
        <w:t xml:space="preserve"> </w:t>
      </w:r>
      <w:r>
        <w:t xml:space="preserve">and transforming </w:t>
      </w:r>
      <w:r w:rsidRPr="001C19CE">
        <w:t xml:space="preserve">data </w:t>
      </w:r>
      <w:r>
        <w:t>to semantic data models.</w:t>
      </w:r>
    </w:p>
    <w:p w14:paraId="4EBE79A1" w14:textId="77777777" w:rsidR="004D5F69" w:rsidRDefault="004D5F69" w:rsidP="004D5F69">
      <w:pPr>
        <w:pStyle w:val="ListParagraph"/>
        <w:numPr>
          <w:ilvl w:val="0"/>
          <w:numId w:val="20"/>
        </w:numPr>
      </w:pPr>
      <w:r w:rsidRPr="001C19CE">
        <w:t xml:space="preserve">Analyze and </w:t>
      </w:r>
      <w:r>
        <w:t>optimize</w:t>
      </w:r>
      <w:r w:rsidRPr="001C19CE">
        <w:t xml:space="preserve"> current</w:t>
      </w:r>
      <w:r>
        <w:t xml:space="preserve"> BI reports, dashboards,</w:t>
      </w:r>
      <w:r w:rsidRPr="001C19CE">
        <w:t xml:space="preserve"> </w:t>
      </w:r>
      <w:r>
        <w:t>and semantic data models</w:t>
      </w:r>
      <w:r w:rsidRPr="001C19CE">
        <w:t xml:space="preserve">, </w:t>
      </w:r>
      <w:r>
        <w:t xml:space="preserve">and tune </w:t>
      </w:r>
      <w:r w:rsidRPr="001C19CE">
        <w:t>quer</w:t>
      </w:r>
      <w:r>
        <w:t>ies.</w:t>
      </w:r>
      <w:r w:rsidRPr="001C19CE">
        <w:t xml:space="preserve"> </w:t>
      </w:r>
    </w:p>
    <w:p w14:paraId="6FC72805" w14:textId="51561F5A" w:rsidR="004D5F69" w:rsidRDefault="004D5F69" w:rsidP="004D5F69">
      <w:pPr>
        <w:pStyle w:val="ListParagraph"/>
        <w:numPr>
          <w:ilvl w:val="0"/>
          <w:numId w:val="20"/>
        </w:numPr>
      </w:pPr>
      <w:r>
        <w:t>Gather requirements from business and technology owners to define business and technical requirements and develop corresponding implementation plans.</w:t>
      </w:r>
    </w:p>
    <w:p w14:paraId="6FFD9376" w14:textId="135270A4" w:rsidR="004511EE" w:rsidRDefault="004511EE" w:rsidP="004511EE">
      <w:pPr>
        <w:pStyle w:val="ListParagraph"/>
        <w:numPr>
          <w:ilvl w:val="0"/>
          <w:numId w:val="20"/>
        </w:numPr>
        <w:spacing w:after="0" w:line="240" w:lineRule="auto"/>
      </w:pPr>
      <w:r>
        <w:t>Drive the implementation and maintenance of our BI infrastructure, ensuring data integrity, reliability, and scalability.</w:t>
      </w:r>
    </w:p>
    <w:p w14:paraId="5CB7FBA0" w14:textId="117B1284" w:rsidR="004511EE" w:rsidRDefault="004511EE" w:rsidP="004511EE">
      <w:pPr>
        <w:pStyle w:val="ListParagraph"/>
        <w:numPr>
          <w:ilvl w:val="0"/>
          <w:numId w:val="20"/>
        </w:numPr>
        <w:spacing w:after="0" w:line="240" w:lineRule="auto"/>
      </w:pPr>
      <w:r>
        <w:t>Perform data analysis and interpretation to extract meaningful insights and identify trends, patterns, and opportunities for business improvement.</w:t>
      </w:r>
    </w:p>
    <w:p w14:paraId="6BA5EC69" w14:textId="4E8F822E" w:rsidR="004D5F69" w:rsidRDefault="004D5F69" w:rsidP="00CA5FA9">
      <w:pPr>
        <w:pStyle w:val="ListParagraph"/>
        <w:numPr>
          <w:ilvl w:val="0"/>
          <w:numId w:val="20"/>
        </w:numPr>
      </w:pPr>
      <w:r>
        <w:t>Learn and adapt quickly to different technologies and tools.</w:t>
      </w:r>
    </w:p>
    <w:p w14:paraId="7282062F" w14:textId="16C72F8B" w:rsidR="004511EE" w:rsidRDefault="004511EE" w:rsidP="004511EE">
      <w:pPr>
        <w:pStyle w:val="ListParagraph"/>
        <w:numPr>
          <w:ilvl w:val="0"/>
          <w:numId w:val="20"/>
        </w:numPr>
        <w:spacing w:after="0" w:line="240" w:lineRule="auto"/>
        <w:rPr>
          <w:rStyle w:val="templatenormal"/>
        </w:rPr>
      </w:pPr>
      <w:r>
        <w:t>Collaborate with data engineers and data modelers to ensure the availability and accuracy of data for reporting and analysis purposes.</w:t>
      </w:r>
    </w:p>
    <w:p w14:paraId="6DFA8362" w14:textId="2D4FDB89" w:rsidR="004C45D4" w:rsidRDefault="004C45D4" w:rsidP="004C45D4">
      <w:pPr>
        <w:pStyle w:val="ListParagraph"/>
        <w:numPr>
          <w:ilvl w:val="0"/>
          <w:numId w:val="20"/>
        </w:numPr>
        <w:rPr>
          <w:rStyle w:val="templatenormal"/>
        </w:rPr>
      </w:pPr>
      <w:r>
        <w:rPr>
          <w:rStyle w:val="templatenormal"/>
        </w:rPr>
        <w:t xml:space="preserve">Inspire, lead, and mentor less senior BI consultants in a flexible, fast-paced work environment. </w:t>
      </w:r>
    </w:p>
    <w:p w14:paraId="3E8F32F3" w14:textId="39690BBC" w:rsidR="004C45D4" w:rsidRDefault="004C45D4" w:rsidP="004C45D4">
      <w:pPr>
        <w:pStyle w:val="ListParagraph"/>
        <w:numPr>
          <w:ilvl w:val="0"/>
          <w:numId w:val="20"/>
        </w:numPr>
        <w:rPr>
          <w:rStyle w:val="templatenormal"/>
        </w:rPr>
      </w:pPr>
      <w:r>
        <w:rPr>
          <w:rStyle w:val="templatenormal"/>
        </w:rPr>
        <w:t>Establish procedures and standards that produce high-quality data products, services</w:t>
      </w:r>
      <w:r w:rsidR="005D4124">
        <w:rPr>
          <w:rStyle w:val="templatenormal"/>
        </w:rPr>
        <w:t>,</w:t>
      </w:r>
      <w:r>
        <w:rPr>
          <w:rStyle w:val="templatenormal"/>
        </w:rPr>
        <w:t xml:space="preserve"> and artifacts (e.g. dashboards, presentation/semantic layers in DWH, and business requirements documents)</w:t>
      </w:r>
      <w:r w:rsidR="00BA6674">
        <w:rPr>
          <w:rStyle w:val="templatenormal"/>
        </w:rPr>
        <w:t>.</w:t>
      </w:r>
    </w:p>
    <w:p w14:paraId="75A6F4F5" w14:textId="2997ACD0" w:rsidR="004D5F69" w:rsidRDefault="004D5F69" w:rsidP="00CA5FA9">
      <w:pPr>
        <w:pStyle w:val="ListParagraph"/>
        <w:numPr>
          <w:ilvl w:val="0"/>
          <w:numId w:val="20"/>
        </w:numPr>
        <w:rPr>
          <w:rStyle w:val="templatenormal"/>
        </w:rPr>
      </w:pPr>
      <w:r>
        <w:t>Define reporting and dashboard development best practices using business intelligence software.</w:t>
      </w:r>
    </w:p>
    <w:p w14:paraId="71DCF5C1" w14:textId="77777777" w:rsidR="004C45D4" w:rsidRDefault="004C45D4" w:rsidP="004C45D4">
      <w:pPr>
        <w:pStyle w:val="ListParagraph"/>
        <w:numPr>
          <w:ilvl w:val="0"/>
          <w:numId w:val="20"/>
        </w:numPr>
        <w:rPr>
          <w:rStyle w:val="templatenormal"/>
        </w:rPr>
      </w:pPr>
      <w:r>
        <w:rPr>
          <w:rStyle w:val="templatenormal"/>
        </w:rPr>
        <w:t>Development of accurate time estimates and milestones for projects.</w:t>
      </w:r>
    </w:p>
    <w:p w14:paraId="44CCEE37" w14:textId="77436C18" w:rsidR="004C45D4" w:rsidRDefault="004C45D4" w:rsidP="004C45D4">
      <w:pPr>
        <w:pStyle w:val="ListParagraph"/>
        <w:numPr>
          <w:ilvl w:val="0"/>
          <w:numId w:val="20"/>
        </w:numPr>
        <w:rPr>
          <w:rStyle w:val="templatenormal"/>
        </w:rPr>
      </w:pPr>
      <w:r>
        <w:rPr>
          <w:rStyle w:val="templatenormal"/>
        </w:rPr>
        <w:t>Manage risks, defects, and issues with action plans; develop contingency plans for schedule slips and issues</w:t>
      </w:r>
      <w:r w:rsidR="008F5F87">
        <w:rPr>
          <w:rStyle w:val="templatenormal"/>
        </w:rPr>
        <w:t>.</w:t>
      </w:r>
    </w:p>
    <w:p w14:paraId="04DB8CA0" w14:textId="77777777" w:rsidR="004C45D4" w:rsidRDefault="004C45D4" w:rsidP="004C45D4">
      <w:pPr>
        <w:pStyle w:val="ListParagraph"/>
        <w:numPr>
          <w:ilvl w:val="0"/>
          <w:numId w:val="20"/>
        </w:numPr>
        <w:rPr>
          <w:rStyle w:val="templatenormal"/>
        </w:rPr>
      </w:pPr>
      <w:r>
        <w:rPr>
          <w:rStyle w:val="templatenormal"/>
        </w:rPr>
        <w:t>Effectively communicating technical solutions and decisions to both technical and leadership audiences through documentation, presentations, and verbal communications.</w:t>
      </w:r>
    </w:p>
    <w:p w14:paraId="034E4D5C" w14:textId="2C2D602A" w:rsidR="004C45D4" w:rsidRDefault="004C45D4" w:rsidP="004C45D4">
      <w:pPr>
        <w:pStyle w:val="ListParagraph"/>
        <w:numPr>
          <w:ilvl w:val="0"/>
          <w:numId w:val="20"/>
        </w:numPr>
        <w:rPr>
          <w:rStyle w:val="templatenormal"/>
        </w:rPr>
      </w:pPr>
      <w:r>
        <w:rPr>
          <w:rStyle w:val="templatenormal"/>
        </w:rPr>
        <w:t>Able to act as technical lead for one or more projects</w:t>
      </w:r>
      <w:r w:rsidR="00BA6674">
        <w:rPr>
          <w:rStyle w:val="templatenormal"/>
        </w:rPr>
        <w:t>.</w:t>
      </w:r>
    </w:p>
    <w:p w14:paraId="6A4AF405" w14:textId="77777777" w:rsidR="00BB4E27" w:rsidRPr="00FB5677" w:rsidRDefault="00BB4E27" w:rsidP="00BB4E27">
      <w:pPr>
        <w:pStyle w:val="ListParagraph"/>
        <w:numPr>
          <w:ilvl w:val="0"/>
          <w:numId w:val="20"/>
        </w:numPr>
        <w:rPr>
          <w:rStyle w:val="templatenormal"/>
        </w:rPr>
      </w:pPr>
      <w:r>
        <w:rPr>
          <w:rStyle w:val="templatenormal"/>
          <w:color w:val="000000"/>
        </w:rPr>
        <w:lastRenderedPageBreak/>
        <w:t>Work with Teradata project managers to scope projects and develop a statement of work, project plan, and risk analysis.</w:t>
      </w:r>
    </w:p>
    <w:p w14:paraId="0A161F48" w14:textId="77777777" w:rsidR="00B753CC" w:rsidRDefault="001326E2" w:rsidP="00B753CC">
      <w:pPr>
        <w:pStyle w:val="Heading3"/>
        <w:rPr>
          <w:rStyle w:val="Heading1Char"/>
        </w:rPr>
      </w:pPr>
      <w:r w:rsidRPr="00326094">
        <w:rPr>
          <w:rStyle w:val="Heading1Char"/>
        </w:rPr>
        <w:t>Qualifications</w:t>
      </w:r>
    </w:p>
    <w:p w14:paraId="00576600" w14:textId="3684D0E5" w:rsidR="0048591F" w:rsidRDefault="0048591F" w:rsidP="0048591F">
      <w:pPr>
        <w:pStyle w:val="Heading2"/>
        <w:rPr>
          <w:rStyle w:val="templatenormal"/>
        </w:rPr>
      </w:pPr>
      <w:r>
        <w:rPr>
          <w:rStyle w:val="templatenormal"/>
        </w:rPr>
        <w:t>Technical Qualifications</w:t>
      </w:r>
    </w:p>
    <w:p w14:paraId="79EF30EF" w14:textId="77777777" w:rsidR="00601932" w:rsidRDefault="00601932" w:rsidP="00601932">
      <w:pPr>
        <w:pStyle w:val="Heading3"/>
        <w:numPr>
          <w:ilvl w:val="0"/>
          <w:numId w:val="19"/>
        </w:numPr>
        <w:rPr>
          <w:rStyle w:val="templatenormal"/>
          <w:rFonts w:asciiTheme="minorHAnsi" w:eastAsiaTheme="minorHAnsi" w:hAnsiTheme="minorHAnsi" w:cstheme="minorBidi"/>
          <w:color w:val="auto"/>
          <w:sz w:val="22"/>
          <w:szCs w:val="22"/>
        </w:rPr>
      </w:pPr>
      <w:r w:rsidRPr="0051592C">
        <w:rPr>
          <w:rStyle w:val="templatenormal"/>
          <w:rFonts w:asciiTheme="minorHAnsi" w:eastAsiaTheme="minorHAnsi" w:hAnsiTheme="minorHAnsi" w:cstheme="minorBidi"/>
          <w:color w:val="auto"/>
          <w:sz w:val="22"/>
          <w:szCs w:val="22"/>
        </w:rPr>
        <w:t xml:space="preserve">Bachelor’s </w:t>
      </w:r>
      <w:r>
        <w:rPr>
          <w:rStyle w:val="templatenormal"/>
          <w:rFonts w:asciiTheme="minorHAnsi" w:eastAsiaTheme="minorHAnsi" w:hAnsiTheme="minorHAnsi" w:cstheme="minorBidi"/>
          <w:color w:val="auto"/>
          <w:sz w:val="22"/>
          <w:szCs w:val="22"/>
        </w:rPr>
        <w:t>d</w:t>
      </w:r>
      <w:r w:rsidRPr="0051592C">
        <w:rPr>
          <w:rStyle w:val="templatenormal"/>
          <w:rFonts w:asciiTheme="minorHAnsi" w:eastAsiaTheme="minorHAnsi" w:hAnsiTheme="minorHAnsi" w:cstheme="minorBidi"/>
          <w:color w:val="auto"/>
          <w:sz w:val="22"/>
          <w:szCs w:val="22"/>
        </w:rPr>
        <w:t xml:space="preserve">egree </w:t>
      </w:r>
      <w:r>
        <w:rPr>
          <w:rStyle w:val="templatenormal"/>
          <w:rFonts w:asciiTheme="minorHAnsi" w:eastAsiaTheme="minorHAnsi" w:hAnsiTheme="minorHAnsi" w:cstheme="minorBidi"/>
          <w:color w:val="auto"/>
          <w:sz w:val="22"/>
          <w:szCs w:val="22"/>
        </w:rPr>
        <w:t xml:space="preserve">or higher </w:t>
      </w:r>
      <w:r w:rsidRPr="0051592C">
        <w:rPr>
          <w:rStyle w:val="templatenormal"/>
          <w:rFonts w:asciiTheme="minorHAnsi" w:eastAsiaTheme="minorHAnsi" w:hAnsiTheme="minorHAnsi" w:cstheme="minorBidi"/>
          <w:color w:val="auto"/>
          <w:sz w:val="22"/>
          <w:szCs w:val="22"/>
        </w:rPr>
        <w:t>in computer science or engineering from a reputable university.</w:t>
      </w:r>
    </w:p>
    <w:p w14:paraId="683540E0" w14:textId="11BDDE88" w:rsidR="00601932" w:rsidRPr="002167E5" w:rsidRDefault="00601932" w:rsidP="184FAD62">
      <w:pPr>
        <w:pStyle w:val="Heading3"/>
        <w:numPr>
          <w:ilvl w:val="0"/>
          <w:numId w:val="19"/>
        </w:numPr>
        <w:rPr>
          <w:rStyle w:val="templatenormal"/>
          <w:rFonts w:asciiTheme="minorHAnsi" w:eastAsiaTheme="minorEastAsia" w:hAnsiTheme="minorHAnsi" w:cstheme="minorBidi"/>
          <w:color w:val="auto"/>
          <w:sz w:val="22"/>
          <w:szCs w:val="22"/>
        </w:rPr>
      </w:pPr>
      <w:r w:rsidRPr="184FAD62">
        <w:rPr>
          <w:rStyle w:val="templatenormal"/>
          <w:rFonts w:asciiTheme="minorHAnsi" w:eastAsiaTheme="minorEastAsia" w:hAnsiTheme="minorHAnsi" w:cstheme="minorBidi"/>
          <w:color w:val="auto"/>
          <w:sz w:val="22"/>
          <w:szCs w:val="22"/>
        </w:rPr>
        <w:t xml:space="preserve">At least </w:t>
      </w:r>
      <w:r w:rsidR="4F895703" w:rsidRPr="184FAD62">
        <w:rPr>
          <w:rStyle w:val="templatenormal"/>
          <w:rFonts w:asciiTheme="minorHAnsi" w:eastAsiaTheme="minorEastAsia" w:hAnsiTheme="minorHAnsi" w:cstheme="minorBidi"/>
          <w:color w:val="auto"/>
          <w:sz w:val="22"/>
          <w:szCs w:val="22"/>
        </w:rPr>
        <w:t xml:space="preserve">6+ </w:t>
      </w:r>
      <w:r w:rsidRPr="184FAD62">
        <w:rPr>
          <w:rStyle w:val="templatenormal"/>
          <w:rFonts w:asciiTheme="minorHAnsi" w:eastAsiaTheme="minorEastAsia" w:hAnsiTheme="minorHAnsi" w:cstheme="minorBidi"/>
          <w:color w:val="auto"/>
          <w:sz w:val="22"/>
          <w:szCs w:val="22"/>
        </w:rPr>
        <w:t xml:space="preserve"> years of experience in software development and software engineering management.</w:t>
      </w:r>
    </w:p>
    <w:p w14:paraId="44C54141" w14:textId="741FE2F4" w:rsidR="0061151A" w:rsidRPr="001C19CE" w:rsidRDefault="0061151A" w:rsidP="005D1DC6">
      <w:pPr>
        <w:pStyle w:val="ListParagraph"/>
        <w:numPr>
          <w:ilvl w:val="0"/>
          <w:numId w:val="19"/>
        </w:numPr>
      </w:pPr>
      <w:r>
        <w:t>Solid e</w:t>
      </w:r>
      <w:r w:rsidRPr="001C19CE">
        <w:t xml:space="preserve">xperience in Enterprise Data Warehouse </w:t>
      </w:r>
      <w:r>
        <w:t>t</w:t>
      </w:r>
      <w:r w:rsidRPr="001C19CE">
        <w:t xml:space="preserve">echnology </w:t>
      </w:r>
    </w:p>
    <w:p w14:paraId="7727967D" w14:textId="077A0E39" w:rsidR="0061151A" w:rsidRDefault="0061151A" w:rsidP="005A785F">
      <w:pPr>
        <w:pStyle w:val="ListParagraph"/>
        <w:numPr>
          <w:ilvl w:val="0"/>
          <w:numId w:val="19"/>
        </w:numPr>
      </w:pPr>
      <w:r>
        <w:t xml:space="preserve">Solid track record in </w:t>
      </w:r>
      <w:r w:rsidR="00BF29C8">
        <w:t xml:space="preserve">developing BI </w:t>
      </w:r>
      <w:r w:rsidR="004511EE">
        <w:t xml:space="preserve">dashboards, </w:t>
      </w:r>
      <w:r w:rsidR="00BF29C8">
        <w:t>reports</w:t>
      </w:r>
      <w:r w:rsidR="004511EE">
        <w:t>, visualizations</w:t>
      </w:r>
      <w:r w:rsidR="00BF29C8">
        <w:t xml:space="preserve"> and leading BI teams</w:t>
      </w:r>
    </w:p>
    <w:p w14:paraId="696F2E74" w14:textId="3602E7D6" w:rsidR="004511EE" w:rsidRDefault="004511EE" w:rsidP="004511EE">
      <w:pPr>
        <w:pStyle w:val="ListParagraph"/>
        <w:numPr>
          <w:ilvl w:val="0"/>
          <w:numId w:val="19"/>
        </w:numPr>
        <w:spacing w:after="0" w:line="240" w:lineRule="auto"/>
      </w:pPr>
      <w:r>
        <w:t>Expertise in data analysis, visualization, and reporting techniques.</w:t>
      </w:r>
    </w:p>
    <w:p w14:paraId="16C44602" w14:textId="07721202" w:rsidR="005A785F" w:rsidRDefault="005A785F" w:rsidP="005A785F">
      <w:pPr>
        <w:pStyle w:val="ListParagraph"/>
        <w:numPr>
          <w:ilvl w:val="0"/>
          <w:numId w:val="19"/>
        </w:numPr>
      </w:pPr>
      <w:r>
        <w:t>Expert level in SQL.</w:t>
      </w:r>
    </w:p>
    <w:p w14:paraId="3E298050" w14:textId="21113E4E" w:rsidR="004511EE" w:rsidRDefault="004511EE" w:rsidP="004511EE">
      <w:pPr>
        <w:pStyle w:val="ListParagraph"/>
        <w:numPr>
          <w:ilvl w:val="0"/>
          <w:numId w:val="19"/>
        </w:numPr>
        <w:spacing w:after="0" w:line="240" w:lineRule="auto"/>
      </w:pPr>
      <w:bookmarkStart w:id="0" w:name="OLE_LINK1"/>
      <w:r w:rsidRPr="00555CB1">
        <w:t>Experience with dimensional data modeling techniques</w:t>
      </w:r>
      <w:r>
        <w:t>.</w:t>
      </w:r>
      <w:bookmarkEnd w:id="0"/>
    </w:p>
    <w:p w14:paraId="231A2A7C" w14:textId="323C2ABD" w:rsidR="0066709C" w:rsidRDefault="0066709C" w:rsidP="0066709C">
      <w:pPr>
        <w:pStyle w:val="ListParagraph"/>
        <w:numPr>
          <w:ilvl w:val="0"/>
          <w:numId w:val="19"/>
        </w:numPr>
      </w:pPr>
      <w:r>
        <w:t xml:space="preserve">Intermediate understanding of data science and artificial intelligence </w:t>
      </w:r>
    </w:p>
    <w:p w14:paraId="5CD9654C" w14:textId="522D7090" w:rsidR="00FC5BAA" w:rsidRDefault="00FC5BAA" w:rsidP="00DA0EE7">
      <w:pPr>
        <w:pStyle w:val="ListParagraph"/>
        <w:numPr>
          <w:ilvl w:val="0"/>
          <w:numId w:val="19"/>
        </w:numPr>
        <w:rPr>
          <w:rStyle w:val="templatenormal"/>
        </w:rPr>
      </w:pPr>
      <w:r>
        <w:t>Analytical rigor</w:t>
      </w:r>
      <w:r>
        <w:rPr>
          <w:rStyle w:val="templatenormal"/>
        </w:rPr>
        <w:t> </w:t>
      </w:r>
      <w:r w:rsidR="00DA0EE7">
        <w:t>and problem-solving skills</w:t>
      </w:r>
    </w:p>
    <w:p w14:paraId="1B0FF62B" w14:textId="77777777" w:rsidR="00FC5BAA" w:rsidRDefault="00FC5BAA" w:rsidP="00FC5BAA">
      <w:pPr>
        <w:pStyle w:val="ListParagraph"/>
        <w:numPr>
          <w:ilvl w:val="0"/>
          <w:numId w:val="19"/>
        </w:numPr>
        <w:rPr>
          <w:rStyle w:val="templatenormal"/>
        </w:rPr>
      </w:pPr>
      <w:r>
        <w:rPr>
          <w:rStyle w:val="templatenormal"/>
        </w:rPr>
        <w:t>Solid understanding of data warehousing concepts</w:t>
      </w:r>
    </w:p>
    <w:p w14:paraId="0300C763" w14:textId="77777777" w:rsidR="001C692E" w:rsidRDefault="001C692E" w:rsidP="001C692E">
      <w:pPr>
        <w:pStyle w:val="ListParagraph"/>
        <w:numPr>
          <w:ilvl w:val="0"/>
          <w:numId w:val="19"/>
        </w:numPr>
      </w:pPr>
      <w:r>
        <w:t>Have considerable experience in any of the following domains: telco, government, or banking</w:t>
      </w:r>
    </w:p>
    <w:p w14:paraId="08321A29" w14:textId="7F4BFAAD" w:rsidR="00C52C0F" w:rsidRDefault="00C52C0F" w:rsidP="00C52C0F">
      <w:pPr>
        <w:pStyle w:val="ListParagraph"/>
        <w:numPr>
          <w:ilvl w:val="0"/>
          <w:numId w:val="19"/>
        </w:numPr>
      </w:pPr>
      <w:r>
        <w:t xml:space="preserve">Expert in data visualization tools </w:t>
      </w:r>
      <w:r w:rsidR="00E0673F">
        <w:t xml:space="preserve">like </w:t>
      </w:r>
      <w:r>
        <w:t>Tableau</w:t>
      </w:r>
      <w:r w:rsidR="00DC113F">
        <w:t xml:space="preserve">, </w:t>
      </w:r>
      <w:r>
        <w:t>PowerBI</w:t>
      </w:r>
      <w:r w:rsidR="00DC113F">
        <w:t xml:space="preserve">, </w:t>
      </w:r>
      <w:r w:rsidR="004511EE">
        <w:t xml:space="preserve">QlikView </w:t>
      </w:r>
      <w:r w:rsidR="00DC113F">
        <w:t xml:space="preserve">or </w:t>
      </w:r>
      <w:proofErr w:type="spellStart"/>
      <w:r w:rsidR="00DC113F" w:rsidRPr="001C19CE">
        <w:t>Microstrategy</w:t>
      </w:r>
      <w:proofErr w:type="spellEnd"/>
      <w:r w:rsidR="004511EE">
        <w:t>.</w:t>
      </w:r>
    </w:p>
    <w:p w14:paraId="18568550" w14:textId="251178CB" w:rsidR="006A3C7C" w:rsidRPr="001C19CE" w:rsidRDefault="006A3C7C" w:rsidP="006A3C7C">
      <w:pPr>
        <w:pStyle w:val="ListParagraph"/>
        <w:numPr>
          <w:ilvl w:val="0"/>
          <w:numId w:val="19"/>
        </w:numPr>
      </w:pPr>
      <w:r>
        <w:t xml:space="preserve">Advanced level in </w:t>
      </w:r>
      <w:r w:rsidRPr="001C19CE">
        <w:t>Microsoft Excel</w:t>
      </w:r>
      <w:r w:rsidR="004511EE">
        <w:t>.</w:t>
      </w:r>
    </w:p>
    <w:p w14:paraId="53AE6E94" w14:textId="5AF18204" w:rsidR="00B40CAA" w:rsidRDefault="00872AB1" w:rsidP="0048591F">
      <w:pPr>
        <w:pStyle w:val="Heading2"/>
        <w:rPr>
          <w:rStyle w:val="templatenormal"/>
        </w:rPr>
      </w:pPr>
      <w:r>
        <w:rPr>
          <w:rStyle w:val="templatenormal"/>
        </w:rPr>
        <w:t xml:space="preserve">Consulting </w:t>
      </w:r>
      <w:r w:rsidR="0048591F">
        <w:rPr>
          <w:rStyle w:val="templatenormal"/>
        </w:rPr>
        <w:t>Qualifications</w:t>
      </w:r>
    </w:p>
    <w:p w14:paraId="42A2E461" w14:textId="0D6AF6D7" w:rsidR="00B864F5" w:rsidRDefault="00B864F5" w:rsidP="00B864F5">
      <w:pPr>
        <w:pStyle w:val="ListParagraph"/>
        <w:numPr>
          <w:ilvl w:val="0"/>
          <w:numId w:val="19"/>
        </w:numPr>
      </w:pPr>
      <w:r>
        <w:t>Eye for detail and ability to communicate your thoughts and ideas across global teams.</w:t>
      </w:r>
    </w:p>
    <w:p w14:paraId="0F414F3E" w14:textId="4E98452E" w:rsidR="00B40CAA" w:rsidRDefault="00B40CAA" w:rsidP="00B40CAA">
      <w:pPr>
        <w:pStyle w:val="ListParagraph"/>
        <w:numPr>
          <w:ilvl w:val="0"/>
          <w:numId w:val="19"/>
        </w:numPr>
      </w:pPr>
      <w:r>
        <w:t>Excellent verbal and written communication skills.</w:t>
      </w:r>
    </w:p>
    <w:p w14:paraId="5789A65C" w14:textId="77777777" w:rsidR="00B40CAA" w:rsidRDefault="00B40CAA" w:rsidP="00B40CAA">
      <w:pPr>
        <w:pStyle w:val="ListParagraph"/>
        <w:numPr>
          <w:ilvl w:val="0"/>
          <w:numId w:val="19"/>
        </w:numPr>
      </w:pPr>
      <w:r>
        <w:t>Excellent technical &amp; business presentation skills.</w:t>
      </w:r>
    </w:p>
    <w:p w14:paraId="56BFF109" w14:textId="77777777" w:rsidR="00B40CAA" w:rsidRDefault="00B40CAA" w:rsidP="00B40CAA">
      <w:pPr>
        <w:pStyle w:val="ListParagraph"/>
        <w:numPr>
          <w:ilvl w:val="0"/>
          <w:numId w:val="19"/>
        </w:numPr>
      </w:pPr>
      <w:r>
        <w:t>Ability to do pre-sales activities</w:t>
      </w:r>
    </w:p>
    <w:p w14:paraId="37CB59D0" w14:textId="0D5A814C" w:rsidR="00B40CAA" w:rsidRDefault="00B40CAA" w:rsidP="00B40CAA">
      <w:pPr>
        <w:pStyle w:val="ListParagraph"/>
        <w:numPr>
          <w:ilvl w:val="0"/>
          <w:numId w:val="19"/>
        </w:numPr>
      </w:pPr>
      <w:r>
        <w:t>Professional consulting background at the corporate level</w:t>
      </w:r>
    </w:p>
    <w:p w14:paraId="1080A8E3" w14:textId="36C69B62" w:rsidR="0048591F" w:rsidRPr="00226CF7" w:rsidRDefault="0048591F" w:rsidP="0048591F">
      <w:pPr>
        <w:pStyle w:val="ListParagraph"/>
        <w:numPr>
          <w:ilvl w:val="0"/>
          <w:numId w:val="19"/>
        </w:numPr>
      </w:pPr>
      <w:r>
        <w:t xml:space="preserve">Customer obsession and experience with working with customers </w:t>
      </w:r>
      <w:proofErr w:type="gramStart"/>
      <w:r>
        <w:t>including</w:t>
      </w:r>
      <w:proofErr w:type="gramEnd"/>
      <w:r>
        <w:t xml:space="preserve"> requirement analysis and product support.</w:t>
      </w:r>
    </w:p>
    <w:p w14:paraId="68D501CD" w14:textId="1372F57C" w:rsidR="00B753CC" w:rsidRPr="00AD227E" w:rsidRDefault="00DE7892" w:rsidP="00AD227E">
      <w:pPr>
        <w:pStyle w:val="Heading2"/>
        <w:rPr>
          <w:rStyle w:val="Heading1Char"/>
        </w:rPr>
      </w:pPr>
      <w:r w:rsidRPr="00AD227E">
        <w:rPr>
          <w:rStyle w:val="Heading1Char"/>
        </w:rPr>
        <w:t>Additional Desired Skills</w:t>
      </w:r>
    </w:p>
    <w:p w14:paraId="30D8505B" w14:textId="077DB667" w:rsidR="00A63EF9" w:rsidRPr="00A63EF9" w:rsidRDefault="00E055EF" w:rsidP="00C0051B">
      <w:pPr>
        <w:pStyle w:val="ListParagraph"/>
        <w:numPr>
          <w:ilvl w:val="0"/>
          <w:numId w:val="17"/>
        </w:numPr>
      </w:pPr>
      <w:r w:rsidRPr="00AD227E">
        <w:t> Experience and knowledge of Teradata products</w:t>
      </w:r>
    </w:p>
    <w:p w14:paraId="3B30438E" w14:textId="77777777" w:rsidR="007824ED" w:rsidRDefault="007824ED" w:rsidP="007824ED">
      <w:pPr>
        <w:pStyle w:val="Heading2"/>
        <w:rPr>
          <w:rStyle w:val="Heading1Char"/>
        </w:rPr>
      </w:pPr>
      <w:r>
        <w:rPr>
          <w:rStyle w:val="Heading1Char"/>
        </w:rPr>
        <w:t>Necessary Job Requirements</w:t>
      </w:r>
    </w:p>
    <w:p w14:paraId="459C67CA" w14:textId="77777777" w:rsidR="007824ED" w:rsidRDefault="007824ED" w:rsidP="00C0051B">
      <w:pPr>
        <w:pStyle w:val="ListParagraph"/>
        <w:numPr>
          <w:ilvl w:val="0"/>
          <w:numId w:val="17"/>
        </w:numPr>
      </w:pPr>
      <w:r>
        <w:t>Must be based in Cairo, Egypt.</w:t>
      </w:r>
    </w:p>
    <w:p w14:paraId="1C469BFB" w14:textId="77777777" w:rsidR="007824ED" w:rsidRDefault="007824ED" w:rsidP="00C0051B">
      <w:pPr>
        <w:pStyle w:val="ListParagraph"/>
        <w:numPr>
          <w:ilvl w:val="0"/>
          <w:numId w:val="17"/>
        </w:numPr>
      </w:pPr>
      <w:r>
        <w:t>Must be a native Arabic speaker.</w:t>
      </w:r>
    </w:p>
    <w:p w14:paraId="5BDABFBA" w14:textId="77777777" w:rsidR="007824ED" w:rsidRDefault="007824ED" w:rsidP="00C0051B">
      <w:pPr>
        <w:pStyle w:val="ListParagraph"/>
        <w:numPr>
          <w:ilvl w:val="0"/>
          <w:numId w:val="17"/>
        </w:numPr>
      </w:pPr>
      <w:r>
        <w:t>Must be willing to work on-site with clients (Egyptian Government, Telecommunication Operators, and Banks) 100% of the time.</w:t>
      </w:r>
    </w:p>
    <w:p w14:paraId="71FA30B6" w14:textId="77777777" w:rsidR="007824ED" w:rsidRDefault="007824ED" w:rsidP="00C0051B">
      <w:pPr>
        <w:pStyle w:val="ListParagraph"/>
        <w:numPr>
          <w:ilvl w:val="0"/>
          <w:numId w:val="17"/>
        </w:numPr>
      </w:pPr>
      <w:r>
        <w:t>Must pass security clearance to work with the Egyptian Government.</w:t>
      </w:r>
    </w:p>
    <w:p w14:paraId="5B4F8954" w14:textId="58CBAC98" w:rsidR="008937A5" w:rsidRPr="00EB328E" w:rsidRDefault="001326E2" w:rsidP="00EB328E">
      <w:pPr>
        <w:pStyle w:val="Heading2"/>
        <w:rPr>
          <w:color w:val="0000FF"/>
        </w:rPr>
      </w:pPr>
      <w:r>
        <w:br/>
      </w:r>
      <w:r>
        <w:br/>
      </w:r>
      <w:r>
        <w:br/>
      </w:r>
    </w:p>
    <w:sectPr w:rsidR="008937A5" w:rsidRPr="00EB328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5EC80" w14:textId="77777777" w:rsidR="00CA1A2D" w:rsidRDefault="00CA1A2D" w:rsidP="00E039C3">
      <w:pPr>
        <w:spacing w:after="0" w:line="240" w:lineRule="auto"/>
      </w:pPr>
      <w:r>
        <w:separator/>
      </w:r>
    </w:p>
  </w:endnote>
  <w:endnote w:type="continuationSeparator" w:id="0">
    <w:p w14:paraId="194EFEBA" w14:textId="77777777" w:rsidR="00CA1A2D" w:rsidRDefault="00CA1A2D" w:rsidP="00E03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9DDA" w14:textId="6FD95B82" w:rsidR="00E039C3" w:rsidRPr="00E039C3" w:rsidRDefault="000E7951">
    <w:pPr>
      <w:pStyle w:val="Footer"/>
      <w:rPr>
        <w:color w:val="808080" w:themeColor="background1" w:themeShade="80"/>
      </w:rPr>
    </w:pPr>
    <w:r>
      <w:rPr>
        <w:color w:val="808080" w:themeColor="background1" w:themeShade="80"/>
      </w:rPr>
      <w:t xml:space="preserve">Teradata </w:t>
    </w:r>
    <w:r w:rsidR="00E039C3" w:rsidRPr="00E039C3">
      <w:rPr>
        <w:color w:val="808080" w:themeColor="background1" w:themeShade="80"/>
      </w:rPr>
      <w:ptab w:relativeTo="margin" w:alignment="center" w:leader="none"/>
    </w:r>
    <w:r w:rsidR="00E039C3" w:rsidRPr="00E039C3">
      <w:rPr>
        <w:color w:val="808080" w:themeColor="background1" w:themeShade="80"/>
      </w:rPr>
      <w:ptab w:relativeTo="margin" w:alignment="right" w:leader="none"/>
    </w:r>
    <w:r w:rsidR="00E039C3" w:rsidRPr="00E039C3">
      <w:rPr>
        <w:color w:val="808080" w:themeColor="background1" w:themeShade="80"/>
      </w:rPr>
      <w:fldChar w:fldCharType="begin"/>
    </w:r>
    <w:r w:rsidR="00E039C3" w:rsidRPr="00E039C3">
      <w:rPr>
        <w:color w:val="808080" w:themeColor="background1" w:themeShade="80"/>
      </w:rPr>
      <w:instrText xml:space="preserve"> PAGE   \* MERGEFORMAT </w:instrText>
    </w:r>
    <w:r w:rsidR="00E039C3" w:rsidRPr="00E039C3">
      <w:rPr>
        <w:color w:val="808080" w:themeColor="background1" w:themeShade="80"/>
      </w:rPr>
      <w:fldChar w:fldCharType="separate"/>
    </w:r>
    <w:r w:rsidR="006F3280">
      <w:rPr>
        <w:noProof/>
        <w:color w:val="808080" w:themeColor="background1" w:themeShade="80"/>
      </w:rPr>
      <w:t>2</w:t>
    </w:r>
    <w:r w:rsidR="00E039C3" w:rsidRPr="00E039C3">
      <w:rPr>
        <w:noProof/>
        <w:color w:val="808080" w:themeColor="background1" w:themeShade="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D9FE8" w14:textId="77777777" w:rsidR="00CA1A2D" w:rsidRDefault="00CA1A2D" w:rsidP="00E039C3">
      <w:pPr>
        <w:spacing w:after="0" w:line="240" w:lineRule="auto"/>
      </w:pPr>
      <w:r>
        <w:separator/>
      </w:r>
    </w:p>
  </w:footnote>
  <w:footnote w:type="continuationSeparator" w:id="0">
    <w:p w14:paraId="2DDB1455" w14:textId="77777777" w:rsidR="00CA1A2D" w:rsidRDefault="00CA1A2D" w:rsidP="00E03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00EC"/>
    <w:multiLevelType w:val="hybridMultilevel"/>
    <w:tmpl w:val="1A32563A"/>
    <w:lvl w:ilvl="0" w:tplc="5184C87C">
      <w:start w:val="1"/>
      <w:numFmt w:val="bullet"/>
      <w:lvlText w:val="­"/>
      <w:lvlJc w:val="left"/>
      <w:pPr>
        <w:ind w:left="360" w:hanging="360"/>
      </w:pPr>
      <w:rPr>
        <w:rFonts w:ascii="Courier New" w:hAnsi="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D11025C"/>
    <w:multiLevelType w:val="hybridMultilevel"/>
    <w:tmpl w:val="6E6EEB60"/>
    <w:lvl w:ilvl="0" w:tplc="01F6B700">
      <w:numFmt w:val="bullet"/>
      <w:lvlText w:val="-"/>
      <w:lvlJc w:val="left"/>
      <w:pPr>
        <w:ind w:left="720" w:hanging="360"/>
      </w:pPr>
      <w:rPr>
        <w:rFonts w:ascii="Calibri" w:eastAsiaTheme="minorEastAsia" w:hAnsi="Calibri" w:cs="Calibri" w:hint="default"/>
        <w:color w:val="5A5A5A" w:themeColor="text1" w:themeTint="A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C0616"/>
    <w:multiLevelType w:val="hybridMultilevel"/>
    <w:tmpl w:val="E278B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07A95"/>
    <w:multiLevelType w:val="hybridMultilevel"/>
    <w:tmpl w:val="B792E604"/>
    <w:lvl w:ilvl="0" w:tplc="5184C87C">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9E336B"/>
    <w:multiLevelType w:val="hybridMultilevel"/>
    <w:tmpl w:val="A9DE3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E6488C"/>
    <w:multiLevelType w:val="hybridMultilevel"/>
    <w:tmpl w:val="D3B6936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8451EB"/>
    <w:multiLevelType w:val="hybridMultilevel"/>
    <w:tmpl w:val="C6FEA972"/>
    <w:lvl w:ilvl="0" w:tplc="5184C87C">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C0333AF"/>
    <w:multiLevelType w:val="hybridMultilevel"/>
    <w:tmpl w:val="E48ECE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D611626"/>
    <w:multiLevelType w:val="hybridMultilevel"/>
    <w:tmpl w:val="E7AAF8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6B7839"/>
    <w:multiLevelType w:val="hybridMultilevel"/>
    <w:tmpl w:val="C4F0A7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4F3185"/>
    <w:multiLevelType w:val="hybridMultilevel"/>
    <w:tmpl w:val="89BEE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B9079C"/>
    <w:multiLevelType w:val="hybridMultilevel"/>
    <w:tmpl w:val="F04E6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396470"/>
    <w:multiLevelType w:val="hybridMultilevel"/>
    <w:tmpl w:val="DEC4A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CE7E4F"/>
    <w:multiLevelType w:val="hybridMultilevel"/>
    <w:tmpl w:val="203E2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EB33B2"/>
    <w:multiLevelType w:val="hybridMultilevel"/>
    <w:tmpl w:val="F888FC36"/>
    <w:lvl w:ilvl="0" w:tplc="01F6B700">
      <w:numFmt w:val="bullet"/>
      <w:lvlText w:val="-"/>
      <w:lvlJc w:val="left"/>
      <w:pPr>
        <w:ind w:left="720" w:hanging="360"/>
      </w:pPr>
      <w:rPr>
        <w:rFonts w:ascii="Calibri" w:eastAsiaTheme="minorEastAsia" w:hAnsi="Calibri" w:cs="Calibri" w:hint="default"/>
        <w:color w:val="5A5A5A" w:themeColor="text1" w:themeTint="A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707DB4"/>
    <w:multiLevelType w:val="hybridMultilevel"/>
    <w:tmpl w:val="79BEC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3A3FC9"/>
    <w:multiLevelType w:val="hybridMultilevel"/>
    <w:tmpl w:val="841C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47193"/>
    <w:multiLevelType w:val="hybridMultilevel"/>
    <w:tmpl w:val="AA701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8E40A7"/>
    <w:multiLevelType w:val="hybridMultilevel"/>
    <w:tmpl w:val="F0C09CE2"/>
    <w:lvl w:ilvl="0" w:tplc="01F6B700">
      <w:numFmt w:val="bullet"/>
      <w:lvlText w:val="-"/>
      <w:lvlJc w:val="left"/>
      <w:pPr>
        <w:ind w:left="720" w:hanging="360"/>
      </w:pPr>
      <w:rPr>
        <w:rFonts w:ascii="Calibri" w:eastAsiaTheme="minorEastAsia" w:hAnsi="Calibri" w:cs="Calibri" w:hint="default"/>
        <w:color w:val="5A5A5A" w:themeColor="text1" w:themeTint="A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442981"/>
    <w:multiLevelType w:val="hybridMultilevel"/>
    <w:tmpl w:val="5A6C3D7E"/>
    <w:lvl w:ilvl="0" w:tplc="5184C87C">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E248C"/>
    <w:multiLevelType w:val="hybridMultilevel"/>
    <w:tmpl w:val="25F48A18"/>
    <w:lvl w:ilvl="0" w:tplc="01F6B700">
      <w:numFmt w:val="bullet"/>
      <w:lvlText w:val="-"/>
      <w:lvlJc w:val="left"/>
      <w:pPr>
        <w:ind w:left="720" w:hanging="360"/>
      </w:pPr>
      <w:rPr>
        <w:rFonts w:ascii="Calibri" w:eastAsiaTheme="minorEastAsia" w:hAnsi="Calibri" w:cs="Calibri" w:hint="default"/>
        <w:color w:val="5A5A5A" w:themeColor="text1" w:themeTint="A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74657">
    <w:abstractNumId w:val="20"/>
  </w:num>
  <w:num w:numId="2" w16cid:durableId="669335525">
    <w:abstractNumId w:val="10"/>
  </w:num>
  <w:num w:numId="3" w16cid:durableId="869072917">
    <w:abstractNumId w:val="16"/>
  </w:num>
  <w:num w:numId="4" w16cid:durableId="1670594245">
    <w:abstractNumId w:val="14"/>
  </w:num>
  <w:num w:numId="5" w16cid:durableId="1501653344">
    <w:abstractNumId w:val="18"/>
  </w:num>
  <w:num w:numId="6" w16cid:durableId="353070246">
    <w:abstractNumId w:val="1"/>
  </w:num>
  <w:num w:numId="7" w16cid:durableId="1750925477">
    <w:abstractNumId w:val="13"/>
  </w:num>
  <w:num w:numId="8" w16cid:durableId="165755393">
    <w:abstractNumId w:val="5"/>
  </w:num>
  <w:num w:numId="9" w16cid:durableId="215971843">
    <w:abstractNumId w:val="9"/>
  </w:num>
  <w:num w:numId="10" w16cid:durableId="934750990">
    <w:abstractNumId w:val="4"/>
  </w:num>
  <w:num w:numId="11" w16cid:durableId="786630848">
    <w:abstractNumId w:val="14"/>
  </w:num>
  <w:num w:numId="12" w16cid:durableId="792405446">
    <w:abstractNumId w:val="17"/>
  </w:num>
  <w:num w:numId="13" w16cid:durableId="1980726831">
    <w:abstractNumId w:val="7"/>
  </w:num>
  <w:num w:numId="14" w16cid:durableId="1579902310">
    <w:abstractNumId w:val="15"/>
  </w:num>
  <w:num w:numId="15" w16cid:durableId="139738227">
    <w:abstractNumId w:val="12"/>
  </w:num>
  <w:num w:numId="16" w16cid:durableId="130831369">
    <w:abstractNumId w:val="8"/>
  </w:num>
  <w:num w:numId="17" w16cid:durableId="70351483">
    <w:abstractNumId w:val="19"/>
  </w:num>
  <w:num w:numId="18" w16cid:durableId="728921449">
    <w:abstractNumId w:val="0"/>
  </w:num>
  <w:num w:numId="19" w16cid:durableId="1948613198">
    <w:abstractNumId w:val="6"/>
  </w:num>
  <w:num w:numId="20" w16cid:durableId="1927685818">
    <w:abstractNumId w:val="3"/>
  </w:num>
  <w:num w:numId="21" w16cid:durableId="444622007">
    <w:abstractNumId w:val="11"/>
  </w:num>
  <w:num w:numId="22" w16cid:durableId="1743677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C90"/>
    <w:rsid w:val="000130FD"/>
    <w:rsid w:val="00015717"/>
    <w:rsid w:val="00065F7C"/>
    <w:rsid w:val="00081F4B"/>
    <w:rsid w:val="0008461B"/>
    <w:rsid w:val="0009368E"/>
    <w:rsid w:val="0009544C"/>
    <w:rsid w:val="000E03C2"/>
    <w:rsid w:val="000E224C"/>
    <w:rsid w:val="000E504E"/>
    <w:rsid w:val="000E7951"/>
    <w:rsid w:val="000F212B"/>
    <w:rsid w:val="000F2374"/>
    <w:rsid w:val="000F728D"/>
    <w:rsid w:val="00101D4B"/>
    <w:rsid w:val="00120600"/>
    <w:rsid w:val="0012169A"/>
    <w:rsid w:val="0012645E"/>
    <w:rsid w:val="001326E2"/>
    <w:rsid w:val="00164D5F"/>
    <w:rsid w:val="001718E3"/>
    <w:rsid w:val="00190C8F"/>
    <w:rsid w:val="0019337B"/>
    <w:rsid w:val="001C692E"/>
    <w:rsid w:val="001D0F21"/>
    <w:rsid w:val="001E0CF3"/>
    <w:rsid w:val="001E542A"/>
    <w:rsid w:val="001F1739"/>
    <w:rsid w:val="001F3232"/>
    <w:rsid w:val="00207C29"/>
    <w:rsid w:val="002167E5"/>
    <w:rsid w:val="00226CF7"/>
    <w:rsid w:val="00245A20"/>
    <w:rsid w:val="00271DD4"/>
    <w:rsid w:val="00293DDE"/>
    <w:rsid w:val="00296C63"/>
    <w:rsid w:val="002C09F3"/>
    <w:rsid w:val="0031123A"/>
    <w:rsid w:val="00311473"/>
    <w:rsid w:val="0032571D"/>
    <w:rsid w:val="00326094"/>
    <w:rsid w:val="0034737C"/>
    <w:rsid w:val="00352372"/>
    <w:rsid w:val="00365639"/>
    <w:rsid w:val="0037055F"/>
    <w:rsid w:val="00382C91"/>
    <w:rsid w:val="0039426B"/>
    <w:rsid w:val="003A0974"/>
    <w:rsid w:val="003C1376"/>
    <w:rsid w:val="003C7C7A"/>
    <w:rsid w:val="003D03E0"/>
    <w:rsid w:val="003D35F6"/>
    <w:rsid w:val="003F64F3"/>
    <w:rsid w:val="00435B64"/>
    <w:rsid w:val="00442397"/>
    <w:rsid w:val="004511EE"/>
    <w:rsid w:val="0048591F"/>
    <w:rsid w:val="004B770E"/>
    <w:rsid w:val="004C45D4"/>
    <w:rsid w:val="004D5F69"/>
    <w:rsid w:val="004E358E"/>
    <w:rsid w:val="004F4D13"/>
    <w:rsid w:val="00502E48"/>
    <w:rsid w:val="00511DB7"/>
    <w:rsid w:val="00512B59"/>
    <w:rsid w:val="0051592C"/>
    <w:rsid w:val="00522417"/>
    <w:rsid w:val="005501F8"/>
    <w:rsid w:val="0055106D"/>
    <w:rsid w:val="005648AD"/>
    <w:rsid w:val="00567488"/>
    <w:rsid w:val="00592262"/>
    <w:rsid w:val="00594AA8"/>
    <w:rsid w:val="005A785F"/>
    <w:rsid w:val="005C08EC"/>
    <w:rsid w:val="005D2BFB"/>
    <w:rsid w:val="005D4124"/>
    <w:rsid w:val="005D7E10"/>
    <w:rsid w:val="00601932"/>
    <w:rsid w:val="0060538B"/>
    <w:rsid w:val="0061151A"/>
    <w:rsid w:val="00623C34"/>
    <w:rsid w:val="00653DAC"/>
    <w:rsid w:val="0066709C"/>
    <w:rsid w:val="006A3C7C"/>
    <w:rsid w:val="006B0736"/>
    <w:rsid w:val="006C39D8"/>
    <w:rsid w:val="006D32A0"/>
    <w:rsid w:val="006E536B"/>
    <w:rsid w:val="006F3280"/>
    <w:rsid w:val="006F6FF0"/>
    <w:rsid w:val="00712A6B"/>
    <w:rsid w:val="0072253C"/>
    <w:rsid w:val="00724919"/>
    <w:rsid w:val="00741BC3"/>
    <w:rsid w:val="00763821"/>
    <w:rsid w:val="007824ED"/>
    <w:rsid w:val="0079772D"/>
    <w:rsid w:val="007A7864"/>
    <w:rsid w:val="007B6B39"/>
    <w:rsid w:val="007C728F"/>
    <w:rsid w:val="007E6F3A"/>
    <w:rsid w:val="007F77E5"/>
    <w:rsid w:val="00815F41"/>
    <w:rsid w:val="00817A96"/>
    <w:rsid w:val="008434C9"/>
    <w:rsid w:val="0084620C"/>
    <w:rsid w:val="00854662"/>
    <w:rsid w:val="00856E68"/>
    <w:rsid w:val="00857F58"/>
    <w:rsid w:val="008601FF"/>
    <w:rsid w:val="00872AB1"/>
    <w:rsid w:val="008937A5"/>
    <w:rsid w:val="008A17AD"/>
    <w:rsid w:val="008C2262"/>
    <w:rsid w:val="008D343C"/>
    <w:rsid w:val="008E4E6B"/>
    <w:rsid w:val="008E4F8A"/>
    <w:rsid w:val="008F5F87"/>
    <w:rsid w:val="008F6312"/>
    <w:rsid w:val="009119B5"/>
    <w:rsid w:val="009367F9"/>
    <w:rsid w:val="00944B61"/>
    <w:rsid w:val="00957B32"/>
    <w:rsid w:val="0097090E"/>
    <w:rsid w:val="0099258E"/>
    <w:rsid w:val="009A3C74"/>
    <w:rsid w:val="009B35DD"/>
    <w:rsid w:val="009B3E18"/>
    <w:rsid w:val="009C1EDB"/>
    <w:rsid w:val="009D0ADC"/>
    <w:rsid w:val="009D1B99"/>
    <w:rsid w:val="009E0E5B"/>
    <w:rsid w:val="009E3160"/>
    <w:rsid w:val="00A226A5"/>
    <w:rsid w:val="00A3620B"/>
    <w:rsid w:val="00A427A4"/>
    <w:rsid w:val="00A43B13"/>
    <w:rsid w:val="00A56794"/>
    <w:rsid w:val="00A63EF9"/>
    <w:rsid w:val="00A643D1"/>
    <w:rsid w:val="00A65B8B"/>
    <w:rsid w:val="00A72705"/>
    <w:rsid w:val="00AA3B33"/>
    <w:rsid w:val="00AB1DFC"/>
    <w:rsid w:val="00AD0ADE"/>
    <w:rsid w:val="00AD227E"/>
    <w:rsid w:val="00AD2FDA"/>
    <w:rsid w:val="00AE1921"/>
    <w:rsid w:val="00B070D9"/>
    <w:rsid w:val="00B1610A"/>
    <w:rsid w:val="00B25367"/>
    <w:rsid w:val="00B32F80"/>
    <w:rsid w:val="00B40CAA"/>
    <w:rsid w:val="00B40D7B"/>
    <w:rsid w:val="00B43ED1"/>
    <w:rsid w:val="00B443F8"/>
    <w:rsid w:val="00B753CC"/>
    <w:rsid w:val="00B864F5"/>
    <w:rsid w:val="00B96ED0"/>
    <w:rsid w:val="00BA54A5"/>
    <w:rsid w:val="00BA6674"/>
    <w:rsid w:val="00BB4E27"/>
    <w:rsid w:val="00BF29C8"/>
    <w:rsid w:val="00BF42B0"/>
    <w:rsid w:val="00C0051B"/>
    <w:rsid w:val="00C12B9A"/>
    <w:rsid w:val="00C33AB1"/>
    <w:rsid w:val="00C47D9D"/>
    <w:rsid w:val="00C5171E"/>
    <w:rsid w:val="00C5237F"/>
    <w:rsid w:val="00C52C0F"/>
    <w:rsid w:val="00C57698"/>
    <w:rsid w:val="00C622F4"/>
    <w:rsid w:val="00C754E5"/>
    <w:rsid w:val="00CA1A2D"/>
    <w:rsid w:val="00CA444F"/>
    <w:rsid w:val="00CA5FA9"/>
    <w:rsid w:val="00CC1956"/>
    <w:rsid w:val="00CD2BF8"/>
    <w:rsid w:val="00D04C90"/>
    <w:rsid w:val="00D22A71"/>
    <w:rsid w:val="00D24565"/>
    <w:rsid w:val="00D62BA1"/>
    <w:rsid w:val="00D67F8B"/>
    <w:rsid w:val="00D760F5"/>
    <w:rsid w:val="00D92DBB"/>
    <w:rsid w:val="00D930A5"/>
    <w:rsid w:val="00D94163"/>
    <w:rsid w:val="00DA0EE7"/>
    <w:rsid w:val="00DA196A"/>
    <w:rsid w:val="00DB0F74"/>
    <w:rsid w:val="00DC113F"/>
    <w:rsid w:val="00DD0924"/>
    <w:rsid w:val="00DD5D59"/>
    <w:rsid w:val="00DE71C2"/>
    <w:rsid w:val="00DE7892"/>
    <w:rsid w:val="00DF052A"/>
    <w:rsid w:val="00E039C3"/>
    <w:rsid w:val="00E04F95"/>
    <w:rsid w:val="00E055EF"/>
    <w:rsid w:val="00E0673F"/>
    <w:rsid w:val="00E122E2"/>
    <w:rsid w:val="00E24C8D"/>
    <w:rsid w:val="00E26882"/>
    <w:rsid w:val="00E27341"/>
    <w:rsid w:val="00E31688"/>
    <w:rsid w:val="00E50FDE"/>
    <w:rsid w:val="00E57E6A"/>
    <w:rsid w:val="00E9358A"/>
    <w:rsid w:val="00EB10DF"/>
    <w:rsid w:val="00EB328E"/>
    <w:rsid w:val="00EF22C2"/>
    <w:rsid w:val="00F07009"/>
    <w:rsid w:val="00F302DE"/>
    <w:rsid w:val="00F61A33"/>
    <w:rsid w:val="00FB5677"/>
    <w:rsid w:val="00FC5BAA"/>
    <w:rsid w:val="00FD1A48"/>
    <w:rsid w:val="00FD5D8E"/>
    <w:rsid w:val="00FD68B4"/>
    <w:rsid w:val="04B249EB"/>
    <w:rsid w:val="184FAD62"/>
    <w:rsid w:val="4F8957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F8954"/>
  <w15:chartTrackingRefBased/>
  <w15:docId w15:val="{B93860F6-9EB5-440A-A06B-2710D0E5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DB7"/>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32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73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60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09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6094"/>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11DB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B328E"/>
    <w:rPr>
      <w:color w:val="0563C1" w:themeColor="hyperlink"/>
      <w:u w:val="single"/>
    </w:rPr>
  </w:style>
  <w:style w:type="character" w:styleId="UnresolvedMention">
    <w:name w:val="Unresolved Mention"/>
    <w:basedOn w:val="DefaultParagraphFont"/>
    <w:uiPriority w:val="99"/>
    <w:semiHidden/>
    <w:unhideWhenUsed/>
    <w:rsid w:val="00EB328E"/>
    <w:rPr>
      <w:color w:val="808080"/>
      <w:shd w:val="clear" w:color="auto" w:fill="E6E6E6"/>
    </w:rPr>
  </w:style>
  <w:style w:type="character" w:customStyle="1" w:styleId="Heading2Char">
    <w:name w:val="Heading 2 Char"/>
    <w:basedOn w:val="DefaultParagraphFont"/>
    <w:link w:val="Heading2"/>
    <w:uiPriority w:val="9"/>
    <w:rsid w:val="00EB328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22A71"/>
    <w:pPr>
      <w:ind w:left="720"/>
      <w:contextualSpacing/>
    </w:pPr>
  </w:style>
  <w:style w:type="paragraph" w:styleId="NoSpacing">
    <w:name w:val="No Spacing"/>
    <w:uiPriority w:val="1"/>
    <w:qFormat/>
    <w:rsid w:val="00D22A71"/>
    <w:pPr>
      <w:spacing w:after="0" w:line="240" w:lineRule="auto"/>
    </w:pPr>
  </w:style>
  <w:style w:type="character" w:customStyle="1" w:styleId="Heading3Char">
    <w:name w:val="Heading 3 Char"/>
    <w:basedOn w:val="DefaultParagraphFont"/>
    <w:link w:val="Heading3"/>
    <w:uiPriority w:val="9"/>
    <w:rsid w:val="00E27341"/>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B1D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1DFC"/>
    <w:rPr>
      <w:rFonts w:ascii="Segoe UI" w:hAnsi="Segoe UI" w:cs="Segoe UI"/>
      <w:sz w:val="18"/>
      <w:szCs w:val="18"/>
    </w:rPr>
  </w:style>
  <w:style w:type="paragraph" w:styleId="Header">
    <w:name w:val="header"/>
    <w:basedOn w:val="Normal"/>
    <w:link w:val="HeaderChar"/>
    <w:uiPriority w:val="99"/>
    <w:unhideWhenUsed/>
    <w:rsid w:val="00E03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39C3"/>
  </w:style>
  <w:style w:type="paragraph" w:styleId="Footer">
    <w:name w:val="footer"/>
    <w:basedOn w:val="Normal"/>
    <w:link w:val="FooterChar"/>
    <w:uiPriority w:val="99"/>
    <w:unhideWhenUsed/>
    <w:rsid w:val="00E03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39C3"/>
  </w:style>
  <w:style w:type="paragraph" w:styleId="Revision">
    <w:name w:val="Revision"/>
    <w:hidden/>
    <w:uiPriority w:val="99"/>
    <w:semiHidden/>
    <w:rsid w:val="00A3620B"/>
    <w:pPr>
      <w:spacing w:after="0" w:line="240" w:lineRule="auto"/>
    </w:pPr>
  </w:style>
  <w:style w:type="character" w:customStyle="1" w:styleId="templatenormal">
    <w:name w:val="template_normal"/>
    <w:basedOn w:val="DefaultParagraphFont"/>
    <w:rsid w:val="00522417"/>
  </w:style>
  <w:style w:type="character" w:styleId="Strong">
    <w:name w:val="Strong"/>
    <w:basedOn w:val="DefaultParagraphFont"/>
    <w:uiPriority w:val="22"/>
    <w:qFormat/>
    <w:rsid w:val="00DE7892"/>
    <w:rPr>
      <w:b/>
      <w:bCs/>
    </w:rPr>
  </w:style>
  <w:style w:type="paragraph" w:styleId="NormalWeb">
    <w:name w:val="Normal (Web)"/>
    <w:basedOn w:val="Normal"/>
    <w:uiPriority w:val="99"/>
    <w:unhideWhenUsed/>
    <w:rsid w:val="00A63EF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334315">
      <w:bodyDiv w:val="1"/>
      <w:marLeft w:val="0"/>
      <w:marRight w:val="0"/>
      <w:marTop w:val="0"/>
      <w:marBottom w:val="0"/>
      <w:divBdr>
        <w:top w:val="none" w:sz="0" w:space="0" w:color="auto"/>
        <w:left w:val="none" w:sz="0" w:space="0" w:color="auto"/>
        <w:bottom w:val="none" w:sz="0" w:space="0" w:color="auto"/>
        <w:right w:val="none" w:sz="0" w:space="0" w:color="auto"/>
      </w:divBdr>
    </w:div>
    <w:div w:id="743642466">
      <w:bodyDiv w:val="1"/>
      <w:marLeft w:val="0"/>
      <w:marRight w:val="0"/>
      <w:marTop w:val="0"/>
      <w:marBottom w:val="0"/>
      <w:divBdr>
        <w:top w:val="none" w:sz="0" w:space="0" w:color="auto"/>
        <w:left w:val="none" w:sz="0" w:space="0" w:color="auto"/>
        <w:bottom w:val="none" w:sz="0" w:space="0" w:color="auto"/>
        <w:right w:val="none" w:sz="0" w:space="0" w:color="auto"/>
      </w:divBdr>
    </w:div>
    <w:div w:id="1770929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833DF-FB83-4FC8-841B-46EDD44DC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615</Words>
  <Characters>3790</Characters>
  <Application>Microsoft Office Word</Application>
  <DocSecurity>0</DocSecurity>
  <Lines>76</Lines>
  <Paragraphs>50</Paragraphs>
  <ScaleCrop>false</ScaleCrop>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Al-Kashef, Ahmad</dc:creator>
  <cp:keywords/>
  <dc:description/>
  <cp:lastModifiedBy>Alkashef, Ahmad</cp:lastModifiedBy>
  <cp:revision>155</cp:revision>
  <cp:lastPrinted>2018-01-04T15:39:00Z</cp:lastPrinted>
  <dcterms:created xsi:type="dcterms:W3CDTF">2022-05-26T15:57:00Z</dcterms:created>
  <dcterms:modified xsi:type="dcterms:W3CDTF">2025-11-02T13:47:00Z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b728c46a61379215f2b2a265d71737e21e0ce5f3963766e924cfe7c720dbccbb</vt:lpwstr>
  </property>
</Properties>
</file>