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54.0" w:type="dxa"/>
        <w:jc w:val="center"/>
        <w:tblLayout w:type="fixed"/>
        <w:tblLook w:val="0400"/>
      </w:tblPr>
      <w:tblGrid>
        <w:gridCol w:w="9054"/>
        <w:tblGridChange w:id="0">
          <w:tblGrid>
            <w:gridCol w:w="9054"/>
          </w:tblGrid>
        </w:tblGridChange>
      </w:tblGrid>
      <w:tr>
        <w:trPr>
          <w:cantSplit w:val="0"/>
          <w:trHeight w:val="288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1287" w:right="0" w:hanging="72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548dd4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548dd4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DUOC UC - Escuela de informática y telecomunicaciones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bottom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80"/>
                <w:szCs w:val="80"/>
                <w:rtl w:val="0"/>
              </w:rPr>
              <w:t xml:space="preserve">Especificación de Requisitos del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44"/>
                <w:szCs w:val="4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Proyecto: </w:t>
            </w:r>
            <w:r w:rsidDel="00000000" w:rsidR="00000000" w:rsidRPr="00000000">
              <w:rPr>
                <w:i w:val="1"/>
                <w:sz w:val="44"/>
                <w:szCs w:val="44"/>
                <w:rtl w:val="0"/>
              </w:rPr>
              <w:t xml:space="preserve">Pastelería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44"/>
                <w:szCs w:val="44"/>
              </w:rPr>
            </w:pPr>
            <w:r w:rsidDel="00000000" w:rsidR="00000000" w:rsidRPr="00000000">
              <w:rPr>
                <w:i w:val="1"/>
                <w:sz w:val="44"/>
                <w:szCs w:val="44"/>
                <w:rtl w:val="0"/>
              </w:rPr>
              <w:t xml:space="preserve">Asignatura: DSY1104 - Desarrollo Fullstack II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44"/>
                <w:szCs w:val="44"/>
              </w:rPr>
            </w:pPr>
            <w:r w:rsidDel="00000000" w:rsidR="00000000" w:rsidRPr="00000000">
              <w:rPr>
                <w:i w:val="1"/>
                <w:sz w:val="44"/>
                <w:szCs w:val="44"/>
                <w:rtl w:val="0"/>
              </w:rPr>
              <w:t xml:space="preserve">Evaluación Parcial N°2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7" w:rightFromText="187" w:topFromText="0" w:bottomFromText="0" w:vertAnchor="page" w:horzAnchor="margin" w:tblpXSpec="center" w:tblpYSpec="bottom"/>
        <w:tblW w:w="9054.0" w:type="dxa"/>
        <w:jc w:val="left"/>
        <w:tblInd w:w="-115.0" w:type="dxa"/>
        <w:tblLayout w:type="fixed"/>
        <w:tblLook w:val="0400"/>
      </w:tblPr>
      <w:tblGrid>
        <w:gridCol w:w="9054"/>
        <w:tblGridChange w:id="0">
          <w:tblGrid>
            <w:gridCol w:w="90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Planificación y Especificación de Requisitos según estándares; IEEE 830, ISO9000 y PMI.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366091"/>
          <w:sz w:val="28"/>
          <w:szCs w:val="28"/>
        </w:rPr>
      </w:pPr>
      <w:r w:rsidDel="00000000" w:rsidR="00000000" w:rsidRPr="00000000">
        <w:rPr>
          <w:b w:val="1"/>
          <w:color w:val="366091"/>
          <w:sz w:val="28"/>
          <w:szCs w:val="28"/>
          <w:rtl w:val="0"/>
        </w:rPr>
        <w:t xml:space="preserve">Integrantes:</w:t>
      </w:r>
    </w:p>
    <w:tbl>
      <w:tblPr>
        <w:tblStyle w:val="Table3"/>
        <w:tblW w:w="3539.0" w:type="dxa"/>
        <w:jc w:val="left"/>
        <w:tblInd w:w="-108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3539"/>
        <w:tblGridChange w:id="0">
          <w:tblGrid>
            <w:gridCol w:w="3539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Integrante del Equipo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Cristobal Alcavil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Xavier Blanco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Cristobal nuñez</w:t>
            </w:r>
          </w:p>
        </w:tc>
      </w:tr>
    </w:tbl>
    <w:p w:rsidR="00000000" w:rsidDel="00000000" w:rsidP="00000000" w:rsidRDefault="00000000" w:rsidRPr="00000000" w14:paraId="0000001D">
      <w:pPr>
        <w:rPr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/>
      </w:pPr>
      <w:bookmarkStart w:colFirst="0" w:colLast="0" w:name="_heading=h.loxzipcnavcb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1.  Introducción.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wjiqe42bz9k" w:id="1"/>
      <w:bookmarkEnd w:id="1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1.1.</w:t>
        <w:tab/>
        <w:t xml:space="preserve">Propósito.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propósito del presente documento es describir detalladamente los requisitos del sistema web 'Pastelería Mil Sabores', el cual busca modernizar la gestión y venta de productos de repostería a través de una plataforma en línea. Este proyecto tiene como objetivo principal implementar un frontend moderno utilizando React, que permita ofrecer una experiencia de usuario atractiva, rápida y responsiva. Además, se pretende garantizar la calidad del desarrollo mediante la aplicación de pruebas unitarias con Jasmine y Karma, siguiendo buenas prácticas del desarrollo fullstack moderno.</w:t>
      </w:r>
    </w:p>
    <w:p w:rsidR="00000000" w:rsidDel="00000000" w:rsidP="00000000" w:rsidRDefault="00000000" w:rsidRPr="00000000" w14:paraId="00000021">
      <w:pPr>
        <w:rPr>
          <w:b w:val="1"/>
          <w:color w:val="36609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1.2.</w:t>
        <w:tab/>
      </w:r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Descripción general del proyecto.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plataforma web de la Pastelería Mil Sabores permitirá a los clientes acceder a un catálogo de productos de repostería, personalizar pedidos, realizar compras en línea y recibir seguimiento de sus pedidos. Asimismo, integrará un sistema de autenticación y beneficios personalizados para diferentes tipos de clientes (por edad, promociones o afiliación). El sitio contará con diseño responsivo implementado mediante Bootstrap, garantizando su correcta visualización en dispositivos móviles, tablets y computadores. El frontend se construirá en React, con una arquitectura basada en componentes reutilizables y gestión de estados para asegurar la escalabilidad y mantenibilidad del proyecto.</w:t>
        <w:br w:type="textWrapping"/>
        <w:br w:type="textWrapping"/>
      </w:r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1.3</w:t>
        <w:tab/>
        <w:t xml:space="preserve">Alcance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El sistema abarca el desarrollo del frontend completo de la tienda online, integrando funcionalidades esenciales como registro de usuarios, gestión del carrito de compras, personalización de productos, procesamiento de pedidos y conexión con redes sociales. También se incluyen las pruebas unitarias del frontend para validar el comportamiento de los componentes y la lógica de negocio. No se incluye en esta fase el desarrollo del backend o la conexión a bases de datos externas, aunque se dejarán los componentes preparados para su integración futura.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b w:val="1"/>
        </w:rPr>
      </w:pPr>
      <w:bookmarkStart w:colFirst="0" w:colLast="0" w:name="_heading=h.wbz9xlhwnyjd" w:id="2"/>
      <w:bookmarkEnd w:id="2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2.</w:t>
        <w:tab/>
        <w:t xml:space="preserve">R</w:t>
      </w:r>
      <w:r w:rsidDel="00000000" w:rsidR="00000000" w:rsidRPr="00000000">
        <w:rPr>
          <w:b w:val="1"/>
          <w:color w:val="366091"/>
          <w:sz w:val="28"/>
          <w:szCs w:val="28"/>
          <w:rtl w:val="0"/>
        </w:rPr>
        <w:t xml:space="preserve">equerimientos Del Proyecto.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>
          <w:b w:val="1"/>
          <w:color w:val="4f81bd"/>
          <w:sz w:val="26"/>
          <w:szCs w:val="26"/>
        </w:rPr>
      </w:pPr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2.1</w:t>
        <w:tab/>
        <w:t xml:space="preserve">Requerimientos funcionales.</w:t>
      </w:r>
    </w:p>
    <w:p w:rsidR="00000000" w:rsidDel="00000000" w:rsidP="00000000" w:rsidRDefault="00000000" w:rsidRPr="00000000" w14:paraId="00000024">
      <w:pPr>
        <w:pStyle w:val="Heading3"/>
        <w:keepNext w:val="0"/>
        <w:spacing w:after="80" w:before="280" w:line="276" w:lineRule="auto"/>
        <w:ind w:left="0" w:firstLine="0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heading=h.r67jhnjfrbzj" w:id="3"/>
      <w:bookmarkEnd w:id="3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Registro y Autenticación de Usuarios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Permitir a los clientes crear una cuenta utilizando su correo electrónico y contraseña.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Validar beneficios especiales en el registro: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50% de descuento para usuarios mayores de 50 años (con validación de fecha de nacimiento).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10% de descuento permanente con el código “FELICES50”.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Torta de cumpleaños gratis para estudiantes de Duoc que se registren con su correo institucional.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Validar formato de correo electrónico y evitar registros duplicados.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Autenticación segura mediante validación de datos antes de iniciar sesión.</w:t>
        <w:br w:type="textWrapping"/>
      </w:r>
    </w:p>
    <w:p w:rsidR="00000000" w:rsidDel="00000000" w:rsidP="00000000" w:rsidRDefault="00000000" w:rsidRPr="00000000" w14:paraId="0000002C">
      <w:pPr>
        <w:pStyle w:val="Heading3"/>
        <w:keepNext w:val="0"/>
        <w:spacing w:after="80" w:before="280" w:line="276" w:lineRule="auto"/>
        <w:ind w:left="0" w:firstLine="0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heading=h.o73trmv1jpai" w:id="4"/>
      <w:bookmarkEnd w:id="4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Gestión de Perfiles de Usuario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Actualización de datos personales (nombre, dirección, fecha de nacimiento, etc.).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Administración de preferencias de compra y métodos de contacto.</w:t>
        <w:br w:type="textWrapping"/>
      </w:r>
    </w:p>
    <w:p w:rsidR="00000000" w:rsidDel="00000000" w:rsidP="00000000" w:rsidRDefault="00000000" w:rsidRPr="00000000" w14:paraId="0000002F">
      <w:pPr>
        <w:pStyle w:val="Heading3"/>
        <w:keepNext w:val="0"/>
        <w:spacing w:after="80" w:before="280" w:line="276" w:lineRule="auto"/>
        <w:ind w:left="0" w:firstLine="0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heading=h.er9clscaauh5" w:id="5"/>
      <w:bookmarkEnd w:id="5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Visualización del Catálogo de Productos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Mostrar catálogo completo con: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Nombre, precio, imagen y descripción de cada producto.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Filtros por tipo (cuadrada, circular, etc.), tamaño y categoría.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Búsqueda avanzada por palabra clave.</w:t>
        <w:br w:type="textWrapping"/>
      </w:r>
    </w:p>
    <w:p w:rsidR="00000000" w:rsidDel="00000000" w:rsidP="00000000" w:rsidRDefault="00000000" w:rsidRPr="00000000" w14:paraId="00000034">
      <w:pPr>
        <w:pStyle w:val="Heading3"/>
        <w:keepNext w:val="0"/>
        <w:spacing w:after="80" w:before="280" w:line="276" w:lineRule="auto"/>
        <w:ind w:left="0" w:firstLine="0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heading=h.4guiez49fsgs" w:id="6"/>
      <w:bookmarkEnd w:id="6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Personalización de Productos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24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Permitir a los usuarios personalizar tortas (mensaje especial, decoraciones, etc.) antes de agregarlas al carrito.</w:t>
        <w:br w:type="textWrapping"/>
      </w:r>
    </w:p>
    <w:p w:rsidR="00000000" w:rsidDel="00000000" w:rsidP="00000000" w:rsidRDefault="00000000" w:rsidRPr="00000000" w14:paraId="00000036">
      <w:pPr>
        <w:pStyle w:val="Heading3"/>
        <w:keepNext w:val="0"/>
        <w:spacing w:after="80" w:before="280" w:line="276" w:lineRule="auto"/>
        <w:ind w:left="0" w:firstLine="0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heading=h.d53llt7gpvwc" w:id="7"/>
      <w:bookmarkEnd w:id="7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Carrito de Compras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Funciones para agregar, eliminar o modificar productos seleccionados.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Visualización de resumen de compra con desglose de precios y descuentos aplicados.</w:t>
        <w:br w:type="textWrapping"/>
      </w:r>
    </w:p>
    <w:p w:rsidR="00000000" w:rsidDel="00000000" w:rsidP="00000000" w:rsidRDefault="00000000" w:rsidRPr="00000000" w14:paraId="00000039">
      <w:pPr>
        <w:pStyle w:val="Heading3"/>
        <w:keepNext w:val="0"/>
        <w:spacing w:after="80" w:before="280" w:line="276" w:lineRule="auto"/>
        <w:ind w:left="0" w:firstLine="0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heading=h.rub7a49tdd28" w:id="8"/>
      <w:bookmarkEnd w:id="8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Procesamiento de Pedidos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Confirmación del pedido con generación de boleta electrónica.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Envío de notificaciones sobre el estado del pedido (preparación, envío, entrega).</w:t>
        <w:br w:type="textWrapping"/>
      </w:r>
    </w:p>
    <w:p w:rsidR="00000000" w:rsidDel="00000000" w:rsidP="00000000" w:rsidRDefault="00000000" w:rsidRPr="00000000" w14:paraId="0000003C">
      <w:pPr>
        <w:pStyle w:val="Heading3"/>
        <w:keepNext w:val="0"/>
        <w:spacing w:after="80" w:before="280" w:line="276" w:lineRule="auto"/>
        <w:ind w:left="0" w:firstLine="0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heading=h.g8tt6jyjvwfl" w:id="9"/>
      <w:bookmarkEnd w:id="9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Gestión de Envíos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Selección de fecha y hora preferida para la entrega.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Seguimiento en tiempo real del estado del envío.</w:t>
        <w:br w:type="textWrapping"/>
      </w:r>
    </w:p>
    <w:p w:rsidR="00000000" w:rsidDel="00000000" w:rsidP="00000000" w:rsidRDefault="00000000" w:rsidRPr="00000000" w14:paraId="0000003F">
      <w:pPr>
        <w:pStyle w:val="Heading3"/>
        <w:keepNext w:val="0"/>
        <w:spacing w:after="80" w:before="280" w:line="276" w:lineRule="auto"/>
        <w:ind w:left="0" w:firstLine="0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heading=h.cr6hk9hsdl8n" w:id="10"/>
      <w:bookmarkEnd w:id="10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Promociones y Redes Sociales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Integración para compartir productos y promociones en redes sociales.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Aplicación automática de descuentos según perfil del usuario o código promocional.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ind w:left="720" w:firstLine="0"/>
        <w:rPr>
          <w:b w:val="1"/>
          <w:color w:val="4f81bd"/>
          <w:sz w:val="26"/>
          <w:szCs w:val="26"/>
        </w:rPr>
      </w:pPr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2.2</w:t>
        <w:tab/>
        <w:t xml:space="preserve">Requerimientos no funcionales.</w:t>
      </w:r>
    </w:p>
    <w:p w:rsidR="00000000" w:rsidDel="00000000" w:rsidP="00000000" w:rsidRDefault="00000000" w:rsidRPr="00000000" w14:paraId="00000043">
      <w:pPr>
        <w:spacing w:after="240" w:befor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Diseño web responsivo y accesible en distintos dispositivos.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Interfaz amigable, utilizando colores y tipografía definidos en la propuesta de diseño visual.</w:t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Seguridad en el almacenamiento y manejo de datos de usuarios.</w:t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Uso de estándares web actuales: HTML5, CSS3 y JavaScript.</w: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Disponibilidad del sistema en navegadores modernos (Chrome, Edge, Firefox).</w:t>
      </w:r>
    </w:p>
    <w:p w:rsidR="00000000" w:rsidDel="00000000" w:rsidP="00000000" w:rsidRDefault="00000000" w:rsidRPr="00000000" w14:paraId="00000048">
      <w:pPr>
        <w:spacing w:after="240" w:before="240" w:lineRule="auto"/>
        <w:ind w:left="720" w:firstLine="0"/>
        <w:rPr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2.3</w:t>
        <w:tab/>
        <w:t xml:space="preserve">Restricciones.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Las restricciones son limitaciones técnicas, operativas o de negocio que afectan el desarrollo del sistema: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Tecnológicas: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frontend debe desarrollarse con HTML5, CSS3 y JavaScript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proyecto debe versionarse en repositorio Github.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Operativas: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sistema de descuentos y promociones debe estar validado con los datos ingresados por el usuario (edad, correo, código promocional).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Los pedidos deben incluir generación de boleta y validación de stock.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De alcance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todos los requerimientos propuesta serán implementados; el docente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definirá el alcance del proyecto.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desarrollo inicial se centrará en funcionalidades básicas de catálogo, carrito y pedidos.</w:t>
      </w:r>
    </w:p>
    <w:p w:rsidR="00000000" w:rsidDel="00000000" w:rsidP="00000000" w:rsidRDefault="00000000" w:rsidRPr="00000000" w14:paraId="00000055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366091"/>
          <w:sz w:val="28"/>
          <w:szCs w:val="28"/>
          <w:rtl w:val="0"/>
        </w:rPr>
        <w:t xml:space="preserve">3.</w:t>
        <w:tab/>
        <w:t xml:space="preserve">Herramientas y Tecnologías.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El desarrollo se realizará utilizando un conjunto de tecnologías modernas que garanticen la calidad, mantenibilidad y escalabilidad del sistema.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• React – Framework principal para la creación de componentes dinámicos y reutilizables.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• Bootstrap 5 – Framework CSS para diseño responsivo y componentes visuales.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• Jasmine y Karma – Herramientas para la ejecución de pruebas unitarias de frontend.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• Git y GitHub – Control de versiones y repositorio remoto colaborativo.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• Visual Studio Code – Entorno de desarrollo integrado principal.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color w:val="366091"/>
          <w:sz w:val="28"/>
          <w:szCs w:val="28"/>
          <w:rtl w:val="0"/>
        </w:rPr>
        <w:t xml:space="preserve">4</w:t>
      </w:r>
      <w:r w:rsidDel="00000000" w:rsidR="00000000" w:rsidRPr="00000000">
        <w:rPr>
          <w:b w:val="1"/>
          <w:color w:val="366091"/>
          <w:sz w:val="28"/>
          <w:szCs w:val="28"/>
          <w:rtl w:val="0"/>
        </w:rPr>
        <w:t xml:space="preserve">.</w:t>
        <w:tab/>
        <w:t xml:space="preserve">Propuestas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desarrollo del sistema se planificará en fases. En la primera etapa (MVP), se incluirán las funcionalidades básicas de registro, visualización de catálogo y carrito de compras. En fases posteriores, se incorporarán funcionalidades avanzadas como descuentos automáticos según edad, personalización de tortas y secciones educativas para la comunidad.</w:t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Estrategia de validación: se realizarán pruebas de usuario enfocadas en la usabilidad, validación de formularios y correcto funcionamiento del carrito de compras.</w:t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Manejo de riesgos: se dará prioridad a la implementación de funcionalidades críticas (registro, carrito y pago), posponiendo funciones secundarias en caso de limitaciones de tiempo.</w:t>
      </w:r>
    </w:p>
    <w:p w:rsidR="00000000" w:rsidDel="00000000" w:rsidP="00000000" w:rsidRDefault="00000000" w:rsidRPr="00000000" w14:paraId="00000061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color w:val="366091"/>
          <w:sz w:val="28"/>
          <w:szCs w:val="28"/>
          <w:rtl w:val="0"/>
        </w:rPr>
        <w:t xml:space="preserve">4.2</w:t>
        <w:tab/>
        <w:t xml:space="preserve">Planificación y cronograma</w:t>
      </w:r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Fase 1: Configuración del entorno React y estructura de componentes base.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Fase 2: Implementación del catálogo, carrito y gestión de pedidos.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Fase 3: Validaciones de formularios y diseño responsivo con bootstrap.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Fase 4: Creación de pruebas unitarias con Jasmine y Karma.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Fase 5: Analisis de cobertura de testing y documentación final.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ind w:left="0" w:firstLine="0"/>
        <w:rPr>
          <w:b w:val="1"/>
          <w:color w:val="366091"/>
          <w:sz w:val="28"/>
          <w:szCs w:val="28"/>
        </w:rPr>
      </w:pPr>
      <w:r w:rsidDel="00000000" w:rsidR="00000000" w:rsidRPr="00000000">
        <w:rPr>
          <w:b w:val="1"/>
          <w:color w:val="366091"/>
          <w:sz w:val="28"/>
          <w:szCs w:val="28"/>
          <w:rtl w:val="0"/>
        </w:rPr>
        <w:t xml:space="preserve">4.3</w:t>
        <w:tab/>
        <w:t xml:space="preserve">Estrategias de implementación.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Modularidad: separación de componentes por responsabilidad.</w:t>
        <w:br w:type="textWrapping"/>
        <w:t xml:space="preserve"> • Reutilización: uso de props y estados compartidos entre componentes.</w:t>
        <w:br w:type="textWrapping"/>
        <w:t xml:space="preserve"> • Testing: validación de funciones críticas con Jasmine.</w:t>
        <w:br w:type="textWrapping"/>
        <w:t xml:space="preserve"> • Responsividad: adaptación automática mediante Bootstrap.</w:t>
        <w:br w:type="textWrapping"/>
        <w:t xml:space="preserve"> • Versionado: uso de GitHub para control y revisión de cambios.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366091"/>
          <w:sz w:val="28"/>
          <w:szCs w:val="28"/>
          <w:rtl w:val="0"/>
        </w:rPr>
        <w:t xml:space="preserve">4.4</w:t>
        <w:tab/>
        <w:t xml:space="preserve">Estrategias de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configura un entorno de pruebas con jasmine y karma abarcando las funciones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principales del frontend. Las pruebas cubrirán validaciones de formulario, renderizado de componentes, manejo de estados y comportamiento del DOM. Se desarrollarán al menos  10 pruebas unitarias representativas para garantizar el correcto funcionamiento del sistema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366091"/>
          <w:sz w:val="28"/>
          <w:szCs w:val="28"/>
          <w:rtl w:val="0"/>
        </w:rPr>
        <w:t xml:space="preserve">4.5 </w:t>
        <w:tab/>
        <w:t xml:space="preserve">Validación y manejo de riesgo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validará continuamente la funcionalidad de los componentes a través de pruebas unitarias y revisiones de código. Los riesgo principales incluyen retrasos en la configuración del entorno y errores en la gestion de estados, los cuales serán mitigados mediante revisión temprana y documentación constante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366091"/>
          <w:sz w:val="28"/>
          <w:szCs w:val="28"/>
          <w:rtl w:val="0"/>
        </w:rPr>
        <w:t xml:space="preserve">6.</w:t>
        <w:tab/>
        <w:t xml:space="preserve">Conclusiones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documento establece una base clara para el desarrollo de la plataforma web de la pastelería Mil Sabores, definiendo sus objetivos, requerimientos y restricciones. El enfoque por fases y la priorización de funciones esenciales permiten avanzar de manera ordenada, garantizando una buena experiencia para el usuario final. La planificación basada en estándares asegura calidad y coherencia en todo el proceso, facilitando la creación de un sistema útil, escalable y alineado con la identidad de la marca.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pgSz w:h="15840" w:w="12240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Especificación de Requisitos, estándar de IEEE 830 </w:t>
    </w:r>
  </w:p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-152555</wp:posOffset>
          </wp:positionV>
          <wp:extent cx="932815" cy="231775"/>
          <wp:effectExtent b="0" l="0" r="0" t="0"/>
          <wp:wrapSquare wrapText="bothSides" distB="0" distT="0" distL="114300" distR="114300"/>
          <wp:docPr id="1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3057756" cy="673742"/>
          <wp:effectExtent b="0" l="0" r="0" t="0"/>
          <wp:docPr id="1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057756" cy="67374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  <w:ind w:left="1287" w:hanging="720"/>
    </w:pPr>
    <w:rPr>
      <w:rFonts w:ascii="Cambria" w:cs="Cambria" w:eastAsia="Cambria" w:hAnsi="Cambria"/>
      <w:b w:val="1"/>
      <w:color w:val="548dd4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93114"/>
  </w:style>
  <w:style w:type="paragraph" w:styleId="Piedepgina">
    <w:name w:val="footer"/>
    <w:basedOn w:val="Normal"/>
    <w:link w:val="PiedepginaCar"/>
    <w:uiPriority w:val="99"/>
    <w:unhideWhenUsed w:val="1"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93114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9311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93114"/>
    <w:rPr>
      <w:rFonts w:ascii="Tahoma" w:cs="Tahoma" w:hAnsi="Tahoma"/>
      <w:sz w:val="16"/>
      <w:szCs w:val="16"/>
    </w:rPr>
  </w:style>
  <w:style w:type="character" w:styleId="Ttulo1Car" w:customStyle="1">
    <w:name w:val="Título 1 Car"/>
    <w:basedOn w:val="Fuentedeprrafopredeter"/>
    <w:link w:val="Ttulo1"/>
    <w:uiPriority w:val="9"/>
    <w:rsid w:val="00555BA9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052E1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052E1B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inespaciado">
    <w:name w:val="No Spacing"/>
    <w:link w:val="SinespaciadoCar"/>
    <w:uiPriority w:val="1"/>
    <w:qFormat w:val="1"/>
    <w:rsid w:val="00C82195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C82195"/>
    <w:rPr>
      <w:rFonts w:eastAsiaTheme="minorEastAsia"/>
      <w:lang w:val="es-ES"/>
    </w:rPr>
  </w:style>
  <w:style w:type="paragraph" w:styleId="TtulodeTDC">
    <w:name w:val="TOC Heading"/>
    <w:basedOn w:val="Ttulo1"/>
    <w:next w:val="Normal"/>
    <w:uiPriority w:val="39"/>
    <w:semiHidden w:val="1"/>
    <w:unhideWhenUsed w:val="1"/>
    <w:qFormat w:val="1"/>
    <w:rsid w:val="00C8219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C82195"/>
    <w:pPr>
      <w:spacing w:after="120" w:before="120"/>
    </w:pPr>
    <w:rPr>
      <w:b w:val="1"/>
      <w:bCs w:val="1"/>
      <w:caps w:val="1"/>
      <w:sz w:val="20"/>
      <w:szCs w:val="20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C82195"/>
    <w:pPr>
      <w:spacing w:after="0"/>
      <w:ind w:left="220"/>
    </w:pPr>
    <w:rPr>
      <w:smallCaps w:val="1"/>
      <w:sz w:val="20"/>
      <w:szCs w:val="20"/>
    </w:rPr>
  </w:style>
  <w:style w:type="character" w:styleId="Hipervnculo">
    <w:name w:val="Hyperlink"/>
    <w:basedOn w:val="Fuentedeprrafopredeter"/>
    <w:uiPriority w:val="99"/>
    <w:unhideWhenUsed w:val="1"/>
    <w:rsid w:val="00C82195"/>
    <w:rPr>
      <w:color w:val="0000ff" w:themeColor="hyperlink"/>
      <w:u w:val="single"/>
    </w:rPr>
  </w:style>
  <w:style w:type="character" w:styleId="Ttulo3Car" w:customStyle="1">
    <w:name w:val="Título 3 Car"/>
    <w:basedOn w:val="Fuentedeprrafopredeter"/>
    <w:link w:val="Ttulo3"/>
    <w:rsid w:val="002E3F8E"/>
    <w:rPr>
      <w:rFonts w:cs="Arial" w:eastAsia="Times New Roman" w:asciiTheme="majorHAnsi" w:hAnsiTheme="majorHAnsi"/>
      <w:b w:val="1"/>
      <w:bCs w:val="1"/>
      <w:color w:val="548dd4" w:themeColor="text2" w:themeTint="000099"/>
      <w:sz w:val="26"/>
      <w:szCs w:val="26"/>
      <w:lang w:eastAsia="es-ES" w:val="es-ES"/>
    </w:rPr>
  </w:style>
  <w:style w:type="paragraph" w:styleId="Titulo1sinnumeracion" w:customStyle="1">
    <w:name w:val="Titulo 1 sin numeracion"/>
    <w:basedOn w:val="Ttulo1"/>
    <w:next w:val="Normal"/>
    <w:rsid w:val="00C82195"/>
    <w:pPr>
      <w:keepLines w:val="0"/>
      <w:tabs>
        <w:tab w:val="num" w:pos="360"/>
      </w:tabs>
      <w:spacing w:after="60" w:before="240" w:line="240" w:lineRule="auto"/>
      <w:ind w:left="360" w:hanging="360"/>
    </w:pPr>
    <w:rPr>
      <w:rFonts w:ascii="Arial" w:cs="Arial" w:eastAsia="Times New Roman" w:hAnsi="Arial"/>
      <w:color w:val="auto"/>
      <w:kern w:val="32"/>
      <w:sz w:val="32"/>
      <w:szCs w:val="32"/>
      <w:lang w:eastAsia="es-ES" w:val="es-ES"/>
    </w:rPr>
  </w:style>
  <w:style w:type="table" w:styleId="Tablaconcuadrcula1" w:customStyle="1">
    <w:name w:val="Tabla con cuadrícula1"/>
    <w:basedOn w:val="Tablanormal"/>
    <w:next w:val="Tablaconcuadrcula"/>
    <w:rsid w:val="00C82195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AR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Prrafodelista">
    <w:name w:val="List Paragraph"/>
    <w:basedOn w:val="Normal"/>
    <w:uiPriority w:val="34"/>
    <w:qFormat w:val="1"/>
    <w:rsid w:val="002E3F8E"/>
    <w:pPr>
      <w:ind w:left="720"/>
      <w:contextualSpacing w:val="1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46300E"/>
    <w:pPr>
      <w:spacing w:after="0"/>
      <w:ind w:left="440"/>
    </w:pPr>
    <w:rPr>
      <w:i w:val="1"/>
      <w:iCs w:val="1"/>
      <w:sz w:val="20"/>
      <w:szCs w:val="20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934F44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 w:val="1"/>
    <w:uiPriority w:val="39"/>
    <w:unhideWhenUsed w:val="1"/>
    <w:rsid w:val="00934F44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934F44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934F44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934F44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934F44"/>
    <w:pPr>
      <w:spacing w:after="0"/>
      <w:ind w:left="1760"/>
    </w:pPr>
    <w:rPr>
      <w:sz w:val="18"/>
      <w:szCs w:val="18"/>
    </w:rPr>
  </w:style>
  <w:style w:type="character" w:styleId="apple-converted-space" w:customStyle="1">
    <w:name w:val="apple-converted-space"/>
    <w:basedOn w:val="Fuentedeprrafopredeter"/>
    <w:rsid w:val="0027225D"/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rF3sKqA2ankETn5ZfJGDu5gjnw==">CgMxLjAyDmgubG94emlwY25hdmNiMg1oLndqaXFlNDJiejlrMg5oLndiejl4bGh3bnlqZDIOaC5yNjdqaG5qZnJiemoyDmgubzczdHJtdjFqcGFpMg5oLmVyOWNsc2NhYXVoNTIOaC40Z3VpZXo0OWZzZ3MyDmguZDUzbGx0N2dwdndjMg5oLnJ1YjdhNDl0ZGQyODIOaC5nOHR0Nmp5anZ3ZmwyDmguY3I2aGs5aHNkbDhuOAByITFhV3JhNkxsRGlFcGZqTmpmQ1dsUzNuTW5NUGFJd1Vz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2016-01-10T17:41:00Z</dcterms:created>
  <dc:creator>BQuevedo</dc:creator>
</cp:coreProperties>
</file>