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011C5" w14:textId="70E03DC4" w:rsidR="00E525E8" w:rsidRDefault="00E525E8" w:rsidP="00E525E8">
      <w:pPr>
        <w:jc w:val="center"/>
      </w:pPr>
      <w:r>
        <w:t>Regrade Request form</w:t>
      </w:r>
    </w:p>
    <w:p w14:paraId="2420EC87" w14:textId="3EEE9A72" w:rsidR="00955BDE" w:rsidRDefault="00766E11">
      <w:r>
        <w:t>Class: CS5800 Algorithms</w:t>
      </w:r>
    </w:p>
    <w:p w14:paraId="2CF14D32" w14:textId="5BDAFDF9" w:rsidR="004F4516" w:rsidRDefault="004F4516">
      <w:r>
        <w:rPr>
          <w:noProof/>
        </w:rPr>
        <mc:AlternateContent>
          <mc:Choice Requires="wps">
            <w:drawing>
              <wp:anchor distT="45720" distB="45720" distL="114300" distR="114300" simplePos="0" relativeHeight="251658241" behindDoc="0" locked="0" layoutInCell="1" allowOverlap="1" wp14:anchorId="6C562BB9" wp14:editId="47E9455E">
                <wp:simplePos x="0" y="0"/>
                <wp:positionH relativeFrom="column">
                  <wp:posOffset>510540</wp:posOffset>
                </wp:positionH>
                <wp:positionV relativeFrom="paragraph">
                  <wp:posOffset>7620</wp:posOffset>
                </wp:positionV>
                <wp:extent cx="4930140" cy="281940"/>
                <wp:effectExtent l="0" t="0" r="22860" b="2286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0140" cy="281940"/>
                        </a:xfrm>
                        <a:prstGeom prst="rect">
                          <a:avLst/>
                        </a:prstGeom>
                        <a:solidFill>
                          <a:srgbClr val="FFFFFF"/>
                        </a:solidFill>
                        <a:ln w="9525">
                          <a:solidFill>
                            <a:srgbClr val="000000"/>
                          </a:solidFill>
                          <a:miter lim="800000"/>
                          <a:headEnd/>
                          <a:tailEnd/>
                        </a:ln>
                      </wps:spPr>
                      <wps:txbx>
                        <w:txbxContent>
                          <w:p w14:paraId="5AADF690" w14:textId="2AB9C332" w:rsidR="004F4516" w:rsidRDefault="00A61A91">
                            <w:r>
                              <w:t>Saleh Alkhalifa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562BB9" id="_x0000_t202" coordsize="21600,21600" o:spt="202" path="m,l,21600r21600,l21600,xe">
                <v:stroke joinstyle="miter"/>
                <v:path gradientshapeok="t" o:connecttype="rect"/>
              </v:shapetype>
              <v:shape id="Text Box 2" o:spid="_x0000_s1026" type="#_x0000_t202" style="position:absolute;margin-left:40.2pt;margin-top:.6pt;width:388.2pt;height:22.2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">
                <v:textbox>
                  <w:txbxContent>
                    <w:p w14:paraId="5AADF690" w14:textId="2AB9C332" w:rsidR="004F4516" w:rsidRDefault="00A61A91">
                      <w:r>
                        <w:t>Saleh Alkhalifa</w:t>
                      </w:r>
                    </w:p>
                  </w:txbxContent>
                </v:textbox>
                <w10:wrap type="square"/>
              </v:shape>
            </w:pict>
          </mc:Fallback>
        </mc:AlternateContent>
      </w:r>
      <w:r w:rsidR="00766E11">
        <w:t>Name:</w:t>
      </w:r>
    </w:p>
    <w:p w14:paraId="54BE29DC" w14:textId="625EE038" w:rsidR="00B86307" w:rsidRDefault="00B86307"/>
    <w:p w14:paraId="6DF7CB6B" w14:textId="45C6A5C5" w:rsidR="00B86307" w:rsidRDefault="00B86307">
      <w:r>
        <w:rPr>
          <w:noProof/>
        </w:rPr>
        <mc:AlternateContent>
          <mc:Choice Requires="wps">
            <w:drawing>
              <wp:anchor distT="45720" distB="45720" distL="114300" distR="114300" simplePos="0" relativeHeight="251658244" behindDoc="0" locked="0" layoutInCell="1" allowOverlap="1" wp14:anchorId="192019F1" wp14:editId="243D04C2">
                <wp:simplePos x="0" y="0"/>
                <wp:positionH relativeFrom="page">
                  <wp:posOffset>1447800</wp:posOffset>
                </wp:positionH>
                <wp:positionV relativeFrom="paragraph">
                  <wp:posOffset>15875</wp:posOffset>
                </wp:positionV>
                <wp:extent cx="1508760" cy="281940"/>
                <wp:effectExtent l="0" t="0" r="15240" b="228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281940"/>
                        </a:xfrm>
                        <a:prstGeom prst="rect">
                          <a:avLst/>
                        </a:prstGeom>
                        <a:solidFill>
                          <a:srgbClr val="FFFFFF"/>
                        </a:solidFill>
                        <a:ln w="9525">
                          <a:solidFill>
                            <a:srgbClr val="000000"/>
                          </a:solidFill>
                          <a:miter lim="800000"/>
                          <a:headEnd/>
                          <a:tailEnd/>
                        </a:ln>
                      </wps:spPr>
                      <wps:txbx>
                        <w:txbxContent>
                          <w:p w14:paraId="39365DB6" w14:textId="2170C756" w:rsidR="00B86307" w:rsidRDefault="00A61A91" w:rsidP="00B86307">
                            <w:r>
                              <w:t>10/2/2022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2019F1" id="_x0000_s1027" type="#_x0000_t202" style="position:absolute;margin-left:114pt;margin-top:1.25pt;width:118.8pt;height:22.2pt;z-index:2516582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">
                <v:textbox>
                  <w:txbxContent>
                    <w:p w14:paraId="39365DB6" w14:textId="2170C756" w:rsidR="00B86307" w:rsidRDefault="00A61A91" w:rsidP="00B86307">
                      <w:r>
                        <w:t>10/2/2022</w:t>
                      </w:r>
                    </w:p>
                  </w:txbxContent>
                </v:textbox>
                <w10:wrap type="square" anchorx="page"/>
              </v:shape>
            </w:pict>
          </mc:Fallback>
        </mc:AlternateContent>
      </w:r>
      <w:r>
        <w:t>Date:</w:t>
      </w:r>
      <w:r w:rsidR="65883D73">
        <w:t xml:space="preserve"> </w:t>
      </w:r>
    </w:p>
    <w:p w14:paraId="5CB53538" w14:textId="7C7CE829" w:rsidR="00B86307" w:rsidRDefault="00B86307"/>
    <w:p w14:paraId="5F6383AB" w14:textId="3E174875" w:rsidR="00B86307" w:rsidRDefault="00766E11" w:rsidP="5797C8FA">
      <w:pPr>
        <w:rPr>
          <w:vertAlign w:val="superscript"/>
        </w:rPr>
      </w:pPr>
      <w:r>
        <w:t>Assignment</w:t>
      </w:r>
      <w:r w:rsidR="00E525E8">
        <w:t xml:space="preserve"> associated with Request</w:t>
      </w:r>
      <w:r>
        <w:t>:</w:t>
      </w:r>
    </w:p>
    <w:p w14:paraId="492A412C" w14:textId="17266139" w:rsidR="004F4516" w:rsidRDefault="00B86307">
      <w:r>
        <w:rPr>
          <w:noProof/>
        </w:rPr>
        <mc:AlternateContent>
          <mc:Choice Requires="wps">
            <w:drawing>
              <wp:anchor distT="45720" distB="45720" distL="114300" distR="114300" simplePos="0" relativeHeight="251658242" behindDoc="0" locked="0" layoutInCell="1" allowOverlap="1" wp14:anchorId="10ABBBBF" wp14:editId="57F4D3B5">
                <wp:simplePos x="0" y="0"/>
                <wp:positionH relativeFrom="column">
                  <wp:posOffset>518160</wp:posOffset>
                </wp:positionH>
                <wp:positionV relativeFrom="paragraph">
                  <wp:posOffset>22860</wp:posOffset>
                </wp:positionV>
                <wp:extent cx="4930140" cy="281940"/>
                <wp:effectExtent l="0" t="0" r="10160" b="101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0140" cy="281940"/>
                        </a:xfrm>
                        <a:prstGeom prst="rect">
                          <a:avLst/>
                        </a:prstGeom>
                        <a:solidFill>
                          <a:srgbClr val="FFFFFF"/>
                        </a:solidFill>
                        <a:ln w="9525">
                          <a:solidFill>
                            <a:srgbClr val="000000"/>
                          </a:solidFill>
                          <a:miter lim="800000"/>
                          <a:headEnd/>
                          <a:tailEnd/>
                        </a:ln>
                      </wps:spPr>
                      <wps:txbx>
                        <w:txbxContent>
                          <w:p w14:paraId="6A0E1F12" w14:textId="40B5B8E8" w:rsidR="004F4516" w:rsidRDefault="00A36638" w:rsidP="004F4516">
                            <w:r>
                              <w:t xml:space="preserve">Module </w:t>
                            </w:r>
                            <w:r w:rsidR="00A61A91">
                              <w:t>2</w:t>
                            </w:r>
                            <w:r>
                              <w:t>: Homework Assignment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ABBBBF" id="_x0000_s1028" type="#_x0000_t202" style="position:absolute;margin-left:40.8pt;margin-top:1.8pt;width:388.2pt;height:22.2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">
                <v:textbox>
                  <w:txbxContent>
                    <w:p w14:paraId="6A0E1F12" w14:textId="40B5B8E8" w:rsidR="004F4516" w:rsidRDefault="00A36638" w:rsidP="004F4516">
                      <w:r>
                        <w:t xml:space="preserve">Module </w:t>
                      </w:r>
                      <w:r w:rsidR="00A61A91">
                        <w:t>2</w:t>
                      </w:r>
                      <w:r>
                        <w:t>: Homework Assignment</w:t>
                      </w:r>
                    </w:p>
                  </w:txbxContent>
                </v:textbox>
                <w10:wrap type="square"/>
              </v:shape>
            </w:pict>
          </mc:Fallback>
        </mc:AlternateContent>
      </w:r>
    </w:p>
    <w:p w14:paraId="1A84B072" w14:textId="648086C7" w:rsidR="00E525E8" w:rsidRDefault="00766E11">
      <w:r>
        <w:t>Problem #</w:t>
      </w:r>
      <w:r w:rsidR="00E525E8">
        <w:t>s associated with Request</w:t>
      </w:r>
      <w:r>
        <w:t>:</w:t>
      </w:r>
    </w:p>
    <w:p w14:paraId="31BF5CF1" w14:textId="4545A780" w:rsidR="004F4516" w:rsidRDefault="004F4516">
      <w:r>
        <w:rPr>
          <w:noProof/>
        </w:rPr>
        <mc:AlternateContent>
          <mc:Choice Requires="wps">
            <w:drawing>
              <wp:anchor distT="45720" distB="45720" distL="114300" distR="114300" simplePos="0" relativeHeight="251658243" behindDoc="0" locked="0" layoutInCell="1" allowOverlap="1" wp14:anchorId="7ACF04B4" wp14:editId="3E2CF2AC">
                <wp:simplePos x="0" y="0"/>
                <wp:positionH relativeFrom="margin">
                  <wp:align>center</wp:align>
                </wp:positionH>
                <wp:positionV relativeFrom="paragraph">
                  <wp:posOffset>7620</wp:posOffset>
                </wp:positionV>
                <wp:extent cx="4930140" cy="281940"/>
                <wp:effectExtent l="0" t="0" r="22860" b="228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0140" cy="281940"/>
                        </a:xfrm>
                        <a:prstGeom prst="rect">
                          <a:avLst/>
                        </a:prstGeom>
                        <a:solidFill>
                          <a:srgbClr val="FFFFFF"/>
                        </a:solidFill>
                        <a:ln w="9525">
                          <a:solidFill>
                            <a:srgbClr val="000000"/>
                          </a:solidFill>
                          <a:miter lim="800000"/>
                          <a:headEnd/>
                          <a:tailEnd/>
                        </a:ln>
                      </wps:spPr>
                      <wps:txbx>
                        <w:txbxContent>
                          <w:p w14:paraId="7A4646E4" w14:textId="1B759696" w:rsidR="004F4516" w:rsidRDefault="00A61A91" w:rsidP="004F4516">
                            <w:r>
                              <w:t>#</w:t>
                            </w:r>
                            <w:r w:rsidR="00DB4171">
                              <w:t>3</w:t>
                            </w:r>
                            <w:r>
                              <w:t xml:space="preserve"> and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CF04B4" id="_x0000_s1029" type="#_x0000_t202" style="position:absolute;margin-left:0;margin-top:.6pt;width:388.2pt;height:22.2pt;z-index:251658243;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">
                <v:textbox>
                  <w:txbxContent>
                    <w:p w14:paraId="7A4646E4" w14:textId="1B759696" w:rsidR="004F4516" w:rsidRDefault="00A61A91" w:rsidP="004F4516">
                      <w:r>
                        <w:t>#</w:t>
                      </w:r>
                      <w:r w:rsidR="00DB4171">
                        <w:t>3</w:t>
                      </w:r>
                      <w:r>
                        <w:t xml:space="preserve"> and #4</w:t>
                      </w:r>
                    </w:p>
                  </w:txbxContent>
                </v:textbox>
                <w10:wrap type="square" anchorx="margin"/>
              </v:shape>
            </w:pict>
          </mc:Fallback>
        </mc:AlternateContent>
      </w:r>
    </w:p>
    <w:p w14:paraId="2094B795" w14:textId="27421CB8" w:rsidR="00B86307" w:rsidRDefault="003E1030">
      <w:r>
        <w:rPr>
          <w:noProof/>
        </w:rPr>
        <mc:AlternateContent>
          <mc:Choice Requires="wps">
            <w:drawing>
              <wp:anchor distT="45720" distB="45720" distL="114300" distR="114300" simplePos="0" relativeHeight="251658240" behindDoc="0" locked="0" layoutInCell="1" allowOverlap="1" wp14:anchorId="510D3754" wp14:editId="1C552EFD">
                <wp:simplePos x="0" y="0"/>
                <wp:positionH relativeFrom="margin">
                  <wp:align>left</wp:align>
                </wp:positionH>
                <wp:positionV relativeFrom="paragraph">
                  <wp:posOffset>704849</wp:posOffset>
                </wp:positionV>
                <wp:extent cx="5989320" cy="4562475"/>
                <wp:effectExtent l="0" t="0" r="1143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9320" cy="4562475"/>
                        </a:xfrm>
                        <a:prstGeom prst="rect">
                          <a:avLst/>
                        </a:prstGeom>
                        <a:solidFill>
                          <a:srgbClr val="FFFFFF"/>
                        </a:solidFill>
                        <a:ln w="9525">
                          <a:solidFill>
                            <a:srgbClr val="000000"/>
                          </a:solidFill>
                          <a:miter lim="800000"/>
                          <a:headEnd/>
                          <a:tailEnd/>
                        </a:ln>
                      </wps:spPr>
                      <wps:txbx>
                        <w:txbxContent>
                          <w:p w14:paraId="7B671BDA" w14:textId="3861C17B" w:rsidR="00A61A91" w:rsidRDefault="00A61A91">
                            <w:r>
                              <w:t>Problem #3</w:t>
                            </w:r>
                          </w:p>
                          <w:p w14:paraId="2DAE3C05" w14:textId="5A734680" w:rsidR="00C00373" w:rsidRDefault="00A61A91">
                            <w:r>
                              <w:t>The TA specified that I explained RSA and not Diffie-Hellman. I sent a comment on Canvas letting the TA know that I explained both concepts here to show the difference between the two. I wanted to illustrate that Diffie-Hellman generates a public and private key on both sides, but only shares the public key, whereas RSA is used for digital signatures and does require the exchange of the public key ahead of time.</w:t>
                            </w:r>
                            <w:r w:rsidR="00261F75">
                              <w:t xml:space="preserve"> </w:t>
                            </w:r>
                            <w:r w:rsidR="006E00F8">
                              <w:t>I attached screen shots directly from my homework assignment below.</w:t>
                            </w:r>
                          </w:p>
                          <w:p w14:paraId="3AAC49A9" w14:textId="5F87058D" w:rsidR="00A61A91" w:rsidRDefault="00A61A91">
                            <w:r>
                              <w:rPr>
                                <w:noProof/>
                              </w:rPr>
                              <w:drawing>
                                <wp:inline distT="0" distB="0" distL="0" distR="0" wp14:anchorId="6B829186" wp14:editId="1A613DA9">
                                  <wp:extent cx="2932498" cy="307149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4746" cy="3073850"/>
                                          </a:xfrm>
                                          <a:prstGeom prst="rect">
                                            <a:avLst/>
                                          </a:prstGeom>
                                        </pic:spPr>
                                      </pic:pic>
                                    </a:graphicData>
                                  </a:graphic>
                                </wp:inline>
                              </w:drawing>
                            </w:r>
                            <w:r>
                              <w:rPr>
                                <w:noProof/>
                              </w:rPr>
                              <w:drawing>
                                <wp:inline distT="0" distB="0" distL="0" distR="0" wp14:anchorId="59ECE430" wp14:editId="3BF83279">
                                  <wp:extent cx="2771775" cy="24039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4026" cy="242328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0D3754" id="_x0000_s1030" type="#_x0000_t202" style="position:absolute;margin-left:0;margin-top:55.5pt;width:471.6pt;height:359.25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">
                <v:textbox>
                  <w:txbxContent>
                    <w:p w14:paraId="7B671BDA" w14:textId="3861C17B" w:rsidR="00A61A91" w:rsidRDefault="00A61A91">
                      <w:r>
                        <w:t>Problem #3</w:t>
                      </w:r>
                    </w:p>
                    <w:p w14:paraId="2DAE3C05" w14:textId="5A734680" w:rsidR="00C00373" w:rsidRDefault="00A61A91">
                      <w:r>
                        <w:t>The TA specified that I explained RSA and not Diffie-Hellman. I sent a comment on Canvas letting the TA know that I explained both concepts here to show the difference between the two. I wanted to illustrate that Diffie-Hellman generates a public and private key on both sides, but only shares the public key, whereas RSA is used for digital signatures and does require the exchange of the public key ahead of time.</w:t>
                      </w:r>
                      <w:r w:rsidR="00261F75">
                        <w:t xml:space="preserve"> </w:t>
                      </w:r>
                      <w:r w:rsidR="006E00F8">
                        <w:t>I attached screen shots directly from my homework assignment below.</w:t>
                      </w:r>
                    </w:p>
                    <w:p w14:paraId="3AAC49A9" w14:textId="5F87058D" w:rsidR="00A61A91" w:rsidRDefault="00A61A91">
                      <w:r>
                        <w:rPr>
                          <w:noProof/>
                        </w:rPr>
                        <w:drawing>
                          <wp:inline distT="0" distB="0" distL="0" distR="0" wp14:anchorId="6B829186" wp14:editId="1A613DA9">
                            <wp:extent cx="2932498" cy="307149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4746" cy="3073850"/>
                                    </a:xfrm>
                                    <a:prstGeom prst="rect">
                                      <a:avLst/>
                                    </a:prstGeom>
                                  </pic:spPr>
                                </pic:pic>
                              </a:graphicData>
                            </a:graphic>
                          </wp:inline>
                        </w:drawing>
                      </w:r>
                      <w:r>
                        <w:rPr>
                          <w:noProof/>
                        </w:rPr>
                        <w:drawing>
                          <wp:inline distT="0" distB="0" distL="0" distR="0" wp14:anchorId="59ECE430" wp14:editId="3BF83279">
                            <wp:extent cx="2771775" cy="24039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4026" cy="2423280"/>
                                    </a:xfrm>
                                    <a:prstGeom prst="rect">
                                      <a:avLst/>
                                    </a:prstGeom>
                                  </pic:spPr>
                                </pic:pic>
                              </a:graphicData>
                            </a:graphic>
                          </wp:inline>
                        </w:drawing>
                      </w:r>
                    </w:p>
                  </w:txbxContent>
                </v:textbox>
                <w10:wrap type="square" anchorx="margin"/>
              </v:shape>
            </w:pict>
          </mc:Fallback>
        </mc:AlternateContent>
      </w:r>
      <w:r w:rsidR="00E525E8">
        <w:t>Reason for Regrade Request. Note, you must provide at least a paragraph, for EACH Problem, to explain your reason for a regrade on the associated problem.</w:t>
      </w:r>
      <w:r w:rsidR="001E0C2C">
        <w:t xml:space="preserve"> This explanation must include specific evidence as </w:t>
      </w:r>
      <w:r w:rsidR="006B6CDF">
        <w:rPr>
          <w:noProof/>
        </w:rPr>
        <w:lastRenderedPageBreak/>
        <mc:AlternateContent>
          <mc:Choice Requires="wps">
            <w:drawing>
              <wp:anchor distT="45720" distB="45720" distL="114300" distR="114300" simplePos="0" relativeHeight="251658245" behindDoc="0" locked="0" layoutInCell="1" allowOverlap="1" wp14:anchorId="382C815F" wp14:editId="2E549550">
                <wp:simplePos x="0" y="0"/>
                <wp:positionH relativeFrom="margin">
                  <wp:align>left</wp:align>
                </wp:positionH>
                <wp:positionV relativeFrom="paragraph">
                  <wp:posOffset>15875</wp:posOffset>
                </wp:positionV>
                <wp:extent cx="5562600" cy="8181975"/>
                <wp:effectExtent l="0" t="0" r="1905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8181975"/>
                        </a:xfrm>
                        <a:prstGeom prst="rect">
                          <a:avLst/>
                        </a:prstGeom>
                        <a:solidFill>
                          <a:srgbClr val="FFFFFF"/>
                        </a:solidFill>
                        <a:ln w="9525">
                          <a:solidFill>
                            <a:srgbClr val="000000"/>
                          </a:solidFill>
                          <a:miter lim="800000"/>
                          <a:headEnd/>
                          <a:tailEnd/>
                        </a:ln>
                      </wps:spPr>
                      <wps:txbx>
                        <w:txbxContent>
                          <w:p w14:paraId="6A0AFDB0" w14:textId="2FAE0540" w:rsidR="003E1030" w:rsidRDefault="00A61A91">
                            <w:r>
                              <w:t>Problem #4:</w:t>
                            </w:r>
                          </w:p>
                          <w:p w14:paraId="420C343A" w14:textId="0C3D8EDE" w:rsidR="00A61A91" w:rsidRDefault="00A61A91">
                            <w:r>
                              <w:t>The TA specified that I failed to submit</w:t>
                            </w:r>
                            <w:r w:rsidR="001E4CA9">
                              <w:t xml:space="preserve"> one of the</w:t>
                            </w:r>
                            <w:r>
                              <w:t xml:space="preserve"> two screen shots showing the two examples. I</w:t>
                            </w:r>
                            <w:r w:rsidR="00BC6F94">
                              <w:t>n reality, I</w:t>
                            </w:r>
                            <w:r>
                              <w:t xml:space="preserve"> had included only one screen shot that had both examples in it</w:t>
                            </w:r>
                            <w:r w:rsidR="006E00F8">
                              <w:t>. I attached screen shots directly from my homework assignment below. In the image below, you will see two arrays with two thresholds being used, per the specification in the homework assignment.</w:t>
                            </w:r>
                            <w:r w:rsidR="006B6CDF">
                              <w:t xml:space="preserve"> In addition, I also created a custom set of functions to automatically iterate over the given input file and output the results of each, going above the beyond the requirements.</w:t>
                            </w:r>
                          </w:p>
                          <w:p w14:paraId="58CA5216" w14:textId="77777777" w:rsidR="00A61A91" w:rsidRDefault="00A61A91"/>
                          <w:p w14:paraId="787F7B5E" w14:textId="23EB5856" w:rsidR="00A61A91" w:rsidRDefault="00A61A91">
                            <w:r>
                              <w:rPr>
                                <w:noProof/>
                              </w:rPr>
                              <w:drawing>
                                <wp:inline distT="0" distB="0" distL="0" distR="0" wp14:anchorId="6846CB12" wp14:editId="703A7D5B">
                                  <wp:extent cx="4867275" cy="2368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5846" cy="2372781"/>
                                          </a:xfrm>
                                          <a:prstGeom prst="rect">
                                            <a:avLst/>
                                          </a:prstGeom>
                                        </pic:spPr>
                                      </pic:pic>
                                    </a:graphicData>
                                  </a:graphic>
                                </wp:inline>
                              </w:drawing>
                            </w:r>
                          </w:p>
                          <w:p w14:paraId="16A8A93F" w14:textId="0F8E0628" w:rsidR="006B6CDF" w:rsidRDefault="006B6CDF" w:rsidP="006B6CDF">
                            <w:pPr>
                              <w:jc w:val="center"/>
                            </w:pPr>
                            <w:r>
                              <w:rPr>
                                <w:noProof/>
                              </w:rPr>
                              <w:drawing>
                                <wp:inline distT="0" distB="0" distL="0" distR="0" wp14:anchorId="568EF4E9" wp14:editId="2B0F0F1A">
                                  <wp:extent cx="3781425" cy="3402745"/>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2145" cy="3430388"/>
                                          </a:xfrm>
                                          <a:prstGeom prst="rect">
                                            <a:avLst/>
                                          </a:prstGeom>
                                        </pic:spPr>
                                      </pic:pic>
                                    </a:graphicData>
                                  </a:graphic>
                                </wp:inline>
                              </w:drawing>
                            </w:r>
                          </w:p>
                          <w:p w14:paraId="2230E0A4" w14:textId="3CD3F603" w:rsidR="006B6CDF" w:rsidRDefault="006B6C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2C815F" id="_x0000_t202" coordsize="21600,21600" o:spt="202" path="m,l,21600r21600,l21600,xe">
                <v:stroke joinstyle="miter"/>
                <v:path gradientshapeok="t" o:connecttype="rect"/>
              </v:shapetype>
              <v:shape id="_x0000_s1031" type="#_x0000_t202" style="position:absolute;margin-left:0;margin-top:1.25pt;width:438pt;height:644.25pt;z-index:251658245;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">
                <v:textbox>
                  <w:txbxContent>
                    <w:p w14:paraId="6A0AFDB0" w14:textId="2FAE0540" w:rsidR="003E1030" w:rsidRDefault="00A61A91">
                      <w:r>
                        <w:t>Problem #4:</w:t>
                      </w:r>
                    </w:p>
                    <w:p w14:paraId="420C343A" w14:textId="0C3D8EDE" w:rsidR="00A61A91" w:rsidRDefault="00A61A91">
                      <w:r>
                        <w:t>The TA specified that I failed to submit</w:t>
                      </w:r>
                      <w:r w:rsidR="001E4CA9">
                        <w:t xml:space="preserve"> one of the</w:t>
                      </w:r>
                      <w:r>
                        <w:t xml:space="preserve"> two screen shots showing the two examples. I</w:t>
                      </w:r>
                      <w:r w:rsidR="00BC6F94">
                        <w:t>n reality, I</w:t>
                      </w:r>
                      <w:r>
                        <w:t xml:space="preserve"> had included only one screen shot that had both examples in it</w:t>
                      </w:r>
                      <w:r w:rsidR="006E00F8">
                        <w:t>. I attached screen shots directly from my homework assignment below. In the image below, you will see two arrays with two thresholds being used, per the specification in the homework assignment.</w:t>
                      </w:r>
                      <w:r w:rsidR="006B6CDF">
                        <w:t xml:space="preserve"> In addition, I also created a custom set of functions to automatically iterate over the given input file and output the results of each, going above the beyond the requirements.</w:t>
                      </w:r>
                    </w:p>
                    <w:p w14:paraId="58CA5216" w14:textId="77777777" w:rsidR="00A61A91" w:rsidRDefault="00A61A91"/>
                    <w:p w14:paraId="787F7B5E" w14:textId="23EB5856" w:rsidR="00A61A91" w:rsidRDefault="00A61A91">
                      <w:r>
                        <w:rPr>
                          <w:noProof/>
                        </w:rPr>
                        <w:drawing>
                          <wp:inline distT="0" distB="0" distL="0" distR="0" wp14:anchorId="6846CB12" wp14:editId="703A7D5B">
                            <wp:extent cx="4867275" cy="2368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5846" cy="2372781"/>
                                    </a:xfrm>
                                    <a:prstGeom prst="rect">
                                      <a:avLst/>
                                    </a:prstGeom>
                                  </pic:spPr>
                                </pic:pic>
                              </a:graphicData>
                            </a:graphic>
                          </wp:inline>
                        </w:drawing>
                      </w:r>
                    </w:p>
                    <w:p w14:paraId="16A8A93F" w14:textId="0F8E0628" w:rsidR="006B6CDF" w:rsidRDefault="006B6CDF" w:rsidP="006B6CDF">
                      <w:pPr>
                        <w:jc w:val="center"/>
                      </w:pPr>
                      <w:r>
                        <w:rPr>
                          <w:noProof/>
                        </w:rPr>
                        <w:drawing>
                          <wp:inline distT="0" distB="0" distL="0" distR="0" wp14:anchorId="568EF4E9" wp14:editId="2B0F0F1A">
                            <wp:extent cx="3781425" cy="3402745"/>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2145" cy="3430388"/>
                                    </a:xfrm>
                                    <a:prstGeom prst="rect">
                                      <a:avLst/>
                                    </a:prstGeom>
                                  </pic:spPr>
                                </pic:pic>
                              </a:graphicData>
                            </a:graphic>
                          </wp:inline>
                        </w:drawing>
                      </w:r>
                    </w:p>
                    <w:p w14:paraId="2230E0A4" w14:textId="3CD3F603" w:rsidR="006B6CDF" w:rsidRDefault="006B6CDF"/>
                  </w:txbxContent>
                </v:textbox>
                <w10:wrap type="square" anchorx="margin"/>
              </v:shape>
            </w:pict>
          </mc:Fallback>
        </mc:AlternateContent>
      </w:r>
      <w:r w:rsidR="001E0C2C">
        <w:t xml:space="preserve">to </w:t>
      </w:r>
      <w:r w:rsidR="001E0C2C">
        <w:lastRenderedPageBreak/>
        <w:t>what you believe to be incorrect about the current grade.</w:t>
      </w:r>
      <w:r w:rsidR="00E525E8">
        <w:t xml:space="preserve"> Drawings are also acceptable to support your argument</w:t>
      </w:r>
    </w:p>
    <w:p w14:paraId="32E4AC15" w14:textId="2EF27A14" w:rsidR="00E90847" w:rsidRDefault="00E90847"/>
    <w:p w14:paraId="714655D4" w14:textId="1C208A60" w:rsidR="003E1030" w:rsidRDefault="003E1030"/>
    <w:p w14:paraId="27694D42" w14:textId="04723E34" w:rsidR="00E90847" w:rsidRDefault="00E90847"/>
    <w:p w14:paraId="2DC90318" w14:textId="13887E06" w:rsidR="00E90847" w:rsidRDefault="00E90847"/>
    <w:p w14:paraId="76575889" w14:textId="0FEC6DFE" w:rsidR="00E90847" w:rsidRDefault="00E90847"/>
    <w:p w14:paraId="7C44643D" w14:textId="66C6767D" w:rsidR="00E90847" w:rsidRDefault="00E90847"/>
    <w:p w14:paraId="66BC7CD7" w14:textId="680E1F5E" w:rsidR="00E90847" w:rsidRDefault="00E90847"/>
    <w:p w14:paraId="00D63C22" w14:textId="35CD95CE" w:rsidR="00E90847" w:rsidRDefault="00E90847"/>
    <w:p w14:paraId="2AF8D52F" w14:textId="271726BF" w:rsidR="00E90847" w:rsidRDefault="00E90847"/>
    <w:p w14:paraId="3E36297B" w14:textId="3EE22116" w:rsidR="00E90847" w:rsidRDefault="00E90847"/>
    <w:p w14:paraId="041C14D3" w14:textId="44578F3C" w:rsidR="00E90847" w:rsidRDefault="00E90847"/>
    <w:p w14:paraId="6E1ECD8E" w14:textId="2EC0BBD8" w:rsidR="00E90847" w:rsidRDefault="00E90847"/>
    <w:p w14:paraId="32F31FAB" w14:textId="3412A090" w:rsidR="00E90847" w:rsidRDefault="00E90847"/>
    <w:p w14:paraId="49A68C0E" w14:textId="1557C377" w:rsidR="00E90847" w:rsidRDefault="00E90847"/>
    <w:p w14:paraId="62F25F8E" w14:textId="0748B4B0" w:rsidR="00E90847" w:rsidRDefault="00E90847"/>
    <w:p w14:paraId="0B487F36" w14:textId="7744E1BA" w:rsidR="00E90847" w:rsidRDefault="00E90847"/>
    <w:p w14:paraId="289495BB" w14:textId="6740F5D5" w:rsidR="00E90847" w:rsidRDefault="00E90847"/>
    <w:p w14:paraId="4223D07C" w14:textId="7301F24C" w:rsidR="00E90847" w:rsidRDefault="00E90847"/>
    <w:p w14:paraId="2CB931DD" w14:textId="57BAC69F" w:rsidR="00E90847" w:rsidRDefault="00E90847"/>
    <w:p w14:paraId="3362ABB6" w14:textId="6B6238CF" w:rsidR="00E90847" w:rsidRDefault="00E90847"/>
    <w:p w14:paraId="322A5948" w14:textId="1DAFF135" w:rsidR="00E90847" w:rsidRDefault="00E90847"/>
    <w:p w14:paraId="01C52DC3" w14:textId="04794B77" w:rsidR="00E90847" w:rsidRDefault="00E90847"/>
    <w:p w14:paraId="4B477E35" w14:textId="77777777" w:rsidR="00E90847" w:rsidRDefault="00E90847" w:rsidP="00E90847">
      <w:r>
        <w:t>Please note: If a regrade is approved,</w:t>
      </w:r>
      <w:r w:rsidRPr="00384CA9">
        <w:t xml:space="preserve"> </w:t>
      </w:r>
      <w:r>
        <w:t>a</w:t>
      </w:r>
      <w:r w:rsidRPr="00384CA9">
        <w:t xml:space="preserve"> regrading means the original grade for the entire problem will be discounted, and the result of the regrade will be used instead. There is no reclamation of the original grade, so </w:t>
      </w:r>
      <w:r>
        <w:t>the</w:t>
      </w:r>
      <w:r w:rsidRPr="00384CA9">
        <w:t xml:space="preserve"> regrade </w:t>
      </w:r>
      <w:r>
        <w:t>has the potential to be</w:t>
      </w:r>
      <w:r w:rsidRPr="00384CA9">
        <w:t xml:space="preserve"> lower or higher</w:t>
      </w:r>
      <w:r>
        <w:t xml:space="preserve"> than the original grade</w:t>
      </w:r>
      <w:r w:rsidRPr="00384CA9">
        <w:t>.</w:t>
      </w:r>
    </w:p>
    <w:p w14:paraId="6CB179D8" w14:textId="77777777" w:rsidR="00E90847" w:rsidRDefault="00E90847" w:rsidP="00E90847"/>
    <w:p w14:paraId="7003ECC6" w14:textId="7BDD8987" w:rsidR="00E90847" w:rsidRDefault="00E90847">
      <w:r>
        <w:t xml:space="preserve">Please send regrade requests to </w:t>
      </w:r>
      <w:hyperlink r:id="rId13" w:history="1">
        <w:r w:rsidRPr="004A03DD">
          <w:rPr>
            <w:rStyle w:val="Hyperlink"/>
          </w:rPr>
          <w:t>j.kennedy@northeastern.edu</w:t>
        </w:r>
      </w:hyperlink>
    </w:p>
    <w:sectPr w:rsidR="00E90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E11"/>
    <w:rsid w:val="000405CC"/>
    <w:rsid w:val="000D725E"/>
    <w:rsid w:val="001E0C2C"/>
    <w:rsid w:val="001E4CA9"/>
    <w:rsid w:val="00261F75"/>
    <w:rsid w:val="00384CA9"/>
    <w:rsid w:val="003D3C15"/>
    <w:rsid w:val="003E1030"/>
    <w:rsid w:val="004F4516"/>
    <w:rsid w:val="005F3EB6"/>
    <w:rsid w:val="006B6CDF"/>
    <w:rsid w:val="006E00F8"/>
    <w:rsid w:val="00757626"/>
    <w:rsid w:val="00766E11"/>
    <w:rsid w:val="00927B2E"/>
    <w:rsid w:val="00955BDE"/>
    <w:rsid w:val="00A36638"/>
    <w:rsid w:val="00A61A91"/>
    <w:rsid w:val="00AF6038"/>
    <w:rsid w:val="00B86307"/>
    <w:rsid w:val="00BA5588"/>
    <w:rsid w:val="00BC6F94"/>
    <w:rsid w:val="00C00373"/>
    <w:rsid w:val="00C275BA"/>
    <w:rsid w:val="00C51269"/>
    <w:rsid w:val="00CD048B"/>
    <w:rsid w:val="00D67E74"/>
    <w:rsid w:val="00DB4171"/>
    <w:rsid w:val="00E525E8"/>
    <w:rsid w:val="00E90847"/>
    <w:rsid w:val="00EB72AD"/>
    <w:rsid w:val="00F0679D"/>
    <w:rsid w:val="00FA6C12"/>
    <w:rsid w:val="00FE30CB"/>
    <w:rsid w:val="0825B2F0"/>
    <w:rsid w:val="3596612A"/>
    <w:rsid w:val="4AE95193"/>
    <w:rsid w:val="53157284"/>
    <w:rsid w:val="5797C8FA"/>
    <w:rsid w:val="65883D73"/>
    <w:rsid w:val="6AE33A11"/>
    <w:rsid w:val="76466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48A61"/>
  <w15:chartTrackingRefBased/>
  <w15:docId w15:val="{248073F4-3BC5-41C7-AA24-39700046F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1030"/>
    <w:rPr>
      <w:color w:val="0563C1" w:themeColor="hyperlink"/>
      <w:u w:val="single"/>
    </w:rPr>
  </w:style>
  <w:style w:type="character" w:styleId="UnresolvedMention">
    <w:name w:val="Unresolved Mention"/>
    <w:basedOn w:val="DefaultParagraphFont"/>
    <w:uiPriority w:val="99"/>
    <w:semiHidden/>
    <w:unhideWhenUsed/>
    <w:rsid w:val="003E10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17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j.kennedy@northeastern.edu" TargetMode="Externa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10.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5FED5276DF574AB519B42275A7FCC0" ma:contentTypeVersion="12" ma:contentTypeDescription="Create a new document." ma:contentTypeScope="" ma:versionID="0b907c5cad3e28cafe8665a66a846833">
  <xsd:schema xmlns:xsd="http://www.w3.org/2001/XMLSchema" xmlns:xs="http://www.w3.org/2001/XMLSchema" xmlns:p="http://schemas.microsoft.com/office/2006/metadata/properties" xmlns:ns2="4c711493-8098-4760-b373-1f5514f45a29" xmlns:ns3="966f5126-45a2-4b12-b6f9-bf725d692f4e" targetNamespace="http://schemas.microsoft.com/office/2006/metadata/properties" ma:root="true" ma:fieldsID="76651a526a51217237e4b2685e117fe5" ns2:_="" ns3:_="">
    <xsd:import namespace="4c711493-8098-4760-b373-1f5514f45a29"/>
    <xsd:import namespace="966f5126-45a2-4b12-b6f9-bf725d692f4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711493-8098-4760-b373-1f5514f45a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9a8f194-becd-4f93-a34b-b9b3045b787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6f5126-45a2-4b12-b6f9-bf725d692f4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83f16dd-6e02-4a70-b4e9-dfb2b6315ba0}" ma:internalName="TaxCatchAll" ma:showField="CatchAllData" ma:web="966f5126-45a2-4b12-b6f9-bf725d692f4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c711493-8098-4760-b373-1f5514f45a29">
      <Terms xmlns="http://schemas.microsoft.com/office/infopath/2007/PartnerControls"/>
    </lcf76f155ced4ddcb4097134ff3c332f>
    <TaxCatchAll xmlns="966f5126-45a2-4b12-b6f9-bf725d692f4e" xsi:nil="true"/>
    <SharedWithUsers xmlns="966f5126-45a2-4b12-b6f9-bf725d692f4e">
      <UserInfo>
        <DisplayName>CS5800 F22 Members</DisplayName>
        <AccountId>7</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725E5C-E899-4985-A9FD-AA030F0ECA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711493-8098-4760-b373-1f5514f45a29"/>
    <ds:schemaRef ds:uri="966f5126-45a2-4b12-b6f9-bf725d692f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678EF0-3680-4CD2-8A2C-C0C7EB4A2760}">
  <ds:schemaRefs>
    <ds:schemaRef ds:uri="http://schemas.microsoft.com/office/2006/metadata/properties"/>
    <ds:schemaRef ds:uri="http://schemas.microsoft.com/office/infopath/2007/PartnerControls"/>
    <ds:schemaRef ds:uri="4c711493-8098-4760-b373-1f5514f45a29"/>
    <ds:schemaRef ds:uri="966f5126-45a2-4b12-b6f9-bf725d692f4e"/>
  </ds:schemaRefs>
</ds:datastoreItem>
</file>

<file path=customXml/itemProps3.xml><?xml version="1.0" encoding="utf-8"?>
<ds:datastoreItem xmlns:ds="http://schemas.openxmlformats.org/officeDocument/2006/customXml" ds:itemID="{4A96A36A-B3BB-4091-97F2-ECDA3ED0C7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133</Words>
  <Characters>759</Characters>
  <Application>Microsoft Office Word</Application>
  <DocSecurity>0</DocSecurity>
  <Lines>6</Lines>
  <Paragraphs>1</Paragraphs>
  <ScaleCrop>false</ScaleCrop>
  <Company/>
  <LinksUpToDate>false</LinksUpToDate>
  <CharactersWithSpaces>891</CharactersWithSpaces>
  <SharedDoc>false</SharedDoc>
  <HLinks>
    <vt:vector size="6" baseType="variant">
      <vt:variant>
        <vt:i4>4718632</vt:i4>
      </vt:variant>
      <vt:variant>
        <vt:i4>0</vt:i4>
      </vt:variant>
      <vt:variant>
        <vt:i4>0</vt:i4>
      </vt:variant>
      <vt:variant>
        <vt:i4>5</vt:i4>
      </vt:variant>
      <vt:variant>
        <vt:lpwstr>mailto:j.kennedy@northeastern.edu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Justin</dc:creator>
  <cp:keywords/>
  <dc:description/>
  <cp:lastModifiedBy>Saleh Alkhalifa</cp:lastModifiedBy>
  <cp:revision>30</cp:revision>
  <dcterms:created xsi:type="dcterms:W3CDTF">2022-09-22T14:06:00Z</dcterms:created>
  <dcterms:modified xsi:type="dcterms:W3CDTF">2022-10-02T23:35:00Z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0x0101000B5FED5276DF574AB519B42275A7FCC0</vt:lpwstr>
  </property>
  <property fmtid="{D5CDD505-2E9C-101B-9397-08002B2CF9AE}" pid="3" name="MediaServiceImageTags">
    <vt:lpwstr/>
  </property>
</Properties>
</file>