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F7C" w:rsidRDefault="00C22CF9">
      <w:pPr>
        <w:rPr>
          <w:lang w:val="uk-UA"/>
        </w:rPr>
      </w:pPr>
      <w:r>
        <w:rPr>
          <w:lang w:val="uk-UA"/>
        </w:rPr>
        <w:t>Приклад звіту</w:t>
      </w:r>
    </w:p>
    <w:p w:rsidR="00C22CF9" w:rsidRDefault="00C22CF9">
      <w:pPr>
        <w:rPr>
          <w:lang w:val="uk-UA"/>
        </w:rPr>
      </w:pPr>
    </w:p>
    <w:p w:rsidR="00C22CF9" w:rsidRPr="00C22CF9" w:rsidRDefault="00C22CF9" w:rsidP="00C22CF9">
      <w:pPr>
        <w:ind w:firstLine="0"/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C22CF9" w:rsidRPr="00C22CF9" w:rsidSect="006445B4">
      <w:pgSz w:w="11906" w:h="16838"/>
      <w:pgMar w:top="567" w:right="567" w:bottom="567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CD"/>
    <w:rsid w:val="003B0D0E"/>
    <w:rsid w:val="006419E2"/>
    <w:rsid w:val="006445B4"/>
    <w:rsid w:val="0079656B"/>
    <w:rsid w:val="007A72F8"/>
    <w:rsid w:val="00931250"/>
    <w:rsid w:val="00AD5F40"/>
    <w:rsid w:val="00AF3F7C"/>
    <w:rsid w:val="00C22CF9"/>
    <w:rsid w:val="00D54CCD"/>
    <w:rsid w:val="00F8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2F379"/>
  <w15:chartTrackingRefBased/>
  <w15:docId w15:val="{D7CBA882-70CA-4C1D-9058-5B433D1B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Khyzha</dc:creator>
  <cp:keywords/>
  <dc:description/>
  <cp:lastModifiedBy>Oleksandr Khyzha</cp:lastModifiedBy>
  <cp:revision>2</cp:revision>
  <dcterms:created xsi:type="dcterms:W3CDTF">2020-02-03T20:57:00Z</dcterms:created>
  <dcterms:modified xsi:type="dcterms:W3CDTF">2020-02-03T20:58:00Z</dcterms:modified>
</cp:coreProperties>
</file>