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250.439453125" w:firstLine="0"/>
        <w:jc w:val="righ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KARYA TULIS ILMIAH 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71875" w:line="240" w:lineRule="auto"/>
        <w:ind w:left="0" w:right="2926.5997314453125" w:firstLine="0"/>
        <w:jc w:val="righ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JUDUL KTI 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719970703125" w:line="463.8138771057129" w:lineRule="auto"/>
        <w:ind w:left="1216.56005859375" w:right="515.3594970703125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(Times New Roman, ukuran 12, spasi 1,15, Bold dan Uppercase)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SUBTEMA KTI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.306396484375" w:line="264.3941402435303" w:lineRule="auto"/>
        <w:ind w:left="750.9600830078125" w:right="-8.800048828125" w:firstLine="0"/>
        <w:jc w:val="center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(Subtema sesuai dengan yang di pilih Times New Roman, ukuran 12, spasi  1,15, Bold dan Uppercase)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before="252.32666015625" w:line="240" w:lineRule="auto"/>
        <w:ind w:left="750.9600830078125" w:right="2191.15966796875" w:firstLine="0"/>
        <w:jc w:val="right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71875" w:line="240" w:lineRule="auto"/>
        <w:ind w:left="0" w:right="1040.1202392578125" w:firstLine="0"/>
        <w:jc w:val="righ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(Logo asal instalasi dicantumkan dengan ukuran 3x3)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119873046875" w:line="240" w:lineRule="auto"/>
        <w:ind w:left="0" w:right="2875.6390380859375" w:firstLine="0"/>
        <w:jc w:val="righ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Asal Insta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nsi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: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7193603515625" w:line="240" w:lineRule="auto"/>
        <w:ind w:left="0" w:right="2876.3592529296875" w:firstLine="0"/>
        <w:jc w:val="righ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Disusun Oleh :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719970703125" w:line="240" w:lineRule="auto"/>
        <w:ind w:left="1091.2802124023438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Nama Ketua 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1197509765625" w:line="240" w:lineRule="auto"/>
        <w:ind w:left="2159.40002441406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204833984375" w:line="240" w:lineRule="auto"/>
        <w:ind w:left="1081.1999511718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 Nama Anggota 1 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719970703125" w:line="240" w:lineRule="auto"/>
        <w:ind w:left="2159.40002441406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719970703125" w:line="240" w:lineRule="auto"/>
        <w:ind w:left="1079.2800903320312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 Nama Anggota 2 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719970703125" w:line="240" w:lineRule="auto"/>
        <w:ind w:left="2159.40002441406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119873046875" w:line="263.8948345184326" w:lineRule="auto"/>
        <w:ind w:left="1005.360107421875" w:right="245.35888671875" w:firstLine="0"/>
        <w:jc w:val="center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(Times New Roman, ukuran 12, spasi 1,15, Bold dan Capilatize Each  Word)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39.8251342773438" w:line="240" w:lineRule="auto"/>
        <w:ind w:left="0" w:right="2692.039794921875" w:firstLine="0"/>
        <w:jc w:val="righ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ASAL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INSTANSI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719970703125" w:line="240" w:lineRule="auto"/>
        <w:ind w:left="0" w:right="2873.319091796875" w:firstLine="0"/>
        <w:jc w:val="righ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ASAL KOTA 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51995849609375" w:line="240" w:lineRule="auto"/>
        <w:ind w:left="0" w:right="3396.279296875" w:firstLine="0"/>
        <w:jc w:val="righ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2026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719970703125" w:line="240" w:lineRule="auto"/>
        <w:ind w:left="0" w:right="531.6796875" w:firstLine="0"/>
        <w:jc w:val="righ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(Times New Roman, ukuran 12, spasi 1,15, Bold dan Uppercase)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499.07958984375" w:firstLine="0"/>
        <w:jc w:val="righ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499.07958984375" w:firstLine="0"/>
        <w:jc w:val="righ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KATA PENGANTAR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053.7994384765625" w:firstLine="0"/>
        <w:jc w:val="righ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ABSTRAK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953.47900390625" w:firstLine="0"/>
        <w:jc w:val="righ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DAFTAR ISI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63.8138771057129" w:lineRule="auto"/>
        <w:ind w:left="3253.5604858398438" w:right="2501.71875" w:firstLine="0"/>
        <w:jc w:val="center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DAFTAR GAMBAR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(jika ada)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63.8138771057129" w:lineRule="auto"/>
        <w:ind w:left="3390.3604125976562" w:right="2701.639404296875" w:firstLine="0"/>
        <w:jc w:val="center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DAFTAR TABEL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(jika ada)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312.9998779296875" w:firstLine="0"/>
        <w:jc w:val="righ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BAB I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71875" w:line="240" w:lineRule="auto"/>
        <w:ind w:left="0" w:right="2705.2392578125" w:firstLine="0"/>
        <w:jc w:val="righ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PENDAHULUAN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719970703125" w:line="240" w:lineRule="auto"/>
        <w:ind w:left="731.2802124023438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1.1 Latar Belakang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71875" w:line="240" w:lineRule="auto"/>
        <w:ind w:left="731.2802124023438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1.2 Rumusan Masalah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119873046875" w:line="240" w:lineRule="auto"/>
        <w:ind w:left="731.2802124023438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1.3 Tujuan Penelitian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7.3193359375" w:line="240" w:lineRule="auto"/>
        <w:ind w:left="731.2802124023438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1.4 Manfaat Penelitian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265.2398681640625" w:firstLine="0"/>
        <w:jc w:val="righ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BAB II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71875" w:line="240" w:lineRule="auto"/>
        <w:ind w:left="0" w:right="2513.4796142578125" w:firstLine="0"/>
        <w:jc w:val="righ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KAJIAN PUSTAKA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219.3994140625" w:firstLine="0"/>
        <w:jc w:val="righ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BAB III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71875" w:line="240" w:lineRule="auto"/>
        <w:ind w:left="-425.19685039370086" w:right="-822.4015748031485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RANCANGAN DAN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METODE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IMPLEMENTASI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71875" w:line="240" w:lineRule="auto"/>
        <w:ind w:left="0" w:right="-822.4015748031485" w:firstLine="0"/>
        <w:jc w:val="righ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widowControl w:val="0"/>
        <w:spacing w:after="80" w:line="240" w:lineRule="auto"/>
        <w:ind w:left="44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3.1 Pendekatan Pemecahan Masalah</w:t>
      </w:r>
    </w:p>
    <w:p w:rsidR="00000000" w:rsidDel="00000000" w:rsidP="00000000" w:rsidRDefault="00000000" w:rsidRPr="00000000" w14:paraId="00000026">
      <w:pPr>
        <w:widowControl w:val="0"/>
        <w:spacing w:after="80" w:line="240" w:lineRule="auto"/>
        <w:ind w:left="44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3.2 Konsep dan Spesifikasi Rancangan</w:t>
      </w:r>
    </w:p>
    <w:p w:rsidR="00000000" w:rsidDel="00000000" w:rsidP="00000000" w:rsidRDefault="00000000" w:rsidRPr="00000000" w14:paraId="00000027">
      <w:pPr>
        <w:widowControl w:val="0"/>
        <w:spacing w:after="80" w:line="240" w:lineRule="auto"/>
        <w:ind w:left="44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3.3 Alat dan Bahan</w:t>
      </w:r>
    </w:p>
    <w:p w:rsidR="00000000" w:rsidDel="00000000" w:rsidP="00000000" w:rsidRDefault="00000000" w:rsidRPr="00000000" w14:paraId="00000028">
      <w:pPr>
        <w:widowControl w:val="0"/>
        <w:spacing w:after="80" w:line="240" w:lineRule="auto"/>
        <w:ind w:left="44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3.4 Tahapan Implementasi Strategis</w:t>
      </w:r>
    </w:p>
    <w:p w:rsidR="00000000" w:rsidDel="00000000" w:rsidP="00000000" w:rsidRDefault="00000000" w:rsidRPr="00000000" w14:paraId="00000029">
      <w:pPr>
        <w:widowControl w:val="0"/>
        <w:spacing w:after="80" w:line="240" w:lineRule="auto"/>
        <w:ind w:left="44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3.5 Analisis Kelayakan dan Evaluasi Dampak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904052734375" w:line="240" w:lineRule="auto"/>
        <w:ind w:left="719.2800903320312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226.119384765625" w:firstLine="0"/>
        <w:jc w:val="righ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BAB IV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71875" w:line="240" w:lineRule="auto"/>
        <w:ind w:left="0" w:right="2097.080078125" w:firstLine="0"/>
        <w:jc w:val="righ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HASIL DAN PEMBAHASAN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273.87939453125" w:firstLine="0"/>
        <w:jc w:val="righ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BAB V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71875" w:line="240" w:lineRule="auto"/>
        <w:ind w:left="0" w:right="3069.3994140625" w:firstLine="0"/>
        <w:jc w:val="righ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PENUTUP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719970703125" w:line="240" w:lineRule="auto"/>
        <w:ind w:left="723.6001586914062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5.1 Kesimpulan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71875" w:line="240" w:lineRule="auto"/>
        <w:ind w:left="723.6001586914062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5.2 Saran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537.479248046875" w:firstLine="0"/>
        <w:jc w:val="righ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DAFTAR PUSTAKA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LAMPIRAN 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71875" w:line="463.81482124328613" w:lineRule="auto"/>
        <w:ind w:left="0" w:right="3766.15966796875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Lampiran 1. Lembar Orisinalitas Karya  Lampiran 2. Biodata Pelaksana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90405273437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Lampiran 3. Originalitas Turnitin</w:t>
      </w:r>
    </w:p>
    <w:sectPr>
      <w:pgSz w:h="16820" w:w="11900" w:orient="portrait"/>
      <w:pgMar w:bottom="1857.6" w:top="1684.8" w:left="2275.2000000000003" w:right="1670.3999999999999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jvNR1AREIlvii0C4Mc+s+8yrCYQ==">CgMxLjA4AHIhMXFfMUU0SXgwc3JqN2NvYV9aMVV2VzFRbG9XTDFndlhw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