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E314" w14:textId="00664D6B" w:rsidR="00007FA2" w:rsidRPr="00B07D22" w:rsidRDefault="00201D71" w:rsidP="00007FA2">
      <w:pPr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B07D22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ru-RU"/>
        </w:rPr>
        <w:t>Задача 1:</w:t>
      </w:r>
    </w:p>
    <w:p w14:paraId="7FDF446A" w14:textId="44DE28D1" w:rsidR="00007FA2" w:rsidRPr="00B07D22" w:rsidRDefault="00007FA2" w:rsidP="00007FA2">
      <w:p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Предлагаю для рассмотрения взять две 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пекарни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, занимающиеся 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выпеканием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:</w:t>
      </w:r>
    </w:p>
    <w:p w14:paraId="73A11AFB" w14:textId="59252328" w:rsidR="00201D71" w:rsidRPr="00B07D22" w:rsidRDefault="00007FA2" w:rsidP="00201D71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Наша фирма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 xml:space="preserve"> А -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АО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“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Хлеб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”, город 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Сызрань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, 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Самар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ская область.</w:t>
      </w:r>
    </w:p>
    <w:p w14:paraId="328ADA48" w14:textId="4004F5C4" w:rsidR="00007FA2" w:rsidRPr="00B07D22" w:rsidRDefault="00007FA2" w:rsidP="00201D71">
      <w:pPr>
        <w:pStyle w:val="ac"/>
        <w:numPr>
          <w:ilvl w:val="0"/>
          <w:numId w:val="3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Фирма Б - 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ООО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"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Живи вкусно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", 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р.п. Шемышейка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,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 xml:space="preserve"> Пензенская область.</w:t>
      </w:r>
    </w:p>
    <w:p w14:paraId="13E4C43E" w14:textId="38171C5F" w:rsidR="00007FA2" w:rsidRPr="00B07D22" w:rsidRDefault="00F55885" w:rsidP="00007FA2">
      <w:p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0" w:name="_Hlk160019493"/>
      <w:r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АО</w:t>
      </w:r>
      <w:r w:rsidR="00007FA2"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“</w:t>
      </w:r>
      <w:r w:rsidR="00B07D22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Хлеб</w:t>
      </w:r>
      <w:r w:rsidR="00B07D22"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”</w:t>
      </w:r>
      <w:r w:rsidR="00007FA2"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:</w:t>
      </w:r>
    </w:p>
    <w:bookmarkEnd w:id="0"/>
    <w:p w14:paraId="4A4927F5" w14:textId="01D45FDB" w:rsidR="00007FA2" w:rsidRPr="00B07D2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штат -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7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человек</w:t>
      </w:r>
    </w:p>
    <w:p w14:paraId="738ECD00" w14:textId="72D29599" w:rsidR="00007FA2" w:rsidRPr="00B07D2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количество печатных машин -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2</w:t>
      </w:r>
    </w:p>
    <w:p w14:paraId="485B6186" w14:textId="59A4D619" w:rsidR="00007FA2" w:rsidRPr="00B07D2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годовой оборот - </w:t>
      </w:r>
      <w:r w:rsidR="00F55885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378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млн. рублей</w:t>
      </w:r>
    </w:p>
    <w:p w14:paraId="74B93A80" w14:textId="74D5C195" w:rsidR="00007FA2" w:rsidRPr="00B07D2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суммарный </w:t>
      </w:r>
      <w:r w:rsidR="00B07D22"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годовой объём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вложений в обновление компании - 27 млн. р.</w:t>
      </w:r>
    </w:p>
    <w:p w14:paraId="01064521" w14:textId="3254D5EF" w:rsidR="00007FA2" w:rsidRPr="00B07D2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средний годовой рост оборота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–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15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,4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%</w:t>
      </w:r>
    </w:p>
    <w:p w14:paraId="6896A394" w14:textId="712662F5" w:rsidR="00007FA2" w:rsidRPr="00B07D2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уровень инфляции в год (государство) - 12</w:t>
      </w:r>
      <w:r w:rsidR="00B07D22"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%</w:t>
      </w:r>
      <w:r w:rsid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="00B07D22"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(в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среднем за 2021 год)</w:t>
      </w:r>
    </w:p>
    <w:p w14:paraId="760E657E" w14:textId="77777777" w:rsidR="00007FA2" w:rsidRPr="00B07D2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средний процент по кредиту на оборудование - 14%</w:t>
      </w:r>
    </w:p>
    <w:p w14:paraId="21587A54" w14:textId="4F538108" w:rsidR="00007FA2" w:rsidRPr="00B07D2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степень охвата рынка в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городе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(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Сызрань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) -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40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%</w:t>
      </w:r>
    </w:p>
    <w:p w14:paraId="5A599D30" w14:textId="7518C22E" w:rsidR="00007FA2" w:rsidRPr="00B07D22" w:rsidRDefault="00007FA2" w:rsidP="003574B6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уровень цифровизации бизнес-процессов - 70%</w:t>
      </w:r>
    </w:p>
    <w:p w14:paraId="51DE64E8" w14:textId="4184F35B" w:rsidR="003574B6" w:rsidRPr="00B07D22" w:rsidRDefault="003574B6" w:rsidP="003574B6">
      <w:pPr>
        <w:pStyle w:val="ac"/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2478B417" w14:textId="0760B281" w:rsidR="007977AB" w:rsidRPr="00B07D22" w:rsidRDefault="007977AB" w:rsidP="007977AB">
      <w:p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ООО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"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Живи вкусно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"</w:t>
      </w:r>
    </w:p>
    <w:p w14:paraId="2B432B8E" w14:textId="77777777" w:rsidR="00007FA2" w:rsidRPr="00B07D22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штат - 20 человек</w:t>
      </w:r>
    </w:p>
    <w:p w14:paraId="4AEABACE" w14:textId="77777777" w:rsidR="00007FA2" w:rsidRPr="00B07D22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количество печатных машин - 3</w:t>
      </w:r>
    </w:p>
    <w:p w14:paraId="2A0D50F8" w14:textId="156BF947" w:rsidR="00007FA2" w:rsidRPr="00B07D22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годовой оборот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–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24,1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мл. рублей.</w:t>
      </w:r>
    </w:p>
    <w:p w14:paraId="5BE815A8" w14:textId="68AF5759" w:rsidR="00007FA2" w:rsidRPr="00B07D22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суммарный годовой объём вложений в обновление компании - 3 млн. р.</w:t>
      </w:r>
    </w:p>
    <w:p w14:paraId="7193A685" w14:textId="5B2DAE2D" w:rsidR="00007FA2" w:rsidRPr="00B07D22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средний годовой рост оборота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–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4,8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%</w:t>
      </w:r>
    </w:p>
    <w:p w14:paraId="48682A03" w14:textId="688B3B64" w:rsidR="00007FA2" w:rsidRPr="00B07D22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уровень инфляции в год (государство) - 7,9%</w:t>
      </w:r>
      <w:r w:rsid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 xml:space="preserve"> 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(в среднем за 2021 год)</w:t>
      </w:r>
    </w:p>
    <w:p w14:paraId="5F208BEE" w14:textId="65B554C4" w:rsidR="00007FA2" w:rsidRPr="00B07D22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средний процент по кредиту на оборудование - 3,5%</w:t>
      </w:r>
      <w:r w:rsid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 xml:space="preserve">  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(+ 50% стоимости дотируется государством)</w:t>
      </w:r>
    </w:p>
    <w:p w14:paraId="7EA5174D" w14:textId="614E6967" w:rsidR="00007FA2" w:rsidRPr="00B07D22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степень охвата рынка в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городе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 (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Сызрань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) - 1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0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%</w:t>
      </w:r>
    </w:p>
    <w:p w14:paraId="7F212BD2" w14:textId="43042E0B" w:rsidR="00B4229C" w:rsidRPr="00B07D22" w:rsidRDefault="00007FA2" w:rsidP="003574B6">
      <w:pPr>
        <w:pStyle w:val="ac"/>
        <w:numPr>
          <w:ilvl w:val="0"/>
          <w:numId w:val="6"/>
        </w:numPr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 xml:space="preserve">уровень цифровизации бизнес-процессов - </w:t>
      </w:r>
      <w:r w:rsidR="007977AB" w:rsidRPr="00B07D22">
        <w:rPr>
          <w:rFonts w:ascii="Times New Roman" w:eastAsia="Times New Roman" w:hAnsi="Times New Roman" w:cs="Times New Roman"/>
          <w:color w:val="auto"/>
          <w:sz w:val="32"/>
          <w:szCs w:val="32"/>
          <w:lang w:val="ru-RU"/>
        </w:rPr>
        <w:t>50</w:t>
      </w:r>
      <w:r w:rsidRPr="00B07D22">
        <w:rPr>
          <w:rFonts w:ascii="Times New Roman" w:eastAsia="Times New Roman" w:hAnsi="Times New Roman" w:cs="Times New Roman"/>
          <w:color w:val="auto"/>
          <w:sz w:val="32"/>
          <w:szCs w:val="32"/>
        </w:rPr>
        <w:t>%</w:t>
      </w:r>
    </w:p>
    <w:p w14:paraId="7F0BFA1C" w14:textId="098704FA" w:rsidR="00007FA2" w:rsidRPr="00B07D22" w:rsidRDefault="00007FA2" w:rsidP="00007FA2">
      <w:pPr>
        <w:rPr>
          <w:rFonts w:ascii="Times New Roman" w:eastAsia="Times New Roman" w:hAnsi="Times New Roman" w:cs="Times New Roman"/>
          <w:color w:val="auto"/>
          <w:sz w:val="32"/>
          <w:szCs w:val="32"/>
        </w:rPr>
      </w:pPr>
    </w:p>
    <w:p w14:paraId="2583FB50" w14:textId="1E2A0262" w:rsidR="00B07D22" w:rsidRDefault="003574B6" w:rsidP="00B07D22">
      <w:pPr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  <w:r w:rsidRPr="00B07D22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>Задача</w:t>
      </w:r>
      <w:bookmarkStart w:id="1" w:name="_GoBack"/>
      <w:bookmarkEnd w:id="1"/>
      <w:r w:rsidRPr="00B07D22"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  <w:t xml:space="preserve"> 2: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4260"/>
        <w:gridCol w:w="5380"/>
      </w:tblGrid>
      <w:tr w:rsidR="00D23832" w:rsidRPr="00D23832" w14:paraId="618FFF8C" w14:textId="77777777" w:rsidTr="00D23832">
        <w:trPr>
          <w:trHeight w:val="405"/>
        </w:trPr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4CB6" w14:textId="77777777" w:rsidR="00D23832" w:rsidRPr="00D23832" w:rsidRDefault="00D23832" w:rsidP="00D2383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ru-RU"/>
              </w:rPr>
            </w:pPr>
            <w:bookmarkStart w:id="2" w:name="RANGE!A19"/>
            <w:r w:rsidRPr="00D23832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ru-RU"/>
              </w:rPr>
              <w:t>АО “Хлеб”</w:t>
            </w:r>
            <w:bookmarkEnd w:id="2"/>
          </w:p>
        </w:tc>
        <w:tc>
          <w:tcPr>
            <w:tcW w:w="5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DDC79" w14:textId="756F7D9E" w:rsidR="00D23832" w:rsidRPr="00D23832" w:rsidRDefault="00D23832" w:rsidP="00D23832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ru-RU"/>
              </w:rPr>
            </w:pPr>
            <w:r w:rsidRPr="00D23832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ru-RU"/>
              </w:rPr>
              <w:t>ООО</w:t>
            </w:r>
            <w:r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ru-RU"/>
              </w:rPr>
              <w:t xml:space="preserve"> </w:t>
            </w:r>
            <w:r w:rsidRPr="00D23832">
              <w:rPr>
                <w:rFonts w:ascii="Times New Roman" w:eastAsia="Times New Roman" w:hAnsi="Times New Roman" w:cs="Times New Roman"/>
                <w:color w:val="auto"/>
                <w:sz w:val="32"/>
                <w:szCs w:val="32"/>
                <w:lang w:val="ru-RU"/>
              </w:rPr>
              <w:t>"Живи вкусно"</w:t>
            </w:r>
          </w:p>
        </w:tc>
      </w:tr>
      <w:tr w:rsidR="00D23832" w:rsidRPr="00D23832" w14:paraId="28584763" w14:textId="77777777" w:rsidTr="00D23832">
        <w:trPr>
          <w:trHeight w:val="30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85C8" w14:textId="77777777" w:rsidR="00D23832" w:rsidRPr="00D23832" w:rsidRDefault="00D23832" w:rsidP="00D2383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Операционные бизнес - процессы</w:t>
            </w:r>
          </w:p>
        </w:tc>
      </w:tr>
      <w:tr w:rsidR="00D23832" w:rsidRPr="00D23832" w14:paraId="39A509FD" w14:textId="77777777" w:rsidTr="00D23832">
        <w:trPr>
          <w:trHeight w:val="6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77303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Конвеер для транспортировки хлебобулочных изделий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0FF5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Ручное</w:t>
            </w:r>
          </w:p>
        </w:tc>
      </w:tr>
      <w:tr w:rsidR="00D23832" w:rsidRPr="00D23832" w14:paraId="3AE0BF72" w14:textId="77777777" w:rsidTr="00D23832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CFC8A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Формирование запасов на перед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F480" w14:textId="4B62059A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Формирование</w:t>
            </w: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запасов по потребностям</w:t>
            </w:r>
          </w:p>
        </w:tc>
      </w:tr>
      <w:tr w:rsidR="00D23832" w:rsidRPr="00D23832" w14:paraId="6BED7501" w14:textId="77777777" w:rsidTr="00D23832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D564C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Изучение ассортимента у конкурентов 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924E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Не ведется</w:t>
            </w:r>
          </w:p>
        </w:tc>
      </w:tr>
      <w:tr w:rsidR="00D23832" w:rsidRPr="00D23832" w14:paraId="35EA0AD7" w14:textId="77777777" w:rsidTr="00D23832">
        <w:trPr>
          <w:trHeight w:val="30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89D3" w14:textId="77777777" w:rsidR="00D23832" w:rsidRPr="00D23832" w:rsidRDefault="00D23832" w:rsidP="00D2383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Поддерживающие бизнес процессы</w:t>
            </w:r>
          </w:p>
        </w:tc>
      </w:tr>
      <w:tr w:rsidR="00D23832" w:rsidRPr="00D23832" w14:paraId="45211611" w14:textId="77777777" w:rsidTr="00D23832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EB3DE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Электронный документооборот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73CB7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Бумажный документооборот</w:t>
            </w:r>
          </w:p>
        </w:tc>
      </w:tr>
      <w:tr w:rsidR="00D23832" w:rsidRPr="00D23832" w14:paraId="1CA05158" w14:textId="77777777" w:rsidTr="00D23832">
        <w:trPr>
          <w:trHeight w:val="9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85EFF" w14:textId="2F7A7042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Использование современных </w:t>
            </w: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программ при ведении</w:t>
            </w: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бухгалтерского учета и отдел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а</w:t>
            </w: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кадров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27CA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Учет не ведется</w:t>
            </w:r>
          </w:p>
        </w:tc>
      </w:tr>
      <w:tr w:rsidR="00D23832" w:rsidRPr="00D23832" w14:paraId="1023343E" w14:textId="77777777" w:rsidTr="00D23832">
        <w:trPr>
          <w:trHeight w:val="300"/>
        </w:trPr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5218" w14:textId="77777777" w:rsidR="00D23832" w:rsidRPr="00D23832" w:rsidRDefault="00D23832" w:rsidP="00D23832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Управляющие бизнес - процессы</w:t>
            </w:r>
          </w:p>
        </w:tc>
      </w:tr>
      <w:tr w:rsidR="00D23832" w:rsidRPr="00D23832" w14:paraId="5DF35BE2" w14:textId="77777777" w:rsidTr="00D23832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7F9FA" w14:textId="0D6E86B0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Корпоративная</w:t>
            </w: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 xml:space="preserve"> политика 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C24A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Не ведется</w:t>
            </w:r>
          </w:p>
        </w:tc>
      </w:tr>
      <w:tr w:rsidR="00D23832" w:rsidRPr="00D23832" w14:paraId="6CC3D110" w14:textId="77777777" w:rsidTr="00D23832">
        <w:trPr>
          <w:trHeight w:val="300"/>
        </w:trPr>
        <w:tc>
          <w:tcPr>
            <w:tcW w:w="4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8E67C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Планирование доходов и расходов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06C7" w14:textId="77777777" w:rsidR="00D23832" w:rsidRPr="00D23832" w:rsidRDefault="00D23832" w:rsidP="00D23832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</w:pPr>
            <w:r w:rsidRPr="00D23832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/>
              </w:rPr>
              <w:t>Не ведется</w:t>
            </w:r>
          </w:p>
        </w:tc>
      </w:tr>
    </w:tbl>
    <w:p w14:paraId="71A1880A" w14:textId="77777777" w:rsidR="00D23832" w:rsidRDefault="00D23832" w:rsidP="00B07D22">
      <w:pPr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</w:p>
    <w:p w14:paraId="545E622A" w14:textId="77777777" w:rsidR="00B07D22" w:rsidRPr="00B07D22" w:rsidRDefault="00B07D22" w:rsidP="00B07D22">
      <w:pPr>
        <w:rPr>
          <w:rFonts w:ascii="Times New Roman" w:hAnsi="Times New Roman" w:cs="Times New Roman"/>
          <w:b/>
          <w:bCs/>
          <w:color w:val="auto"/>
          <w:sz w:val="32"/>
          <w:szCs w:val="32"/>
          <w:lang w:val="ru-RU"/>
        </w:rPr>
      </w:pPr>
    </w:p>
    <w:p w14:paraId="7C08E6F2" w14:textId="5EAEDD5F" w:rsidR="00B4229C" w:rsidRDefault="00B4229C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D4DE033" w14:textId="149563D5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3"/>
  </w:num>
  <w:num w:numId="5">
    <w:abstractNumId w:val="8"/>
  </w:num>
  <w:num w:numId="6">
    <w:abstractNumId w:val="12"/>
  </w:num>
  <w:num w:numId="7">
    <w:abstractNumId w:val="4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2E5E1D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D3530"/>
    <w:rsid w:val="006F4F46"/>
    <w:rsid w:val="006F612B"/>
    <w:rsid w:val="00721C5D"/>
    <w:rsid w:val="007336C9"/>
    <w:rsid w:val="007362D7"/>
    <w:rsid w:val="00781044"/>
    <w:rsid w:val="00793507"/>
    <w:rsid w:val="007977AB"/>
    <w:rsid w:val="007A1202"/>
    <w:rsid w:val="007A4646"/>
    <w:rsid w:val="008350A1"/>
    <w:rsid w:val="00855F5E"/>
    <w:rsid w:val="0085743C"/>
    <w:rsid w:val="0086084A"/>
    <w:rsid w:val="0086399B"/>
    <w:rsid w:val="00871116"/>
    <w:rsid w:val="008E2DBD"/>
    <w:rsid w:val="008F0DBD"/>
    <w:rsid w:val="00900034"/>
    <w:rsid w:val="00900977"/>
    <w:rsid w:val="00926852"/>
    <w:rsid w:val="009447B3"/>
    <w:rsid w:val="00971A98"/>
    <w:rsid w:val="009866D7"/>
    <w:rsid w:val="009D0965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07D22"/>
    <w:rsid w:val="00B21EC8"/>
    <w:rsid w:val="00B31C67"/>
    <w:rsid w:val="00B328C8"/>
    <w:rsid w:val="00B4229C"/>
    <w:rsid w:val="00B52F4D"/>
    <w:rsid w:val="00B62239"/>
    <w:rsid w:val="00B707A8"/>
    <w:rsid w:val="00B85559"/>
    <w:rsid w:val="00B926C2"/>
    <w:rsid w:val="00BC6EA6"/>
    <w:rsid w:val="00C12A94"/>
    <w:rsid w:val="00C722D2"/>
    <w:rsid w:val="00CA50A0"/>
    <w:rsid w:val="00CB11F9"/>
    <w:rsid w:val="00CB295D"/>
    <w:rsid w:val="00CD34A0"/>
    <w:rsid w:val="00CE2D7F"/>
    <w:rsid w:val="00D06E5E"/>
    <w:rsid w:val="00D101DE"/>
    <w:rsid w:val="00D15C42"/>
    <w:rsid w:val="00D2383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D4CB2"/>
    <w:rsid w:val="00EE7D85"/>
    <w:rsid w:val="00F16A54"/>
    <w:rsid w:val="00F42D8B"/>
    <w:rsid w:val="00F55885"/>
    <w:rsid w:val="00F83163"/>
    <w:rsid w:val="00FB454F"/>
    <w:rsid w:val="00FC0AC0"/>
    <w:rsid w:val="00FE43CC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855F5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855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semiya</dc:creator>
  <cp:lastModifiedBy>semiya</cp:lastModifiedBy>
  <cp:revision>3</cp:revision>
  <dcterms:created xsi:type="dcterms:W3CDTF">2024-02-28T11:10:00Z</dcterms:created>
  <dcterms:modified xsi:type="dcterms:W3CDTF">2024-02-28T14:25:00Z</dcterms:modified>
</cp:coreProperties>
</file>