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0818" w14:textId="50C718FA" w:rsidR="004A7ACF" w:rsidRDefault="004A7ACF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</w:t>
      </w:r>
      <w:proofErr w:type="gramStart"/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Для</w:t>
      </w:r>
      <w:proofErr w:type="gramEnd"/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рассмотрения примера расчета показателя NPV возьмем </w:t>
      </w:r>
      <w:r w:rsidR="00B52345">
        <w:rPr>
          <w:rFonts w:ascii="Times New Roman" w:eastAsia="Times New Roman" w:hAnsi="Times New Roman" w:cs="Times New Roman"/>
          <w:sz w:val="26"/>
          <w:szCs w:val="26"/>
          <w:lang w:val="ru-RU"/>
        </w:rPr>
        <w:t>почту России и будем внедрят новые технологии (мобильное приложение и обновление ПО)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. Согласно проекту инвестиций планируются следующие денежные потоки (тыс. руб.):</w:t>
      </w:r>
      <w:bookmarkStart w:id="0" w:name="_GoBack"/>
      <w:bookmarkEnd w:id="0"/>
    </w:p>
    <w:p w14:paraId="65BF9482" w14:textId="4ECA9179" w:rsidR="005837ED" w:rsidRDefault="005837ED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C3BB95B" wp14:editId="5B481AE2">
            <wp:extent cx="5702300" cy="1346200"/>
            <wp:effectExtent l="0" t="0" r="0" b="0"/>
            <wp:docPr id="184304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49239" name="Рисунок 1843049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A79" w14:textId="77777777" w:rsid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Коэффициент дисконтирования проекта - 10%.</w:t>
      </w:r>
    </w:p>
    <w:p w14:paraId="3B4D8B63" w14:textId="06FA1BD7" w:rsidR="005A342B" w:rsidRP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Подставляя в формулу значения чистого денежного потока за каждый период (там, где получается отрицательный денежный поток ставим со знаком минус) и корректируя их с учетом ставки дисконтирования получим следующий результат:</w:t>
      </w:r>
    </w:p>
    <w:p w14:paraId="04190F22" w14:textId="28E916E7" w:rsidR="005A342B" w:rsidRPr="003A6828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NPV</w:t>
      </w: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- 100 000 / 1.1 + 31 000 / 1.12 + 32 500 / 1.13 + 33 000 / 1.14 + 34 500 / 1.15 = 3 089.70</w:t>
      </w:r>
    </w:p>
    <w:p w14:paraId="22B50B65" w14:textId="77777777" w:rsidR="00F16A54" w:rsidRPr="00621C02" w:rsidRDefault="004A7ACF" w:rsidP="00F16A54">
      <w:pPr>
        <w:rPr>
          <w:rFonts w:ascii="Times New Roman" w:hAnsi="Times New Roman" w:cs="Times New Roman"/>
          <w:sz w:val="26"/>
          <w:szCs w:val="26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="00F16A54" w:rsidRPr="00621C02">
        <w:rPr>
          <w:rFonts w:ascii="Times New Roman" w:hAnsi="Times New Roman" w:cs="Times New Roman"/>
          <w:sz w:val="26"/>
          <w:szCs w:val="26"/>
        </w:rPr>
        <w:t xml:space="preserve">Приоритезация гипотез с помощью метода </w:t>
      </w:r>
      <w:r w:rsidR="00F16A54" w:rsidRPr="00621C02">
        <w:rPr>
          <w:rFonts w:ascii="Times New Roman" w:hAnsi="Times New Roman" w:cs="Times New Roman"/>
          <w:b/>
          <w:sz w:val="26"/>
          <w:szCs w:val="26"/>
        </w:rPr>
        <w:t>RICE.</w:t>
      </w:r>
    </w:p>
    <w:p w14:paraId="1682D5B2" w14:textId="7CE95341" w:rsidR="00F16A54" w:rsidRPr="001B4E0A" w:rsidRDefault="00F16A54" w:rsidP="00F16A54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  <w:r w:rsidR="00F63590" w:rsidRPr="00F63590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F63590"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F63590" w:rsidRPr="00621C02">
        <w:rPr>
          <w:rFonts w:ascii="Times New Roman" w:hAnsi="Times New Roman" w:cs="Times New Roman"/>
          <w:sz w:val="26"/>
          <w:szCs w:val="26"/>
          <w:lang w:val="ru-RU"/>
        </w:rPr>
        <w:t xml:space="preserve">Использование нового ПО повысит эффективность и скорость работы сотрудников </w:t>
      </w:r>
      <w:r w:rsidR="001B4E0A">
        <w:rPr>
          <w:rFonts w:ascii="Times New Roman" w:hAnsi="Times New Roman" w:cs="Times New Roman"/>
          <w:sz w:val="26"/>
          <w:szCs w:val="26"/>
          <w:lang w:val="ru-RU"/>
        </w:rPr>
        <w:t>почты</w:t>
      </w:r>
      <w:r w:rsidR="00F63590" w:rsidRPr="00621C0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44CC364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7FF08FDE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4ACC2EDC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100%</w:t>
      </w:r>
    </w:p>
    <w:p w14:paraId="162E8777" w14:textId="069053DC" w:rsidR="00F16A54" w:rsidRPr="001B4E0A" w:rsidRDefault="00F16A54" w:rsidP="001B4E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="001B4E0A"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закупка ПО, обучение сотрудников может занять несколько месяцев- </w:t>
      </w:r>
      <w:r w:rsidR="00B52345">
        <w:rPr>
          <w:rFonts w:ascii="Times New Roman" w:hAnsi="Times New Roman" w:cs="Times New Roman"/>
          <w:color w:val="000000"/>
          <w:sz w:val="26"/>
          <w:szCs w:val="26"/>
          <w:lang w:val="ru-RU"/>
        </w:rPr>
        <w:t>9</w:t>
      </w:r>
      <w:r w:rsidR="001B4E0A"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 мес.</w:t>
      </w:r>
    </w:p>
    <w:p w14:paraId="120F9608" w14:textId="00846EDE" w:rsidR="00F16A54" w:rsidRPr="00B52345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300 х 3 х 1 / </w:t>
      </w:r>
      <w:r w:rsidR="00B52345">
        <w:rPr>
          <w:rFonts w:ascii="Times New Roman" w:hAnsi="Times New Roman" w:cs="Times New Roman"/>
          <w:b/>
          <w:bCs/>
          <w:color w:val="000000"/>
          <w:sz w:val="26"/>
          <w:szCs w:val="26"/>
          <w:lang w:val="ru-RU"/>
        </w:rPr>
        <w:t>9</w:t>
      </w: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= </w:t>
      </w:r>
      <w:r w:rsidR="00B52345">
        <w:rPr>
          <w:rFonts w:ascii="Times New Roman" w:hAnsi="Times New Roman" w:cs="Times New Roman"/>
          <w:b/>
          <w:bCs/>
          <w:color w:val="000000"/>
          <w:sz w:val="26"/>
          <w:szCs w:val="26"/>
          <w:lang w:val="ru-RU"/>
        </w:rPr>
        <w:t>100</w:t>
      </w:r>
    </w:p>
    <w:p w14:paraId="7AFB746A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Создание нового отдела по работе с претензиями повысит эффективность и скорость работы.</w:t>
      </w:r>
    </w:p>
    <w:p w14:paraId="1BADF99A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сотрудников одного подразделения компании - 50 человек.</w:t>
      </w:r>
    </w:p>
    <w:p w14:paraId="7C4D3C6B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повлияет на часть процессов компании, влияние среднее- 2 балла. </w:t>
      </w:r>
    </w:p>
    <w:p w14:paraId="3A13CCE8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50%</w:t>
      </w:r>
    </w:p>
    <w:p w14:paraId="24A8B9D3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создание отдела, поиск сотрудников может занять до полугода - 6 мес.</w:t>
      </w:r>
    </w:p>
    <w:p w14:paraId="77ED8973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50 х 2 х 0.5 / 6 = 8.3</w:t>
      </w:r>
    </w:p>
    <w:p w14:paraId="6EBEEAA6" w14:textId="1B0C2573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>Гипотеза С</w:t>
      </w:r>
      <w:bookmarkStart w:id="1" w:name="_Hlk162554291"/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="001B4E0A">
        <w:rPr>
          <w:rFonts w:ascii="Times New Roman" w:hAnsi="Times New Roman" w:cs="Times New Roman"/>
          <w:sz w:val="26"/>
          <w:szCs w:val="26"/>
          <w:lang w:val="ru-RU"/>
        </w:rPr>
        <w:t>Внедрение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B4E0A">
        <w:rPr>
          <w:rFonts w:ascii="Times New Roman" w:hAnsi="Times New Roman" w:cs="Times New Roman"/>
          <w:sz w:val="26"/>
          <w:szCs w:val="26"/>
          <w:lang w:val="ru-RU"/>
        </w:rPr>
        <w:t xml:space="preserve">мобильного </w:t>
      </w:r>
      <w:r w:rsidR="00F63590">
        <w:rPr>
          <w:rFonts w:ascii="Times New Roman" w:hAnsi="Times New Roman" w:cs="Times New Roman"/>
          <w:sz w:val="26"/>
          <w:szCs w:val="26"/>
          <w:lang w:val="ru-RU"/>
        </w:rPr>
        <w:t>приложе</w:t>
      </w:r>
      <w:r w:rsidR="001B4E0A">
        <w:rPr>
          <w:rFonts w:ascii="Times New Roman" w:hAnsi="Times New Roman" w:cs="Times New Roman"/>
          <w:sz w:val="26"/>
          <w:szCs w:val="26"/>
          <w:lang w:val="ru-RU"/>
        </w:rPr>
        <w:t>ния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 xml:space="preserve"> повысит </w:t>
      </w:r>
      <w:bookmarkEnd w:id="1"/>
      <w:r w:rsidR="001B4E0A">
        <w:rPr>
          <w:rFonts w:ascii="Times New Roman" w:hAnsi="Times New Roman" w:cs="Times New Roman"/>
          <w:sz w:val="26"/>
          <w:szCs w:val="26"/>
          <w:lang w:val="ru-RU"/>
        </w:rPr>
        <w:t>скорость и удобство оформления и отслеж</w:t>
      </w:r>
      <w:r w:rsidR="00B52345">
        <w:rPr>
          <w:rFonts w:ascii="Times New Roman" w:hAnsi="Times New Roman" w:cs="Times New Roman"/>
          <w:sz w:val="26"/>
          <w:szCs w:val="26"/>
          <w:lang w:val="ru-RU"/>
        </w:rPr>
        <w:t>ивания посылок.</w:t>
      </w:r>
    </w:p>
    <w:p w14:paraId="2D3CD579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11D63D7B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630145D6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80%</w:t>
      </w:r>
    </w:p>
    <w:p w14:paraId="7273C394" w14:textId="1E16D1D7" w:rsidR="001B4E0A" w:rsidRPr="00B52345" w:rsidRDefault="00F16A54" w:rsidP="00B5234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1B4E0A" w:rsidRPr="001B4E0A">
        <w:rPr>
          <w:rFonts w:ascii="Times New Roman" w:hAnsi="Times New Roman" w:cs="Times New Roman"/>
          <w:color w:val="000000"/>
          <w:sz w:val="26"/>
          <w:szCs w:val="26"/>
        </w:rPr>
        <w:t xml:space="preserve">полное внедрение </w:t>
      </w:r>
      <w:r w:rsidR="001B4E0A" w:rsidRPr="001B4E0A">
        <w:rPr>
          <w:rFonts w:ascii="Times New Roman" w:hAnsi="Times New Roman" w:cs="Times New Roman"/>
          <w:color w:val="000000"/>
          <w:sz w:val="26"/>
          <w:szCs w:val="26"/>
          <w:lang w:val="ru-RU"/>
        </w:rPr>
        <w:t>и авторизация клиентов займет около</w:t>
      </w:r>
      <w:r w:rsidR="001B4E0A" w:rsidRPr="001B4E0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52345">
        <w:rPr>
          <w:rFonts w:ascii="Times New Roman" w:hAnsi="Times New Roman" w:cs="Times New Roman"/>
          <w:color w:val="000000"/>
          <w:sz w:val="26"/>
          <w:szCs w:val="26"/>
          <w:lang w:val="ru-RU"/>
        </w:rPr>
        <w:t>3</w:t>
      </w:r>
      <w:r w:rsidR="001B4E0A" w:rsidRPr="00B52345">
        <w:rPr>
          <w:rFonts w:ascii="Times New Roman" w:hAnsi="Times New Roman" w:cs="Times New Roman"/>
          <w:color w:val="000000"/>
          <w:sz w:val="26"/>
          <w:szCs w:val="26"/>
        </w:rPr>
        <w:t xml:space="preserve"> мес.</w:t>
      </w:r>
    </w:p>
    <w:p w14:paraId="516576D4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8C7D01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0.8 / 3 = 240</w:t>
      </w:r>
    </w:p>
    <w:p w14:paraId="74A46EF8" w14:textId="77777777" w:rsidR="00F16A54" w:rsidRPr="00621C02" w:rsidRDefault="00F16A54" w:rsidP="00F16A54">
      <w:pPr>
        <w:rPr>
          <w:rFonts w:ascii="Times New Roman" w:hAnsi="Times New Roman" w:cs="Times New Roman"/>
          <w:i/>
          <w:color w:val="1A1A1A"/>
          <w:sz w:val="26"/>
          <w:szCs w:val="26"/>
        </w:rPr>
      </w:pPr>
      <w:r w:rsidRPr="00621C02">
        <w:rPr>
          <w:rFonts w:ascii="Times New Roman" w:hAnsi="Times New Roman" w:cs="Times New Roman"/>
          <w:i/>
          <w:color w:val="1A1A1A"/>
          <w:sz w:val="26"/>
          <w:szCs w:val="26"/>
        </w:rPr>
        <w:t>Итого: первым делом нужно внедрить гипотезу С, т.к. Она набрала больше всего баллов. Потом гипотезу А и в самом конце гипотезу В.</w:t>
      </w:r>
    </w:p>
    <w:p w14:paraId="0D4DE033" w14:textId="178C5ADE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B4E0A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837ED"/>
    <w:rsid w:val="0059218E"/>
    <w:rsid w:val="00595B74"/>
    <w:rsid w:val="005A342B"/>
    <w:rsid w:val="005B1365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A2873"/>
    <w:rsid w:val="006D3530"/>
    <w:rsid w:val="006F4F46"/>
    <w:rsid w:val="006F612B"/>
    <w:rsid w:val="00721C5D"/>
    <w:rsid w:val="007336C9"/>
    <w:rsid w:val="00734706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345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63590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semiya</dc:creator>
  <cp:lastModifiedBy>semiya</cp:lastModifiedBy>
  <cp:revision>2</cp:revision>
  <dcterms:created xsi:type="dcterms:W3CDTF">2024-03-28T18:57:00Z</dcterms:created>
  <dcterms:modified xsi:type="dcterms:W3CDTF">2024-03-28T18:57:00Z</dcterms:modified>
</cp:coreProperties>
</file>