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30321E" w14:textId="0E568BE6" w:rsidR="007B01CF" w:rsidRDefault="007B01CF" w:rsidP="007B01CF">
      <w:pPr>
        <w:jc w:val="center"/>
      </w:pPr>
      <w:bookmarkStart w:id="0" w:name="_GoBack"/>
      <w:bookmarkEnd w:id="0"/>
      <w:r>
        <w:t>Chapter 2 Exercise</w:t>
      </w:r>
    </w:p>
    <w:p w14:paraId="41AC3592" w14:textId="068FEA93" w:rsidR="007B01CF" w:rsidRPr="007B01CF" w:rsidRDefault="007B01CF" w:rsidP="007B01CF">
      <w:pPr>
        <w:rPr>
          <w:b/>
          <w:bCs/>
        </w:rPr>
      </w:pPr>
      <w:r>
        <w:rPr>
          <w:b/>
          <w:bCs/>
        </w:rPr>
        <w:t>Section 1</w:t>
      </w:r>
    </w:p>
    <w:p w14:paraId="199C2A44" w14:textId="624139CF" w:rsidR="006C1527" w:rsidRDefault="006C1527" w:rsidP="006C1527">
      <w:r>
        <w:t xml:space="preserve">1. </w:t>
      </w:r>
      <w:r w:rsidR="007B01CF">
        <w:t xml:space="preserve">List four phases of the software development </w:t>
      </w:r>
      <w:r w:rsidR="00C026AB">
        <w:t>process and</w:t>
      </w:r>
      <w:r w:rsidR="007B01CF">
        <w:t xml:space="preserve"> explain what they accomplish.</w:t>
      </w:r>
    </w:p>
    <w:p w14:paraId="1D3FE100" w14:textId="095CD4BE" w:rsidR="007B01CF" w:rsidRDefault="006C1527" w:rsidP="007B01CF">
      <w:r>
        <w:tab/>
        <w:t>The waterfall model consists of many phases. It starts with the customer request where customers ask for a program.</w:t>
      </w:r>
      <w:r w:rsidR="007B01CF">
        <w:t xml:space="preserve">  </w:t>
      </w:r>
      <w:r>
        <w:t xml:space="preserve">Then is goes into the analysis phase where the programmers determine what the program will do. Then it goes into design where they determine how it will do its task. Implementation </w:t>
      </w:r>
      <w:r w:rsidR="007973BA">
        <w:t>is where they start to write the program. Integration is where all the parts are brought together to function smoothly. Maintenance is the last step where programmers change things over the lifespan of the program.</w:t>
      </w:r>
    </w:p>
    <w:p w14:paraId="6B95AC17" w14:textId="77777777" w:rsidR="006C1527" w:rsidRDefault="006C1527" w:rsidP="007B01CF"/>
    <w:p w14:paraId="2650B5A9" w14:textId="0155ECF7" w:rsidR="007973BA" w:rsidRDefault="007B01CF" w:rsidP="007B01CF">
      <w:r>
        <w:t xml:space="preserve">2. Jack says that he will not bother with analysis and design but proceed directly to coding his programs. Why is that not a good idea? </w:t>
      </w:r>
    </w:p>
    <w:p w14:paraId="1A2BE0CB" w14:textId="226DC4F7" w:rsidR="007B01CF" w:rsidRDefault="006C1527" w:rsidP="007B01CF">
      <w:r>
        <w:tab/>
      </w:r>
      <w:r w:rsidR="007973BA">
        <w:t xml:space="preserve">This is not a good idea because he may have in mind something that isn’t quite what the customer wants. </w:t>
      </w:r>
    </w:p>
    <w:p w14:paraId="73B62226" w14:textId="2D4900EB" w:rsidR="007B01CF" w:rsidRDefault="007B01CF" w:rsidP="007B01CF"/>
    <w:p w14:paraId="64B50D9D" w14:textId="02ACEBD8" w:rsidR="007B01CF" w:rsidRDefault="007B01CF" w:rsidP="007B01CF">
      <w:pPr>
        <w:rPr>
          <w:b/>
          <w:bCs/>
        </w:rPr>
      </w:pPr>
      <w:r>
        <w:rPr>
          <w:b/>
          <w:bCs/>
        </w:rPr>
        <w:t>Section 2</w:t>
      </w:r>
    </w:p>
    <w:p w14:paraId="4F98CC43" w14:textId="77777777" w:rsidR="003D56A3" w:rsidRDefault="007B01CF" w:rsidP="007B01CF">
      <w:r>
        <w:t xml:space="preserve">1. Let the variable x be "dog" and the variable y be "cat". Write the values returned by the following operations:  </w:t>
      </w:r>
    </w:p>
    <w:p w14:paraId="3105FF21" w14:textId="2F7B168D" w:rsidR="00C026AB" w:rsidRPr="00542847" w:rsidRDefault="007B01CF" w:rsidP="007B01CF">
      <w:pPr>
        <w:rPr>
          <w:b/>
          <w:bCs/>
        </w:rPr>
      </w:pPr>
      <w:r>
        <w:t xml:space="preserve">a. x + y  </w:t>
      </w:r>
      <w:r w:rsidR="00542847">
        <w:tab/>
      </w:r>
      <w:r w:rsidR="00542847">
        <w:tab/>
      </w:r>
      <w:r w:rsidR="00542847">
        <w:tab/>
      </w:r>
      <w:r w:rsidR="00542847">
        <w:tab/>
      </w:r>
      <w:r w:rsidR="00542847">
        <w:tab/>
      </w:r>
      <w:proofErr w:type="spellStart"/>
      <w:r w:rsidR="00542847">
        <w:rPr>
          <w:b/>
          <w:bCs/>
        </w:rPr>
        <w:t>dogcat</w:t>
      </w:r>
      <w:proofErr w:type="spellEnd"/>
    </w:p>
    <w:p w14:paraId="40C34C6E" w14:textId="520A8E64" w:rsidR="00C026AB" w:rsidRPr="00542847" w:rsidRDefault="007B01CF" w:rsidP="007B01CF">
      <w:pPr>
        <w:rPr>
          <w:b/>
          <w:bCs/>
        </w:rPr>
      </w:pPr>
      <w:r>
        <w:t xml:space="preserve">b. "the " + x + " chases the " + y  </w:t>
      </w:r>
      <w:r w:rsidR="00542847">
        <w:tab/>
      </w:r>
      <w:r w:rsidR="00542847">
        <w:rPr>
          <w:b/>
          <w:bCs/>
        </w:rPr>
        <w:t>the dog chases the cat</w:t>
      </w:r>
    </w:p>
    <w:p w14:paraId="04004094" w14:textId="5152CF07" w:rsidR="007B01CF" w:rsidRPr="00542847" w:rsidRDefault="007B01CF" w:rsidP="007B01CF">
      <w:pPr>
        <w:rPr>
          <w:b/>
          <w:bCs/>
        </w:rPr>
      </w:pPr>
      <w:r>
        <w:t xml:space="preserve">c. x * 4  </w:t>
      </w:r>
      <w:r w:rsidR="00542847">
        <w:tab/>
      </w:r>
      <w:r w:rsidR="00542847">
        <w:tab/>
      </w:r>
      <w:r w:rsidR="00542847">
        <w:tab/>
      </w:r>
      <w:r w:rsidR="00542847">
        <w:tab/>
      </w:r>
      <w:r w:rsidR="00542847">
        <w:tab/>
      </w:r>
      <w:proofErr w:type="spellStart"/>
      <w:r w:rsidR="00542847">
        <w:rPr>
          <w:b/>
          <w:bCs/>
        </w:rPr>
        <w:t>dogdogdogdog</w:t>
      </w:r>
      <w:proofErr w:type="spellEnd"/>
    </w:p>
    <w:p w14:paraId="2797DD43" w14:textId="77777777" w:rsidR="007B01CF" w:rsidRDefault="007B01CF" w:rsidP="007B01CF"/>
    <w:p w14:paraId="39660481" w14:textId="2DF720C6" w:rsidR="007B01CF" w:rsidRDefault="007B01CF" w:rsidP="007B01CF">
      <w:r>
        <w:t xml:space="preserve">2. Write a string that contains your name and address on separate lines using embedded newline characters. Then write the same string literal without the newline characters.  </w:t>
      </w:r>
    </w:p>
    <w:p w14:paraId="595F1AD4" w14:textId="7A61F456" w:rsidR="00FB2AE9" w:rsidRDefault="00542847" w:rsidP="007B01CF">
      <w:r>
        <w:tab/>
        <w:t xml:space="preserve">print(“Alex </w:t>
      </w:r>
      <w:proofErr w:type="spellStart"/>
      <w:r>
        <w:t>Edsell</w:t>
      </w:r>
      <w:proofErr w:type="spellEnd"/>
      <w:r w:rsidR="00FB2AE9">
        <w:t>\n</w:t>
      </w:r>
      <w:r>
        <w:t xml:space="preserve">68826 panorama </w:t>
      </w:r>
      <w:proofErr w:type="spellStart"/>
      <w:r>
        <w:t>rd</w:t>
      </w:r>
      <w:proofErr w:type="spellEnd"/>
      <w:r>
        <w:t>”)</w:t>
      </w:r>
    </w:p>
    <w:p w14:paraId="796E582C" w14:textId="70F7B778" w:rsidR="00FB2AE9" w:rsidRDefault="00FB2AE9" w:rsidP="007B01CF">
      <w:r>
        <w:tab/>
        <w:t>print(“”Alex Edsell”)</w:t>
      </w:r>
    </w:p>
    <w:p w14:paraId="6DA21095" w14:textId="297461D6" w:rsidR="00542847" w:rsidRDefault="00FB2AE9" w:rsidP="00FB2AE9">
      <w:r>
        <w:t xml:space="preserve">print(“68826 panorama </w:t>
      </w:r>
      <w:proofErr w:type="spellStart"/>
      <w:r>
        <w:t>rd</w:t>
      </w:r>
      <w:proofErr w:type="spellEnd"/>
      <w:r>
        <w:t>””)</w:t>
      </w:r>
    </w:p>
    <w:p w14:paraId="0CAAE414" w14:textId="77777777" w:rsidR="00FB2AE9" w:rsidRDefault="00FB2AE9">
      <w:r>
        <w:br w:type="page"/>
      </w:r>
    </w:p>
    <w:p w14:paraId="19947242" w14:textId="4EFE4BB3" w:rsidR="007B01CF" w:rsidRDefault="007B01CF" w:rsidP="007B01CF">
      <w:r>
        <w:lastRenderedPageBreak/>
        <w:t xml:space="preserve">3. How does one include an apostrophe as a character within a string literal?  </w:t>
      </w:r>
    </w:p>
    <w:p w14:paraId="10096CAB" w14:textId="7536B658" w:rsidR="007B01CF" w:rsidRDefault="00FB2AE9" w:rsidP="007B01CF">
      <w:r>
        <w:tab/>
        <w:t>\’</w:t>
      </w:r>
    </w:p>
    <w:p w14:paraId="7C319F8C" w14:textId="77777777" w:rsidR="00FB2AE9" w:rsidRDefault="00FB2AE9" w:rsidP="007B01CF"/>
    <w:p w14:paraId="08241470" w14:textId="12FC82C6" w:rsidR="007B01CF" w:rsidRDefault="007B01CF" w:rsidP="007B01CF">
      <w:r>
        <w:t xml:space="preserve">4. What happens when the print function prints a string literal with embedded newline characters?  </w:t>
      </w:r>
    </w:p>
    <w:p w14:paraId="33C1544B" w14:textId="16813410" w:rsidR="007B01CF" w:rsidRDefault="00FB2AE9" w:rsidP="007B01CF">
      <w:r>
        <w:tab/>
        <w:t>It will put the rest of the text into the next line</w:t>
      </w:r>
    </w:p>
    <w:p w14:paraId="462DB290" w14:textId="77777777" w:rsidR="00FB2AE9" w:rsidRDefault="00FB2AE9" w:rsidP="007B01CF"/>
    <w:p w14:paraId="5070C483" w14:textId="77777777" w:rsidR="00C026AB" w:rsidRDefault="007B01CF" w:rsidP="007B01CF">
      <w:r>
        <w:t xml:space="preserve">5. Which of the following are valid variable names?  </w:t>
      </w:r>
    </w:p>
    <w:p w14:paraId="70A89B41" w14:textId="4BB97576" w:rsidR="00C026AB" w:rsidRPr="00FB2AE9" w:rsidRDefault="007B01CF" w:rsidP="007B01CF">
      <w:pPr>
        <w:rPr>
          <w:b/>
          <w:bCs/>
        </w:rPr>
      </w:pPr>
      <w:r>
        <w:t xml:space="preserve">a. length  </w:t>
      </w:r>
      <w:r w:rsidR="00FB2AE9">
        <w:tab/>
      </w:r>
      <w:r w:rsidR="00FB2AE9">
        <w:tab/>
      </w:r>
      <w:r w:rsidR="00FB2AE9">
        <w:rPr>
          <w:b/>
          <w:bCs/>
        </w:rPr>
        <w:t>valid</w:t>
      </w:r>
    </w:p>
    <w:p w14:paraId="65FA237F" w14:textId="53CDFADB" w:rsidR="00C026AB" w:rsidRPr="00FB2AE9" w:rsidRDefault="007B01CF" w:rsidP="007B01CF">
      <w:pPr>
        <w:rPr>
          <w:b/>
          <w:bCs/>
        </w:rPr>
      </w:pPr>
      <w:r>
        <w:t xml:space="preserve">b.  _width  </w:t>
      </w:r>
      <w:r w:rsidR="00FB2AE9">
        <w:tab/>
      </w:r>
      <w:r w:rsidR="00FB2AE9">
        <w:tab/>
      </w:r>
      <w:r w:rsidR="00FB2AE9">
        <w:rPr>
          <w:b/>
          <w:bCs/>
        </w:rPr>
        <w:t>valid</w:t>
      </w:r>
    </w:p>
    <w:p w14:paraId="0E188196" w14:textId="564E1651" w:rsidR="00C026AB" w:rsidRPr="00FB2AE9" w:rsidRDefault="007B01CF" w:rsidP="007B01CF">
      <w:pPr>
        <w:rPr>
          <w:b/>
          <w:bCs/>
        </w:rPr>
      </w:pPr>
      <w:r>
        <w:t xml:space="preserve">c. </w:t>
      </w:r>
      <w:proofErr w:type="spellStart"/>
      <w:r>
        <w:t>firstBase</w:t>
      </w:r>
      <w:proofErr w:type="spellEnd"/>
      <w:r>
        <w:t xml:space="preserve">  </w:t>
      </w:r>
      <w:r w:rsidR="00FB2AE9">
        <w:tab/>
      </w:r>
      <w:r w:rsidR="00FB2AE9">
        <w:tab/>
      </w:r>
      <w:r w:rsidR="00FB2AE9">
        <w:rPr>
          <w:b/>
          <w:bCs/>
        </w:rPr>
        <w:t>valid</w:t>
      </w:r>
    </w:p>
    <w:p w14:paraId="18F068F2" w14:textId="14A9779E" w:rsidR="00C026AB" w:rsidRPr="00FB2AE9" w:rsidRDefault="007B01CF" w:rsidP="007B01CF">
      <w:pPr>
        <w:rPr>
          <w:b/>
          <w:bCs/>
        </w:rPr>
      </w:pPr>
      <w:r>
        <w:t xml:space="preserve">d. 2MoreToGo  </w:t>
      </w:r>
      <w:r w:rsidR="00FB2AE9">
        <w:tab/>
      </w:r>
      <w:r w:rsidR="00FB2AE9">
        <w:tab/>
      </w:r>
      <w:r w:rsidR="00FB2AE9">
        <w:rPr>
          <w:b/>
          <w:bCs/>
        </w:rPr>
        <w:t>not valid</w:t>
      </w:r>
    </w:p>
    <w:p w14:paraId="4848DCEE" w14:textId="198617EE" w:rsidR="007B01CF" w:rsidRPr="00FB2AE9" w:rsidRDefault="007B01CF" w:rsidP="007B01CF">
      <w:pPr>
        <w:rPr>
          <w:b/>
          <w:bCs/>
        </w:rPr>
      </w:pPr>
      <w:r>
        <w:t xml:space="preserve">e. halt!  </w:t>
      </w:r>
      <w:r w:rsidR="00FB2AE9">
        <w:tab/>
      </w:r>
      <w:r w:rsidR="00FB2AE9">
        <w:tab/>
      </w:r>
      <w:r w:rsidR="00FB2AE9">
        <w:rPr>
          <w:b/>
          <w:bCs/>
        </w:rPr>
        <w:t>valid</w:t>
      </w:r>
    </w:p>
    <w:p w14:paraId="5EE58C29" w14:textId="77777777" w:rsidR="007B01CF" w:rsidRDefault="007B01CF" w:rsidP="007B01CF"/>
    <w:p w14:paraId="113EE4C5" w14:textId="4850CC7E" w:rsidR="007B01CF" w:rsidRDefault="007B01CF" w:rsidP="007B01CF">
      <w:r>
        <w:t xml:space="preserve">6. List two of the purposes of program documentation. </w:t>
      </w:r>
    </w:p>
    <w:p w14:paraId="5EC1DF1B" w14:textId="41CDA8AE" w:rsidR="00FB2AE9" w:rsidRDefault="00FB2AE9" w:rsidP="007B01CF">
      <w:r>
        <w:tab/>
        <w:t>Documentation helps readability for anyone who comes to it later and doesn’t know how something was accomplished.</w:t>
      </w:r>
    </w:p>
    <w:p w14:paraId="2941B1F9" w14:textId="494BE96C" w:rsidR="007B01CF" w:rsidRDefault="007B01CF" w:rsidP="007B01CF"/>
    <w:p w14:paraId="0046A5D6" w14:textId="3032FAA6" w:rsidR="007B01CF" w:rsidRDefault="007B01CF" w:rsidP="007B01CF">
      <w:r>
        <w:rPr>
          <w:b/>
          <w:bCs/>
        </w:rPr>
        <w:t>Section 3</w:t>
      </w:r>
    </w:p>
    <w:p w14:paraId="33109FAF" w14:textId="59F6D9FD" w:rsidR="007B01CF" w:rsidRDefault="007B01CF" w:rsidP="007B01CF">
      <w:r>
        <w:t xml:space="preserve">1. Which data type would most appropriately be used to represent the following data values?  </w:t>
      </w:r>
    </w:p>
    <w:p w14:paraId="41F8448B" w14:textId="7CD8E3A6" w:rsidR="007B01CF" w:rsidRPr="000030AF" w:rsidRDefault="007B01CF" w:rsidP="007B01CF">
      <w:pPr>
        <w:rPr>
          <w:b/>
          <w:bCs/>
        </w:rPr>
      </w:pPr>
      <w:r>
        <w:t xml:space="preserve">a. The number of months in a year  </w:t>
      </w:r>
      <w:r w:rsidR="00687533">
        <w:tab/>
      </w:r>
      <w:r w:rsidR="00687533">
        <w:tab/>
      </w:r>
      <w:r w:rsidR="000030AF">
        <w:tab/>
      </w:r>
      <w:r w:rsidR="000030AF">
        <w:tab/>
      </w:r>
      <w:r w:rsidR="000030AF">
        <w:rPr>
          <w:b/>
          <w:bCs/>
        </w:rPr>
        <w:t>Integer</w:t>
      </w:r>
    </w:p>
    <w:p w14:paraId="49AFBEE1" w14:textId="21E3D1C3" w:rsidR="007B01CF" w:rsidRPr="000030AF" w:rsidRDefault="007B01CF" w:rsidP="007B01CF">
      <w:pPr>
        <w:rPr>
          <w:b/>
          <w:bCs/>
        </w:rPr>
      </w:pPr>
      <w:r>
        <w:t xml:space="preserve">b. The area of a circle  </w:t>
      </w:r>
      <w:r w:rsidR="00687533">
        <w:tab/>
      </w:r>
      <w:r w:rsidR="00687533">
        <w:tab/>
      </w:r>
      <w:r w:rsidR="00687533">
        <w:tab/>
      </w:r>
      <w:r w:rsidR="00687533">
        <w:tab/>
      </w:r>
      <w:r w:rsidR="000030AF">
        <w:tab/>
      </w:r>
      <w:r w:rsidR="000030AF">
        <w:tab/>
      </w:r>
      <w:r w:rsidR="000030AF">
        <w:rPr>
          <w:b/>
          <w:bCs/>
        </w:rPr>
        <w:t>Floating point</w:t>
      </w:r>
    </w:p>
    <w:p w14:paraId="20AAEF2B" w14:textId="5EED4591" w:rsidR="007B01CF" w:rsidRPr="000030AF" w:rsidRDefault="007B01CF" w:rsidP="007B01CF">
      <w:pPr>
        <w:rPr>
          <w:b/>
          <w:bCs/>
        </w:rPr>
      </w:pPr>
      <w:r>
        <w:t xml:space="preserve">c. The current minimum wage  </w:t>
      </w:r>
      <w:r w:rsidR="000030AF">
        <w:tab/>
      </w:r>
      <w:r w:rsidR="000030AF">
        <w:tab/>
      </w:r>
      <w:r w:rsidR="000030AF">
        <w:tab/>
      </w:r>
      <w:r w:rsidR="000030AF">
        <w:tab/>
      </w:r>
      <w:r w:rsidR="000030AF">
        <w:tab/>
      </w:r>
      <w:r w:rsidR="000030AF">
        <w:rPr>
          <w:b/>
          <w:bCs/>
        </w:rPr>
        <w:t>Integer</w:t>
      </w:r>
    </w:p>
    <w:p w14:paraId="76FFB124" w14:textId="5B5CFD84" w:rsidR="007B01CF" w:rsidRPr="000030AF" w:rsidRDefault="007B01CF" w:rsidP="007B01CF">
      <w:pPr>
        <w:rPr>
          <w:b/>
          <w:bCs/>
        </w:rPr>
      </w:pPr>
      <w:r>
        <w:t xml:space="preserve">d. The approximate age of the universe (12,000,000,000 years)  </w:t>
      </w:r>
      <w:r w:rsidR="000030AF">
        <w:t xml:space="preserve"> </w:t>
      </w:r>
      <w:r w:rsidR="000030AF">
        <w:tab/>
      </w:r>
      <w:r w:rsidR="000030AF">
        <w:rPr>
          <w:b/>
          <w:bCs/>
        </w:rPr>
        <w:t>Floating point</w:t>
      </w:r>
    </w:p>
    <w:p w14:paraId="3EF2F02A" w14:textId="3CABA13F" w:rsidR="007B01CF" w:rsidRPr="000030AF" w:rsidRDefault="007B01CF" w:rsidP="007B01CF">
      <w:pPr>
        <w:rPr>
          <w:b/>
          <w:bCs/>
        </w:rPr>
      </w:pPr>
      <w:r>
        <w:t xml:space="preserve">e. Your name  </w:t>
      </w:r>
      <w:r w:rsidR="000030AF">
        <w:tab/>
      </w:r>
      <w:r w:rsidR="000030AF">
        <w:tab/>
      </w:r>
      <w:r w:rsidR="000030AF">
        <w:tab/>
      </w:r>
      <w:r w:rsidR="000030AF">
        <w:tab/>
      </w:r>
      <w:r w:rsidR="000030AF">
        <w:tab/>
      </w:r>
      <w:r w:rsidR="000030AF">
        <w:tab/>
      </w:r>
      <w:r w:rsidR="000030AF">
        <w:tab/>
      </w:r>
      <w:r w:rsidR="000030AF">
        <w:rPr>
          <w:b/>
          <w:bCs/>
        </w:rPr>
        <w:t>Character set</w:t>
      </w:r>
    </w:p>
    <w:p w14:paraId="6E08535A" w14:textId="77777777" w:rsidR="007B01CF" w:rsidRDefault="007B01CF" w:rsidP="007B01CF"/>
    <w:p w14:paraId="553DCBF5" w14:textId="77777777" w:rsidR="007B01CF" w:rsidRDefault="007B01CF" w:rsidP="007B01CF">
      <w:r>
        <w:t xml:space="preserve">2. Explain the differences between the data types int and float.  </w:t>
      </w:r>
    </w:p>
    <w:p w14:paraId="5C1F5E8A" w14:textId="1D6C1396" w:rsidR="007B01CF" w:rsidRDefault="000030AF" w:rsidP="000030AF">
      <w:pPr>
        <w:ind w:firstLine="720"/>
      </w:pPr>
      <w:r>
        <w:t>An integer is a whole number, and a float is a way to represent a whole number that is out of the range of an int.</w:t>
      </w:r>
    </w:p>
    <w:p w14:paraId="42130E0C" w14:textId="77777777" w:rsidR="000030AF" w:rsidRDefault="000030AF">
      <w:r>
        <w:br w:type="page"/>
      </w:r>
    </w:p>
    <w:p w14:paraId="3D276FD8" w14:textId="56381F3B" w:rsidR="00C026AB" w:rsidRDefault="007B01CF" w:rsidP="007B01CF">
      <w:r>
        <w:lastRenderedPageBreak/>
        <w:t xml:space="preserve">3. Write the values of the following floating-point numbers in Python’s scientific notation: </w:t>
      </w:r>
    </w:p>
    <w:p w14:paraId="4F1E7D93" w14:textId="4283CFB1" w:rsidR="00C026AB" w:rsidRPr="000030AF" w:rsidRDefault="007B01CF" w:rsidP="007B01CF">
      <w:pPr>
        <w:rPr>
          <w:b/>
          <w:bCs/>
        </w:rPr>
      </w:pPr>
      <w:r>
        <w:t xml:space="preserve">a. 355.76  </w:t>
      </w:r>
      <w:r w:rsidR="000030AF">
        <w:tab/>
      </w:r>
      <w:r w:rsidR="000030AF">
        <w:tab/>
      </w:r>
      <w:r w:rsidR="000030AF">
        <w:rPr>
          <w:b/>
          <w:bCs/>
        </w:rPr>
        <w:t>3.5576e2</w:t>
      </w:r>
    </w:p>
    <w:p w14:paraId="3AA1A549" w14:textId="52966080" w:rsidR="000030AF" w:rsidRPr="000030AF" w:rsidRDefault="007B01CF" w:rsidP="007B01CF">
      <w:pPr>
        <w:rPr>
          <w:b/>
          <w:bCs/>
        </w:rPr>
      </w:pPr>
      <w:r>
        <w:t xml:space="preserve">b. 0.007832  </w:t>
      </w:r>
      <w:r w:rsidR="000030AF">
        <w:tab/>
      </w:r>
      <w:r w:rsidR="000030AF">
        <w:tab/>
      </w:r>
      <w:r w:rsidR="000030AF">
        <w:rPr>
          <w:b/>
          <w:bCs/>
        </w:rPr>
        <w:t>7.832e-3</w:t>
      </w:r>
    </w:p>
    <w:p w14:paraId="12D23434" w14:textId="655B1AD9" w:rsidR="007B01CF" w:rsidRPr="000030AF" w:rsidRDefault="007B01CF" w:rsidP="007B01CF">
      <w:pPr>
        <w:rPr>
          <w:b/>
          <w:bCs/>
        </w:rPr>
      </w:pPr>
      <w:r>
        <w:t xml:space="preserve">c. 4.3212  </w:t>
      </w:r>
      <w:r w:rsidR="000030AF">
        <w:tab/>
      </w:r>
      <w:r w:rsidR="000030AF">
        <w:tab/>
      </w:r>
      <w:r w:rsidR="000030AF">
        <w:rPr>
          <w:b/>
          <w:bCs/>
        </w:rPr>
        <w:t>4.3212e0</w:t>
      </w:r>
    </w:p>
    <w:p w14:paraId="4372767F" w14:textId="77777777" w:rsidR="007B01CF" w:rsidRDefault="007B01CF" w:rsidP="007B01CF"/>
    <w:p w14:paraId="67B481E4" w14:textId="25297B78" w:rsidR="007B01CF" w:rsidRDefault="007B01CF" w:rsidP="007B01CF">
      <w:r>
        <w:t xml:space="preserve">4. Consult Table 2-5 to write the ASCII values of the characters '$'and '&amp;'. </w:t>
      </w:r>
    </w:p>
    <w:p w14:paraId="12E8009E" w14:textId="56888AA3" w:rsidR="007B01CF" w:rsidRDefault="000030AF" w:rsidP="000030AF">
      <w:pPr>
        <w:ind w:firstLine="720"/>
      </w:pPr>
      <w:r>
        <w:t>$=36</w:t>
      </w:r>
      <w:r>
        <w:tab/>
        <w:t>&amp;=38</w:t>
      </w:r>
    </w:p>
    <w:p w14:paraId="2EC67358" w14:textId="69EC7F64" w:rsidR="007B01CF" w:rsidRPr="007B01CF" w:rsidRDefault="007B01CF" w:rsidP="007B01CF">
      <w:r>
        <w:rPr>
          <w:b/>
          <w:bCs/>
        </w:rPr>
        <w:t>Section 4</w:t>
      </w:r>
    </w:p>
    <w:p w14:paraId="05CA8F61" w14:textId="08E90D23" w:rsidR="007B01CF" w:rsidRDefault="007B01CF" w:rsidP="007B01CF">
      <w:r w:rsidRPr="007B01CF">
        <w:t xml:space="preserve">1. Let </w:t>
      </w:r>
      <w:r w:rsidR="00C026AB">
        <w:t>x=8 and y=</w:t>
      </w:r>
      <w:r w:rsidRPr="007B01CF">
        <w:t xml:space="preserve">2. Write the values of the following expressions:  </w:t>
      </w:r>
    </w:p>
    <w:p w14:paraId="4A2D3326" w14:textId="40CD7345" w:rsidR="007B01CF" w:rsidRPr="000030AF" w:rsidRDefault="007B01CF" w:rsidP="007B01CF">
      <w:pPr>
        <w:rPr>
          <w:b/>
          <w:bCs/>
        </w:rPr>
      </w:pPr>
      <w:r w:rsidRPr="007B01CF">
        <w:t xml:space="preserve">a. x + y * 3  </w:t>
      </w:r>
      <w:r w:rsidR="000030AF">
        <w:tab/>
      </w:r>
      <w:r w:rsidR="000030AF">
        <w:rPr>
          <w:b/>
          <w:bCs/>
        </w:rPr>
        <w:tab/>
        <w:t>14</w:t>
      </w:r>
    </w:p>
    <w:p w14:paraId="5B09D137" w14:textId="65DDA768" w:rsidR="007B01CF" w:rsidRPr="000030AF" w:rsidRDefault="007B01CF" w:rsidP="007B01CF">
      <w:pPr>
        <w:rPr>
          <w:b/>
          <w:bCs/>
        </w:rPr>
      </w:pPr>
      <w:r w:rsidRPr="007B01CF">
        <w:t xml:space="preserve">b. (x + y) * 3  </w:t>
      </w:r>
      <w:r w:rsidR="000030AF">
        <w:tab/>
      </w:r>
      <w:r w:rsidR="000030AF">
        <w:tab/>
      </w:r>
      <w:r w:rsidR="000030AF">
        <w:rPr>
          <w:b/>
          <w:bCs/>
        </w:rPr>
        <w:t>30</w:t>
      </w:r>
    </w:p>
    <w:p w14:paraId="6FA94693" w14:textId="3E4BA7BF" w:rsidR="007B01CF" w:rsidRPr="000030AF" w:rsidRDefault="007B01CF" w:rsidP="007B01CF">
      <w:pPr>
        <w:rPr>
          <w:b/>
          <w:bCs/>
        </w:rPr>
      </w:pPr>
      <w:r w:rsidRPr="007B01CF">
        <w:t xml:space="preserve">c. x ** y  </w:t>
      </w:r>
      <w:r w:rsidR="000030AF">
        <w:tab/>
      </w:r>
      <w:r w:rsidR="000030AF">
        <w:tab/>
      </w:r>
      <w:r w:rsidR="000030AF">
        <w:rPr>
          <w:b/>
          <w:bCs/>
        </w:rPr>
        <w:t>64</w:t>
      </w:r>
    </w:p>
    <w:p w14:paraId="3E3027B8" w14:textId="6A6BF5C1" w:rsidR="007B01CF" w:rsidRPr="000030AF" w:rsidRDefault="007B01CF" w:rsidP="007B01CF">
      <w:pPr>
        <w:rPr>
          <w:b/>
          <w:bCs/>
        </w:rPr>
      </w:pPr>
      <w:r w:rsidRPr="007B01CF">
        <w:t xml:space="preserve">d. x% y  </w:t>
      </w:r>
      <w:r w:rsidR="000030AF">
        <w:tab/>
      </w:r>
      <w:r w:rsidR="000030AF">
        <w:tab/>
      </w:r>
      <w:r w:rsidR="000030AF">
        <w:rPr>
          <w:b/>
          <w:bCs/>
        </w:rPr>
        <w:t>0</w:t>
      </w:r>
    </w:p>
    <w:p w14:paraId="67F79740" w14:textId="74F363C7" w:rsidR="00300CA5" w:rsidRDefault="007B01CF" w:rsidP="007B01CF">
      <w:r w:rsidRPr="007B01CF">
        <w:t>e. x/ 12.0</w:t>
      </w:r>
      <w:r w:rsidR="000030AF">
        <w:tab/>
      </w:r>
      <w:r w:rsidR="000030AF">
        <w:tab/>
      </w:r>
      <w:r w:rsidR="00300CA5">
        <w:rPr>
          <w:b/>
          <w:bCs/>
        </w:rPr>
        <w:t>0.666</w:t>
      </w:r>
      <w:r w:rsidRPr="007B01CF">
        <w:t xml:space="preserve">  </w:t>
      </w:r>
    </w:p>
    <w:p w14:paraId="13E0CFCD" w14:textId="70859EC9" w:rsidR="007B01CF" w:rsidRPr="00300CA5" w:rsidRDefault="007B01CF" w:rsidP="007B01CF">
      <w:pPr>
        <w:rPr>
          <w:b/>
          <w:bCs/>
        </w:rPr>
      </w:pPr>
      <w:r w:rsidRPr="007B01CF">
        <w:t xml:space="preserve">f. x// 6  </w:t>
      </w:r>
      <w:r w:rsidR="00300CA5">
        <w:tab/>
      </w:r>
      <w:r w:rsidR="00300CA5">
        <w:tab/>
      </w:r>
      <w:r w:rsidR="00300CA5">
        <w:tab/>
      </w:r>
      <w:r w:rsidR="00300CA5">
        <w:rPr>
          <w:b/>
          <w:bCs/>
        </w:rPr>
        <w:t>1</w:t>
      </w:r>
    </w:p>
    <w:p w14:paraId="73196B8C" w14:textId="77777777" w:rsidR="007B01CF" w:rsidRDefault="007B01CF" w:rsidP="007B01CF"/>
    <w:p w14:paraId="172B2C70" w14:textId="1C220E7D" w:rsidR="00C026AB" w:rsidRDefault="007B01CF" w:rsidP="007B01CF">
      <w:r w:rsidRPr="007B01CF">
        <w:t xml:space="preserve">2. Let x </w:t>
      </w:r>
      <w:r w:rsidR="003D56A3">
        <w:t>=</w:t>
      </w:r>
      <w:r w:rsidRPr="007B01CF">
        <w:t xml:space="preserve">4.66 Write the values of the following expressions:  </w:t>
      </w:r>
    </w:p>
    <w:p w14:paraId="5F55B546" w14:textId="7EF10146" w:rsidR="00C026AB" w:rsidRPr="00300CA5" w:rsidRDefault="007B01CF" w:rsidP="007B01CF">
      <w:pPr>
        <w:rPr>
          <w:b/>
          <w:bCs/>
        </w:rPr>
      </w:pPr>
      <w:r w:rsidRPr="007B01CF">
        <w:t xml:space="preserve">a. round(x)  </w:t>
      </w:r>
      <w:r w:rsidR="00300CA5">
        <w:tab/>
      </w:r>
      <w:r w:rsidR="00300CA5">
        <w:tab/>
      </w:r>
      <w:r w:rsidR="00300CA5">
        <w:rPr>
          <w:b/>
          <w:bCs/>
        </w:rPr>
        <w:t>5</w:t>
      </w:r>
    </w:p>
    <w:p w14:paraId="760592F1" w14:textId="57D7509B" w:rsidR="007B01CF" w:rsidRPr="00300CA5" w:rsidRDefault="007B01CF" w:rsidP="007B01CF">
      <w:pPr>
        <w:rPr>
          <w:b/>
          <w:bCs/>
        </w:rPr>
      </w:pPr>
      <w:r w:rsidRPr="007B01CF">
        <w:t xml:space="preserve">b. int(x)  </w:t>
      </w:r>
      <w:r w:rsidR="00300CA5">
        <w:tab/>
      </w:r>
      <w:r w:rsidR="00300CA5">
        <w:tab/>
      </w:r>
      <w:r w:rsidR="00300CA5">
        <w:rPr>
          <w:b/>
          <w:bCs/>
        </w:rPr>
        <w:t>4</w:t>
      </w:r>
    </w:p>
    <w:p w14:paraId="78DB2711" w14:textId="77777777" w:rsidR="007B01CF" w:rsidRDefault="007B01CF" w:rsidP="007B01CF"/>
    <w:p w14:paraId="03D69F0F" w14:textId="77777777" w:rsidR="007B01CF" w:rsidRDefault="007B01CF" w:rsidP="007B01CF">
      <w:r w:rsidRPr="007B01CF">
        <w:t xml:space="preserve">3. How does a Python programmer round a float value to the nearest int value?  </w:t>
      </w:r>
    </w:p>
    <w:p w14:paraId="7E27CCAA" w14:textId="33199D4E" w:rsidR="00300CA5" w:rsidRDefault="00300CA5" w:rsidP="007B01CF">
      <w:r>
        <w:tab/>
        <w:t>A python programmer rounds a float by using the round function.</w:t>
      </w:r>
    </w:p>
    <w:p w14:paraId="78B49066" w14:textId="77777777" w:rsidR="00300CA5" w:rsidRDefault="00300CA5" w:rsidP="007B01CF"/>
    <w:p w14:paraId="677DCB33" w14:textId="77777777" w:rsidR="007B01CF" w:rsidRDefault="007B01CF" w:rsidP="007B01CF">
      <w:r w:rsidRPr="007B01CF">
        <w:t xml:space="preserve">4. How does a Python programmer concatenate a numeric value to a string value?  </w:t>
      </w:r>
    </w:p>
    <w:p w14:paraId="158766EC" w14:textId="023F2C25" w:rsidR="007B01CF" w:rsidRDefault="00300CA5" w:rsidP="007B01CF">
      <w:r>
        <w:tab/>
        <w:t>You can concatenate a numeric value to a string value by giving it the int or float command.</w:t>
      </w:r>
    </w:p>
    <w:p w14:paraId="2BAA0654" w14:textId="77777777" w:rsidR="00300CA5" w:rsidRDefault="00300CA5" w:rsidP="007B01CF"/>
    <w:p w14:paraId="74341D6B" w14:textId="72575F8C" w:rsidR="007B01CF" w:rsidRDefault="007B01CF" w:rsidP="007B01CF">
      <w:r w:rsidRPr="007B01CF">
        <w:t xml:space="preserve">5. Assume that the variable x has the value 55. Use an assignment statement to increment the value of x by 1. </w:t>
      </w:r>
    </w:p>
    <w:p w14:paraId="1CF9828F" w14:textId="03C4FAB5" w:rsidR="00300CA5" w:rsidRDefault="00300CA5" w:rsidP="007B01CF">
      <w:r>
        <w:tab/>
        <w:t>float(x+1)</w:t>
      </w:r>
    </w:p>
    <w:p w14:paraId="595550A1" w14:textId="5ABA4182" w:rsidR="00300CA5" w:rsidRPr="00300CA5" w:rsidRDefault="00300CA5" w:rsidP="007B01CF">
      <w:pPr>
        <w:rPr>
          <w:b/>
          <w:bCs/>
        </w:rPr>
      </w:pPr>
      <w:r>
        <w:rPr>
          <w:b/>
          <w:bCs/>
        </w:rPr>
        <w:lastRenderedPageBreak/>
        <w:t>Section 5</w:t>
      </w:r>
    </w:p>
    <w:p w14:paraId="041894A3" w14:textId="77777777" w:rsidR="00300CA5" w:rsidRDefault="00300CA5" w:rsidP="00300CA5">
      <w:r>
        <w:t xml:space="preserve">1. Explain the relationship between a function and its arguments.  </w:t>
      </w:r>
    </w:p>
    <w:p w14:paraId="6EFCEB3D" w14:textId="54D2CB4A" w:rsidR="00300CA5" w:rsidRDefault="00300CA5" w:rsidP="00300CA5">
      <w:r>
        <w:tab/>
      </w:r>
      <w:r w:rsidR="00CD1D6C">
        <w:t>A function is a part of code that does a task. An argument part of a function, and is a specific data value used to perform tasks.</w:t>
      </w:r>
    </w:p>
    <w:p w14:paraId="4933A474" w14:textId="65287D87" w:rsidR="00300CA5" w:rsidRDefault="00300CA5" w:rsidP="00300CA5"/>
    <w:p w14:paraId="45894E3A" w14:textId="054CD10F" w:rsidR="00300CA5" w:rsidRDefault="00300CA5" w:rsidP="00300CA5">
      <w:r>
        <w:t xml:space="preserve">2. The math module includes a pow function that raises a number to a given power.  The first argument is the number, and the second argument is the exponent. Write  a code segment that imports this function and calls it to print the values 82 and 54.  </w:t>
      </w:r>
    </w:p>
    <w:p w14:paraId="3A91C55A" w14:textId="13CE351D" w:rsidR="00300CA5" w:rsidRDefault="00CD1D6C" w:rsidP="00300CA5">
      <w:r>
        <w:tab/>
      </w:r>
      <w:r w:rsidRPr="00CD1D6C">
        <w:t>print(pow(9,2)+1)</w:t>
      </w:r>
    </w:p>
    <w:p w14:paraId="68D84823" w14:textId="08EFACDE" w:rsidR="00CD1D6C" w:rsidRDefault="00CD1D6C" w:rsidP="00300CA5">
      <w:r>
        <w:tab/>
        <w:t>print(pow(4,3)-10)</w:t>
      </w:r>
    </w:p>
    <w:p w14:paraId="0EC1A049" w14:textId="77777777" w:rsidR="00CD1D6C" w:rsidRDefault="00CD1D6C" w:rsidP="00300CA5"/>
    <w:p w14:paraId="4F8109B1" w14:textId="245DB913" w:rsidR="00300CA5" w:rsidRDefault="00300CA5" w:rsidP="00300CA5">
      <w:r>
        <w:t xml:space="preserve">3. Explain how to display a directory of all of the functions in a given module.  </w:t>
      </w:r>
    </w:p>
    <w:p w14:paraId="6A0DCC85" w14:textId="0EADCC1B" w:rsidR="00300CA5" w:rsidRPr="00CD1D6C" w:rsidRDefault="00CD1D6C" w:rsidP="00300CA5">
      <w:r>
        <w:tab/>
        <w:t xml:space="preserve">You can display all functions of a module by importing the module and then opening  it. </w:t>
      </w:r>
      <w:r w:rsidR="00923089">
        <w:t>Y</w:t>
      </w:r>
      <w:r>
        <w:t>ou start by typing import(</w:t>
      </w:r>
      <w:r w:rsidRPr="00CD1D6C">
        <w:t>module</w:t>
      </w:r>
      <w:r>
        <w:t xml:space="preserve">) then </w:t>
      </w:r>
      <w:proofErr w:type="spellStart"/>
      <w:r w:rsidRPr="00CD1D6C">
        <w:t>dir</w:t>
      </w:r>
      <w:proofErr w:type="spellEnd"/>
      <w:r>
        <w:t>(</w:t>
      </w:r>
      <w:r>
        <w:rPr>
          <w:i/>
          <w:iCs/>
        </w:rPr>
        <w:t>module</w:t>
      </w:r>
      <w:r>
        <w:t xml:space="preserve">). For </w:t>
      </w:r>
      <w:r w:rsidR="00923089">
        <w:t>example,</w:t>
      </w:r>
      <w:r>
        <w:t xml:space="preserve"> import(math) </w:t>
      </w:r>
      <w:proofErr w:type="spellStart"/>
      <w:r>
        <w:t>dir</w:t>
      </w:r>
      <w:proofErr w:type="spellEnd"/>
      <w:r>
        <w:t>(math) will give all math related functions.</w:t>
      </w:r>
    </w:p>
    <w:p w14:paraId="608BE380" w14:textId="77777777" w:rsidR="00CD1D6C" w:rsidRDefault="00CD1D6C" w:rsidP="00300CA5"/>
    <w:p w14:paraId="665C0C76" w14:textId="77D9653D" w:rsidR="00300CA5" w:rsidRDefault="00300CA5" w:rsidP="00300CA5">
      <w:r>
        <w:t xml:space="preserve">4. Explain how to display help information on a particular function in a given module. </w:t>
      </w:r>
    </w:p>
    <w:p w14:paraId="7456ECA5" w14:textId="77337178" w:rsidR="00300CA5" w:rsidRPr="00CD1D6C" w:rsidRDefault="00CD1D6C" w:rsidP="00300CA5">
      <w:r>
        <w:tab/>
        <w:t>You can get information on a function by typing help(</w:t>
      </w:r>
      <w:r>
        <w:rPr>
          <w:i/>
          <w:iCs/>
        </w:rPr>
        <w:t>function</w:t>
      </w:r>
      <w:r>
        <w:t>).</w:t>
      </w:r>
    </w:p>
    <w:p w14:paraId="30DFFECA" w14:textId="053768D4" w:rsidR="007B01CF" w:rsidRPr="007B01CF" w:rsidRDefault="007B01CF" w:rsidP="007B01CF"/>
    <w:sectPr w:rsidR="007B01CF" w:rsidRPr="007B0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A1352"/>
    <w:multiLevelType w:val="hybridMultilevel"/>
    <w:tmpl w:val="251AD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600FC"/>
    <w:multiLevelType w:val="hybridMultilevel"/>
    <w:tmpl w:val="BE066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C47CB7"/>
    <w:multiLevelType w:val="hybridMultilevel"/>
    <w:tmpl w:val="BF20D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1CF"/>
    <w:rsid w:val="000030AF"/>
    <w:rsid w:val="00242318"/>
    <w:rsid w:val="00300CA5"/>
    <w:rsid w:val="003D56A3"/>
    <w:rsid w:val="00542847"/>
    <w:rsid w:val="00687533"/>
    <w:rsid w:val="006C1527"/>
    <w:rsid w:val="007973BA"/>
    <w:rsid w:val="007B01CF"/>
    <w:rsid w:val="007F712F"/>
    <w:rsid w:val="00923089"/>
    <w:rsid w:val="00C026AB"/>
    <w:rsid w:val="00CD1D6C"/>
    <w:rsid w:val="00FB2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E3ABC"/>
  <w15:chartTrackingRefBased/>
  <w15:docId w15:val="{01879E13-E348-4E2C-BCE2-44FA6F331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1CF"/>
    <w:pPr>
      <w:ind w:left="720"/>
      <w:contextualSpacing/>
    </w:pPr>
  </w:style>
  <w:style w:type="character" w:styleId="CommentReference">
    <w:name w:val="annotation reference"/>
    <w:basedOn w:val="DefaultParagraphFont"/>
    <w:uiPriority w:val="99"/>
    <w:semiHidden/>
    <w:unhideWhenUsed/>
    <w:rsid w:val="00923089"/>
    <w:rPr>
      <w:sz w:val="16"/>
      <w:szCs w:val="16"/>
    </w:rPr>
  </w:style>
  <w:style w:type="paragraph" w:styleId="CommentText">
    <w:name w:val="annotation text"/>
    <w:basedOn w:val="Normal"/>
    <w:link w:val="CommentTextChar"/>
    <w:uiPriority w:val="99"/>
    <w:semiHidden/>
    <w:unhideWhenUsed/>
    <w:rsid w:val="00923089"/>
    <w:pPr>
      <w:spacing w:line="240" w:lineRule="auto"/>
    </w:pPr>
    <w:rPr>
      <w:sz w:val="20"/>
      <w:szCs w:val="20"/>
    </w:rPr>
  </w:style>
  <w:style w:type="character" w:customStyle="1" w:styleId="CommentTextChar">
    <w:name w:val="Comment Text Char"/>
    <w:basedOn w:val="DefaultParagraphFont"/>
    <w:link w:val="CommentText"/>
    <w:uiPriority w:val="99"/>
    <w:semiHidden/>
    <w:rsid w:val="00923089"/>
    <w:rPr>
      <w:sz w:val="20"/>
      <w:szCs w:val="20"/>
    </w:rPr>
  </w:style>
  <w:style w:type="paragraph" w:styleId="CommentSubject">
    <w:name w:val="annotation subject"/>
    <w:basedOn w:val="CommentText"/>
    <w:next w:val="CommentText"/>
    <w:link w:val="CommentSubjectChar"/>
    <w:uiPriority w:val="99"/>
    <w:semiHidden/>
    <w:unhideWhenUsed/>
    <w:rsid w:val="00923089"/>
    <w:rPr>
      <w:b/>
      <w:bCs/>
    </w:rPr>
  </w:style>
  <w:style w:type="character" w:customStyle="1" w:styleId="CommentSubjectChar">
    <w:name w:val="Comment Subject Char"/>
    <w:basedOn w:val="CommentTextChar"/>
    <w:link w:val="CommentSubject"/>
    <w:uiPriority w:val="99"/>
    <w:semiHidden/>
    <w:rsid w:val="00923089"/>
    <w:rPr>
      <w:b/>
      <w:bCs/>
      <w:sz w:val="20"/>
      <w:szCs w:val="20"/>
    </w:rPr>
  </w:style>
  <w:style w:type="paragraph" w:styleId="BalloonText">
    <w:name w:val="Balloon Text"/>
    <w:basedOn w:val="Normal"/>
    <w:link w:val="BalloonTextChar"/>
    <w:uiPriority w:val="99"/>
    <w:semiHidden/>
    <w:unhideWhenUsed/>
    <w:rsid w:val="009230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30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4</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Drake Edsell</dc:creator>
  <cp:keywords/>
  <dc:description/>
  <cp:lastModifiedBy>jphome</cp:lastModifiedBy>
  <cp:revision>5</cp:revision>
  <dcterms:created xsi:type="dcterms:W3CDTF">2020-02-18T18:55:00Z</dcterms:created>
  <dcterms:modified xsi:type="dcterms:W3CDTF">2020-02-24T13:26:00Z</dcterms:modified>
</cp:coreProperties>
</file>