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Chapter 7 Project 1 Screen shots: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is the final result.  It shows the x and y axes and a circle of radius 50 centered at (50,-50).  Note: if the circle looks skewed it is due to stretching in an effort to have the axes show.  If either of the axes are not visible, there is a close up at the end of this article or the image can be enlarged to full size.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1925" cy="4655185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one</w:t>
      </w:r>
      <w:r>
        <w:rPr/>
        <w:t>:  create a method that moves the turtle to the proper location to begin drawing a circle.  This will be at 0 degrees which will start RADIUS units to the right of the CENTER. Special care must be taken not to draw during the movement to the start location.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32220" cy="13455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>Step two</w:t>
      </w:r>
      <w:r>
        <w:rPr/>
        <w:t>: create a method that will calculate the distance for the turtle to move for each of the 120 “sides” of the circle. This formula is given in problem definition.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489585</wp:posOffset>
            </wp:positionH>
            <wp:positionV relativeFrom="paragraph">
              <wp:posOffset>175260</wp:posOffset>
            </wp:positionV>
            <wp:extent cx="5353050" cy="7429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three</w:t>
      </w:r>
      <w:r>
        <w:rPr>
          <w:b w:val="false"/>
          <w:bCs w:val="false"/>
        </w:rPr>
        <w:t>: create a method that will draw the circle making use of the previously written functions.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332220" cy="14281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four:</w:t>
      </w:r>
      <w:r>
        <w:rPr>
          <w:b w:val="false"/>
          <w:bCs w:val="false"/>
        </w:rPr>
        <w:t xml:space="preserve"> create a main function that will draw the circle.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626110</wp:posOffset>
            </wp:positionH>
            <wp:positionV relativeFrom="paragraph">
              <wp:posOffset>-7620</wp:posOffset>
            </wp:positionV>
            <wp:extent cx="5381625" cy="2971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five:</w:t>
      </w:r>
      <w:r>
        <w:rPr>
          <w:b w:val="false"/>
          <w:bCs w:val="false"/>
        </w:rPr>
        <w:t xml:space="preserve"> In order to show the correctness of the function, we need to see the axes.  So, I created a method to draw the axes and added a draw_axes function call to main().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718820</wp:posOffset>
            </wp:positionH>
            <wp:positionV relativeFrom="paragraph">
              <wp:posOffset>74295</wp:posOffset>
            </wp:positionV>
            <wp:extent cx="4657725" cy="38766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523240</wp:posOffset>
            </wp:positionH>
            <wp:positionV relativeFrom="paragraph">
              <wp:posOffset>240030</wp:posOffset>
            </wp:positionV>
            <wp:extent cx="5286375" cy="24669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Six</w:t>
      </w:r>
      <w:r>
        <w:rPr>
          <w:b w:val="false"/>
          <w:bCs w:val="false"/>
        </w:rPr>
        <w:t>: Run the program one last time to ensure all is well: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4924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4</Pages>
  <Words>230</Words>
  <Characters>959</Characters>
  <CharactersWithSpaces>1187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2022-10-28T11:33:42Z</dcterms:created>
  <dc:creator/>
  <dc:description/>
  <dc:language>en-US</dc:language>
  <cp:lastModifiedBy/>
  <dcterms:modified xsi:type="dcterms:W3CDTF">2022-10-28T11:49:31Z</dcterms:modified>
  <cp:revision>1</cp:revision>
  <dc:subject/>
  <dc:title/>
</cp:coreProperties>
</file>