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Chapter 7 Project 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Final result: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350" cy="334327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Step one:</w:t>
      </w:r>
      <w:r>
        <w:rPr>
          <w:b w:val="false"/>
          <w:bCs w:val="false"/>
        </w:rPr>
        <w:t xml:space="preserve"> create a function to return a random color in the form of a (r,g,b) triple and add a call to pencolor to set the colors: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171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did not work on its own.  It returned an error: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258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a little research, I found that by default, pencolor expects the r, g, and b values to be a float between 0 and 1.  In order to use integers from 0 to 255 like I expected, a call must be made to the colormode method in the Screen class to change to colormode to 255.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Step two: </w:t>
      </w:r>
      <w:r>
        <w:rPr>
          <w:b w:val="false"/>
          <w:bCs w:val="false"/>
        </w:rPr>
        <w:t>initialize the colormode to 255 in the main() function so that the colors will be accepted the way I expect.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6332220" cy="13087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Step three</w:t>
      </w:r>
      <w:r>
        <w:rPr>
          <w:b w:val="false"/>
          <w:bCs w:val="false"/>
        </w:rPr>
        <w:t>: run the program and supply the value 6 to the “Enter level” prompt.  Here is the result.  Notice the color of each line is randomly chosen.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350" cy="33432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LibreOffice/7.3.6.2$Linux_X86_64 LibreOffice_project/30$Build-2</Application>
  <AppVersion>15.0000</AppVersion>
  <Pages>2</Pages>
  <Words>150</Words>
  <Characters>609</Characters>
  <CharactersWithSpaces>756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2022-10-28T12:14:20Z</dcterms:created>
  <dc:creator/>
  <dc:description/>
  <dc:language>en-US</dc:language>
  <cp:lastModifiedBy/>
  <dcterms:modified xsi:type="dcterms:W3CDTF">2022-10-28T12:27:59Z</dcterms:modified>
  <cp:revision>1</cp:revision>
  <dc:subject/>
  <dc:title/>
</cp:coreProperties>
</file>